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FFF7" w14:textId="3F3985D4" w:rsidR="003F23F7" w:rsidRDefault="003F23F7" w:rsidP="002D2B04">
      <w:pPr>
        <w:ind w:firstLine="720"/>
      </w:pPr>
      <w:r>
        <w:t>My code is</w:t>
      </w:r>
      <w:r>
        <w:t xml:space="preserve"> a Python class called </w:t>
      </w:r>
      <w:proofErr w:type="spellStart"/>
      <w:r>
        <w:t>AnimalShelter</w:t>
      </w:r>
      <w:proofErr w:type="spellEnd"/>
      <w:r>
        <w:t xml:space="preserve"> that defines methods for interacting with a MongoDB database. This class provides a way to store, retrieve, </w:t>
      </w:r>
      <w:proofErr w:type="gramStart"/>
      <w:r>
        <w:t>update</w:t>
      </w:r>
      <w:proofErr w:type="gramEnd"/>
      <w:r>
        <w:t xml:space="preserve"> and delete animal records in a MongoDB database. The class utilizes the </w:t>
      </w:r>
      <w:proofErr w:type="spellStart"/>
      <w:r>
        <w:t>pymongo</w:t>
      </w:r>
      <w:proofErr w:type="spellEnd"/>
      <w:r>
        <w:t xml:space="preserve"> library to interact with the MongoDB instance and it uses the </w:t>
      </w:r>
      <w:proofErr w:type="spellStart"/>
      <w:r>
        <w:t>MongoClient</w:t>
      </w:r>
      <w:proofErr w:type="spellEnd"/>
      <w:r>
        <w:t xml:space="preserve"> class to connect to the database.</w:t>
      </w:r>
    </w:p>
    <w:p w14:paraId="4D8F8477" w14:textId="77777777" w:rsidR="003F23F7" w:rsidRDefault="003F23F7" w:rsidP="003F23F7"/>
    <w:p w14:paraId="15D9ABFD" w14:textId="77777777" w:rsidR="003F23F7" w:rsidRDefault="003F23F7" w:rsidP="003F23F7">
      <w:r>
        <w:t xml:space="preserve">The create method of this class is used to insert a new animal record into the database. It takes a data parameter that contains the details of the animal to be inserted. The method then uses the </w:t>
      </w:r>
      <w:proofErr w:type="spellStart"/>
      <w:r>
        <w:t>insert_</w:t>
      </w:r>
      <w:proofErr w:type="gramStart"/>
      <w:r>
        <w:t>one</w:t>
      </w:r>
      <w:proofErr w:type="spellEnd"/>
      <w:r>
        <w:t>(</w:t>
      </w:r>
      <w:proofErr w:type="gramEnd"/>
      <w:r>
        <w:t xml:space="preserve">) method of the </w:t>
      </w:r>
      <w:proofErr w:type="spellStart"/>
      <w:r>
        <w:t>MongoClient</w:t>
      </w:r>
      <w:proofErr w:type="spellEnd"/>
      <w:r>
        <w:t xml:space="preserve"> object to insert the data into the animals collection of the AAC database. This method is important for adding new animals to the shelter and keeping a log of the animals that are available in the shelter.</w:t>
      </w:r>
    </w:p>
    <w:p w14:paraId="5AA7CBD2" w14:textId="77777777" w:rsidR="003F23F7" w:rsidRDefault="003F23F7" w:rsidP="003F23F7"/>
    <w:p w14:paraId="724318FE" w14:textId="77777777" w:rsidR="003F23F7" w:rsidRDefault="003F23F7" w:rsidP="003F23F7">
      <w:r>
        <w:t xml:space="preserve">The read method is used to retrieve animal records from the database. It takes a query parameter that defines the criteria for the animal record to be retrieved. The method uses the </w:t>
      </w:r>
      <w:proofErr w:type="gramStart"/>
      <w:r>
        <w:t>find(</w:t>
      </w:r>
      <w:proofErr w:type="gramEnd"/>
      <w:r>
        <w:t xml:space="preserve">) method of the </w:t>
      </w:r>
      <w:proofErr w:type="spellStart"/>
      <w:r>
        <w:t>MongoClient</w:t>
      </w:r>
      <w:proofErr w:type="spellEnd"/>
      <w:r>
        <w:t xml:space="preserve"> object to search for documents in the animals collection that match the query. It returns a list of the matching documents. This method is important for getting the information about the animals that are available in the shelter, and it allows the users to filter the animals based on certain characteristics.</w:t>
      </w:r>
    </w:p>
    <w:p w14:paraId="1322C315" w14:textId="77777777" w:rsidR="003F23F7" w:rsidRDefault="003F23F7" w:rsidP="003F23F7"/>
    <w:p w14:paraId="37A2CB61" w14:textId="77777777" w:rsidR="003F23F7" w:rsidRDefault="003F23F7" w:rsidP="003F23F7">
      <w:r>
        <w:t xml:space="preserve">The update method is used to update the existing animal records in the database. It takes a query and </w:t>
      </w:r>
      <w:proofErr w:type="spellStart"/>
      <w:r>
        <w:t>new_values</w:t>
      </w:r>
      <w:proofErr w:type="spellEnd"/>
      <w:r>
        <w:t xml:space="preserve"> parameter. The query parameter is used to define the criteria of the animal records to be updated, and the </w:t>
      </w:r>
      <w:proofErr w:type="spellStart"/>
      <w:r>
        <w:t>new_values</w:t>
      </w:r>
      <w:proofErr w:type="spellEnd"/>
      <w:r>
        <w:t xml:space="preserve"> parameter is used to define the new values that need to be updated. The method uses the </w:t>
      </w:r>
      <w:proofErr w:type="spellStart"/>
      <w:r>
        <w:t>update_</w:t>
      </w:r>
      <w:proofErr w:type="gramStart"/>
      <w:r>
        <w:t>many</w:t>
      </w:r>
      <w:proofErr w:type="spellEnd"/>
      <w:r>
        <w:t>(</w:t>
      </w:r>
      <w:proofErr w:type="gramEnd"/>
      <w:r>
        <w:t xml:space="preserve">) method of the </w:t>
      </w:r>
      <w:proofErr w:type="spellStart"/>
      <w:r>
        <w:t>MongoClient</w:t>
      </w:r>
      <w:proofErr w:type="spellEnd"/>
      <w:r>
        <w:t xml:space="preserve"> object to update multiple documents in the animals collection that match the query with the new values. This method is important for keeping the animal records up to date, and it ensures that the information about the animals is accurate and </w:t>
      </w:r>
      <w:proofErr w:type="gramStart"/>
      <w:r>
        <w:t>up-to-date</w:t>
      </w:r>
      <w:proofErr w:type="gramEnd"/>
      <w:r>
        <w:t>.</w:t>
      </w:r>
    </w:p>
    <w:p w14:paraId="7B611E67" w14:textId="77777777" w:rsidR="003F23F7" w:rsidRDefault="003F23F7" w:rsidP="003F23F7"/>
    <w:p w14:paraId="57D85146" w14:textId="77777777" w:rsidR="003F23F7" w:rsidRDefault="003F23F7" w:rsidP="003F23F7">
      <w:r>
        <w:t xml:space="preserve">The delete method is used to remove existing animal records from the database. It takes a query parameter that defines the criteria for the animal record to be deleted. The method uses the </w:t>
      </w:r>
      <w:proofErr w:type="spellStart"/>
      <w:r>
        <w:t>delete_</w:t>
      </w:r>
      <w:proofErr w:type="gramStart"/>
      <w:r>
        <w:t>many</w:t>
      </w:r>
      <w:proofErr w:type="spellEnd"/>
      <w:r>
        <w:t>(</w:t>
      </w:r>
      <w:proofErr w:type="gramEnd"/>
      <w:r>
        <w:t xml:space="preserve">) method of the </w:t>
      </w:r>
      <w:proofErr w:type="spellStart"/>
      <w:r>
        <w:t>MongoClient</w:t>
      </w:r>
      <w:proofErr w:type="spellEnd"/>
      <w:r>
        <w:t xml:space="preserve"> object to delete multiple documents in the animals collection that match the query. This method is important for removing animals that are no longer in the shelter and keeping the records accurate.</w:t>
      </w:r>
    </w:p>
    <w:p w14:paraId="20B2CE03" w14:textId="77777777" w:rsidR="003F23F7" w:rsidRDefault="003F23F7" w:rsidP="003F23F7"/>
    <w:p w14:paraId="06960BEE" w14:textId="77777777" w:rsidR="003F23F7" w:rsidRDefault="003F23F7" w:rsidP="003F23F7">
      <w:r>
        <w:t xml:space="preserve">In terms of security, the class uses a username and a password to connect to the MongoDB instance, this ensures that only authorized users can access the database and perform the CRUD operations. Additionally, the class uses </w:t>
      </w:r>
      <w:proofErr w:type="spellStart"/>
      <w:r>
        <w:t>MongoClient's</w:t>
      </w:r>
      <w:proofErr w:type="spellEnd"/>
      <w:r>
        <w:t xml:space="preserve"> built-in security features such as authentication and encryption to secure the communication between the application and the database.</w:t>
      </w:r>
    </w:p>
    <w:p w14:paraId="45545DD6" w14:textId="77777777" w:rsidR="003F23F7" w:rsidRDefault="003F23F7" w:rsidP="003F23F7"/>
    <w:p w14:paraId="50A0B34F" w14:textId="3EBBBC43" w:rsidR="003F23F7" w:rsidRDefault="003F23F7" w:rsidP="003F23F7"/>
    <w:p w14:paraId="400BAC00" w14:textId="77777777" w:rsidR="003F23F7" w:rsidRDefault="003F23F7" w:rsidP="003F23F7"/>
    <w:p w14:paraId="1AD24EB9" w14:textId="77777777" w:rsidR="003F23F7" w:rsidRDefault="003F23F7" w:rsidP="003F23F7"/>
    <w:p w14:paraId="76D30678" w14:textId="77777777" w:rsidR="007918FC" w:rsidRDefault="007918FC"/>
    <w:sectPr w:rsidR="0079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2D2B04"/>
    <w:rsid w:val="003F23F7"/>
    <w:rsid w:val="007918FC"/>
    <w:rsid w:val="00931972"/>
    <w:rsid w:val="00F2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3B9BA"/>
  <w15:chartTrackingRefBased/>
  <w15:docId w15:val="{7BB9DE72-22FB-4244-B2C1-4985282B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7128">
      <w:bodyDiv w:val="1"/>
      <w:marLeft w:val="0"/>
      <w:marRight w:val="0"/>
      <w:marTop w:val="0"/>
      <w:marBottom w:val="0"/>
      <w:divBdr>
        <w:top w:val="none" w:sz="0" w:space="0" w:color="auto"/>
        <w:left w:val="none" w:sz="0" w:space="0" w:color="auto"/>
        <w:bottom w:val="none" w:sz="0" w:space="0" w:color="auto"/>
        <w:right w:val="none" w:sz="0" w:space="0" w:color="auto"/>
      </w:divBdr>
      <w:divsChild>
        <w:div w:id="1630475170">
          <w:marLeft w:val="0"/>
          <w:marRight w:val="0"/>
          <w:marTop w:val="0"/>
          <w:marBottom w:val="0"/>
          <w:divBdr>
            <w:top w:val="single" w:sz="2" w:space="0" w:color="D9D9E3"/>
            <w:left w:val="single" w:sz="2" w:space="0" w:color="D9D9E3"/>
            <w:bottom w:val="single" w:sz="2" w:space="0" w:color="D9D9E3"/>
            <w:right w:val="single" w:sz="2" w:space="0" w:color="D9D9E3"/>
          </w:divBdr>
          <w:divsChild>
            <w:div w:id="50009986">
              <w:marLeft w:val="0"/>
              <w:marRight w:val="0"/>
              <w:marTop w:val="0"/>
              <w:marBottom w:val="0"/>
              <w:divBdr>
                <w:top w:val="single" w:sz="2" w:space="0" w:color="D9D9E3"/>
                <w:left w:val="single" w:sz="2" w:space="0" w:color="D9D9E3"/>
                <w:bottom w:val="single" w:sz="2" w:space="0" w:color="D9D9E3"/>
                <w:right w:val="single" w:sz="2" w:space="0" w:color="D9D9E3"/>
              </w:divBdr>
              <w:divsChild>
                <w:div w:id="1995257603">
                  <w:marLeft w:val="0"/>
                  <w:marRight w:val="0"/>
                  <w:marTop w:val="0"/>
                  <w:marBottom w:val="0"/>
                  <w:divBdr>
                    <w:top w:val="single" w:sz="2" w:space="0" w:color="D9D9E3"/>
                    <w:left w:val="single" w:sz="2" w:space="0" w:color="D9D9E3"/>
                    <w:bottom w:val="single" w:sz="2" w:space="0" w:color="D9D9E3"/>
                    <w:right w:val="single" w:sz="2" w:space="0" w:color="D9D9E3"/>
                  </w:divBdr>
                  <w:divsChild>
                    <w:div w:id="191462762">
                      <w:marLeft w:val="0"/>
                      <w:marRight w:val="0"/>
                      <w:marTop w:val="0"/>
                      <w:marBottom w:val="0"/>
                      <w:divBdr>
                        <w:top w:val="single" w:sz="2" w:space="0" w:color="D9D9E3"/>
                        <w:left w:val="single" w:sz="2" w:space="0" w:color="D9D9E3"/>
                        <w:bottom w:val="single" w:sz="2" w:space="0" w:color="D9D9E3"/>
                        <w:right w:val="single" w:sz="2" w:space="0" w:color="D9D9E3"/>
                      </w:divBdr>
                      <w:divsChild>
                        <w:div w:id="271789490">
                          <w:marLeft w:val="0"/>
                          <w:marRight w:val="0"/>
                          <w:marTop w:val="0"/>
                          <w:marBottom w:val="0"/>
                          <w:divBdr>
                            <w:top w:val="single" w:sz="2" w:space="0" w:color="auto"/>
                            <w:left w:val="single" w:sz="2" w:space="0" w:color="auto"/>
                            <w:bottom w:val="single" w:sz="6" w:space="0" w:color="auto"/>
                            <w:right w:val="single" w:sz="2" w:space="0" w:color="auto"/>
                          </w:divBdr>
                          <w:divsChild>
                            <w:div w:id="331226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311827">
                                  <w:marLeft w:val="0"/>
                                  <w:marRight w:val="0"/>
                                  <w:marTop w:val="0"/>
                                  <w:marBottom w:val="0"/>
                                  <w:divBdr>
                                    <w:top w:val="single" w:sz="2" w:space="0" w:color="D9D9E3"/>
                                    <w:left w:val="single" w:sz="2" w:space="0" w:color="D9D9E3"/>
                                    <w:bottom w:val="single" w:sz="2" w:space="0" w:color="D9D9E3"/>
                                    <w:right w:val="single" w:sz="2" w:space="0" w:color="D9D9E3"/>
                                  </w:divBdr>
                                  <w:divsChild>
                                    <w:div w:id="2046175818">
                                      <w:marLeft w:val="0"/>
                                      <w:marRight w:val="0"/>
                                      <w:marTop w:val="0"/>
                                      <w:marBottom w:val="0"/>
                                      <w:divBdr>
                                        <w:top w:val="single" w:sz="2" w:space="0" w:color="D9D9E3"/>
                                        <w:left w:val="single" w:sz="2" w:space="0" w:color="D9D9E3"/>
                                        <w:bottom w:val="single" w:sz="2" w:space="0" w:color="D9D9E3"/>
                                        <w:right w:val="single" w:sz="2" w:space="0" w:color="D9D9E3"/>
                                      </w:divBdr>
                                      <w:divsChild>
                                        <w:div w:id="1106651632">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5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 Johnson</dc:creator>
  <cp:keywords/>
  <dc:description/>
  <cp:lastModifiedBy>Jared K. Johnson</cp:lastModifiedBy>
  <cp:revision>2</cp:revision>
  <dcterms:created xsi:type="dcterms:W3CDTF">2023-01-24T16:16:00Z</dcterms:created>
  <dcterms:modified xsi:type="dcterms:W3CDTF">2023-01-24T16:20:00Z</dcterms:modified>
</cp:coreProperties>
</file>