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1967" w:rsidRDefault="00071967" w:rsidP="00071967">
      <w:pPr>
        <w:jc w:val="center"/>
        <w:rPr>
          <w:b/>
          <w:sz w:val="29"/>
          <w:szCs w:val="29"/>
        </w:rPr>
      </w:pPr>
      <w:r>
        <w:rPr>
          <w:b/>
          <w:bCs/>
          <w:noProof/>
          <w:sz w:val="28"/>
        </w:rPr>
        <mc:AlternateContent>
          <mc:Choice Requires="wpg">
            <w:drawing>
              <wp:anchor distT="0" distB="0" distL="114300" distR="114300" simplePos="0" relativeHeight="251660288" behindDoc="1" locked="0" layoutInCell="1" allowOverlap="1">
                <wp:simplePos x="0" y="0"/>
                <wp:positionH relativeFrom="column">
                  <wp:posOffset>-247650</wp:posOffset>
                </wp:positionH>
                <wp:positionV relativeFrom="paragraph">
                  <wp:posOffset>-342900</wp:posOffset>
                </wp:positionV>
                <wp:extent cx="6026150" cy="9258300"/>
                <wp:effectExtent l="3175" t="0" r="0" b="0"/>
                <wp:wrapNone/>
                <wp:docPr id="3" name="Nhóm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6150" cy="9258300"/>
                          <a:chOff x="1985" y="1418"/>
                          <a:chExt cx="8820" cy="14097"/>
                        </a:xfrm>
                      </wpg:grpSpPr>
                      <wpg:grpSp>
                        <wpg:cNvPr id="4" name="Group 4"/>
                        <wpg:cNvGrpSpPr>
                          <a:grpSpLocks/>
                        </wpg:cNvGrpSpPr>
                        <wpg:grpSpPr bwMode="auto">
                          <a:xfrm>
                            <a:off x="1985" y="1418"/>
                            <a:ext cx="1905" cy="1920"/>
                            <a:chOff x="1985" y="1418"/>
                            <a:chExt cx="1905" cy="1920"/>
                          </a:xfrm>
                        </wpg:grpSpPr>
                        <pic:pic xmlns:pic="http://schemas.openxmlformats.org/drawingml/2006/picture">
                          <pic:nvPicPr>
                            <pic:cNvPr id="5" name="Picture 5" descr="CRNRC05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6"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7" name="Picture 7" descr="J010525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8" name="Group 8"/>
                        <wpg:cNvGrpSpPr>
                          <a:grpSpLocks/>
                        </wpg:cNvGrpSpPr>
                        <wpg:grpSpPr bwMode="auto">
                          <a:xfrm rot="-16200000">
                            <a:off x="8892" y="1418"/>
                            <a:ext cx="1905" cy="1920"/>
                            <a:chOff x="1985" y="1418"/>
                            <a:chExt cx="1905" cy="1920"/>
                          </a:xfrm>
                        </wpg:grpSpPr>
                        <pic:pic xmlns:pic="http://schemas.openxmlformats.org/drawingml/2006/picture">
                          <pic:nvPicPr>
                            <pic:cNvPr id="9" name="Picture 9" descr="CRNRC05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 name="Picture 10"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1" name="Group 11"/>
                        <wpg:cNvGrpSpPr>
                          <a:grpSpLocks/>
                        </wpg:cNvGrpSpPr>
                        <wpg:grpSpPr bwMode="auto">
                          <a:xfrm rot="-5400000">
                            <a:off x="1992" y="13595"/>
                            <a:ext cx="1905" cy="1920"/>
                            <a:chOff x="1985" y="1418"/>
                            <a:chExt cx="1905" cy="1920"/>
                          </a:xfrm>
                        </wpg:grpSpPr>
                        <pic:pic xmlns:pic="http://schemas.openxmlformats.org/drawingml/2006/picture">
                          <pic:nvPicPr>
                            <pic:cNvPr id="12" name="Picture 12" descr="CRNRC05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 name="Picture 13"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4" name="Group 14"/>
                        <wpg:cNvGrpSpPr>
                          <a:grpSpLocks/>
                        </wpg:cNvGrpSpPr>
                        <wpg:grpSpPr bwMode="auto">
                          <a:xfrm rot="-32400000">
                            <a:off x="8899" y="13595"/>
                            <a:ext cx="1905" cy="1920"/>
                            <a:chOff x="1985" y="1418"/>
                            <a:chExt cx="1905" cy="1920"/>
                          </a:xfrm>
                        </wpg:grpSpPr>
                        <pic:pic xmlns:pic="http://schemas.openxmlformats.org/drawingml/2006/picture">
                          <pic:nvPicPr>
                            <pic:cNvPr id="15" name="Picture 15" descr="CRNRC05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16"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7" name="Picture 17" descr="BDRSC012"/>
                          <pic:cNvPicPr>
                            <a:picLocks noChangeAspect="1" noChangeArrowheads="1"/>
                          </pic:cNvPicPr>
                        </pic:nvPicPr>
                        <pic:blipFill>
                          <a:blip r:embed="rId11">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18" descr="BDRSC0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 name="Picture 19" descr="J010525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BB27AE0" id="Nhóm 3" o:spid="_x0000_s1026" style="position:absolute;margin-left:-19.5pt;margin-top:-27pt;width:474.5pt;height:729pt;z-index:-251656192"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GLCGXakGAADpRwAADgAAAGRycy9lMm9Eb2MueG1s&#10;7FzrbqNGFP5fqe+A+E/MADZgrbNKfFm12m6jbPsAGLCNCgwacJxV1R99vz5Uzzkz2AY7u+lGibrZ&#10;sZQIBhjPuczHufrN2/siN+5SUWe8nJjswjaNtIx5kpXrifn7bwsrMI26icokynmZTsxPaW2+vfzx&#10;hze7apw6fMPzJBUGTFLW4101MTdNU40HgzrepEVUX/AqLeHiiosiauBUrAeJiHYwe5EPHNseDXZc&#10;JJXgcVrXMDqTF81Lmn+1SuPm19WqThsjn5iwtob+C/q/xP+DyzfReC2iapPFahnRV6yiiLISvnQ/&#10;1SxqImMrspOpiiwWvOar5iLmxYCvVlmcEg1ADbN71LwTfFsRLevxbl3t2QSs7fHpq6eNP9zdCCNL&#10;JqZrGmVUgIg+bPg/fxeGi7zZVesx3PJOVB+rGyEJhMP3PP6jhsuD/nU8X8ubjeXuF57AfNG24cSb&#10;+5UocAqg2rgnEXzaiyC9b4wYBke2M2JDkFQM10JnGLi2ElK8AUnicywMhqYBl5nHAinAeDNXzweB&#10;ox5mnh36eHkQjeU302rV6iRpdLKnUjHCaxlB7De85+bDGXpabrDQBlKRFSwEukhZH8eH0ycfYEOV&#10;xWP4U7oFRye69eU9CE81W5GaapLiUXMUkfhjW1mwDaqoyZZZnjWfaEuDruCiyrubLEadw5ODmgI/&#10;pJrCVfxSAwaStI5hT09vP9xO7SEJvX1IThEhiaS0Rsmnm6hcp1d1BeAAjIX52iEh+G6TRkmNw6g5&#10;3VnotLOsZZ5ViyzPUavxWDEA1tLbn2d4KPf+jMfbIi0bCWYizYEXvKw3WVWbhhinxTKFvSl+SmCd&#10;MQBpAxuqElnZ0I4CPXlfN/jtqDGEN386wZVth861NR3aU8uz/bl1FXq+5dtz37O9gE3Z9C98mnnj&#10;bZ0CV6J8VmVq6TB6sviz4KJgWMIWwZ9xFxHIyi0HC6Kt1y4R1A85hGutRXwLvCdtrhuRNvEGh1fA&#10;SDUON+8vENcPjEaR1IBF5+HFEBxkajm+TR9ikoIbFvrwLiLYcIZyKyHTEHRoc6ltBhtOEtCiVSXq&#10;5l3KCwMPQBSwcpo2ugPWy1vbW5CKkqNCEG152RkAouRIy5JjqYV2OA/mgWd5zmgOUpvNrKvF1LNG&#10;C+YPZ+5sOp2xVmqbLEnSEr/m6UIjefA8S1o1rsV6Oc2FFOaCPooh9eG2ASrPYRmtoHEy5KlUxJA5&#10;nn3thNZiFPiWt/CGVujbgWWz8Doc2V7ozRZdkt5nZfp0kowdvDmGIOPP06Y0RErwiLZoXGQN2CR5&#10;VkzMQKoRiRORYV4mdNxEWS6Pj1iByz+wAsTdCppUGJVWQQrosIQ1OFD0wtHJvjsDGj3jB556MeAd&#10;9YEXBjrA671O4HVIj1pRHiu4RtrzSOu4PhiTiLSB73SRNvCVdRYMNc5qnH0JnD1Y/d8e5vp9zIUB&#10;hbk/g7sILzlyCuA1QBbyqzF2XY25X3Ce3WAEjg9i7NAjD1W+mNCa9YJR6wKHdAksEW3MTkxtzD6f&#10;MbuP+/SDKeBySXddBlMoXtMPGmHU7ElBJeX1sRFEBOFD4KG8viAInV6wCD0U6fXp4EovuBK20rpR&#10;wRUY6Nj4rzS4AiE/HVyBKBYaEjq4ooMrbWLiTJBPB1c+m536yqg2A4utG9bGkQ706vCKDmRT/kuH&#10;V05h6fOhXm35P5/lfxxeedALYJhlo+SydAPgHMLoz+UHDL0TN4CFrRvgDsOT7I/2A3p+AAOfqfc6&#10;gpHO60h7AjrNqtOsF4/Mjev3EyVGdZoVStYgPIV+dqeQ5FDfwvZ1WG0MBkc60Ks9Ae0JaE+AKie1&#10;J3BIIpPRS/lALJ86FOu8VEHL4zyBXnUle57ySpURcKECCT+9jABEtTFzpl2BR9RbspOCSxzpvI9e&#10;qSugKy5lTaBOChyVOj69PFG7AtoVeFypOzspucSRDvRqV0C7AtoV0K4ANlUc1e3/n1wBNB/g75up&#10;c2cnRZc4olD3enb7cWpDeBzSF0gYxm1eTdWl7JjIt4WxFNl6A80uI/SdjJiXjYiw+cXDfoh9Rbdu&#10;PXqgs5Eqc8nHdF2H+igP1ZnQlqg6+mzXDZGXujyTGsd0kpZQW+6u77zXCPp6+/lHGPl+MFh3Gz3c&#10;Nu4waO3D+N3zYmsngNoxrlx3Ch+F3J3b/lPDp+6OVM3Lr6I7kp2UTuOIQizdq/P9daJjmE/1ILgh&#10;2nzUq8M8MvkO5qBu1tGd54fm+5fpPKdEHfyeDLke6rdv8Adrjs/h+PgXei7/BQAA//8DAFBLAwQU&#10;AAYACAAAACEAwg/9yd8AAAA1AwAAGQAAAGRycy9fcmVscy9lMm9Eb2MueG1sLnJlbHO80s9qAjEQ&#10;BvB7wXcIc3ezu2opxawXEbwW+wBDMptN3fwhiVrfvoFCqWDtbY+ZYb7vd8h682lHdqaYjHcCmqoG&#10;Rk56ZZwW8H7YzV+ApYxO4egdCbhSgk03e1q/0Yi5HKXBhMRKiksChpzDK+dJDmQxVT6QK5veR4u5&#10;PKPmAeURNfG2rp95/J0B3U0m2ysBca8WwA7XUJr/z/Z9byRtvTxZcvlOBTe2dJdAjJqyAEvK4Pdw&#10;UV1sD/y+oZ3G0FYfgfRfiGYaRPMQsZoGsXqIWE6DWP4g+M1n774AAAD//wMAUEsDBBQABgAIAAAA&#10;IQDFhtv74QAAAAwBAAAPAAAAZHJzL2Rvd25yZXYueG1sTI9Bb8IwDIXvk/YfIk/aDZIOmEbXFCG0&#10;7YQmDSYhbqExbUXjVE1oy7+fd9puz/bT8/ey1ega0WMXak8akqkCgVR4W1Op4Xv/PnkBEaIhaxpP&#10;qOGGAVb5/V1mUusH+sJ+F0vBIRRSo6GKsU2lDEWFzoSpb5H4dvadM5HHrpS2MwOHu0Y+KfUsnamJ&#10;P1SmxU2FxWV3dRo+BjOsZ8lbv72cN7fjfvF52Cao9ePDuH4FEXGMf2b4xWd0yJnp5K9kg2g0TGZL&#10;7hJZLOYs2LFMFIsTW+eKVzLP5P8S+Q8AAAD//wMAUEsDBAoAAAAAAAAAIQCpr3UbuTAAALkwAAAV&#10;AAAAZHJzL21lZGlhL2ltYWdlNC5qcGVn/9j/4AAQSkZJRgABAQEA3ADcAAD/2wBDAAIBAQEBAQIB&#10;AQECAgICAgQDAgICAgUEBAMEBgUGBgYFBgYGBwkIBgcJBwYGCAsICQoKCgoKBggLDAsKDAkKCgr/&#10;2wBDAQICAgICAgUDAwUKBwYHCgoKCgoKCgoKCgoKCgoKCgoKCgoKCgoKCgoKCgoKCgoKCgoKCgoK&#10;CgoKCgoKCgoKCgr/wAARCAEtATw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KK+D9B/4Ln+B/E2k2+t6R+wZ8epbW6t0ntXZvCCF43GVfa3&#10;iEMAR0yBV5f+C2HhcDn9gb48f9/PBv8A80VcP9qZapNOvD/wJf5nu0+F+JKkbrB1baf8u59f+3T7&#10;ior4d/4fY+Fv+jBfjv8A9/PBv/zRUf8AD7Hwt/0YL8d/+/ng3/5oqP7Uyv8A5/w/8CX+Zf8AqnxN&#10;/wBAVX/wXP8A+RPuKivh3/h9j4W/6MF+O/8A388G/wDzRUf8PsfC3/Rgvx3/AO/ng3/5oqP7Uyv/&#10;AJ/w/wDAl/mH+qfE3/QFV/8ABc//AJE+4qK+Hf8Ah9j4W/6MF+O//fzwb/8ANFR/w+x8Lf8ARgvx&#10;3/7+eDf/AJoqP7Uyv/n/AA/8CX+Yf6p8Tf8AQFV/8Fz/APkT7ior4d/4fY+Fv+jBfjv/AN/PBv8A&#10;80VH/D7Hwt/0YL8d/wDv54N/+aKj+1Mr/wCf8P8AwJf5h/qnxN/0BVf/AAXP/wCRPuKivh3/AIfY&#10;+Fv+jBfjv/388G//ADRUf8PsfC3/AEYL8d/+/ng3/wCaKj+1Mr/5/wAP/Al/mH+qfE3/AEBVf/Bc&#10;/wD5E+4qK+Hf+H2Phb/owX47/wDfzwb/APNFR/w+x8Lf9GC/Hf8A7+eDf/mio/tTK/8An/D/AMCX&#10;+Yf6p8Tf9AVX/wAFz/8AkT7ior4d/wCH2Phb/owX47/9/PBv/wA0VH/D7Hwt/wBGC/Hf/v54N/8A&#10;mio/tTK/+f8AD/wJf5h/qnxN/wBAVX/wXP8A+RPuKivh3/h9j4W/6MF+O/8A388G/wDzRUf8PsfC&#10;3/Rgvx3/AO/ng3/5oqP7Uyv/AJ/w/wDAl/mH+qfE3/QFV/8ABc//AJE+4qK+Hf8Ah9j4W/6MF+O/&#10;/fzwb/8ANFR/w+x8Lf8ARgvx3/7+eDf/AJoqP7Uyv/n/AA/8CX+Yf6p8Tf8AQFV/8Fz/APkT7ior&#10;4dP/AAWx8LY4/YG+O/8A388G/wDzRU3/AIfYeGf+jCPjx/3+8G//ADRUf2plvStD/wACX+ZMuFuJ&#10;o/8AMFV/8Fz/APkT7kr+a/8A4PNT/wAbEfhv/wBkXtj/AOVbU6/W7/h9d4Y/6MF+PH/f3wb/APNF&#10;X4c/8HO/7UNr+1l+2V4H+IVj8G/F/gmOw+GMOnHTfGj6Y1zMy6lfyean9nXt3GIyJAvzOr5Vvlxt&#10;Zt8PjcHiKvJSqRk+yabOetkedYOHtMTh5wj3lGSV+i1S3Pzbor9Af+DejxL+zh4c/aN8bX/7TP7E&#10;a/HLS38EeVp+gt4d0DUzp9wLyA/afL1u6t4kGzKbo2L/AD4xtJI/W8/F7/gk+vyn/g3u/wDMS/DP&#10;/wCXNOtmODw9RwqVIp6aNpPXyKwuT5xjqftMNh5zjrrGLa032TP5j6K/pvPxe/4JPd/+De5f/DSf&#10;DL/5c1yP7QHxZ/4Jb3HwF8cW3hv/AIIKroepSeENSXT9a/4Vb8OYvsE5tZAlxvg1dpF2Nh90alxt&#10;yoJAFZ/2xlt7e2h/4Ejolw7xFCPM8HV/8Al+bSR/N9X9qf8AwSzBH/BM39nXHT/hRPhDj/uDWtfx&#10;U5x1r+pX9gn/AIK6eHvhZ+wz8F/hpe/sRfGjVZvDnwn8OaXNqWlTeFPs100GmW8XnRefrsUnlvsL&#10;L5iI+0jcinKjoxeIw+Ft7aaje61aR5+Fy/MMyk44SjKo1q1GLla+10rs/Tqivh1v+C2PhQjj9gT4&#10;8f8Af7wb/wDNFR/w+x8Lf9GC/Hf/AL+eDf8A5oq4/wC1Mr/5/wAP/Al/md64V4mf/MFV/wDBc/8A&#10;5E+4qK+Hf+H2Phb/AKMF+O//AH88G/8AzRUf8PsfC3/Rgvx3/wC/ng3/AOaKj+1Mr/5/w/8AAl/m&#10;P/VPib/oCq/+C5//ACJ9xUV8Of8AD6/wt/0YP8eP+/vg3/5oqP8Ah9f4W/6MH+PH/f3wb/8ANFU/&#10;2tlf/P8Ah/4Ev8w/1T4m/wCgKr/4Ln/8ifcdFfDv/D7Dwr0/4YG+PH/f3wb/APNFXRfA/wD4K+/D&#10;b4w/tBeC/wBnXUP2WPiz4Q1Tx7eXtpoereJl8PPZLLa6fc37rKbDV7qVQYbWUKwjI37QSuQa0p5j&#10;l9WahTqxbeyTTb9Ec+J4ez7B0XWr4WpCK3coSSXq2kj7ApNopIcbeD3p1dh46PxB+F2pePPD/wAN&#10;PDuh65+zL8eI72x0G0tbyJv2ePGD7JI4UVhkaWQeQeQT/KtseK/FIGP+Gavjwff/AIZ18Y//ACrr&#10;9oVhhVNixKFHYLR5EP8AzxX/AL5FfA1PDnI61WVScp3bb3j1/wC3T9fw/jRxPhqahClSskltLpov&#10;tH4v/wDCWeKf+jaPjx/4jr4w/wDlXR/wlnin/o2j48f+I6+MP/lXX7QeRD/zxX/vkUeRD/zxX/vk&#10;Vn/xDXIP5p/fH/5E3/4jhxV/z5pfdL/5I/F//hLPFP8A0bR8eP8AxHXxh/8AKuj/AISzxT/0bR8e&#10;P/EdfGH/AMq6/aDyIf8Aniv/AHyKPIh/54r/AN8ij/iGuQfzT++P/wAiH/EcOKv+fNL7pf8AyR+L&#10;/wDwlnin/o2j48f+I6+MP/lXR/wlnin/AKNo+PH/AIjr4w/+VdftB5EP/PFf++RR5EP/ADxX/vkU&#10;f8Q1yD+af3x/+RD/AIjhxV/z5pfdL/5I/F//AISzxT/0bR8eP/EdfGH/AMq6P+Es8U/9G0fHj/xH&#10;Xxh/8q6/aDyIf+eK/wDfIo8iH/niv/fIo/4hrkH80/vj/wDIh/xHDir/AJ80vul/8kfi/wD8JZ4p&#10;/wCjaPjx/wCI6+MP/lXR/wAJZ4p/6No+PH/iOvjD/wCVdftB5EP/ADxX/vkUeRD/AM8V/wC+RR/x&#10;DXIP5p/fH/5EP+I4cVf8+aX3S/8Akj8X/wDhLPFP/RtHx4/8R18Yf/Kuj/hLPFP/AEbR8eP/ABHX&#10;xh/8q6/aDyIf+eK/98ijyIf+eK/98ij/AIhrkH80/vj/APIh/wARw4q/580vul/8kfi//wAJZ4p/&#10;6No+PH/iOvjD/wCVdH/CWeKf+jaPjx/4jr4w/wDlXX7QeRD/AM8V/wC+RR5EP/PFf++RR/xDXIP5&#10;p/fH/wCRD/iOHFX/AD5pfdL/AOSPxf8A+Es8U/8ARtHx4/8AEdfGH/yro/4SzxT/ANG0fHj/AMR1&#10;8Yf/ACrr9oPIh/54r/3yKPIh/wCeK/8AfIo/4hrw/wDzT++P/wAiH/EcOKv+fNL7pf8AyR+L/wDw&#10;lnin/o2j48f+I6+MP/lXR/wlnin/AKNo+PH/AIjr4w/+VdftB5EP/PFf++RR5EP/ADxX/vkUf8Q1&#10;yD+af3x/+RD/AIjhxV/z5pfdL/5I/F8+KvFDDaf2bPjwuf4v+GdfGHH/AJS6/CmX9uj9sgzyCP8A&#10;al8dN838Pii6GPb7/H+e9f26SwQ+Wf3K/wDfIr+Dg5AXaO1fQZHwjk2TxmqcXPmt8ai7W7e6fN8Q&#10;eI3EXEvs/ayVLkvb2blFu9t3zHqP/DdH7Zn/AEdF48/8Kq6/+LrjfiX8Xfil8ZtYg8Q/Ff4gav4j&#10;vrW1FrbXetahJcSRwhiwjDOSQNzOcdMn3Nf0Zf8ABK//AIN/v+CS/wC0n/wTw+EPx0+Mv7JMes+K&#10;fFHgu1v9c1RvHmv232mdwdz+Xb3yRrn0RFHoBX5k/wDBzJ+wf+yv/wAE+v2yfA/wk/ZJ+FC+EdB1&#10;b4ZQ6vqFiutXt9594+o3sJl33k80i/u4IxtDBRg4HJNe9RweBw9TmpUoxfdKx8jXzbMsVD2VatOU&#10;eznJ69N2z4C+G/xf+K3wd1O41j4UfEPWPDd1dw+VdXWi6jJayyx5B2M0ZBK5CnB4yAa7P/huf9ss&#10;cf8ADUfjz/wqrr/4uvtj/g2W/YA/ZI/4KF/tSfED4aftb/CFfFuj6H4AGpadZtr+oWHlXX263j8w&#10;PZTwufkkcFWYr8wOBgV6N/wdEf8ABML9ib/gnNpXwVm/Y7+B0Xg//hMLrxAviBv+Ej1PUWufsq6f&#10;5IBvrmbywv2iX7mC27nO0UVsHgq1S9WnGT7tIKObZlhaapUq04rtGTS+5NHzf/wSy/aq/ac+Iv7X&#10;mj+HPHHxK+JfjjT5NLv2k8PaTa6p4gndlgYq/wBjtI5pXCnDbghCgZJA5r9G/jp4l8SzfBjxglx+&#10;zl8bIFbwrqAa6vPgB4ut4ov9GkyzySaYqRoOpdmCgZJIAJr4f/4NUyX/AOCyHguJjlf+EX147T0/&#10;5B8lf0y/tmQxf8Mg/FY+Wv8AyTfXP4f+ofPXzeacGZPmOOjiZJxaSVo2itG3fRXvqr6n2WUeJnEW&#10;SZfLBQ5aik2+afPKWqStfnWisfw9g1+9n7J/ifxHD+y/8N4Y/wBnn41Xnl/D/RUF5pnwG8V3dvMo&#10;sYQHinh014poyBlZI2ZHXDKxBBr8FgBjpX9qP/BLSFH/AOCaH7PEskasz/ArwizMw5Y/2Na8n3r0&#10;M/4fwXEFGNPEt2i21Z66+qf5Hl8L8Z5pwfWqVcHGEnUST5k+m1rSXfrc/Nn/AISzxT/0bR8eP/Ed&#10;fGH/AMq6P+Es8U/9G0fHj/xHXxh/8q6/aDyIf+eK/wDfIo8iH/niv/fIr5X/AIhrkH80/vj/APIn&#10;2n/EcOKv+fNL7pf/ACR+Lx8W+KAMn9mn48f+I6+MP/lXSN4x8Rhf+Tbfjxu7L/wzr4xyff8A5Bdf&#10;tBLDCI2IiXp/dr87/wDg5P8AC2heNP2IPA/g7xVpsd5pOsfHrwlY6nYyMyrcQS3LpIhKkEAqSMgg&#10;jtg4IP8AiGvD6jfmn98f/kTKt47cU0KMqjo0rRTe0uib/n8j5v8A+Eu8T/8ARtnx4/8AEdPGP/yq&#10;o/4S7xT/AA/s1/Hj/wARz8Y//KqvmVf+CX37B44H7P8AZ/8Ag0vf/j9A/wCCYP7CKsCP2f7E5OGV&#10;tSvTn/yP/LFT/wAQzyH+af3x/wDkD8ej9NyUp8v1T/yX/wC6n0fovxR0bWvGtx8Mrvw74q0HxFa6&#10;bDqU+i+MPA2raFdCyllliiuFi1G1gZ42eGVQygjMbDsa6/4DEr/wUe/ZkAbr488Qbtp4OPBviCvI&#10;fCKofin+z7CExGv/AATv+FrKnYHz9U5+tevfAv8A5SP/ALMf/Y9eIP8A1DPEFfN4LK8LkvHtLCUG&#10;3Fa62vrC/S3c/qLHZ9jeJvCLEZjiVFSmnpFNJWqJLeUnta+u5+vluMR59eakplv/AKpfpT6/aD+X&#10;QooooAKKKKACiiigAooooAKKKKACiiigAooooAKKKKACiiigAooooAbL/qzX8G/93/Pev7yJf9Wa&#10;/g3/ALv+e9aUzWn8J/Y3/wAEPeP+CSPwAI/6JrYn9Gr8Xv8Ag81/5SI/DX/si1t/6d9Tr9of+CH3&#10;/KJD9n/P/RNbH+TV8af8F9P+CCf7ZX/BVn9qjwn8cPgN8R/hvoml+H/AEWhXUPjLWL+3nlnW+vLj&#10;ei2tlcKY9lwgyzKchvlxgmU/eM18Wp+OX/BGT/grPJ/wSH+Nvir4zRfAX/hYTeKPC39jNpv/AAlH&#10;9k/Zf9Jim83zPstzv/1W3btX72c8Yrr/APgtb/wW/n/4LFWPw5sZf2aP+FdL8PZdVlDf8Jl/a51E&#10;3otBtH+hW3kiP7LnPzbt+MLty3vH/EGj/wAFOf8AovHwK/8ACm1n/wCVFH/EGl/wU6/6Lx8Cv/Cm&#10;1n/5UVp7t7tmq5b3bPLf+DVL/lMn4L/7FfX/AP03yV/TR+2Z/wAmgfFb/sm+uf8Apvmr8l/+CK//&#10;AAbgftyf8E4f2/vDn7VHxr+KPwt1Tw7pOk6nZ3Vn4V1zUZ7x2ubVokYJcafAm0M3PzggcjPSv1o/&#10;bM/5NA+K3/ZN9c/9N81RKXNIiUuaR/D6Olf2p/8ABLJs/wDBMz9nXH/RCfCH/pmta/isHSv3o/Y+&#10;/wCDtn9ln9m/9k/4X/s9+I/2YviBqF/4F+Hei+Hb6+sLmxENxNY2MNs8qB5QwRmiLAEZAIzzVSi3&#10;YqUW7H7yUV+Mg/4PQv2Osc/slfE3/wAC9O/+O0f8RoX7HX/RpXxN/wDAvTv/AI7WfKzPlZ+zMv8A&#10;q2+lfn5/wcTup/ZE+GqA/N/w0V4MOP8At8b/AD/+o180N/weg/scsuD+yT8Tf/AvTv8A47Wh4H/4&#10;Kh/sa/8AByD4x07/AIJ7N8Pfi98OZbO4XxjY+KNF1fTILq2uNNYMgV5I7hR80oI/d5yucrjluLcb&#10;GGKoyr4edNacya+9NfqcQDknaV/76FI5CFdzKPm9a+qh/wAG2/wOXp/wUM/al/8AC20P/wCU1OH/&#10;AAbdfA9W3/8ADwr9qPI+6T400M49x/xJuDUn82rwLzb2nM8XDe+0u58c+ECD8Wf2fev/ACjt+Fv/&#10;AKP1WvXvgX/ykf8A2Y/+x78Qf+oZ4grN/ak+C/hj9nD/AIKQeF/2efBWo6heaN4D/Y58F+HdJu9W&#10;lSS6ntbLV9btonmaNERpSkSliqIpYkhVGANL4Ff8pH/2Y/8Ase/EH/qGeIK/KcT/AMnMh6L/ANIP&#10;9IMr08Cqy8n/AOnUfr7b/wCqX6U+mW/+qX6U+v1Y/ncKhvDceVi2JDFsbgBx781NUV480cW6CPc2&#10;7pigD+cYf8Hof7b/AH/ZS+Fn/lS/+SaX/iND/be/6NS+Fn/lS/8AkmvQY/8Agyb8Yuit/wAPF9PX&#10;5eVb4VyHB/8ABkKd/wAQTPjH/pI3p3/hqZP/AJZ1onE0Tieef8Rof7b3/RqXws/8qX/yTR/xGh/t&#10;vf8ARqXws/8AKl/8k16H/wAQTPjH/pI1p3/hqZP/AJZ0f8QTPjH/AKSN6f8A+Gpk/wDlnRzQDmge&#10;ef8AEaH+29/0al8LP/Kl/wDJNH/EaH+29/0al8LP/Kl/8k16H/xBM+Mf+kjen/8AhqZP/lnR/wAQ&#10;TPjH/pI1p3/hqZP/AJZ0c0A5oHnn/EaH+29/0al8LP8Aypf/ACTR/wARof7b3/RqXws/8qX/AMk1&#10;6H/xBM+Mf+kjen/+Gpk/+WdH/EEz4x/6SN6f/wCGpk/+WdHNAOaB55/xGh/tvf8ARqXws/8AKl/8&#10;k0f8Rof7b3/RqXws/wDKl/8AJNeh/wDEEz4x/wCkjWnf+Gpk/wDlnR/xBM+Mf+kjen/+Gpk/+WdH&#10;NAOaB55/xGh/tvf9GpfCz/ypf/JNH/EaH+29/wBGpfCz/wAqX/yTXof/ABBM+Mf+kjen/wDhqZP/&#10;AJZ0f8QTPjH/AKSN6d/4amT/AOWdHNAOaB55/wARof7b3/RqXws/8qX/AMk0f8Rof7b3/RqXws/8&#10;qX/yTXof/EEz4x/6SN6d/wCGpk/+WdH/ABBM+Mf+kjen/wDhqZP/AJZ0c0A5oHnn/EaH+29/0al8&#10;LP8Aypf/ACTR/wARof7b3/RqXws/8qX/AMk16H/xBM+Mf+kjen/+Gpk/+WdH/EEz4x/6SNad/wCG&#10;pk/+WdHNAOaB55/xGh/tvf8ARqXws/8AKl/8k0f8Rof7b3/RqXws/wDKl/8AJNeh/wDEEz4x/wCk&#10;jen/APhqZP8A5Z0f8QTPjH/pI3p//hqZP/lnReAXgedt/wAHoP7bzDB/ZS+Fv/lS/wDkmvxvg8wI&#10;olYs3qcevt7V+6n/ABBM+Mf+kjWnf+Gpk/8AlnSH/gyc8YxqXP8AwUY09tvO1fhTJk/+VOnzRQ+a&#10;J+pn/BD7/lEh+z//ANk1sf5NX1b5S+p/OvIf2C/2a7z9j79kLwD+y5f+Kf7cbwL4dg0hdaWxNr9u&#10;EYP73yi7+XnP3dx+tewVk9ZXMba3CiiigYVxv7RfgnXPiZ+z546+HHhhI21LxB4N1TTdPWaTYhnn&#10;tJIowzfwjcwyewrsqKAP5Zf+ITD/AIK8J97wh4C/8LiP/wCN0f8AEJn/AMFdv+hQ8B/+FxH/APG6&#10;/qaoqudlc7P5Zf8AiEy/4K7f9Cj4D/8AC4i/+N0f8QmX/BXb/oUfAf8A4XEX/wAbr+pqiq9oyvaM&#10;/jK/4KLf8Enf2uv+CXR8Hp+1To+g2p8dNqA0H+xNaF7u+xC2M+/ao2Y+1w4znOW/u19Q/wDBpRn/&#10;AIe22oz/AM051v8A9oV9Wf8AB7fnf+zLz/0On/uCr5T/AODSf/lLda/9k41v/wBoUSb5bhK7jc/q&#10;UooorMzPyd/4KS/8pmL8/wDVs/h3/wBSLxBWD8DP+UkH7Mn/AGPniH/1DPEFb3/BSX/lMxf/APZs&#10;/h3/ANSLxBWD8DP+UkH7Mn/Y+eIf/UM8QV+UYn/k5sfRf+kH9FZb/wAmLq/9vf8Ap1H6+2/+qX6U&#10;+mW/+qX6U+v1c/nUKKKKACiiigAooooAKKKKACiiigAooooAKKKKACiiigAooooAKKKKACiiigAo&#10;oooAKKKKACiiigAooooAKKKKAPwX/wCD27737Mv/AHOn/uCr5T/4NJ/+Ut1r/wBk41v/ANoV9Wf8&#10;Ht33v2Zf+50/9wVfJ/8AwaZXdrZf8FaLWe8uo4V/4VzrQ3SuFH/LDua1/wCXZrvTR/UxRVH/AISX&#10;w7/0HrP/AMCk/wAaP+El8O/9B6z/APApP8ayMj8q/wDgpL/ymXv/APs2fw7/AOpF4grB+Bn/ACkg&#10;/Zk/7HzxD/6hniCtT/gpHq+my/8ABY++uYNQt2Q/s2+HU3LMpH/Iw+ICeh681h/AXV9Ok/4KOfsz&#10;zPqFuqx+PPEG5mmUDH/CHa+PX3r8rxFOf/ESoTtpZf8ApFvzP6Gy2tT/AOIHVYX197T0qn7C25/d&#10;L9KfWbb+I9AVPn12y6/8/Sf41L/wknh09Nes/wDwKX/Gv1Q/nku0UUUAFFFFABRRRQAUUUUAFFFF&#10;ABRRRQAUUUUAFFFFABRRRQAUUUUAFFFFABRRRQAUUUUAFFFFABRRRQAUUUUAfgv/AMHuHyt+zL/3&#10;On/uCr8G6/uW+LP7OnwO+O1xp9x8Z/g74R8WnSmkOm/8JR4ZtdQ+yiTZ5gj89H8vd5aZ24yUXOQM&#10;VzP/AAwJ+wx/0Zj8Jv8Aw3Gmf/GKuM7FxnY/iPwPSjA9K/tw/wCGBf2F/wDozL4S/wDhudL/APjF&#10;H/DAv7C//RmXwl/8Nzpf/wAYp+08h+08j+Iw+woBxX9F/wDwUG/Zl/Zz8Jf8Fb7vwL4Z+AfgnT9H&#10;X9nvQb5dKsvCtpFbefJr2uo0vlJGEDlY0UuBuKooJworL+CX7OX7PGo/8FAf2c/C+qfATwVdafqn&#10;jfXotQ0+fwvaNb3MaeEtcmVJIzHtkCyQxuNwOGVT1VSPm6nFFGjxFHKuRuUra30ta+x99huCMRiO&#10;C55+qyUY8z5OXV2ly/Ffq1c/nmAHSrdlAJIi2P4q/S3/AIOwfhN8Lvg3/wAFLvD/AIV+Efw28P8A&#10;hbS5fhDpdzJpvhvRYLG3aZr/AFJWkMcKqpchVBbGSFUdhX5saSV+zNn/AJ6f0FfUU9eh8HJ3jc/u&#10;8ooornMQooooAKKKKACiiigAooooAKKKKACiiigAooooAKKKKACiiigAooooAKKKKACiiigAoooo&#10;AKKKKACiiigAr85f+Dmn9t79qj9gD9h3wl8a/wBkP4pnwj4k1P4r2Oh32of2PZXwmsZNM1SdojHe&#10;wTRj97bwtuChvkwCAWB/RqvyR/4PLf8AlGR4D/7L1pf/AKZdbqoq8iormlZn5H/8RM//AAXE/wCj&#10;3R/4bXw1/wDK6j/iJn/4Lif9Huj/AMNr4a/+V1eTf8Egf2M/hp/wUF/4KKfDv9kX4w6/rul+G/Fv&#10;9rf2lfeGbqGG+i+y6Re3sflPNFLGMyWyBt0bZUsBgkEfuLN/wZpf8Ex/I/c/Hf48bm/veKNF4/8A&#10;KRWkpKPQ0k4x6H4f/ET/AILHf8FGvix8Yn/aB+In7Qv9peL28NW/h99WbwnpMW7ToLm4uY4fKitF&#10;iG2a6nbcF3nfgsQqgfqN/wAEdvi/8Qvj38Wf2Nfiz8VNdGpa9qvjzxh/aF8trFB5vleHfFMKfJEq&#10;oMJGg4UZxk5JJr8Vf2l/hvo3wd/aM+IHwh8N3NzNp/hXxtquj2E146tNJDbXksKM5VVUuVQEkKoz&#10;nAA4r9hv+CCaMdS/YlP/AFPfjb/0yeKx/Wvn80wmFjmGFrqCUudLmtrbkkrXPuMgzDGSyHMMI5t0&#10;1Suo9E+eDul9541/weEnP/BUzw3/ANkX0n/04apX5ZWUhWIgf3q/Uz/g8I/5Sm+HRnp8GdJH/lR1&#10;Svy202IvAxx/F/SvoqT0R8L/AMu0f3f0UUVzmYUUUUAFFFFABRRRQAUUUUAFFFFABRRRQAUUUUAF&#10;FFFABRRRQAUUUUAFFFFABRRRQAUUUUAFFFFABRRQTgZNABX5I/8AB5dx/wAExvAbEf8ANetL/wDT&#10;LrdfrZ5i+/5V82/8FPf+CaHwU/4KqfAzSf2fPj34u8X6Pouj+K7fxDaXPgy9tLe5+1w213bBXa6t&#10;51MZjvJCVCA7kX5gMgilYFKzufyB/sy/tNfHD9jr44aJ+0b+zj44/wCEb8ZeHftP9j6x/Zttd/Z/&#10;Pt5LaX91dRSxNuhmkT5kOA5IwwBr60P/AAc1/wDBb89f22M+x+G/hsD9NOBr9av+INT/AIJkf9F6&#10;+PX/AIU2i/8Ayoprf8Ga/wDwTIj+b/he/wAeW64DeJtFx0/7BFae0iae0ifze+PPG3ib4l+ONa+I&#10;/jTU2vtY8Qatcalq140KRm4up5Wllk2IAi7nZjtUBRnAAFet/AP/AIKQftlfsxf8IS3wO+MX9hyf&#10;Di+vr7wW3/CO6ddf2fcXcN1BcN/pEDiXfFfXS4lEgXzMqAQjJwX7SHw20f4MftD+Pvg/4fvrq60/&#10;wn401TRrG5vmUzSw2t3LAjyFFVS5VAThQMk4AHFfcX/BMr/gkb+zZ+2bN+zza/FLxp42sf8Ahbvi&#10;bxDp/iBvD+pWkLWsVhp2t3MJtvOtJQjF9MhDl/MyHcAKSrJz4qrh6cqaqLWUrR0vrZv5aJ6nqYKj&#10;jatCu6F1GMbz1t7t0vnq1p8z4+/bA/bc/af/AG+finb/ABr/AGtPib/wlnia10WHSbfU/wCxbKx2&#10;2cUksiReXZQwxnDzSncVLHdgkgADzjTJhHbsD/f/AKCv6S4v+DNP/gmVIu7/AIXz8ef/AAp9E/8A&#10;lRU0X/Bmx/wTMhXaPjv8eDznnxNon/yorqjUjueVKS5bI/W2iiisSAooooAKKKKACiiigAooooAK&#10;KKKACiiigAooooAKKKKACiiigAooooAKKKKACiiigAooooAKKKKACvkP/gsz/wAFSrn/AIJI/sz6&#10;D+0ePgb/AMLATWvH1r4a/sX/AISYaT5XnWN7dfaPO+zXG7H2Pbs2DO/O4bcN9eV+SP8AweW/8oxP&#10;An/ZetL/APTJrdNbjW54H/xG2yf9Iy//ADM//wB5qP8AiNtk/wCkZf8A5mf/AO81fjf+xZ+yV8RP&#10;27P2nPCv7J3wk1rRdO8SeMJ54dLvPEVxLFYxtDbS3LmV4YpZFBSEgbY25K9skfot/wAQbH/BUD/o&#10;uHwJ/wDCm1r/AOVFa8sTXlie9f8AEbbJ/wBIy/8AzM//AN5qbP8A8Htc7RN5f/BM35v4f+LzZz/5&#10;Rq8H/wCINj/gqB/0XD4E/wDhTa1/8qKP+INj/gqB/wBFw+BP/hTa1/8AKilywFyxPzB+PnxOX41f&#10;HHxp8ZF0f+zv+Et8WajrX9n/AGjzfsv2q6kn8rftXft37d21c4zgdK/ZL/gglk6r+xGQP+Z68bf+&#10;mPxZXxT8af8Ag34/bI+BP7S037K/jP4mfDOfxDD4Is/FMl1pusai9n9juby7tI0DPYo5lEllKSNm&#10;0Arhichf0O/4JQfAfxd+zD8ef2Pfgd491TTbzVtE8deLvtVzpMsj27+d4a8T3C7DIiMcJKoOVHIO&#10;MjBPzmaY/ByzTDYWM06indx625Za27ao+9yHKswhw3mGPnTaoypNKf2W+eGm976Pofupbf6oVJUd&#10;v/q6kr3j89CiiigAooooAKKKKACiiigAooooAKKKKACiiigAooooAKKKKACiiigAooooAKKKKACi&#10;iigAooooAKKKKACvyR/4PLf+UYngT/svWl/+mTW6/W6vyR/4PLf+UYngT/svWl/+mTW6cfiHH4j8&#10;ev8Ag3K/5TVfAr/sL6t/6Zr6v686/kM/4Nyv+U1XwK/7C+rf+ma+r+vOrqFVPiCiiisyD8nf+Ckp&#10;/wCNzGof9mz+Hf8A1IfEFYXwN/5SQ/syf9j34g/9QzxBW7/wUl/5TL3/AP2bP4d/9SLxBWD8DP8A&#10;lJB+zJ/2PniH/wBQzxBX5Rif+Tmw9F/6Qf0Vlv8AyYus/wDF/wCnUfr7b/6pfpT6Zb/6pfpT6/Vz&#10;+dQooooAKKKKACiiigAooooAKKKKACiiigAooooAKKKKACiiigAooooAKKKKACiiigAooooAKKKK&#10;ACiiigAr8kf+Dy3/AJRieBP+y9aX/wCmTW6/W6vyR/4PLf8AlGJ4E/7L1pf/AKZNbpx+IcfiPx6/&#10;4Nyv+U1XwK/7C+rf+ma+r+vOv5DP+Dcr/lNV8Cv+wvq3/pmvq/rzq6hVT4gooorMg/J3/gpL/wAp&#10;l7//ALNn8O/+pF4grB+Bn/KSD9mT/sfPEP8A6hniCt7/AIKS/wDKZi//AOzZ/Dv/AKkXiCsH4Gf8&#10;pIP2ZP8AsfPEP/qGeIK/J8T/AMnNj6L/ANIP6Ky3/kxdX/t7/wBOo/X23/1S/Sn0y3/1S/Sn1+sH&#10;86hRRRQAUUUUAFFFFABRRRQAUUUUAFFFFABRRRQAUUUUAFFFFABRRRQAUUUUAFFFFABRRRQAUUUU&#10;AFFFFABX5I/8Hlv/ACjE8Cf9l60v/wBMmt1+t1fkj/weW/8AKMTwJ/2XrS//AEya3Tj8Q4/Efj1/&#10;wblf8pqvgV/2F9W/9M19X9edfyGf8G5X/Kar4Ff9hfVv/TNfV/XnV1CqnxBRRRWZB+Tv/BSX/lMv&#10;f/8AZs/h3/1IvEFYPwM/5SQfsyf9j54h/wDUM8QVvf8ABSX/AJTL3/8A2bP4d/8AUi8QVg/Az/lJ&#10;B+zJ/wBj54h/9QzxBX5Pif8Ak5sfRf8ApB/RWW/8mLq/9vf+nUfr7b/6pfpT6Zb/AOqX6U+v1g/n&#10;UKKKKACiiigAooooAKKKKACiiigAooooAKKKKACiiigAooooAKKKKACiiigAooooAKKKKACiiigA&#10;ooooAK/JH/g8t/5RieBP+y9aX/6ZNbr9bq/JH/g8t/5RieBP+y9aX/6ZNbpx+IcfiPx6/wCDcr/l&#10;NV8Cv+wvq3/pmvq/rzr+Qz/g3K/5TVfAr/sL6t/6Zr6v686uoVU+IKKKKzIPyd/4KS/8pmL/AP7N&#10;n8O/+pF4grB+Bn/KSD9mT/sfPEP/AKhniCt7/gpL/wApl7//ALNn8O/+pF4grB+Bn/KSD9mT/sfP&#10;EP8A6hniCvyfE/8AJzY+i/8ASD+ist/5MXV/7e/9Oo/X23/1S/Sn0y3/ANUv0p9frB/OoUUUUAFF&#10;FFABRRRQAUUUUAFFFFABRRRQAUUUUAFFFFABRRRQAUUUUAFFFFABRRRQAUUUUAFFFFABRRRQAV+S&#10;P/B5b/yjE8Cf9l60v/0ya3X63V+SP/B5b/yjE8Cf9l60v/0ya3Tj8Q4/Efj1/wAG5X/Kar4Ff9hf&#10;Vv8A0zX1f151/IZ/wblf8pqvgV/2F9W/9M19X9edXUKqfEFFFFZkH5O/8FJf+UzF/wD9mz+Hf/Ui&#10;8QVg/Az/AJSQfsyf9j54h/8AUM8QVvf8FJf+Uy9//wBmz+Hf/Ui8QVg/Az/lJB+zJ/2PniH/ANQz&#10;xBX5Pif+Tmx9F/6Qf0Vlv/Ji6v8A29/6dR+vtv8A6pfpT6Zb/wCqX6U+v1g/nUKKKKACiiigAooo&#10;oAKKKKACiiigAooooAKKKKACiiigAooooAKKKKACiiigAooooAKKKKACiiigAooooAK/JH/g8t/5&#10;RieBP+y9aX/6ZNbr9bq/JH/g8t/5RieBP+y9aX/6ZNbpx+IcfiPx6/4Nyv8AlNV8Cv8AsL6t/wCm&#10;a+r+vOv5DP8Ag3K/5TVfAr/sL6t/6Zr6v686uoVU+IKKKKzIPyd/4KS/8pl7/wD7Nn8O/wDqReIK&#10;wfgZ/wApIP2ZP+x88Q/+oZ4gre/4KS/8pmL/AP7Nn8O/+pF4grB+Bn/KSD9mT/sfPEP/AKhniCvy&#10;fE/8nNj6L/0g/orLf+TF1f8At7/06j9fbf8A1S/Sn0y3/wBUv0p9frB/OoUUUUAFFFFABRRRQAUU&#10;UUAFFFFABRRRQAUUUUAFFFFABRRRQAUUUUAFFFFABRRRQAUUUUAFFFFABRRRQAV+SP8AweW/8oxP&#10;An/ZetL/APTJrdfrdX5I/wDB5b/yjE8Cf9l60v8A9Mmt04/EOPxH49f8G5X/ACmq+BX/AGF9W/8A&#10;TNfV/XnX8hn/AAblf8pqvgV/2F9W/wDTNfV/XnV1CqnxBRRRWZB+Tv8AwUl/5TL3/wD2bP4d/wDU&#10;i8QVg/Az/lJB+zJ/2PniH/1DPEFb3/BSX/lMvf8A/Zs/h3/1IvEFYPwM/wCUkH7Mn/Y+eIf/AFDP&#10;EFfk+J/5ObH0X/pB/RWW/wDJi6v/AG9/6dR+vtv/AKpfpT6Zb/6pfpT6/WD+dQooooAKKKKACiii&#10;gAooooAKKKKACiiigAooooAKKKKACiiigAooooAKKKKACiiigAooooAKKKKACiiigAr8kf8Ag8t/&#10;5RieBP8AsvWl/wDpk1uv1ur8kf8Ag8t/5RieBP8AsvWl/wDpk1unH4hx+I/Hr/g3K/5TVfAr/sL6&#10;t/6Zr6v686/kM/4Nyv8AlNV8Cv8AsL6t/wCma+r+vOrqFVPiCiiisyD8nf8AgpL/AMpl7/8A7Nn8&#10;O/8AqReIKwfgZ/ykg/Zk/wCx88Q/+oZ4gre/4KS/8pl7/wD7Nn8O/wDqReIKwfgZ/wApIP2ZP+x8&#10;8Q/+oZ4gr8nxP/JzY+i/9IP6Ky3/AJMXV/7e/wDTqP19t/8AVL9KfTLf/VL9KfX6wfzqFFFFABRR&#10;RQAUUUUAFFFFABRRRQAUUUUAFFFFABRRRQAUUUUAFFFFABRRRQAUUUUAFFFFABRRRQAUUUUAFfkj&#10;/wAHlv8AyjE8Cf8AZetL/wDTJrdfrdX5d/8AB2J8CPjl+0j/AME8/BvgD9nj4LeLfHeuWfxq06/u&#10;9I8G+HLnU7mG1XSNXjadorZHcRh5olLkYBkUZyaa3Gtz8UP+Dcr/AJTVfAr/ALC+rf8Apmvq/rzr&#10;+Wj/AIIKfsA/t3/Bn/gr18GPiH8X/wBij4ueFfD+manqT6lr3iP4b6pY2Vor6VdxoZZ5oFjj3O6q&#10;NxGSyjqwB/qXqpsctwoooqCT8nf+Ckv/ACmXv/8As2fw7/6kXiCsH4Gf8pIP2ZP+x88Q/wDqGeIK&#10;3v8AgpKf+NzN+P8Aq2fw7/6kXiCsH4GH/jZB+zJ/2PniH/1DPEFflGJ/5ObH0X/pB/RWW/8AJi6v&#10;/b3/AKdR+vtv/ql+lPplv/ql+lPr9XP51CiiigAooooAKKKKACiiigAooooAKKKKACiiigAooooA&#10;KKKKACiiigAooooAKKKKACiiigAooooAKKKKACm+VHv8zYN396nUUANMUZO4pzTqKKACiiigD8m/&#10;+CkzD/h8zqB/6tn8Oj/y4fEFYXwKYH/go9+zIf8AqfPEH/qGeIK5r/gtD8cx8Ef+Cvh1Q+Fv7T+3&#10;fs66DB5YvvI2bdf15s52Pnr7Vxn7CH7TZ+Nn/BUP9nPQP+EK/s37H4u8QXPmnUvP3/8AFH68u3Hl&#10;Jj72c57dO9fm+Iy/EPxAhibe7ZXd1/Jbbf8AA/esvzLB0/Bupg23zu+lv+nie5+6tsQYRipKis2L&#10;wAn/ADxUtfpB+Co//9lQSwMEFAAGAAgAAAAhAMhLoZWSCwAAFBIAABQAAABkcnMvbWVkaWEvaW1h&#10;Z2UzLndtZpSYCXBV5R3Fz3vv7i8g7VSq1rpQFJQJoigIKIxRAVGRQGE0kglhXwrI0pA0JoQ9gSRs&#10;WV8CiER2EWWTLSxBwqIwNEMRKIgIbhSEISxFhP7eC1Lt0Kl9Myffvd/y/59z/t/93s078Mn2kCKf&#10;Z277g++rQPgyL84nVwpcd0Rb1x/uM0DA58ikDUZ6wldR/vq+mNvCi+7RT/+yUFcis7jgE14d7ZNs&#10;2qv0X79+/WavLzLamNFwRPdmbJ8/PCu80vDV0t203/vrRCJIGyKzbL+/XpeUESP7DGbwv3xqMvtv&#10;ZCZJ5FPTG9CteRo3s9aMh3nVcK5ZZ97UERm4oc6KtJbPF3GsfsD1zbXr+RaCZfb9vpX2vb519u98&#10;5XZdX4Vd27fdNnw77UuqsC9qg31Bq+zzes8+rcX2SS2wD4AKrhdqpb1MG+1VqrTLtdeu1AF7n47Y&#10;h/U5807YZ/QVa0/bV1Rt/6Dv7WsKOFflOpdV2zmnOs7XtEflOFW6Zu/QWXujjtkrtcdeovV2mRba&#10;c0AeOfK0DRwE39n5Mpx83eEUqKFTqKZOsVo6pYpx3lJ75x11dJaos7NCXZ0N6uZU0lYpHvRz9mm4&#10;s0fpzg5lOZs0kzkhp0yznelgBtej6XuDsd7M6c7cbqzpzNpOxOhErHja/sQeRo4Uco0m53hyZ8Jh&#10;Clxy4JQLt6lwnAbXaXCeBvfpaAhjApoy0JaCxjfQ2hfN3dEeiwdt8aIV7WN40wiPGuDVA3j2IN49&#10;hIeN8fIJPG2Nt+3xuDNed8fzPng/hBx/phap1KQHeInrNtSqGTVrQu0aU8No7QTb7fu4vl3ldi2t&#10;sx3WGVpm++Hm19wbCNHmgVzGMpkzjrnprEllbTIxRoOJxMwh9kxyFJErRM4QuQvhkAuX8XBKhdsI&#10;OA6Cax8494B7PBriWPtHNHVEW1s0trEb6Em7kR63H9Ojdis1tduqhR2r51gbi0eJeDUCzybiXQgP&#10;Q3iZC9LwdgDoAp62p+ohO1d32jmqbU+RbWfyKI/XFWu0qq0UnbWG6bTVX6eseP3D6qQT4JCFh1Y3&#10;VVjd9aHVW+9Zb2gh88usGYB6WWX0rWBsE3N2MHcPa/axtooYVcSqJOYGYq8gxxJyvUPOt8hdCodi&#10;uBTCqQBu+XDMh2senPPgnoeGMOagqQxtS9C4Eq0b0bwD7VV4cBQvvsaTc3hzGY+u4tU1PPsB767g&#10;4QW8PIOnJ/H2MB7vI04lnpfj/SpyLKMWC8lRAQ5Qo5PU6jQ1O0/OC9TwIrW8xHzDl86zPo5nPpNn&#10;P5czII+zIMSZED4bwrjViWjfOFHM/2h/csJwkNUPZGkGbk635ikXl7KszRpr7VaytV9/so4o3vpC&#10;L1pfq7n1repZ3yjKOqmL5jF9bh7SXrNK5eYefWDu0jtmpQrNbco0K/QX8yMNoa8P4z3N47SX1BW8&#10;YFarjXlGT5pf6nHzCKjSE8xraW5VjLleL5mr9Jq5XAPMd4mxVDm0b5vv60NzjXaaG3XA3KITxP7O&#10;3KFLrLtmfiyDijvWXl0lxhXm/WAuo2+RbGuBgtZ81QF1wd301bfeVbS1Ci2b9LRVobbWR+oMErge&#10;ZJUryVqpNOZm4EcauyyJHTnI6sd4IvMSmJ/AukTW9yHOUOIlETeV+GnkSSdfOnnTyJ8KjyT4DIZX&#10;T/h1pa8bfF+Fdxz8u6MjAT290NUPfYPROQK9o9CdjP5R+DASP4biywD86YlPcfgVC9rhX2t8bIaf&#10;TfA1Gn+j8TmGNhbf44iRQB0SqUcP6hJPfeKoUzfqFUvdOlC/56hjG+rZCi0tqe9T1PkZ6t2Our9C&#10;/V9jH/RmPwxnX4yJ7I+a76z/vace5MusfuBXetlaqletxUrkCe1nlWgAT2s/axL36fQnM56kGNoW&#10;3Del/1HGmzKvBfNjWBde/0tzvhnZxxv0gpGiLkaqXjfGKNHIUi9jBm0J9/PoX8T4ErWmbcZ9E/ob&#10;M96Eec2Y35p14fX1jEG63egry+ilC4GeOhHopb8G+mpzYKCWBYZqdmCkpgVSNC6QpqRAhgYGxqp7&#10;YLw6BiboqcBENQxM0v2gbiBTLrjsz9RJsNefpQ/BbDDWP1l9QFvQwD9FFjjpm6JtYK4vW6NBPGgF&#10;7vTl6J/K0UGwDswCY0F/5aoTaAUagjuABxRBPtd8+4KGoJUKmFvAmgLWFhCjgFgFxCwkdiE5CslV&#10;SM4ichfBoQguRXAqhlsxHIvhWgznENxDaAihJYSmErSVoLEErSVoLkV7KR6U4sUsPJmNN3PwaC5e&#10;leHZArxbgofL8XIVnq7D23I83ozXW/B8M96XU4O11GUfNTmuDsZpdTOqqeMlDTIuaKRxTmnGKaUY&#10;nynV2KsM1owx1miCsVqTjRWabixXobFUs42FKjPKtMiYq6XGHK0xZmm7UarD1P28EVIts1iNwAtm&#10;kfqDTLNQ88FWs0B/B9VmPs9yHs/2TN3HeVCX/Wlb0+ifyngu83KZn8O6bNZnEyebeFOIO5n4k8mT&#10;Rb5M8k4i/wR4jINPBrzehF8yPEfCdxi8h8B/MDp6o6crup5HXwt0NkXvI+iORn8TfGiOHzH40iWy&#10;R8N79Zc+H3VvnPPLeIN6z5mnD3irWuNs1iZnt3Y6+7XfOaITzhe6yJue536re91v9IR7Ui+6x9TD&#10;PaThbpXGuXs01d2lUrdSi91tWutWqNL9SFX0HWb8qHuc9pJOgctutfzeGbnel4ryjqiWV6Wgt0uW&#10;t1XX3fWqdlfpK3e5PnXfJcZSraSd476vLHeNkt2NGuhuUTyxO7s71IH4z7of62nyt3D36nl3q9ox&#10;71l3GX2L1NJdoGbufD0KGoEH6Ps98X5DDs/dJAOeVxy+M8BxpwKt5drtrNQ2Z7624Mc23hB387a4&#10;3+nHeCLzEpifwLpE1vchzlDiJRE3lfhp5EknXzp508ifCo8k+AyGV0/4daWvG32vwjsO/t3RkYCe&#10;Xujqh77B6ByB3lHoTkb/KHwYiR9D8WUA/vTEpzj8isW3dvjXGh+b4WcTfI3G32h8jqGNxfc4YiRQ&#10;h0Tq0YO6xFOfOOrUjXrFUrcO1O856tiGerZCS0vq+xR1fgat7aj7K9T/NfZBb/bDcPbFGIX3xy/d&#10;Uz+e89XOUn3jLNYx3tIPOSX6lDf1Q84k7tPpT1a1k6TrtA6e1XYnqY47nbaE+zL6FzP+/5/zl70U&#10;nfFS9aU3Rse8LB31ZtCWcD+P/kW67C2RP7hIweA81QmW6NfBGbRZ3I+hP5XxFN0THKRGwb5qFeyl&#10;F4M9FU87lPsxwYGaERyqt4Mj9X4wReXBNO0KZuhAcKxOBMfrfHCCjKiJuiNqku4FD0dlqjloD14H&#10;w6KylAXeBuVRnAPgCrir1hS1BK+DNDCnVra2ghPAqp2tBrVz1B70BxNBGdgEDtbO1Vlg3cabM3gI&#10;NAfPRJDPdT59+YzlM6eAuZzrYBMoAxNB/9qFxC4kRyG5CslZRO4iOBTBpQhO/HcG7gJXoorhHIJ7&#10;CA0htITQxHcoaA+ag4ejStFeigeleDELT2bjzRw8motXZXi2AO+W4OFyvFyFp+vwthyPN+P1Fjzf&#10;jPfl1GAtddmnQPC4Lnqndcqrpo6X9Dfvgj7xzmmbd0o7vM+03durLR7nlbdG673VWu2t0HJvuRZ7&#10;SzXPW6hZXpmKvLnK9+ZosjdLqV6p+rIfOnohPe4Vqy647BbpIFjrFqoEjHYL1Ae87ObzLOfxbM/U&#10;/e4M2uncT6N/KuO5zMtlfg7rslmfTZxs4k0h7mTiTyZPFvkyyTuJ/BPgMQ4+GfB6E37J8BwJ32Hw&#10;HgL/wejojZ6u6HoefS3Q2RS9j6A7Gv1N8KE5fsTgS5fIHg3v1Vs/kz/+HuK75a8avp/8qvHv30p4&#10;PZAyilb/NnJRE9eJxD/rq/m94qyv5v+Ds/xPUTNe88tK+HeX8H0D3/XrP1/n/1l/eDz8G470LwAA&#10;AP//AwBQSwMECgAAAAAAAAAhAK13VfNjBwAAYwcAABUAAABkcnMvbWVkaWEvaW1hZ2UyLmpwZWf/&#10;2P/gABBKRklGAAEBAQBgAGAAAP/bAEMACAYGBwYFCAcHBwkJCAoMFA0MCwsMGRITDxQdGh8eHRoc&#10;HCAkLicgIiwjHBwoNyksMDE0NDQfJzk9ODI8LjM0Mv/bAEMBCQkJDAsMGA0NGDIhHCEyMjIyMjIy&#10;MjIyMjIyMjIyMjIyMjIyMjIyMjIyMjIyMjIyMjIyMjIyMjIyMjIyMjIyMv/AABEIADkAO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STu60&#10;tYWr6vqena3Y28OlNeWV2VjaaLdm3O7DM+FI24ZSOR91vasfQfEt7qmqWl7dyRW2mX1swtrbG4iZ&#10;ZdhJfH+6MnaCZFUAnJITzK9jteaK4BfGGuwvpttqVhb2NzcTXEMpljcg7FUq0YBJbJbAUZ3kYBGe&#10;Odh8Y2+radP4dv5ZLiO737dQvZBEEkOWTKIDtUPtH3iAPQfKFcTmjU8W+NtW0bxpDbI0sGmxCJpU&#10;EaMZ1JyxUsvoSvB6r1FdnbeJrG88Qz6LbyNLcQRGSV1AKKQwBXOfvDIzxgZ654rxfw3cSWuv2djd&#10;QMxW7UxwudjRThgF55KgsFV+D8vYlVxHoVpPd6frYiChfsaKZJJFjQEzxEAuxCgkK2MnnFK5mqju&#10;e2Q+KtGudTh0621KGe6mUsiQ/vAQASfmXKg4U8E/zFbVeVfDTQkt9Xnvbm7sJLhIisVvFcRzOoJG&#10;ZMqx2jnb6/Menf1XNM1g21dnA+MtF1GfUpdXkgs5LW1jVoJEd45odvzM7spB2D5iQu5sABQpYtSW&#10;+u3CQDW4ponsxawpAkjpbi7bLKVeWXJDIyytgO2QV56l+5vLaK8tZrWdN8U0ZR1yRlSMEZHPQ1DY&#10;2Fvp1pFZ2sSxW8S7URe3+J7knknmiwuXW6PLNKgt/D+oXMRsb8SxW80l9aS3yPAQInZI3xGBIzDc&#10;dozgc84YBmpW1lqVqNTtItNa+RI5Y4jJ5arE4OZJnlbbOyyHYSDy33852DvPEXhp9e1nRLh5dltZ&#10;SSPLskZJCSFK7SBxyvPIOOhzWN8QtD1DVltbbSNMSSSdzPdSqqoxKKFQM5IB4duDk8ccA0rEuLSZ&#10;xcFzrFpEdQ1bVlvLGCRFktHvFuxcEhiEKhmUA7T8zYx1XJGDJqV3pep/2fBdJflDZ77SR76NEkdm&#10;JfefK+Vt+9DIR8xRS3BLU+38J3VrprWWpJJBJPqFt5iYC5XbMAkbk7XkO4cDIXcCx+9to6c1h4o1&#10;eKxvYvsYEJjgukkUeVHHEdvm5GJMBBk/KeTzjaAGeuxa8P8AjJvC+pS240qOGzaQJcRYJuBtyMlm&#10;PLc8jAXIOAuST6rF4q0CWJJF1izw6hhmYA8+xORUi6PpOopHeXVjpt5LLGrG5+zowl+UYYE5OMdO&#10;Tx3rXxT1NYxa6i0UUUzQKzNZkuU01xa6b/acj/IbYyIisp67i3GMexznp3GnRQB45omm2+j+JoFm&#10;S5gvhPCtxAJF8i3LtlULEOZSxCMqgZUcl8oWF/TNN0XxDqtrex2/9mnUbGWMW1tJCPLO50ZwCwJy&#10;isuBGR8xOcgkHiZl1nxKloL+9aXTbp5BHFEEuSrIr7YAMbtvludzY4ZcbyRulv7rT9Pi0+01bR7m&#10;LUEnJtbjTrNI28xZWOI1PBjy2FByWzuKjKlkYqy9D0HTtOs9LtFtbG2jt4V/hRcZOAMk9ScAcnk1&#10;eoopmxHBcQ3VvFcW8sc0EqB45I2DK6kZBBHBBHepK57wJ/yTzwz/ANgq1/8ARS10NABVe6t/tNpN&#10;B5ssXmIyeZE210yMZU9iOxqxRQB5vqGgnwudKjgvb+bTTfwBLMSBnlmLMwBJIREBAbAHzMTkjCst&#10;/wAN6PqWg65At3Zib7Xblbq+gkZlacMzLvUsBjYB8+zJZuWJY56PVv8AkJaH/wBfzf8ApPNWrSsS&#10;oq4tFFFMo//ZUEsDBAoAAAAAAAAAIQCu28N5KDIAACgyAAAVAAAAZHJzL21lZGlhL2ltYWdlMS5q&#10;cGVn/9j/4AAQSkZJRgABAQEA3ADcAAD/2wBDAAIBAQEBAQIBAQECAgICAgQDAgICAgUEBAMEBgUG&#10;BgYFBgYGBwkIBgcJBwYGCAsICQoKCgoKBggLDAsKDAkKCgr/2wBDAQICAgICAgUDAwUKBwYHCgoK&#10;CgoKCgoKCgoKCgoKCgoKCgoKCgoKCgoKCgoKCgoKCgoKCgoKCgoKCgoKCgoKCgr/wAARCAE5ATA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KK+L7P/AILn/sUX9jDqdpoPxektbiMSWtxH8E9fZJUIBDKwtSGGCOakH/BcX9izvoHxe/8ADI+I&#10;P/kWuf65g+tSP3r/ADPUjkedT1WGqf8AgE/8j7Mor4z/AOH437FX/Qv/ABe/8Mj4h/8AkWj/AIfj&#10;fsVf9C/8Xv8AwyPiH/5Fo+uYP/n7H71/mV/YOef9AtT/AMFz/wDkT7Mor4z/AOH437FX/Qv/ABe/&#10;8Mj4h/8AkWj/AIfjfsVf9C/8Xv8AwyPiH/5Fo+uYP/n7H71/mH9g55/0C1P/AACf/wAifZlFfGf/&#10;AA/G/Yq/6F/4vf8AhkfEP/yLR/w/G/Yq/wChf+L3/hkfEP8A8i0fXMH/AM/Y/ev8w/sHPP8AoFqf&#10;+AT/APkT7Mor4z/4fjfsVf8AQv8Axe/8Mj4h/wDkWj/h+N+xV/0L/wAXv/DI+If/AJFo+uYP/n7H&#10;71/mH9g55/0C1P8AwCf/AMifZlFfGf8Aw/G/Yq/6F/4vf+GR8Q//ACLR/wAPxv2Kv+hf+L3/AIZH&#10;xD/8i0fXMH/z9j96/wAw/sHPP+gWp/4BP/5E+zKK+M/+H437FX/Qv/F7/wAMj4h/+RaP+H437FX/&#10;AEL/AMXv/DI+If8A5Fo+uYP/AJ+x+9f5h/YOef8AQLU/8An/APIn2ZRXxn/w/G/Yq/6F/wCL3/hk&#10;fEP/AMi0f8Pxv2Kv+hf+L3/hkfEP/wAi0fXMH/z9j96/zD+wc8/6Ban/AIBP/wCRPsyivjP/AIfj&#10;fsVf9C/8Xv8AwyPiH/5Fo/4fjfsVf9C/8Xv/AAyPiH/5Fo+uYP8A5+x+9f5h/YOef9AtT/wCf/yJ&#10;9mUV8Z/8Pxv2Kv8AoX/i9/4ZHxD/APItH/D8b9ir/oX/AIvf+GR8Q/8AyLR9cwf/AD9j96/zD+wc&#10;8/6Ban/gE/8A5E+zKK+M/wDh+L+xZ/0APjB/4Y/xB/8AItA/4Li/sWd/D/xg/wDDH+IP/kWl9cwf&#10;/PyP3r/Mj+xM6/6Bqn/gE/8A5E/OX/g9wP8AybLx38Z/+4OvwZr9fv8Ag64/bg+DH7Zg+A7/AAg0&#10;3xhbjw2/ikah/wAJZ4Lv9H3/AGgaQU8n7ZFH52PJfdszsym7G9c/OP8Awb0ax+x7oX7ZnijVP21/&#10;gHH8RPCMfwxvFs9Hk+G0vihYNQbUNO8u4NrHBMYsRidPPKhQZNm4GT5uqNakqHtVJcu976feY/Vc&#10;VTqKi6cudu3LZ3v2t3tZ/M+D6K/p8Hxe/wCDelflP/BMbT19v+GP7v8A+VtB+Lv/AAb0E8/8EyNP&#10;/wDEPrv/AOVtZf2hg/54/ejrjk+cy/5hqn/gEv8AI/mDpH+7yK/ot/bb+KX/AAQrv/2Lvi/Y/CL/&#10;AIJ12Wi+K5/hfr8fhfWo/wBle6046fqJ06cW1wLptPUWxjlKP5xZRHt3EjbkfzpKpkYICMscDc2B&#10;+ZrajWp4iLdOSfTR38zlxGHxWFly16coN7cyav00T310P7yoM4IPrxT6+Nf+H4X7FsTsknhj4xKf&#10;9r4I+IP/AJF4oP8AwXG/YpP/ADLvxg/8Mj4g/wDkWuVYzB2/iR+9G0cjzqW2Fqf+AS/yPsqivjP/&#10;AIfjfsVf9C/8Xv8AwyPiH/5Fo/4fjfsVf9C/8Xv/AAyPiH/5Fo+uYP8A5+x+9f5lf2Dnn/QLU/8A&#10;AJ//ACJ9mUV8Z/8AD8X9is9PD/xf/wDDI+If/kWj/h+H+xZ/0L/xg/8ADI+IP/kWl9cwf/PyP3r/&#10;ADD+wc8/6Ban/guf/wAifZlFfGf/AA/E/YsH/Mv/ABg/8Mj4g/8AkWg/8Fxv2Ksf8i/8Xv8Awyfi&#10;Af8AtrR9cwf/AD9j96D+wc8/6Ban/gE/8j7MpCM//qrzz9mT9pb4X/tb/COz+NvwdudSk0O81C9s&#10;VGsaTNY3UVxaXUtrcRSQTqskTJNDIhVlBBXpXolbxkpK6PKlGUZOMlZo/A74Qftd/slaX8KvDdhf&#10;ftSfDm3uIPD9nDcW83jjT45I5FgQMrKZgQQc9R1roB+2n+yABg/tZfDf/wALzT//AI9X7mCzt1TY&#10;I+PrS/Y7f+5/48a/OqvhvgK1aVR1pJtt7R7+h+24fxvzfDUlCOEpuyS+KXTTufhn/wANp/sf/wDR&#10;2Xw3/wDC80//AOPUf8Np/sf/APR2Xw3/APC80/8A+PV+5n2O3/uf+PGj7Jb/ANz/AMeNR/xDPL/+&#10;f8vuj/kb/wDEd86/6A6f/gUv8z8M/wDhtP8AY/8A+jsvhv8A+F5p/wD8eo/4bT/Y/wD+jsvhv/4X&#10;mn//AB6v3M+x2/8Ac/8AHjR9jt/7n/jxpf8AEM8v/wCf8vuj/kH/ABHbOv8AoDp/+BS/zPwz/wCG&#10;0/2P/wDo7L4b/wDheaf/APHqP+G0/wBj/wD6Oy+G/wD4Xmn/APx6v3M+x2/9z/x40fY7f+5/48aP&#10;+IZ5f/z/AJfdH/IP+I7Z1/0B0/8AwKX+Z+Gf/Daf7H//AEdl8N//AAvNP/8Aj1H/AA2n+x//ANHZ&#10;fDf/AMLzT/8A49X7mfY7f+5/48aPsdv/AHP/AB40f8Qzy/8A5/y+6P8AkH/Eds6/6A6f/gUv8z8M&#10;/wDhtP8AY/8A+jsvhv8A+F5p/wD8eo/4bT/Y/wD+jsvhv/4Xmn//AB6v3M+x2/8Ac/8AHjR9jt/7&#10;n/jxo/4hnl//AD/l90f8g/4jtnX/AEB0/wDwKX+Z+Gf/AA2n+x//ANHZfDf/AMLzT/8A49R/w2n+&#10;x/8A9HZfDf8A8LzT/wD49X7mfY7f+5/48aPsdv8A3P8Ax40f8Qzy/wD5/wAvuj/kH/Eds6/6A6f/&#10;AIFL/M/DP/htP9j/AP6Oy+G//heaf/8AHqP+G0/2P/8Ao7L4b/8Aheaf/wDHq/cz7Hb/ANz/AMeN&#10;H2O3/uf+PGj/AIhnl/8Az/l90f8AIP8AiO2df9AdP/wKX+Z+Gf8Aw2n+x/8A9HZfDf8A8LzT/wD4&#10;9R/w2n+x/wD9HZfDf/wvNP8A/j1fuZ9jt/7n/jxo+x2/9z/x40f8Qzy//n/L7o/5B/xHbOv+gOn/&#10;AOBS/wAz8M/+G0/2P/8Ao7L4b/8Aheaf/wDHqP8AhtP9j/8A6Oy+G/8A4Xmn/wDx6v3M+x2/9z/x&#10;40fZLf8Auf8Ajxo/4hnl/wDz/l90f8hf8R2zr/oDp/8AgUv8z+SX9ur/AIKo/tMeBv2qfFHhf9m3&#10;9pDTbrwbaLZLpMmjafpWoWpJsoGlMdx5MhkHnNKCS7YYFf4cDyMf8Fff+Ch//Rf2/wDCU0n/AORq&#10;9Y/4OW4Y4v8Agtv8bkjGFEvh7Az0/wCKd0w19If8EHf+Dfr9kL/gqf8Asb6x+0P8cfiZ8SNF1rTf&#10;iBe6DHa+EtUsILZ4IbSynVytzZzNv3XLjIYDAXgHJP3NHh/JaOHhB0IPlSV3FXdurt1PzvGcZcSY&#10;nETrLFVIKUm+WM5WV3ey12XQ/M/9ob9sL9on9qyPR7b47+Pv7bj0Eztpe3SbS18pp9nm5+zxJuJ8&#10;pOWJxjjHOcn4B/tJfGj9mHxfc+Ofgf4tOjapeabJp8959ht7nNu8kUrJsuI3UZeGPkDd8vUDIP3p&#10;/wAHC/8AwRt/Zu/4JID4RxfADxx431tviA2vf2q3jK/tJ/JFh/Z3l+T9mtYAN32x927d9xcYGc+Z&#10;/wDBBT/gmb8E/wDgqt+2H4g/Z5+OXi/xXomkaN8N7zxFHdeEbu1huHuIb+wtlQtcwTL5ZW7ckBd2&#10;5FIYDIPoRwuFjhfYxglD+W2n3HhyzTH1MWsZKrJ1L35r63WiaffzPNB/wV7/AOCh2Mf8L+b/AMJP&#10;Sf8A5Gr3f/gnn/wVC/aA+IH7Q1v4f/as/aL0m18JPot3IZtbtdM0u3+0Lt8sGdYo/m64XcM+hr0b&#10;/g4C/wCCGn7L3/BJ34N+AviH8BPiB4+1y78WeJ59Nvl8ZalZTRwxx2xlBjFtaQHcTgEkkYPTPNYn&#10;/BpaA/8AwVz06FlG3/hX+tn7vX5Iu9eVjOHcnxmDqUo0Ywck1zKKum1ur9T3ct414hwOOp4p4ic1&#10;CSbjKcrSSeqeu3yPoP8Aax/a0/ZW8T/swfErw/oP7TXgC/1C++H+sW+n2dl42sZpbmZ7GZUiSNZS&#10;zuzEAKASSQBX4kwPtmQk/wAQ59Oa/tO/4Ko2luP+CYf7RziLkfAbxf8A+mW7r+LEM0REkf3lOV+t&#10;ZcP8O4fIcPUpUZykpO75rdrdF2NuKuNMZxdiqOIr0YwdJWSTk09U+r0+R+/MX7aH7HqBin7V/wAN&#10;1V3L/wDI+afg57487in/APDaf7H/AP0dl8N//C80/wD+PV+49rYWyKwEfVs/ePpUv2O3/uf+PGvk&#10;6nhrls6jl7eWvkj7un46Z1Tio/U6en96f+Z+Gf8Aw2n+x/8A9HZfDf8A8LzT/wD49SH9tT9j4ct+&#10;1p8NR9fHmn//AB6v3N+x2/8Ac/8AHjUc9tAoXCfxepqf+IZ5f/z/AJfdH/Iv/iO+df8AQHT/APAp&#10;f5n4bt+2f+yCQuP2tfhr8wyP+K+07pz/ANNvaj/hs/8AZC/6O3+Gv/hfad/8frrP+C0fin4++Kv+&#10;Cwej/AHwX+1/8YPh14Xh/ZvsvEJ0v4Z/ES90WKe/Ov39sZ5EhbY7NFtUsV3ERIM4UA+Mf8KZ+P8A&#10;/wBJQv2sv/D8al/jUPwyy1/8v5/dH/I+E4g+l1heG8w+p43DJTsnopNWeq1ud1/w2d+yQzLHD+1d&#10;8NpGZgqqvj7TsnJx/wA9673RNd0nxZpltrugara6lpd/bxy2t5Z3STQXMLqCro6kq6spByCQQa53&#10;/gn/AKL8cvhx/wAFE/gXba5+3b8fvG2k+IPFes6bq3hvx98WL/VNMvIR4W1u6TzLaRtjss1tE6lu&#10;FZAQMgEcr+wUTN+xj8KriU7mk8C6WzH3+zR/lXy/FXCeF4dwMK1KpKTlLls0u1+nofr3hB4wy8Vp&#10;VatGko04xbT95NtSino9Nnoz9IP+CIuP+GGEAH/NVvHn6eKtTH8q+wK+P/8AgiJ/yY2n/ZVvHv8A&#10;6lep19gV+14L/c6f+GP5I/nvPP8AkdYr/r5U/wDS2FFFFdR5YUUUUAFFFFABRRRQAUUUUAFFFFAB&#10;RRRQAUUUUAFFFFABRRRQB/I//wAHL/8Aym6+N3/XTw7/AOo5pdfr5/wZzE/8OuvFLf8AVa9WH/lM&#10;0mvyD/4OX/8AlN18bv8Arp4d/wDUc0uv18/4M5/+UXHin/stmrf+mzSa0l8BrU+E+e/+D245H7Mh&#10;9/Gn/uCr4f8A+Dbv9vj9mn/gnN+3F4s+OP7VPjO40Tw9qXwpvNDs7qz0me9eS8m1PTbhE8uBWYDy&#10;7WYljwMAfxCv0W/4O+v2Yv2oP2npP2e4f2bf2bPHnxAbQG8WjWV8E+EbzVTYib+xvJM32WJ/K8zy&#10;Zdu7G7y2x0OPxb/4dZf8FQe//BN748D/ALpFrP8A8jUR+Gwo/DY/RH/g5W/4K/8A7Dv/AAUn+A/w&#10;48C/sofEi/1rUPDPjC4vtVhvvDl3Y7IXtDGrKZ41DfNxgE4ryz/g0q/5S8af/wBk91v/ANAir5B/&#10;4dZf8FQP+kb3x4/8NHrP/wAjV+hn/BsP+xJ+2p+z/wD8FT9N8dfHb9j74peCdC/4QbWLeTXPF3w+&#10;1LTbNJnWLZF59xCke9sHC5yccZPFU7RiVpGJ+6H/AAVS/wCUYP7R3/ZBvGH/AKZbuv4rH+7X9qf/&#10;AAVS/wCUYP7R3/ZBvGH/AKZbuv4q5MlGwCeOijrU0/hZNP4Wf3mQng/71Or4dj/4ON/+CMiblP7b&#10;ujfeI+bw7qwz2yP9EPHvUn/ERt/wRj/6Pg0X/wAJ3V//AJDrMzPt6o7nov8AvV8S/wDERt/wRj/6&#10;Pg0X/wAJ3V//AJDps/8AwcZ/8EYnXH/DcGi9f+hd1f8A+Q6qO4dj47/4K1sB/wAF7NNYnj/hkOxG&#10;f+5o1Cuf3KVyDXcftJ/s9fGD/gsF+2JD/wAFIv8Agkf+0T8GfEXhPSPhvD8N9al+IC65alNRgv5t&#10;TmCRxWoYjyr2zwxODlxjjNUx/wAEiv8AgumBz4//AGT/APwL8Tf/ACPU7H4H4i+HHEXE/EP1zB8v&#10;JyxjrKzulrpZh+yd/wApD/2c27f8LC1oZ/7kvxHxXm37AhP/AAxV8J+f+ZD0v/0mjr6T/Yr/AOCW&#10;H/BUj4Zftn/DH45/tR+N/gHN4P8AAus6lqV9beAbzWzqU8s+h6lpsSot3brEVD3wZtzKQqkgk/Kf&#10;mv8AYEGP2KvhP/2Iel/+k0dfmvib/wAiuh/18/8AbWf1n9Efh/HcL06+AxdudQk9GmrOcbbJH6Rf&#10;8ERP+TG1/wCyrePf/Ur1OvsCvj//AIIif8mNp/2Vbx7/AOpXqdfYFfoOD/3On/hX5I+czz/kdYn/&#10;AK+VP/S2Fcv8avi14W+Avwg8VfG7xyt0dF8H+G77XNY+ww+ZN9ltLd7iXy0yN7bI2wuRk4FdRXjP&#10;/BRXwxr3jn9gj42eBfCXhy71jWtc+Efiaw0XS7C1M093eS6VcxxQxIoJaR3YIqjkswA5IrpPLPiY&#10;f8Hc/wDwSNIydQ+I/wD4Rq//AB+l/wCIuf8A4JGf9BD4kf8AhGr/APH6/n3i/wCCRn/BUiSNXX/g&#10;nT8asMoIz8M9T/8AjNO/4dE/8FSv+kdPxo/8NpqX/wAZrS0DT3D+gb/iLn/4JGf9BD4kf+Eav/x+&#10;j/iLn/4JGf8AQQ+JH/hGr/8AH6/n4/4dE/8ABUr/AKR0fGn/AMNpqX/xml/4dE/8FSf+kdXxo/8A&#10;Daal/wDGaLQC1M/oG/4i5/8AgkZ/0EPiR/4Rq/8Ax+j/AIi5/wDgkZ/0EPiR/wCEav8A8fr+fj/h&#10;0T/wVK/6R0fGn/w2mpf/ABml/wCHRP8AwVK/6R0/Gj/w2mpf/GaLQC1M/oG/4i5/+CRn/QQ+JH/h&#10;Gr/8fo/4i5/+CRn/AEEPiR/4Rq//AB+v5+f+HRP/AAVK/wCkdPxo/wDDaal/8ZpP+HRP/BUr/pHT&#10;8af/AA2mpf8Axmi0AtTP6B/+Iuf/AIJGf9BD4kf+Eav/AMfo/wCIuf8A4JGf9BD4kf8AhGr/APH6&#10;/n5/4dE/8FSf+kdXxo/8NpqX/wAZpP8Ah0T/AMFSv+kdHxp/8NpqX/xmi0AtTP6B/wDiLn/4JGf9&#10;BD4kf+Eav/x+j/iLn/4JGf8AQQ+JH/hGr/8AH6/n5/4dE/8ABUr/AKR0/Gj/AMNpqX/xmj/h0T/w&#10;VK/6R0/Gn/w2mpf/ABmi0AtTP6Bv+Iuf/gkZ/wBBD4kf+Eav/wAfo/4i5/8AgkZ/0EPiR/4Rq/8A&#10;x+v5+P8Ah0T/AMFSv+kdPxp/8NpqX/xml/4dE/8ABUn/AKR0/Gj/AMNpqX/xmi0AtTP6Bv8AiLn/&#10;AOCRn/QQ+JH/AIRq/wDx+j/iLn/4JGf9BD4kf+Eav/x+v5+P+HRP/BUr/pHR8af/AA2mpf8Axml/&#10;4dE/8FSf+kdPxo/8NpqX/wAZotALUz+gb/iLn/4JGf8AQQ+JH/hGr/8AH6P+Iuf/AIJGf9BD4kf+&#10;Eav/AMfr+fj/AIdE/wDBUr/pHT8af/Daal/8Zo/4dE/8FSv+kdPxp/8ADaal/wDGaLQC1M2f+Czf&#10;7WPwn/bl/wCCk/xI/ar+Br6k3hXxYdIbSW1azFvcH7Po9laSbo9zY/ewSY55GD3r9yP+DOf/AJRc&#10;eKf+y2at/wCmzSa/B/8A4dFf8FSwdw/4J1fGn/w2mpf/ABmv6D/+DVH9nz47/s2/8E5/Enw//aG+&#10;DfifwPrk/wAXNUvrfR/FmiT6fcyWzafpiLMI5lViheORQ2MEo2OlE2uXQJtOOh+mKoxXORTwuBgi&#10;lUYXFFZIyQYHpR06CiimM8J/4KjWd3qP/BMz9oqwsLWSaeb4FeLo4YYYyzyOdGuwFUDkkngAck1/&#10;GWPhD8Vj1+GfiH/wSXH/AMRX91VIVVuSKqMuUqMuU/hW/wCFQfFbt8M/EH/gkuP/AIij/hUPxW/6&#10;Jn4g/wDBLcf/ABFf3UeWn92jy0/u1XtPIr2nkfwr/wDCofit/wBEz8Qf+CW4/wDiKxdU0rVND1CT&#10;Sdb0u5s7uHHnW13A0ciZGRlWwRkHPToQe9f3hGNBztr+Sv8A4Oc4ok/4Ld/GZ1iUMYfDeWC9f+Kd&#10;02qUubSxSlzaWP1o/wCDNTn/AIJj+Oj/ANV41Mf+UXRK/W6vyR/4M0/+UYvjr/svGqf+mTRK/W6s&#10;WYsjuf8AUt/nvX4RfsC/8mVfCf8A7EPS/wD0mSv3duf9Sfw/nX4R/sC/8mU/Cf8A7EPS/wD0mSvz&#10;XxO/5FVD/r5/7az9w8Cv+SgxX/Xr/wBuR+kH/BET/kxtP+yrePf/AFK9Tr7Ar4//AOCIn/Jja/8A&#10;ZVvHv/qV6nX2BX6Dg/8Ac6f+Ffkj8jzz/kdYn/r5U/8AS2FMntre5XZcwLIPR1zT6K6TyxoRQMAU&#10;uxfSlooATYvpRsX0paKAE2L6UbF9KWigBNi+lGxfSlooATYvpRsX0paKAE2L6UbF9KWigBNi+lGx&#10;fSlooATYvpRsX0paKAE2L6UbF9KWigBNi+lNSCGJi8cSqx6sB1p9FABRRRQAUUUUAFFFFABRRRQA&#10;HpX8lf8Awc6/8pufjN/1x8N/+o7ptf1qHpX8lf8Awc6/8pufjN/1x8N/+o7ptaU9zSnufrN/wZp/&#10;8oxfHX/ZeNU/9MmiV+t1fkj/AMGaZ/41jeOh/wBV41T/ANMmiV+t1ZszZHc/6k/h/Ovwi/YFH/GF&#10;XwnP/Uh6X/6TJX7u3RAgYk+n86/CH9gaRV/Ys+FKFuV8CaUCPT/Rkr818TVKWV0Lf8/P/bWfuHgV&#10;/wAlBiv+vX/t6P0i/wCCIn/Jja/9lW8e/wDqV6nX2BXx7/wRGZV/YYQ5/wCar+PP/Ur1OvsKv0HB&#10;/wC50/8ACvyR+R53/wAjrE/9fKn/AKWwooorpPLCiiigAooooAKKKKACiiigAooooAKKKKACiiig&#10;AooooAKKKKACiiigAooooAKKKKACiiigAooooAD0r+Sv/g51P/G7n4zf9cfDf/qO6bX9alfkX/wU&#10;x/4NfpP+Ckv7c3jj9sGT9uFfBZ8VDTVHhxfhr/aX2UWmnWtmD9o/tKDeW8jeR5a7d2PmxuNRlZlR&#10;lZn5Ff8ABND/AIL9/tjf8ErfgVq37Pv7Pfw1+GesaLrHiyfxDdXXjLRtQuLpbqW1tbZkVra+gQRh&#10;LSMgFC25m+YggD6J/wCIy3/gp9/0Qr4Df+EvrX/y3r3j/iCS/wCsmn/mGP8A780f8QSX/WTT/wAw&#10;x/8AfmrvDqXeHU8Fm/4PKf8Agp5JHsb4FfAb/wAJfWv/AJb18k/Cb/gsz+098Hfhj4f+E/hjwD4B&#10;n03w3pVvp9lNfaXfNNJFCgRTIUvFUsQvJCgZ6AV+ld7/AMGTX2W2a4/4eXNJt/5Zr8GRlvYZ1nH5&#10;8V8KfAf/AIIhw/G34K+FPi8n7Tb6a3ibQbTUf7N/4QsTfZjPEH8reL1d+N2N20Z9B0rw8+nkNPDR&#10;eZpOF9OZNq9vLU+u4Oo8UV8dUWQNqpy+9aSjpzK2r/vWOu/ZY/4Oj/8AgoB+yP8ACj/hTvw4+EHw&#10;dvtMHiDVtY+0a54f1WW48/UdQnvpl3RanGuxZbh1QbchAoJY5Y+mRf8AB5V/wU+klWP/AIUX8Bvm&#10;YD/kV9a/+W9cz4P/AODaqHxb/wAE8viR+3rF+2v5I+Hun+NboeFD8N9xv/8AhH57+IKbn+0R5RuB&#10;ZBv9U/lebj95sy35cxEiVSP7wr2aP1edOLpfDZWtordLHzWKjU+tVPbfHzPmvvzX11Wj1P7yqKKK&#10;k4QooooAKKKKACiiigAooooAKKKKACiiigAooooAKKKKACiiigAooooAKKKKACiiigAooooAKKKK&#10;ACiiigD5b/a//wCCz3/BOH9gj4rRfBD9rf8AaF/4RDxRcaTFqsGlt4T1e+32Uss0Uc3mWdpLGNzw&#10;SjaW3DbkgAqT5X/xE7f8EQP+j2l/8Nx4l/8AlbX5B/8AB4eqj/gqh4c+X/mi+k/+nLVK/OX4Lfsp&#10;ftQ/tJW2oXv7O37Nvj3x9DpMsceqy+C/B97qq2byBjGsptYn8ssEYjdjIU46GtFGPLdmijHluz+p&#10;SX/g5w/4IiXCeTF+2qrM3RR8OfEn9dOr8t/2Bf28/wBkg/Bb4W/s7r8X1PjBNC0zSP7HbQr4H7as&#10;SRmLzPJ8r7wxu37ffHNfmP8AFP8AYU/bZ+CHg65+IXxs/Y5+Kfg/w/aSRx3eueKfh7qWn2cLSNsj&#10;V5p4FRSzfKMkZJAHJANr9gMBf22PhaFGP+K20/8A9HCvnOKMlwucZZJVW1yJyVu6i9z7ngHiDE8P&#10;Z5F4dJ+1tCV+icou689D+jX4Jtu/4N3f2jCB/wAy38bf/Thr1fy425AnQt/fH86/qO+CY/452/2j&#10;P+xZ+Nn/AKcNer+XCFd0yr6sB+te3l/+50/8MfyPms41zjFf9fJ/+lM/vKooorQ8cKKKKACiiigA&#10;ooooAKKKKACiiigAooooAKKKKACiiigAooooAKKKKACiiigAooooAKKKKACiiigAooooA/mN/wCD&#10;w/8A5SoeHP8Asi+k/wDpx1Sus/4NZ/8AgpV+w5+wB4U+MmnftefHiz8F3PifVdDl0JLnSb66+1JB&#10;DeiU5tYJAu0ypw2M7uM81yP/AAeHyRv/AMFUfDvlNkD4L6SG9ARqWqcfWvylwoO7HX/aFbRs4my5&#10;XE/od/4L+/8ABZb/AIJkftif8EwvHnwK/Zv/AGotN8TeL9W1LRZdO0mDQNSt3nWHU7aaUiSe2jj+&#10;WNHbBbOAcZr8LP2O/Gvhb4cftU+APHvjbV00/SNI8VWd1qN7IrMsEKSAs5CgkgD0BNebrx8wHUbf&#10;60EMfu9fas61GNbDzpPaSa+9WOrAYh4LF068deVpr1TTP38+GH/BYL/gnD4e/wCCLnxw/Zc1f9pu&#10;wg8eeJ9F+KdvoHh1tD1HzLqTVbvV5LBRILby185bmEjc427/AJ9pBA/AWIkSqR/eFNYSD5ZQVZeN&#10;rDGKdbsBcRk/3x3HrSw1OFGlGCd7WWvkTiq0sRiqlaejm3L73c/vKooopHCFFFFABRRRQAUUUUAF&#10;FFFABRRRQAUUUUAFFFFABRRRQAUUUUAFFFFABRRRQAUUUUAFFFFABRRRQBGZ434imU/KG4bPB6Gj&#10;zG/vivwn/wCDrL9vX9tH9j/9rL4aeEP2Y/2mvGHgjS9V+Hb3mo2Ph/Vmt47icX86CRgvVtqgZ9AK&#10;/LH/AIfYf8FaP+kgvxP/APClkqlDm1KUObU/sfFnGLn7T5n97CbRgZxk9M9vWpPLT1Ffxuf8PsP+&#10;CtH/AEkF+J//AIUslH/D7D/grR/0kF+J/wD4UslHs/MPZ+Z/Qp/wdKW8R/4Ix/EiRo1LJrPh8xsV&#10;6H+17Qcfhmv5pf2BcH9tf4WqyhlPjawDK3f98K1vjf8A8FNP+CgX7SPw9vvhR8ev2ufG/izw1qLR&#10;NfaLresPNbzNFKssZZT12uisPQqKyf2AQX/ba+Fq5/5nawP/AJGFcuYxcMsra/Zl+R7WQU+bOcNF&#10;q95x/NH9V3/BEhfM/YYR3ZizfFfx4WJbOT/wleqZP4nmvr/yI/SvkL/giKuP2F4+f+aq+PP/AFK9&#10;Tr7AqcF/utN/3Y/kcucx5M4xMV0qT/8ASmFFFFdR5oUUUUAFFFFABRRRQAUUUUAFFFFABRRRQAUU&#10;UUAFFFFABRRRQAUUUUAFFFFABRRRQAUUUUAFFFFAH84//B6H/wAnqfCT/sl0v/pyuK8R/wCDdX/g&#10;kt+zB/wVf8YfFDwz+0nq3izT4fA+l6XcaW/hHVILVpZLqW5D+YZYJsgCFcAAc7j3xXt3/B6H/wAn&#10;qfCT/sl0v/pyuK7D/gyd/wCSqftCf9gHw7/6Nvq0WkDRaQPq3/iDv/4JX/8AQ+/GP/wrrD/5X0f8&#10;Qd//AASv/wCh9+Mf/hXWH/yvr9W6KnmkTzSPyil/4M8v+CV8aeZ/wnfxiO1gSreLbDDDPI/5B/cc&#10;ZHI7V+eH7A//AATC/ZxHgT4U/tWw6n4oXxG2l6Zr32f+1IjaC6MaSkbPJ3bNx6bs471/TRc/6hq/&#10;CP8AYEz/AMMU/Cf/ALEPS/8A0mSvgPEPMMZgcqpuhNxcpcrt1XK7o/YPBrK8vzTPq6xdNT5IKUbq&#10;9mpLVdmfpB/wRFOf2GY1/wCqq+Pf/Ur1OvsCvj//AIIif8mNr/2Vbx7/AOpXqdfYFfaYP/c6f+Ff&#10;kfmOef8AI6xX/Xyp/wClsKKKK6TywooooAKKKKACiiigAooooAKKKKACiiigAooooAKKKKACiiig&#10;AooooAKKKKACiiigAooooAKKKKAP5x/+D0P/AJPU+En/AGS6X/05XFdh/wAGTv8AyVT9oT/sA+Hf&#10;/Rt9XH/8Hof/ACep8JP+yXS/+nK4rsP+DJ3/AJKp+0J/2AfDv/o2+rT/AJdmn/Ls/oIooorMzI7n&#10;/Un8P51+EX7Ao/4wq+E5/wCpD0v/ANJkr93bn/Un8P51+Ef7Av8AyZT8J/8AsQ9L/wDSZK/NfE7/&#10;AJFVD/r5/wC2s/cPAn/koMV/16/9uR+kH/BET/kxtP8Asq3j3/1K9Tr7Ar4//wCCIn/Jjaf9lW8e&#10;/wDqV6nX2BX6Dg/9zp/4V+SPyPPP+R1if+vlT/0thRRRXSeWFFFFABRRRQAUUUUAFFFFABRRRQAU&#10;UUUAFFFFABRRRQAUUUUAFFFFABRRRQAUUUUAFFFFABRRRQB/OP8A8Hof/J6nwk/7JdL/AOnK4rsP&#10;+DJ3/kqn7Qn/AGAfDv8A6Nvq4/8A4PQ/+T1PhJ/2S6X/ANOVxXYf8GTv/JVP2hP+wD4d/wDRt9Wn&#10;/Ls0/wCXZ/QRRRRWZmR3P+pP4fzr8I/2Bf8Akyn4Tn/qQ9L/APSZK/dy5/1J/D+dfhF+wLn/AIYq&#10;+E//AGIel/8ApMlfmvid/wAiqh/18/8AbWfuHgT/AMlBiv8Ar1/7cj9If+CIn/Jja/8AZVvHv/qV&#10;6nX2BXx//wAERP8Akxtf+yrePf8A1K9Tr7Ar9Bwf+50/8K/JH5Hnn/I6xP8A18qf+lsKKKK6Tywo&#10;oooAKKKKACiiigAooooAKKKKACiiigAooooAKKKKACiiigAooooAKKKKACiiigAooooAKKKKAP5x&#10;/wDg9D/5PU+En/ZLpf8A05XFdh/wZO/8lU/aE/7APh3/ANG31cf/AMHof/J6nwk/7JdL/wCnK4rs&#10;P+DJ3/kqn7Qn/YB8O/8Ao2+rT/l2af8ALs/oIooorMzI7n/Un8P51+Ef7Auf+GKfhP8A9iHpf/pM&#10;lfu5c/6k/h/Ovwj/AGBf+TKfhP8A9iHpf/pMlfmvid/yKqH/AF8/9tZ+4eBP/JQYr/r1/wC3I/SD&#10;/giJ/wAmNr/2Vbx7/wCpXqdfYFfH/wDwRE/5MbT/ALKt49/9SvU6+wK/QcH/ALnT/wAK/JH5Hnn/&#10;ACOsT/18qf8ApbCiiiuk8sKKKKACiiigAooooAKKKKACiiigAooooAKKKKACiiigAooooAKKKKAC&#10;iiigAooooAKKKKACiiigD+cf/g9D/wCT1PhJ/wBkul/9OVxXYf8ABk7/AMlU/aE/7APh3/0bfVx/&#10;/B6H/wAnqfCT/sl0v/pyuK7D/gyd/wCSqftCf9gHw7/6Nvq0/wCXZp/y7P6CKKKKzMyO5/1J/D+d&#10;fhH+wL/yZT8J+P8AmQ9L/wDSZK/dy5/1J/D+dfhF+wKf+MKvhOP+pD0v/wBJkr818Tv+RVQ/6+f+&#10;2s/cPAn/AJKDFf8AXr/25H6Q/wDBET/kxtP+yrePf/Ur1OvsCvj/AP4Iif8AJja/9lW8e/8AqV6n&#10;X2BX6Dg/9zp/4V+SPyPPP+R1if8Ar5U/9LYUUUV0nlhRRRQAUUUUAFFFFABRRRQAUUUUAFFFFABR&#10;RRQAUUUUAFFFFABRRRQAUUUUAFFFFABRRRQAUUUUAfzj/wDB6H/yep8JP+yXS/8ApyuK7D/gyd/5&#10;Kp+0J/2AfDv/AKNvq4//AIPQ/wDk9T4Sf9kul/8ATlcV2H/Bk7/yVT9oT/sA+Hf/AEbfVp/y7NP+&#10;XZ/QRRRRWZmR3P8AqT+H86/CP9gX/kyn4T/9iHpf/pMlfu5c/wCpP4fzr8I/2Bf+TKfhP/2Iel/+&#10;kyV+a+J3/Iqof9fP/bWfuHgT/wAlBiv+vX/tyP0g/wCCIn/Jja/9lW8e/wDqV6nX2BXx/wD8ERP+&#10;TG0/7Kt49/8AUr1OvsCv0HB/7nT/AMK/JH5Hnn/I6xP/AF8qf+lsKKKK6TywooooAKKKKACiiigA&#10;ooooAKKKKACiiigAooooAKKKKACiiigAooooAKKKKACiiigAooooAKKKKAP5x/8Ag9D/AOT1PhJ/&#10;2S6X/wBOVxXYf8GTv/JVP2hP+wD4d/8ARt9XH/8AB6H/AMnqfCT/ALJdL/6criuw/wCDJ3/kqn7Q&#10;n/YB8O/+jb6tP+XZp/y7P6CKKKKzMyO5/wBSfw/nX4R/sC/8mU/Cf/sQ9L/9Jkr93Ln/AFJ/D+df&#10;hH+wL/yZT8Jz/wBSHpf/AKTJX5r4nf8AIqof9fP/AG1n7h4E/wDJQYr/AK9f+3I/SD/giJ/yY2n/&#10;AGVbx7/6lep19gV8f/8ABET/AJMbX/sq3j3/ANSvU6+wK/QcH/udP/CvyR+R55/yOsT/ANfKn/pb&#10;Ciiiuk8sKKKKACiiigAooooAKKKKACiiigAooooAKKKKACiiigAooooAKKKKACiiigAooooAKKKK&#10;ACiiigD+cf8A4PQ/+T1PhJ/2S6X/ANOVxXYf8GTv/JVP2hP+wD4d/wDRt9XH/wDB6H/yep8JP+yX&#10;S/8ApyuK7D/gyd/5Kp+0J/2AfDv/AKNvq0/5dmn/AC7P6CKKKKzMyO5/1J/D+dfhF+wKP+MKvhOf&#10;+pD0v/0mSv3duf8AUn8P51+Ef7Av/JlPwn/7EPS//SZK/NfE7/kVUP8Ar5/7az9w8Cf+SgxX/Xr/&#10;ANuR+kH/AARE/wCTG0/7Kt49/wDUr1OvsCvj/wD4Iif8mNp/2Vbx7/6lep19gV+g4P8A3On/AIV+&#10;SPyPPP8AkdYn/r5U/wDS2FFFFdJ5YUUUUAFFFFABRRRQAUUUUAFFFFABRRRQAUUUUAFFFFABRRRQ&#10;AUUUUAFFFFABRRRQAUUUUAFFFFAH84//AAeh/wDJ6nwk/wCyXS/+nK4rsP8Agyd/5Kp+0J/2AfDv&#10;/o2+rj/+D0P/AJPU+En/AGS6X/05XFdh/wAGTv8AyVT9oT/sA+Hf/Rt9Wn/Ls0/5dn9BFFFFZmZH&#10;c/6k/h/Ovwj/AGBf+TKfhOf+pD0v/wBJkr93Ln/Un8P51+EX7Auf+GKvhP8A9iHpf/pMlfmvid/y&#10;KqH/AF8/9tZ+4eBP/JQYr/r1/wC3I/SH/giJ/wAmNr/2Vbx7/wCpXqdfYFfH/wDwRE/5MbX/ALKt&#10;49/9SvU6+wK/QcH/ALnT/wAK/JH5Hnn/ACOsT/18qf8ApbCiiiuk8sKKKKACiiigAooooAKKKKAC&#10;iiigAooooAKKKKACiiigAooooAKKKKACiiigAooooAKKKKACiiigD+cf/g9D/wCT1PhJ/wBkul/9&#10;OVxXYf8ABk7/AMlU/aE/7APh3/0bfV+tf7a3/BH79gf/AIKI+OtJ+JH7X/wauPFWsaHpR07S7qLx&#10;VqVgILcytKU2WlxErfO7HLAnnGcVf/YY/wCCUn7D3/BODXPEWv8A7IHwhm8LT+KrS3ttcaTxNqOo&#10;C5SB5Gi4vJ5dpBlk5XBIIByAKrm92xXN7tj6OoooqSSO5/1J/D+dfhH+wLn/AIYp+E//AGIel/8A&#10;pMlfu5c/6hq/CL9gX/kyr4T/APYh6X/6TJX5r4nf8iuh/wBfP/bWfuHgV/yUGK/69f8AtyP0h/4I&#10;if8AJja/9lW8e/8AqV6nX2BXx/8A8ERP+TG0/wCyrePf/Ur1OvsCv0HB/wC50/8ACvyR+R55/wAj&#10;rE/9fKn/AKWwooorpPLCiiigAooooAKKKKACiiigAooooAKKKKACiiigAooooAKKKKACiiigAooo&#10;oAKKKKACiiigAooooAKKKKACiiigCK9bbasc/wCc1+D37BLFf2K/hSr7l2+A9L+bOP8Al2Sv3c1n&#10;/kGTf7v9a/kl+Cf/ACRfwz/2L9t/6JFfG8bZasyy+nBytaV9r9Gu6P1jwmzSWU5riKqgpXp21dre&#10;9Fn9EX/BEUhv2Go8N1+Knj3/ANSvU6+wq+D/APg3T/5Rc+D/APscvF3/AKkeoV94V9XhY8uGhHsk&#10;vuR+b5vU9pm2Inbec398mf/ZUEsDBAoAAAAAAAAAIQAaxznfVhcAAFYXAAAVAAAAZHJzL21lZGlh&#10;L2ltYWdlNS5qcGVn/9j/4AAQSkZJRgABAQEAYABgAAD/2wBDAAgGBgcGBQgHBwcJCQgKDBQNDAsL&#10;DBkSEw8UHRofHh0aHBwgJC4nICIsIxwcKDcpLDAxNDQ0Hyc5PTgyPC4zNDL/2wBDAQkJCQwLDBgN&#10;DRgyIRwhMjIyMjIyMjIyMjIyMjIyMjIyMjIyMjIyMjIyMjIyMjIyMjIyMjIyMjIyMjIyMjIyMjL/&#10;wAARCAEzAB4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31iQRg15v8U/FdxpaWWl2EoS6d1unbbnaqNlOoxy6568bOhBr0hjgZ9K+a/FWtPr3&#10;iW8vjL5kLSGODAYARKcLgHkZHzEerHgZrlxdX2cLLdnFjqzp0/d3Z9A6BrUWu6JaalCMLOm4rydj&#10;DhlyQM4YEZxzitTNeNfCXXxa6lNoczfu7nM0HH/LRR8w4HdRnk4Gz1NeycVpQq+0gpGuHre1pqXX&#10;qeRPqviP7N4k8KarfRXWtG3EsckfIkGxfMjQBVyxToFQcljXl1dHrN4uj+NXvdI1eTVFgaJ4r2a4&#10;Exn+Rc7nXAYclcDHHFVvFVlBaa281pCYrK9iS8tkbaCI5F3YwvCgNuUD0HfqfLrtzvfo7Hj4mTqN&#10;vrF2KmiQXtzrtjDppxetOhhbbuCMDkMRg8DGTweAa9UuvEGvax46vbTw89v9lsITE/2vzPKMm4bi&#10;doB35BUA5GEYjrXGeGnj8O+H73xJMyLezK1tpaMOS/R5VBU5CggZ6feU9RUfw90pNW1u5ibUbyxK&#10;W5YGymMUrjco64I2jjIJzkrjODi6Pu8sO+o6MnCKh/NqZOux6VL4hmi8Nxu+nv5a2ybZCxyoBGHy&#10;5O7PUc5/PY0Ozl8X+HxoUJX+0dPl8603nCmGRgJFOOAFYq+Tlj0ArF1290vV/EEl1pNuunadMIxF&#10;G0SoIhsVW+VNwAyCeM/mafD/AGlbarHc2Cy212/moSq+UYnClZQSVVUwCW44RWXJBGazulUl28v6&#10;+4z5kqkna6b1t28iXxVqEF1qUdlYH/iXadH9mtsEYfH3pODtJdsncMbhtyK2vh7Bokeozya8bYCW&#10;Am3W8VRGQHAZsuMEk8LtJ+7JnHGeH7V2Xw91RdH1maYWNxqDy2pBFnEXki+cZBGQMHAJPPVeRyKV&#10;OV6vMwoz5q3NIzvG1zeXni++n1HT20+6cRmS2Mqy+XiNQPnXIPGDx61n2kVosTi+kxGcMwjZC2dp&#10;dFVvmb5vmRgAArFC2SNtdH400fV4vEUsGr3NxqF7NGn2S6Eaxxz7R8yKgPynk4AJJIHysXzWPpck&#10;4um+yT+UxhdofOnLiOEF2bIVch0P70fd5TcFJZRTqRaqyuOrBqtJvuYZFd98NY9St9evVsrNJpEt&#10;ylwt1mERMHwFDhHbOB90hc4OR8gJ4SOOSaVIYkaSSRgqIi5ZiTgAAdzmvXvA9hdMs9npl/8AZ9Kt&#10;flmu7Zkka6uyqFyvmIQI1HyjAGeDlsnDw0bzuPCQvUuchc2Ok6RfS6bpt7HeaU7xCy1JLlc2dxsB&#10;Vi6AKFJ+8QMFV4O6MgVr3TvJhlOpRvaW0U2y4tVKK0V0I92VABwkoU4KgKDjgrGu6xf6zpd5qVzq&#10;Oi2ssGh3kUcWoWPlRgovAEiopK8ZBVgeHznhgG6LR47mJ7RLGS0ur1lC2sj/ACW+o2yDEbMMH99C&#10;4UkfK4VSMt1raUVKTX9f8E6JQU5yX9f8E4XRIQ1wymSO3WWFjJeFty28JDI5KLk72HyKDj74wMsr&#10;D0TwhZW1/qIa6ku7W2WzC6XZLctHJ5AIDzP5eMF2wck/Md33gqmvPNNlto7BDe27nTll8yZBJte7&#10;lUNsRTj5VUP82OgZiTlkWu08M2elQ6tdP4ksVudSuohMtjHZvcCziBAUMgDbSQVCrj5FUAkbsGaH&#10;QjDWVv1/r+vkNu9Sj8TalJfx6SdK8U2kRc2FyjSC+i2fNGVZFO/aSANoJUjtymVYapo4jZb2K5/s&#10;Dl7dY5C01nKy5eDeMERyAOvowIOQwcrr+I4dSu9dih8XLDplwXj+xazYIxhhfH3CxIJGQxBbDK2T&#10;901cbTNUbUJTphhtfESqi6jaTqphuhn5byMYwSG+fgZDAjGch9ZKTk3+n6f1c2mpOTfn23+Xf8zz&#10;7T4Y7y/VbCyM95NJstLPmQKQB87lhhvXHC53FgqAK3p/hKWLQru60i0tbnWtTwZ9UvICm1JSQBHv&#10;crux855Oc7uOWC8T4XtdRS4ubPR7yK2zHnUdTwpS2iAOUV/zJYEbio2kKhdu58JG8nDReGEgsPD1&#10;urRpcXcBkkvpsjdJgMpwMEZyPTHGEjDq2vX+tv8AMnDRtr1/rb/P5GFot7qNj4ZtZvEtx/bfh3U4&#10;ITcyPI8stk8kaON+csB8w78YVhgkBtxbXSZPDVudXuVu9Ft1JsNUgZkkWHbgwy7QCCVzGcfexghX&#10;2g4UGnwpqK6l8NdSjaNVUy6VI7RlguF+5JgsuG/ixjPynJwL/h65kW7upfCbxxXEvN7oF6GQW8hJ&#10;VpEbjhW2kqB93j5TsUb3s7Nfr/w/obqVpWa/X7u/5mXDa6NHpcF5riy2Xhwbm0/Tsnzr19vM0m3B&#10;yRjByAMqAQv3+u0Kz8T6q4vLyd9AsUi8uzsLRY8hCQQXDqwBAAXGARg8LyG45bxrfXbe4vA2v+MG&#10;YxLbcCCzYLlc4G1mU5J2kKDvJIK7j0sFtYRavJP4t8Ur/a7h/wDRbfUHt4bZCUIVSCrAkBTgkbuu&#10;GK7qmna/9f18hUrX/pfe/wBFsYWg6b4bvtM0vTHe68N+KrO0ht2YqbeRpPLAz1w24t2Idh7Vp6lD&#10;ODGPGeiT3FzEPKg1PSNxEykAGJwpBBcnZyACZGA28tWr4jvrWVmt/Gfhry7Ff9VqFvI1xGnQnLKq&#10;vHk7V6fMcjoObtnZapZWSHwzqlpqGmlSsEN4xdYgN2NkqZJUHaNrAnC4DCtHG7a/r5pmnIpSa/T8&#10;0/zON0bTdRvtPli0W2PhvQWTzJ9UuHP2icIMq2crhSCG+XCj5sNyQd7w1qPg7R7uaz0Szurp4Y8T&#10;X8FrJPk5xtLKCedm7gBDjIqDVNHt023/AMQfEKSIWLRadbsyQjBI+VR88hAdeQAR3JFbml6lqstq&#10;U0nwrFYaeh/crdz/AGZmyTu/dojbfmz1xnIPephHlfn9/wCC2JhDlfn6Xf3LRIuNY+JLO8d4NUh1&#10;O1cgeRexrC6DackSRLjJbHVOg/PG/wCJat095dJeeFtSLKZ5AyxwzsVJwXIaGU5duSN/yk4GK07n&#10;wrdR3E1xpXiPVbOV1Cqk832qJBxn5JMnPB53Z59OKrxyeN7GdEmttK1S33CMPFK0EuP+esmQVxgc&#10;qoJyeOlbPR6p/n/wTeWj1v8An/wTH0VLFLhL7w5pF3r1xKyiTV9RlMeB868PINxKgbSETpjJJGK6&#10;O007xJcL5up62ltIVA8jTYE8sEE8lpVdmJG30Ax361nwxeOtUUma50/QoizMqxRfaJhyQFbJ2EY5&#10;yOeBwMkDRtfC7l3l1PWdUvriRV3H7U8EasBglEiKhQfQ5+vUlRXZP8v+CKC00T/L/gmNfaf8NdR8&#10;tmm0IAfdNtdJEDnHXYw3dOM57+ppn2PwiJYDb+MLi1t4FVRawa1iIqvbliwGOOCOBxiunbV9RZiq&#10;eHb4OeFM01uqA9txWRiB9FJx2PSk+0+Ih/zCNM/8GL//ABiqcVe9inCN72X3HKDSPBs8TQXviG81&#10;0FgyW76g9w6sM8pHEdxOCc8HAB6DNXray8F2cCQx+H5mVc4MmjXEjcnPLNGSfxNbYvNcj+afRraS&#10;MdVtr4vIfoHjRT+LDjPU8Gxa391cSFZdHvLVQuQ8zwkE+nySE5/TihRV9EgjBX0S+4zb/S/FN06+&#10;T4mtrTb1FvpgO7p13yN09sdT14xz2uSaLDN5mpePdVSVG8horS6QMrDOQ0cScHqCSPQZ6Vra1omi&#10;W1vd3PiXWr+5tpiMpd3Zjj+UZ2qkWwE4GcYJJXI5zmfTXjhaceHfDK26lgHluYvsSS4GeBsMhI3Y&#10;GUA+9z6qS1t+rf4Eyjd/8Fv8DJ0a2tr62lXw5471GW5lAYC7dLhkVWwSY3UMo5x26g88Vv21j4lg&#10;gWOTXLG5dc5lk00hm577ZQPbgdqwLlPD11FIPFHhVdKlmKtLOYg8ZZnIBNxGPlOQM7iv3u4Oa2NL&#10;0K1WLz9F8RagljIqrFHFcpPCip8oCF1fA4OcH+QAmK/pNr8Agv6Ta/AzrdtFi1iW48NaU2sakzgS&#10;XzztJHHgKDm4kLc7X6JuOBjHHGrexKkK3HiHWFtIWbakMFwbaJW6geYCHdgNw6qpAzsBFUL+/wDF&#10;+rahJZ6Xpw0e2jYCS+vSkjn7h/dqpK5AJ9Qem5SCBmjVtHsL2W40e0vPFGtRgs90D5giX5mwJcbE&#10;BVnAWMckbcZp8yWn6f02Dkou36W/4LNCxg17T4BcaJq0HiHS2Vikd3MPNJGeEmUEMS2fvDAwBxya&#10;ghfwglxL5sL6DeBQsts07WBZQzhT8jKkgyGwwLcd6yNGm0PWtRcaDdXPhfXjkS2gQGN2UAMDGfkb&#10;aC4A+Vs7mK8V1Nnq/iSCZrTVvDzXEwXclzp8qGGQDrxIylCNwGCSWwxHAqYNfL7/APgkxaa7r7/+&#10;CjlvER18JI3jHW7Ww01EI+zaSxWS8bbjCh8kqd+CCcfL0A+emebI/h9bqO4Xwl4aYFYfKUm5uXOB&#10;HIcDdghQTgliFbJKkMM+90CDRdT8jUb9/FfiBikFjaSOzbMKH3zBnJCgkkKWORk9CSmtJGNOv7q9&#10;1WGPxF4nnjdfsFscx2sAGWUAg7QVbuMsXCgHcxObvzO/9f15GLu5O/5/m1+SOdvLmOWOG28UK2o6&#10;XKyCz8QWybZVjG7Ck7TuPDbkb5gd5+Y7TXc6HJ4rtgscF7puv6W0Z8i8ecxPldq4ZlV887v7xOCS&#10;w4B5HTrdLizbVfC0YudOVQdR8OXTmQbuOUDA7idu4N1yvGeUF7wzo7Xc9xd+DPFUtnYvlpbOWHzG&#10;gZgpAKscHoRv/wBnALcmoi5Jp7+j/wA9/nsTTcotNa37PX8d/nqgW80DQ7670/wJBDJe3EKs1+ZR&#10;JbWkIUZPmEkbVGGPUZYddoSltra2t9MnjtNabTdPeXZc66zYm1G6JIAjOc+WrZJbPOGAONznP1JF&#10;1mXUTb6TL4d8O22ybUVeFYZ5pAoKxhc7d3I2rnGW3HJYA0DfTX91a/bdFa8Z7fbpekmVgkNqqtuf&#10;1Z2VSFbqSC2OIwXKdpP8AnO0np6dvw/pjNMvLtruJbO6jtPEOw/Zb5CBHqUbE/K+4YLk5wzDJYbX&#10;w4BrtfDa6J4hvpLm6s5tK8QwxFL22ikktjIGIbzMKQxBPPPPzfNn5TXnUUMENsLPU8vpE+021/FG&#10;N0DsCwcqp5zko6nOfLKqxMfHc6JcW8skdr4v0pdQvIYmW1vUtHuhcQDYQ2VQhx8ww3JGSG2k/PNJ&#10;66/j/X4k0Ja2f47f159TF8Ya1rMmqRXfiPSVtLeA/wCi6W0nmxzShAS7MuAyruH1+7jlyHWtvcRv&#10;cNfa2tneTylNU1UNhopCB5VtG4OCVYBpAuAFGNwC1nanDrFr4oePXb21vteeJYo5RIfLtRtB87Kq&#10;uzapY/dGDlyBhSzHurVEggtrZbzSrZWNvaOvki9Co32i5fJLZAVgh4IJG3lGUzKVptvuRKXvycu/&#10;X/gf195laNfSyLMJZhdRyy77u3uNxLREqXdWGWJwp34BIAVwGKBk9J8GzX+iiWwtbS41TR5Mz20i&#10;PHvtyduYn3MF6MGBU4YNuXcG+XzXQbm6muYLWzm8nUopN9hMzBdpwxaLJ4w5PAORu4x+8Y12Pg+3&#10;16KeWXw1cWewxCK7stQ3A2cqsT5YAJbG5pCpz0LBvmGSqEnoycNLZq/y/rUxtel0+w1C7tdG1651&#10;GK6iU32pOftLiEKoVBKv3txOCcgH92pIwxrGt7o3jqI7qOyl2FkeOZo1hVWzHCoJUcvtYtluockF&#10;XJTxLNoi6jJa+G4mi0n5HX5pMOdv91+VCncACMjc3OCAGQSlQ88iS3qTqxlUu5Er7GZ3GUI3IjnJ&#10;OSrsGBZcisqkr1GuhlVnerJdDKhETzqsp2ocruyQASMAnCscA4JABJAIHJzXrHglZNUv55n1W50/&#10;WIoFhu44pFk+1IoXy5/3gZT8vBK5zkEEBvm8jJzXf+BbnSpLrbrk09lOLc+Rdfa2tlliDKoUsCpY&#10;qVIXk8ZB+4uFhpJSsThJpTsc74ovrrXPFNxd3Wnvptzc+VutZ2KmM7FUbi4XAPXkDGecVnRSJ9ti&#10;C3TW8cTEQ3Ai2MpBLKzBDnOSMkFiB03YAq94qn1a58SXcuu2sVrqbCMzwxEFVby12gfMw6be5q54&#10;L8PW2u6hM2ouyafCqxyOv3jJK3lxAY5B3HOcEfLg8GplFyqtLe5M4ynXklvf+v8AgnORRSTSxxRR&#10;vJI7BURASWJOAAB3zXT+Cp7Gz1OVtQ0NtWSW3JSO3gFzJHh8ZKZwBwckjP3cYDc8/qVhcaXqVxYX&#10;S7ZoJCjcEA47jIHBGCDjkEV1vw9l1bT7+a80fSRqheAxzIZEiMZDAjDtkgEY4+Xcc8HZmikrTs/8&#10;/wABUFarZ/lf8DJ8b213Z+Lr6DUNQN/dp5XmXXlLEZD5a/wrwOMD8M9zUuvuumaNp3h2MOsiKLy+&#10;DKVbz5EG1SCMgohA4ODnkAirdlp/hu48VXF7pSn/AIRTTYY7gAh8OoQYj/ecks/G1sbua5nUL+fV&#10;dRuL66bdNcSGRsEkDPQDOTtAwAOwAFXV91yfd/gaVvccn3b+46zxJbt4l8M2ni2EA3EIFpqmAFJk&#10;UgJJjaMk7hnGcAqB901N8Phrst7cXOgNZB1gEV0l0xCZBGxtqAckAgH5jlZCSNwzS+H2qw2utyaV&#10;ejdp+rR/ZZl5GWOQhyBnncV4I+/knir3hmwTw1411SwvdZfTZoIiiTjylEqFlIyZNwBI2ttAJ68j&#10;GDcXeSqfJ+ppB3lGr30fr3+Z6Q3gHRoPD+p6PYwtBDfYOWZnMbADack7mAYbsE9S3Y4rwC6t5rS6&#10;ntbhNk8MjRyJkHDKSCMjjrX1SeteJfFfQpbPXk1dQzQXygOeoSVFAx0wAVAIGSSQ3pXRjaKcVKK2&#10;OrMKCcFOK2/I53wboH/CSeJbaydc26/vrjnrGpGR1B5JC8cjdntXtet+C9C8Q6jHeanbvNJHF5WB&#10;KyqRnIztI5GW/wC+jnPGMn4X+H/7J8NrfyDFzqG2U+0ePkHUjoS3Y/Ng9K7rANaYaiow95bmuEw0&#10;Y0rTV76inrXM+NbK2vtBjguoVlja9tUIbqA06IcHqCVZhkc8miit6vws6a3wP0OmH3RS0UVoao//&#10;2VBLAQItABQABgAIAAAAIQA5dMY6FwEAAEkCAAATAAAAAAAAAAAAAAAAAAAAAABbQ29udGVudF9U&#10;eXBlc10ueG1sUEsBAi0AFAAGAAgAAAAhADj9If/WAAAAlAEAAAsAAAAAAAAAAAAAAAAASAEAAF9y&#10;ZWxzLy5yZWxzUEsBAi0AFAAGAAgAAAAhABiwhl2pBgAA6UcAAA4AAAAAAAAAAAAAAAAARwIAAGRy&#10;cy9lMm9Eb2MueG1sUEsBAi0AFAAGAAgAAAAhAMIP/cnfAAAANQMAABkAAAAAAAAAAAAAAAAAHAkA&#10;AGRycy9fcmVscy9lMm9Eb2MueG1sLnJlbHNQSwECLQAUAAYACAAAACEAxYbb++EAAAAMAQAADwAA&#10;AAAAAAAAAAAAAAAyCgAAZHJzL2Rvd25yZXYueG1sUEsBAi0ACgAAAAAAAAAhAKmvdRu5MAAAuTAA&#10;ABUAAAAAAAAAAAAAAAAAQAsAAGRycy9tZWRpYS9pbWFnZTQuanBlZ1BLAQItABQABgAIAAAAIQDI&#10;S6GVkgsAABQSAAAUAAAAAAAAAAAAAAAAACw8AABkcnMvbWVkaWEvaW1hZ2UzLndtZlBLAQItAAoA&#10;AAAAAAAAIQCtd1XzYwcAAGMHAAAVAAAAAAAAAAAAAAAAAPBHAABkcnMvbWVkaWEvaW1hZ2UyLmpw&#10;ZWdQSwECLQAKAAAAAAAAACEArtvDeSgyAAAoMgAAFQAAAAAAAAAAAAAAAACGTwAAZHJzL21lZGlh&#10;L2ltYWdlMS5qcGVnUEsBAi0ACgAAAAAAAAAhABrHOd9WFwAAVhcAABUAAAAAAAAAAAAAAAAA4YEA&#10;AGRycy9tZWRpYS9pbWFnZTUuanBlZ1BLBQYAAAAACgAKAIgCAABqmQAAAAA=&#10;">
                <v:group id="Group 4"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90ewgAAANoAAAAPAAAAZHJzL2Rvd25yZXYueG1sRI9Ba8JA&#10;FITvhf6H5RV6qxulFoluREoFPRVjCx4f2Wc2JPt2ya4m/vuuIPQ4zMw3zGo92k5cqQ+NYwXTSQaC&#10;uHK64VrBz3H7tgARIrLGzjEpuFGAdfH8tMJcu4EPdC1jLRKEQ44KTIw+lzJUhiyGifPEyTu73mJM&#10;sq+l7nFIcNvJWZZ9SIsNpwWDnj4NVW15sQqC/2qNe/ez7bTa+99vOpXDwin1+jJuliAijfE//Gjv&#10;tII53K+kGyCLPwAAAP//AwBQSwECLQAUAAYACAAAACEA2+H2y+4AAACFAQAAEwAAAAAAAAAAAAAA&#10;AAAAAAAAW0NvbnRlbnRfVHlwZXNdLnhtbFBLAQItABQABgAIAAAAIQBa9CxbvwAAABUBAAALAAAA&#10;AAAAAAAAAAAAAB8BAABfcmVscy8ucmVsc1BLAQItABQABgAIAAAAIQB3h90ewgAAANoAAAAPAAAA&#10;AAAAAAAAAAAAAAcCAABkcnMvZG93bnJldi54bWxQSwUGAAAAAAMAAwC3AAAA9gIAAAAA&#10;">
                    <v:imagedata r:id="rId12" o:title="CRNRC057"/>
                  </v:shape>
                  <v:shape id="Picture 6"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EcLvwAAANoAAAAPAAAAZHJzL2Rvd25yZXYueG1sRI/NCsIw&#10;EITvgu8QVvCmqQoq1Sgqigpe/HmApVnbYrMpTdTq0xtB8DjMzDfMdF6bQjyocrllBb1uBII4sTrn&#10;VMHlvOmMQTiPrLGwTApe5GA+azamGGv75CM9Tj4VAcIuRgWZ92UspUsyMui6tiQO3tVWBn2QVSp1&#10;hc8AN4XsR9FQGsw5LGRY0iqj5Ha6GwVbvx8t7Pvy4s164PRgf+DlbaxUu1UvJiA81f4f/rV3WsEQ&#10;vlfCDZCzDwAAAP//AwBQSwECLQAUAAYACAAAACEA2+H2y+4AAACFAQAAEwAAAAAAAAAAAAAAAAAA&#10;AAAAW0NvbnRlbnRfVHlwZXNdLnhtbFBLAQItABQABgAIAAAAIQBa9CxbvwAAABUBAAALAAAAAAAA&#10;AAAAAAAAAB8BAABfcmVscy8ucmVsc1BLAQItABQABgAIAAAAIQBm3EcLvwAAANoAAAAPAAAAAAAA&#10;AAAAAAAAAAcCAABkcnMvZG93bnJldi54bWxQSwUGAAAAAAMAAwC3AAAA8wIAAAAA&#10;">
                    <v:imagedata r:id="rId13" o:title="CRNRC047"/>
                  </v:shape>
                </v:group>
                <v:shape id="Picture 7"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GgxAAAANoAAAAPAAAAZHJzL2Rvd25yZXYueG1sRI9PawIx&#10;FMTvBb9DeEJvNatIK6tRVCjY0kv9c/D23DyTxc3LdpPubr99Uyh4HGbmN8xi1btKtNSE0rOC8SgD&#10;QVx4XbJRcDy8Ps1AhIissfJMCn4owGo5eFhgrn3Hn9TuoxEJwiFHBTbGOpcyFJYchpGviZN39Y3D&#10;mGRjpG6wS3BXyUmWPUuHJacFizVtLRW3/bdT8FHa2eWCm9Pm3H6Z9+nW3N5Cp9TjsF/PQUTq4z38&#10;395pBS/wdyXdALn8BQAA//8DAFBLAQItABQABgAIAAAAIQDb4fbL7gAAAIUBAAATAAAAAAAAAAAA&#10;AAAAAAAAAABbQ29udGVudF9UeXBlc10ueG1sUEsBAi0AFAAGAAgAAAAhAFr0LFu/AAAAFQEAAAsA&#10;AAAAAAAAAAAAAAAAHwEAAF9yZWxzLy5yZWxzUEsBAi0AFAAGAAgAAAAhAKr6oaDEAAAA2gAAAA8A&#10;AAAAAAAAAAAAAAAABwIAAGRycy9kb3ducmV2LnhtbFBLBQYAAAAAAwADALcAAAD4AgAAAAA=&#10;">
                  <v:imagedata r:id="rId14" o:title="J0105250"/>
                </v:shape>
                <v:group id="Group 8"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zTgwAAAANoAAAAPAAAAZHJzL2Rvd25yZXYueG1sRE+7bsIw&#10;FN0r9R+sW6lLBQ4dEA0YRIsisZaHmvEqvsQR8XWwDQl/Xw9IjEfnvVgNthU38qFxrGAyzkAQV043&#10;XCs47IvRDESIyBpbx6TgTgFWy9eXBeba9fxLt12sRQrhkKMCE2OXSxkqQxbD2HXEiTs5bzEm6Gup&#10;PfYp3LbyM8um0mLDqcFgRz+GqvPuahXw5TgrLu3fR1FWfrL+7r/MpoxKvb8N6zmISEN8ih/urVaQ&#10;tqYr6QbI5T8AAAD//wMAUEsBAi0AFAAGAAgAAAAhANvh9svuAAAAhQEAABMAAAAAAAAAAAAAAAAA&#10;AAAAAFtDb250ZW50X1R5cGVzXS54bWxQSwECLQAUAAYACAAAACEAWvQsW78AAAAVAQAACwAAAAAA&#10;AAAAAAAAAAAfAQAAX3JlbHMvLnJlbHNQSwECLQAUAAYACAAAACEAYT804MAAAADaAAAADwAAAAAA&#10;AAAAAAAAAAAHAgAAZHJzL2Rvd25yZXYueG1sUEsFBgAAAAADAAMAtwAAAPQCAAAAAA==&#10;">
                  <v:shape id="Picture 9"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CaYxAAAANoAAAAPAAAAZHJzL2Rvd25yZXYueG1sRI9Ba8JA&#10;FITvBf/D8oTe6kYPQaOrqFha6aVVkXh7ZJ9JMPs2ZDcm/vtuQehxmJlvmMWqN5W4U+NKywrGowgE&#10;cWZ1ybmC0/H9bQrCeWSNlWVS8CAHq+XgZYGJth3/0P3gcxEg7BJUUHhfJ1K6rCCDbmRr4uBdbWPQ&#10;B9nkUjfYBbip5CSKYmmw5LBQYE3bgrLboTUKLrvt13hz/Yjj9nvaEnXpPj2nSr0O+/UchKfe/4ef&#10;7U+tYAZ/V8INkMtfAAAA//8DAFBLAQItABQABgAIAAAAIQDb4fbL7gAAAIUBAAATAAAAAAAAAAAA&#10;AAAAAAAAAABbQ29udGVudF9UeXBlc10ueG1sUEsBAi0AFAAGAAgAAAAhAFr0LFu/AAAAFQEAAAsA&#10;AAAAAAAAAAAAAAAAHwEAAF9yZWxzLy5yZWxzUEsBAi0AFAAGAAgAAAAhADZgJpjEAAAA2gAAAA8A&#10;AAAAAAAAAAAAAAAABwIAAGRycy9kb3ducmV2LnhtbFBLBQYAAAAAAwADALcAAAD4AgAAAAA=&#10;">
                    <v:imagedata r:id="rId15" o:title="CRNRC057"/>
                  </v:shape>
                  <v:shape id="Picture 10"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ZJbwgAAANsAAAAPAAAAZHJzL2Rvd25yZXYueG1sRI9Bi8JA&#10;DIXvC/6HIYK3deoKKtVRdFFU8LKuPyB0YlvsZEpn1OqvNwfBW8J7ee/LbNG6St2oCaVnA4N+Aoo4&#10;87bk3MDpf/M9ARUissXKMxl4UIDFvPM1w9T6O//R7RhzJSEcUjRQxFinWoesIIeh72ti0c6+cRhl&#10;bXJtG7xLuKv0T5KMtMOSpaHAmn4Lyi7HqzOwjfvx0j9PD96sh8EO9wdeXSbG9LrtcgoqUhs/5vf1&#10;zgq+0MsvMoCevwAAAP//AwBQSwECLQAUAAYACAAAACEA2+H2y+4AAACFAQAAEwAAAAAAAAAAAAAA&#10;AAAAAAAAW0NvbnRlbnRfVHlwZXNdLnhtbFBLAQItABQABgAIAAAAIQBa9CxbvwAAABUBAAALAAAA&#10;AAAAAAAAAAAAAB8BAABfcmVscy8ucmVsc1BLAQItABQABgAIAAAAIQBaHZJbwgAAANsAAAAPAAAA&#10;AAAAAAAAAAAAAAcCAABkcnMvZG93bnJldi54bWxQSwUGAAAAAAMAAwC3AAAA9gIAAAAA&#10;">
                    <v:imagedata r:id="rId13" o:title="CRNRC047"/>
                  </v:shape>
                </v:group>
                <v:group id="Group 11"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nOtwwAAANsAAAAPAAAAZHJzL2Rvd25yZXYueG1sRE9Na8JA&#10;EL0X/A/LCF6KbhQpJc1GpNKSgyDVXnobs9MkmJ2N2anGf+8WCr3N431Othpcqy7Uh8azgfksAUVc&#10;ettwZeDz8DZ9BhUE2WLrmQzcKMAqHz1kmFp/5Q+67KVSMYRDigZqkS7VOpQ1OQwz3xFH7tv3DiXC&#10;vtK2x2sMd61eJMmTdthwbKixo9eaytP+xxmQdvO1LXa75v0gx9v2fF4Om8fCmMl4WL+AEhrkX/zn&#10;LmycP4ffX+IBOr8DAAD//wMAUEsBAi0AFAAGAAgAAAAhANvh9svuAAAAhQEAABMAAAAAAAAAAAAA&#10;AAAAAAAAAFtDb250ZW50X1R5cGVzXS54bWxQSwECLQAUAAYACAAAACEAWvQsW78AAAAVAQAACwAA&#10;AAAAAAAAAAAAAAAfAQAAX3JlbHMvLnJlbHNQSwECLQAUAAYACAAAACEA1lJzrcMAAADbAAAADwAA&#10;AAAAAAAAAAAAAAAHAgAAZHJzL2Rvd25yZXYueG1sUEsFBgAAAAADAAMAtwAAAPcCAAAAAA==&#10;">
                  <v:shape id="Picture 12"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iH7wgAAANsAAAAPAAAAZHJzL2Rvd25yZXYueG1sRE9Na8JA&#10;EL0L/Q/LFLyZjR6CpK7SSkXFS9VS0tuQHZPQ7GzIbkz8925B8DaP9zmL1WBqcaXWVZYVTKMYBHFu&#10;dcWFgu/zZjIH4TyyxtoyKbiRg9XyZbTAVNuej3Q9+UKEEHYpKii9b1IpXV6SQRfZhjhwF9sa9AG2&#10;hdQt9iHc1HIWx4k0WHFoKLGhdUn536kzCn4/14fpx2WbJN3XvCPqs332kyk1fh3e30B4GvxT/HDv&#10;dJg/g/9fwgFyeQcAAP//AwBQSwECLQAUAAYACAAAACEA2+H2y+4AAACFAQAAEwAAAAAAAAAAAAAA&#10;AAAAAAAAW0NvbnRlbnRfVHlwZXNdLnhtbFBLAQItABQABgAIAAAAIQBa9CxbvwAAABUBAAALAAAA&#10;AAAAAAAAAAAAAB8BAABfcmVscy8ucmVsc1BLAQItABQABgAIAAAAIQC4ZiH7wgAAANsAAAAPAAAA&#10;AAAAAAAAAAAAAAcCAABkcnMvZG93bnJldi54bWxQSwUGAAAAAAMAAwC3AAAA9gIAAAAA&#10;">
                    <v:imagedata r:id="rId15" o:title="CRNRC057"/>
                  </v:shape>
                  <v:shape id="Picture 13"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wwswQAAANsAAAAPAAAAZHJzL2Rvd25yZXYueG1sRE/basJA&#10;EH0v9B+WKfStbmygDdFVVBpU6IuXDxiyYxLMzobsNhe/3i0Ivs3hXGe+HEwtOmpdZVnBdBKBIM6t&#10;rrhQcD5lHwkI55E11pZJwUgOlovXlzmm2vZ8oO7oCxFC2KWooPS+SaV0eUkG3cQ2xIG72NagD7At&#10;pG6xD+Gmlp9R9CUNVhwaSmxoU1J+Pf4ZBVu//17Z23nk7Cd2Ot7/8vqaKPX+NqxmIDwN/il+uHc6&#10;zI/h/5dwgFzcAQAA//8DAFBLAQItABQABgAIAAAAIQDb4fbL7gAAAIUBAAATAAAAAAAAAAAAAAAA&#10;AAAAAABbQ29udGVudF9UeXBlc10ueG1sUEsBAi0AFAAGAAgAAAAhAFr0LFu/AAAAFQEAAAsAAAAA&#10;AAAAAAAAAAAAHwEAAF9yZWxzLy5yZWxzUEsBAi0AFAAGAAgAAAAhAKrPDCzBAAAA2wAAAA8AAAAA&#10;AAAAAAAAAAAABwIAAGRycy9kb3ducmV2LnhtbFBLBQYAAAAAAwADALcAAAD1AgAAAAA=&#10;">
                    <v:imagedata r:id="rId13" o:title="CRNRC047"/>
                  </v:shape>
                </v:group>
                <v:group id="Group 14"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Q7avwAAANsAAAAPAAAAZHJzL2Rvd25yZXYueG1sRE9Li8Iw&#10;EL4L/ocwgjdNfS1SjSLCYk/CqrDXoRmb7jaTkmS1/nsjCHubj+85621nG3EjH2rHCibjDARx6XTN&#10;lYLL+XO0BBEissbGMSl4UIDtpt9bY67dnb/odoqVSCEcclRgYmxzKUNpyGIYu5Y4cVfnLcYEfSW1&#10;x3sKt42cZtmHtFhzajDY0t5Q+Xv6swr0PMwuVBQ7Pz3+nBf14mCq67dSw0G3W4GI1MV/8dtd6DR/&#10;Dq9f0gFy8wQAAP//AwBQSwECLQAUAAYACAAAACEA2+H2y+4AAACFAQAAEwAAAAAAAAAAAAAAAAAA&#10;AAAAW0NvbnRlbnRfVHlwZXNdLnhtbFBLAQItABQABgAIAAAAIQBa9CxbvwAAABUBAAALAAAAAAAA&#10;AAAAAAAAAB8BAABfcmVscy8ucmVsc1BLAQItABQABgAIAAAAIQCJNQ7avwAAANsAAAAPAAAAAAAA&#10;AAAAAAAAAAcCAABkcnMvZG93bnJldi54bWxQSwUGAAAAAAMAAwC3AAAA8wIAAAAA&#10;">
                  <v:shape id="Picture 15"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F4UwAAAANsAAAAPAAAAZHJzL2Rvd25yZXYueG1sRE/fa8Iw&#10;EH4f+D+EE3ybqeKGdKYyREGfxqrCHo/m1pQ2l9BEW//7ZTDY2318P2+zHW0n7tSHxrGCxTwDQVw5&#10;3XCt4HI+PK9BhIissXNMCh4UYFtMnjaYazfwJ93LWIsUwiFHBSZGn0sZKkMWw9x54sR9u95iTLCv&#10;pe5xSOG2k8sse5UWG04NBj3tDFVtebMKgt+3xq388rCoTv76QV/lsHZKzabj+xuISGP8F/+5jzrN&#10;f4HfX9IBsvgBAAD//wMAUEsBAi0AFAAGAAgAAAAhANvh9svuAAAAhQEAABMAAAAAAAAAAAAAAAAA&#10;AAAAAFtDb250ZW50X1R5cGVzXS54bWxQSwECLQAUAAYACAAAACEAWvQsW78AAAAVAQAACwAAAAAA&#10;AAAAAAAAAAAfAQAAX3JlbHMvLnJlbHNQSwECLQAUAAYACAAAACEALbxeFMAAAADbAAAADwAAAAAA&#10;AAAAAAAAAAAHAgAAZHJzL2Rvd25yZXYueG1sUEsFBgAAAAADAAMAtwAAAPQCAAAAAA==&#10;">
                    <v:imagedata r:id="rId12" o:title="CRNRC057"/>
                  </v:shape>
                  <v:shape id="Picture 16"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0vQAAANsAAAAPAAAAZHJzL2Rvd25yZXYueG1sRE/dCgFB&#10;FL5X3mE6yh2zKLQMIUK58fMAp51jd7NzZtsZLE9vlHJ3vr7fM53XphAPqlxuWUGvG4EgTqzOOVVw&#10;OW86YxDOI2ssLJOCFzmYz5qNKcbaPvlIj5NPRQhhF6OCzPsyltIlGRl0XVsSB+5qK4M+wCqVusJn&#10;CDeF7EfRUBrMOTRkWNIqo+R2uhsFW78fLez78uLNeuD0YH/g5W2sVLtVLyYgPNX+L/65dzrMH8L3&#10;l3CAnH0AAAD//wMAUEsBAi0AFAAGAAgAAAAhANvh9svuAAAAhQEAABMAAAAAAAAAAAAAAAAAAAAA&#10;AFtDb250ZW50X1R5cGVzXS54bWxQSwECLQAUAAYACAAAACEAWvQsW78AAAAVAQAACwAAAAAAAAAA&#10;AAAAAAAfAQAAX3JlbHMvLnJlbHNQSwECLQAUAAYACAAAACEAurivtL0AAADbAAAADwAAAAAAAAAA&#10;AAAAAAAHAgAAZHJzL2Rvd25yZXYueG1sUEsFBgAAAAADAAMAtwAAAPECAAAAAA==&#10;">
                    <v:imagedata r:id="rId13" o:title="CRNRC047"/>
                  </v:shape>
                </v:group>
                <v:shape id="Picture 17"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RTvAAAANsAAAAPAAAAZHJzL2Rvd25yZXYueG1sRE9LCsIw&#10;EN0L3iGM4E5TXfipxlIEsRsXfg4wNGNbbCalibbe3giCu3m872yT3tTiRa2rLCuYTSMQxLnVFRcK&#10;btfDZAXCeWSNtWVS8CYHyW442GKsbcdnel18IUIIuxgVlN43sZQuL8mgm9qGOHB32xr0AbaF1C12&#10;IdzUch5FC2mw4tBQYkP7kvLH5WkU6JXl7HScyUfms7TojOvXMldqPOrTDQhPvf+Lf+5Mh/lL+P4S&#10;DpC7DwAAAP//AwBQSwECLQAUAAYACAAAACEA2+H2y+4AAACFAQAAEwAAAAAAAAAAAAAAAAAAAAAA&#10;W0NvbnRlbnRfVHlwZXNdLnhtbFBLAQItABQABgAIAAAAIQBa9CxbvwAAABUBAAALAAAAAAAAAAAA&#10;AAAAAB8BAABfcmVscy8ucmVsc1BLAQItABQABgAIAAAAIQA/BuRTvAAAANsAAAAPAAAAAAAAAAAA&#10;AAAAAAcCAABkcnMvZG93bnJldi54bWxQSwUGAAAAAAMAAwC3AAAA8AIAAAAA&#10;">
                  <v:imagedata r:id="rId16" o:title="BDRSC012" gain="126031f" blacklevel="1966f"/>
                </v:shape>
                <v:shape id="Picture 18"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TPRwwAAANsAAAAPAAAAZHJzL2Rvd25yZXYueG1sRI8xb8JA&#10;DIX3SvyHk5G6lQsdUBs4EEJC7dAOpYjZypkkIucLd24I/74eKnWz9Z7f+7zajKEzA6XcRnYwnxVg&#10;iKvoW64dHL/3Ty9gsiB77CKTgztl2KwnDyssfbzxFw0HqY2GcC7RQSPSl9bmqqGAeRZ7YtXOMQUU&#10;XVNtfcKbhofOPhfFwgZsWRsa7GnXUHU5/AQHp+PivB/kerm/4S5xHOTzo3517nE6bpdghEb5N/9d&#10;v3vFV1j9RQew618AAAD//wMAUEsBAi0AFAAGAAgAAAAhANvh9svuAAAAhQEAABMAAAAAAAAAAAAA&#10;AAAAAAAAAFtDb250ZW50X1R5cGVzXS54bWxQSwECLQAUAAYACAAAACEAWvQsW78AAAAVAQAACwAA&#10;AAAAAAAAAAAAAAAfAQAAX3JlbHMvLnJlbHNQSwECLQAUAAYACAAAACEAYNkz0cMAAADbAAAADwAA&#10;AAAAAAAAAAAAAAAHAgAAZHJzL2Rvd25yZXYueG1sUEsFBgAAAAADAAMAtwAAAPcCAAAAAA==&#10;" filled="t" fillcolor="#3cc">
                  <v:imagedata r:id="rId16" o:title="BDRSC012"/>
                </v:shape>
                <v:shape id="Picture 19"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tSJwgAAANsAAAAPAAAAZHJzL2Rvd25yZXYueG1sRE9NawIx&#10;EL0X/A9hhN5qtlKKrkapgmCLF6099DZuxmRxM1k36e723zeC0Ns83ufMl72rREtNKD0reB5lIIgL&#10;r0s2Co6fm6cJiBCRNVaeScEvBVguBg9zzLXveE/tIRqRQjjkqMDGWOdShsKSwzDyNXHizr5xGBNs&#10;jNQNdincVXKcZa/SYcmpwWJNa0vF5fDjFOxKOzmdcPW1+m6v5uNlbS7voVPqcdi/zUBE6uO/+O7e&#10;6jR/Crdf0gFy8QcAAP//AwBQSwECLQAUAAYACAAAACEA2+H2y+4AAACFAQAAEwAAAAAAAAAAAAAA&#10;AAAAAAAAW0NvbnRlbnRfVHlwZXNdLnhtbFBLAQItABQABgAIAAAAIQBa9CxbvwAAABUBAAALAAAA&#10;AAAAAAAAAAAAAB8BAABfcmVscy8ucmVsc1BLAQItABQABgAIAAAAIQDzltSJwgAAANsAAAAPAAAA&#10;AAAAAAAAAAAAAAcCAABkcnMvZG93bnJldi54bWxQSwUGAAAAAAMAAwC3AAAA9gIAAAAA&#10;">
                  <v:imagedata r:id="rId14" o:title="J0105250"/>
                </v:shape>
              </v:group>
            </w:pict>
          </mc:Fallback>
        </mc:AlternateContent>
      </w:r>
      <w:r w:rsidRPr="00071967">
        <w:rPr>
          <w:b/>
          <w:sz w:val="29"/>
          <w:szCs w:val="29"/>
        </w:rPr>
        <w:t xml:space="preserve"> </w:t>
      </w:r>
    </w:p>
    <w:p w:rsidR="00071967" w:rsidRDefault="00071967" w:rsidP="00071967">
      <w:pPr>
        <w:jc w:val="center"/>
        <w:rPr>
          <w:b/>
          <w:sz w:val="29"/>
          <w:szCs w:val="29"/>
        </w:rPr>
      </w:pPr>
      <w:r>
        <w:rPr>
          <w:b/>
          <w:sz w:val="29"/>
          <w:szCs w:val="29"/>
        </w:rPr>
        <w:t>BỘ CÔNG THƯƠNG</w:t>
      </w:r>
    </w:p>
    <w:p w:rsidR="00071967" w:rsidRDefault="00071967" w:rsidP="00071967">
      <w:pPr>
        <w:jc w:val="center"/>
        <w:rPr>
          <w:b/>
          <w:sz w:val="29"/>
          <w:szCs w:val="29"/>
        </w:rPr>
      </w:pPr>
      <w:r>
        <w:rPr>
          <w:b/>
          <w:sz w:val="29"/>
          <w:szCs w:val="29"/>
        </w:rPr>
        <w:t>TRƯỜNG ĐẠI HỌC CÔNG NGHIỆP THỰC PHẨM</w:t>
      </w:r>
    </w:p>
    <w:p w:rsidR="00071967" w:rsidRDefault="00071967" w:rsidP="00071967">
      <w:pPr>
        <w:jc w:val="center"/>
        <w:rPr>
          <w:b/>
          <w:sz w:val="29"/>
          <w:szCs w:val="29"/>
        </w:rPr>
      </w:pPr>
      <w:r>
        <w:rPr>
          <w:b/>
          <w:sz w:val="29"/>
          <w:szCs w:val="29"/>
        </w:rPr>
        <w:t xml:space="preserve"> TP.HỒ CHÍ MINH </w:t>
      </w:r>
    </w:p>
    <w:p w:rsidR="00071967" w:rsidRDefault="00071967" w:rsidP="00071967">
      <w:pPr>
        <w:jc w:val="center"/>
        <w:rPr>
          <w:b/>
          <w:sz w:val="29"/>
          <w:szCs w:val="29"/>
        </w:rPr>
      </w:pPr>
      <w:r>
        <w:rPr>
          <w:b/>
          <w:noProof/>
          <w:sz w:val="28"/>
          <w:szCs w:val="28"/>
        </w:rPr>
        <w:drawing>
          <wp:anchor distT="0" distB="0" distL="114300" distR="114300" simplePos="0" relativeHeight="251662336" behindDoc="0" locked="0" layoutInCell="1" allowOverlap="1" wp14:anchorId="0DB552EF" wp14:editId="003B4863">
            <wp:simplePos x="0" y="0"/>
            <wp:positionH relativeFrom="margin">
              <wp:align>center</wp:align>
            </wp:positionH>
            <wp:positionV relativeFrom="paragraph">
              <wp:posOffset>258445</wp:posOffset>
            </wp:positionV>
            <wp:extent cx="2008505" cy="313055"/>
            <wp:effectExtent l="0" t="0" r="0" b="0"/>
            <wp:wrapNone/>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7" cstate="print">
                      <a:duotone>
                        <a:prstClr val="black"/>
                        <a:schemeClr val="accent5">
                          <a:tint val="45000"/>
                          <a:satMod val="400000"/>
                        </a:schemeClr>
                      </a:duotone>
                      <a:extLst>
                        <a:ext uri="{28A0092B-C50C-407E-A947-70E740481C1C}">
                          <a14:useLocalDpi xmlns:a14="http://schemas.microsoft.com/office/drawing/2010/main" val="0"/>
                        </a:ext>
                      </a:extLst>
                    </a:blip>
                    <a:stretch>
                      <a:fillRect/>
                    </a:stretch>
                  </pic:blipFill>
                  <pic:spPr>
                    <a:xfrm>
                      <a:off x="0" y="0"/>
                      <a:ext cx="2008425" cy="313038"/>
                    </a:xfrm>
                    <a:prstGeom prst="rect">
                      <a:avLst/>
                    </a:prstGeom>
                  </pic:spPr>
                </pic:pic>
              </a:graphicData>
            </a:graphic>
          </wp:anchor>
        </w:drawing>
      </w:r>
      <w:r>
        <w:rPr>
          <w:b/>
          <w:sz w:val="29"/>
          <w:szCs w:val="29"/>
        </w:rPr>
        <w:t>KHOA CÔNG NGHỆ THÔNG TIN</w:t>
      </w:r>
    </w:p>
    <w:p w:rsidR="00071967" w:rsidRPr="00C31BF3" w:rsidRDefault="00071967" w:rsidP="00071967">
      <w:pPr>
        <w:tabs>
          <w:tab w:val="left" w:pos="5850"/>
        </w:tabs>
        <w:jc w:val="center"/>
        <w:rPr>
          <w:b/>
          <w:bCs/>
          <w:lang w:val="vi-VN"/>
        </w:rPr>
      </w:pPr>
    </w:p>
    <w:p w:rsidR="00071967" w:rsidRPr="00C31BF3" w:rsidRDefault="00071967" w:rsidP="00071967">
      <w:pPr>
        <w:jc w:val="center"/>
        <w:rPr>
          <w:b/>
          <w:bCs/>
          <w:lang w:val="vi-VN"/>
        </w:rPr>
      </w:pPr>
    </w:p>
    <w:p w:rsidR="00071967" w:rsidRPr="00C31BF3" w:rsidRDefault="00071967" w:rsidP="00071967">
      <w:pPr>
        <w:jc w:val="center"/>
        <w:rPr>
          <w:b/>
          <w:bCs/>
          <w:lang w:val="vi-VN"/>
        </w:rPr>
      </w:pPr>
    </w:p>
    <w:p w:rsidR="00071967" w:rsidRPr="00C31BF3" w:rsidRDefault="00071967" w:rsidP="00071967">
      <w:pPr>
        <w:jc w:val="center"/>
        <w:rPr>
          <w:b/>
          <w:bCs/>
          <w:lang w:val="vi-VN"/>
        </w:rPr>
      </w:pPr>
      <w:r>
        <w:rPr>
          <w:b/>
          <w:bCs/>
          <w:noProof/>
        </w:rPr>
        <w:drawing>
          <wp:inline distT="0" distB="0" distL="0" distR="0">
            <wp:extent cx="1661823" cy="1383030"/>
            <wp:effectExtent l="0" t="0" r="0" b="762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ải xuống.jpg"/>
                    <pic:cNvPicPr/>
                  </pic:nvPicPr>
                  <pic:blipFill>
                    <a:blip r:embed="rId18">
                      <a:extLst>
                        <a:ext uri="{28A0092B-C50C-407E-A947-70E740481C1C}">
                          <a14:useLocalDpi xmlns:a14="http://schemas.microsoft.com/office/drawing/2010/main" val="0"/>
                        </a:ext>
                      </a:extLst>
                    </a:blip>
                    <a:stretch>
                      <a:fillRect/>
                    </a:stretch>
                  </pic:blipFill>
                  <pic:spPr>
                    <a:xfrm>
                      <a:off x="0" y="0"/>
                      <a:ext cx="1681638" cy="1399521"/>
                    </a:xfrm>
                    <a:prstGeom prst="rect">
                      <a:avLst/>
                    </a:prstGeom>
                  </pic:spPr>
                </pic:pic>
              </a:graphicData>
            </a:graphic>
          </wp:inline>
        </w:drawing>
      </w:r>
    </w:p>
    <w:p w:rsidR="00071967" w:rsidRPr="00C31BF3" w:rsidRDefault="00071967" w:rsidP="00071967">
      <w:pPr>
        <w:jc w:val="center"/>
        <w:rPr>
          <w:b/>
          <w:bCs/>
          <w:lang w:val="vi-VN"/>
        </w:rPr>
      </w:pPr>
      <w:r>
        <w:rPr>
          <w:b/>
          <w:bCs/>
          <w:noProof/>
          <w:sz w:val="20"/>
        </w:rPr>
        <mc:AlternateContent>
          <mc:Choice Requires="wps">
            <w:drawing>
              <wp:anchor distT="0" distB="0" distL="114300" distR="114300" simplePos="0" relativeHeight="251659264" behindDoc="0" locked="0" layoutInCell="1" allowOverlap="1">
                <wp:simplePos x="0" y="0"/>
                <wp:positionH relativeFrom="column">
                  <wp:posOffset>623570</wp:posOffset>
                </wp:positionH>
                <wp:positionV relativeFrom="paragraph">
                  <wp:posOffset>80010</wp:posOffset>
                </wp:positionV>
                <wp:extent cx="4486275" cy="800100"/>
                <wp:effectExtent l="0" t="5715" r="0" b="13335"/>
                <wp:wrapNone/>
                <wp:docPr id="2"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486275" cy="800100"/>
                        </a:xfrm>
                        <a:prstGeom prst="rect">
                          <a:avLst/>
                        </a:prstGeom>
                        <a:extLst>
                          <a:ext uri="{AF507438-7753-43E0-B8FC-AC1667EBCBE1}">
                            <a14:hiddenEffects xmlns:a14="http://schemas.microsoft.com/office/drawing/2010/main">
                              <a:effectLst/>
                            </a14:hiddenEffects>
                          </a:ext>
                        </a:extLst>
                      </wps:spPr>
                      <wps:txbx>
                        <w:txbxContent>
                          <w:p w:rsidR="00071967" w:rsidRDefault="00071967" w:rsidP="00071967">
                            <w:pPr>
                              <w:pStyle w:val="ThngthngWeb"/>
                              <w:spacing w:before="0" w:beforeAutospacing="0" w:after="0" w:afterAutospacing="0"/>
                              <w:jc w:val="center"/>
                              <w:rPr>
                                <w:noProof/>
                              </w:rPr>
                            </w:pPr>
                            <w:r>
                              <w:rPr>
                                <w:noProof/>
                                <w:color w:val="000000"/>
                                <w:sz w:val="80"/>
                                <w:szCs w:val="80"/>
                                <w14:textOutline w14:w="9525" w14:cap="flat" w14:cmpd="sng" w14:algn="ctr">
                                  <w14:solidFill>
                                    <w14:srgbClr w14:val="000000"/>
                                  </w14:solidFill>
                                  <w14:prstDash w14:val="solid"/>
                                  <w14:round/>
                                </w14:textOutline>
                              </w:rPr>
                              <w:t>Đồ</w:t>
                            </w:r>
                            <w:r w:rsidR="009A1B63">
                              <w:rPr>
                                <w:noProof/>
                                <w:color w:val="000000"/>
                                <w:sz w:val="80"/>
                                <w:szCs w:val="80"/>
                                <w14:textOutline w14:w="9525" w14:cap="flat" w14:cmpd="sng" w14:algn="ctr">
                                  <w14:solidFill>
                                    <w14:srgbClr w14:val="000000"/>
                                  </w14:solidFill>
                                  <w14:prstDash w14:val="solid"/>
                                  <w14:round/>
                                </w14:textOutline>
                              </w:rPr>
                              <w:t xml:space="preserve"> án một</w:t>
                            </w:r>
                            <w:r>
                              <w:rPr>
                                <w:noProof/>
                                <w:color w:val="000000"/>
                                <w:sz w:val="80"/>
                                <w:szCs w:val="80"/>
                                <w14:textOutline w14:w="9525" w14:cap="flat" w14:cmpd="sng" w14:algn="ctr">
                                  <w14:solidFill>
                                    <w14:srgbClr w14:val="000000"/>
                                  </w14:solidFill>
                                  <w14:prstDash w14:val="solid"/>
                                  <w14:round/>
                                </w14:textOutline>
                              </w:rPr>
                              <w:t xml:space="preserve"> chỉ</w:t>
                            </w:r>
                          </w:p>
                        </w:txbxContent>
                      </wps:txbx>
                      <wps:bodyPr wrap="square" numCol="1" fromWordArt="1">
                        <a:prstTxWarp prst="textPlain">
                          <a:avLst>
                            <a:gd name="adj" fmla="val 48731"/>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Hộp Văn bản 2" o:spid="_x0000_s1026" type="#_x0000_t202" style="position:absolute;left:0;text-align:left;margin-left:49.1pt;margin-top:6.3pt;width:353.25pt;height:6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5GEcAIAAKsEAAAOAAAAZHJzL2Uyb0RvYy54bWysVMuO0zAU3SPxD5b3bZI2fShqOmo7LSwG&#10;GGkKs3ZjpwnED2y3SYVYseI7+AX+AJbzUVw7aRkNG4TYOIl9fe6559yb2VXDK3Rk2pRSpDjqhxgx&#10;kUlain2K3243vSlGxhJBSSUFS/GJGXw1f/5sVquEDWQhK8o0AhBhklqluLBWJUFgsoJxYvpSMQGH&#10;udScWPjU+4BqUgM6r4JBGI6DWmqqtMyYMbB73R7iucfPc5bZN3lumEVVioGb9av2686twXxGkr0m&#10;qiizjgb5BxaclAKSXqCuiSXooMs/oHiZaWlkbvuZ5IHM8zJjvgaoJgqfVHNXEMV8LSCOUReZzP+D&#10;zV4fbzUqaYoHGAnCwaKXP74/fFPo3c8vAu3Iw1eBBk6mWpkEou8UxNtmKRuw25ds1I3MPhgk5Kog&#10;Ys8WWsu6YIQCzQhAu21fzPakIIPf3bLGrmkJjkQOPniE3yYzLtOufiUpXCEHK322JtfcCQ3SIaAA&#10;np4uPgIiymAzjqfjwWSEUQZn0xCE9UYHJDnfVtrYF0xy5F5SrKFPPDo53hjr2JDkHOKSATDsd2+t&#10;r58Wm1E4iYfT3mQyGvbi4TrsLaebVW+xisbjyXq5Wq6jzw40ipOipJSJte9Hc26zKP47G7uGbxvk&#10;0mjMg53ZPs3hKwDW56dn7yV2qrb62mbXdL7uJD2B2DXMQYrNxwPRDIw78JWEsQG3ci35PQzaQnu7&#10;nBBOnm1zT7TqNLSQ7rY6z4EX0sXtaddWhL4HIF7BeB1JheLpZNgaT5IuuBO9RXV3jVqA7ZvSO+L6&#10;o+XZNQtMhC+vm143co+/fdTvf8z8FwAAAP//AwBQSwMEFAAGAAgAAAAhADjUy8HdAAAACQEAAA8A&#10;AABkcnMvZG93bnJldi54bWxMj81OwzAQhO9IvIO1SNyo3QAhhDhVxY/EgQsl3LexiSPidRS7Tfr2&#10;LCc47sxo9ptqs/hBHO0U+0Aa1isFwlIbTE+dhubj5aoAEROSwSGQ1XCyETb1+VmFpQkzvdvjLnWC&#10;SyiWqMGlNJZSxtZZj3EVRkvsfYXJY+Jz6qSZcOZyP8hMqVx67Ik/OBzto7Pt9+7gNaRktutT8+zj&#10;6+fy9jQ71d5io/XlxbJ9AJHskv7C8IvP6FAz0z4cyEQxaLgvMk6ynuUg2C/UzR2IPQvXRQ6yruT/&#10;BfUPAAAA//8DAFBLAQItABQABgAIAAAAIQC2gziS/gAAAOEBAAATAAAAAAAAAAAAAAAAAAAAAABb&#10;Q29udGVudF9UeXBlc10ueG1sUEsBAi0AFAAGAAgAAAAhADj9If/WAAAAlAEAAAsAAAAAAAAAAAAA&#10;AAAALwEAAF9yZWxzLy5yZWxzUEsBAi0AFAAGAAgAAAAhAOeDkYRwAgAAqwQAAA4AAAAAAAAAAAAA&#10;AAAALgIAAGRycy9lMm9Eb2MueG1sUEsBAi0AFAAGAAgAAAAhADjUy8HdAAAACQEAAA8AAAAAAAAA&#10;AAAAAAAAygQAAGRycy9kb3ducmV2LnhtbFBLBQYAAAAABAAEAPMAAADUBQAAAAA=&#10;" filled="f" stroked="f">
                <o:lock v:ext="edit" shapetype="t"/>
                <v:textbox style="mso-fit-shape-to-text:t">
                  <w:txbxContent>
                    <w:p w:rsidR="00071967" w:rsidRDefault="00071967" w:rsidP="00071967">
                      <w:pPr>
                        <w:pStyle w:val="ThngthngWeb"/>
                        <w:spacing w:before="0" w:beforeAutospacing="0" w:after="0" w:afterAutospacing="0"/>
                        <w:jc w:val="center"/>
                        <w:rPr>
                          <w:noProof/>
                        </w:rPr>
                      </w:pPr>
                      <w:r>
                        <w:rPr>
                          <w:noProof/>
                          <w:color w:val="000000"/>
                          <w:sz w:val="80"/>
                          <w:szCs w:val="80"/>
                          <w14:textOutline w14:w="9525" w14:cap="flat" w14:cmpd="sng" w14:algn="ctr">
                            <w14:solidFill>
                              <w14:srgbClr w14:val="000000"/>
                            </w14:solidFill>
                            <w14:prstDash w14:val="solid"/>
                            <w14:round/>
                          </w14:textOutline>
                        </w:rPr>
                        <w:t>Đồ</w:t>
                      </w:r>
                      <w:r w:rsidR="009A1B63">
                        <w:rPr>
                          <w:noProof/>
                          <w:color w:val="000000"/>
                          <w:sz w:val="80"/>
                          <w:szCs w:val="80"/>
                          <w14:textOutline w14:w="9525" w14:cap="flat" w14:cmpd="sng" w14:algn="ctr">
                            <w14:solidFill>
                              <w14:srgbClr w14:val="000000"/>
                            </w14:solidFill>
                            <w14:prstDash w14:val="solid"/>
                            <w14:round/>
                          </w14:textOutline>
                        </w:rPr>
                        <w:t xml:space="preserve"> án một</w:t>
                      </w:r>
                      <w:r>
                        <w:rPr>
                          <w:noProof/>
                          <w:color w:val="000000"/>
                          <w:sz w:val="80"/>
                          <w:szCs w:val="80"/>
                          <w14:textOutline w14:w="9525" w14:cap="flat" w14:cmpd="sng" w14:algn="ctr">
                            <w14:solidFill>
                              <w14:srgbClr w14:val="000000"/>
                            </w14:solidFill>
                            <w14:prstDash w14:val="solid"/>
                            <w14:round/>
                          </w14:textOutline>
                        </w:rPr>
                        <w:t xml:space="preserve"> chỉ</w:t>
                      </w:r>
                    </w:p>
                  </w:txbxContent>
                </v:textbox>
              </v:shape>
            </w:pict>
          </mc:Fallback>
        </mc:AlternateContent>
      </w:r>
    </w:p>
    <w:p w:rsidR="00071967" w:rsidRPr="00C31BF3" w:rsidRDefault="00071967" w:rsidP="00071967">
      <w:pPr>
        <w:jc w:val="center"/>
        <w:rPr>
          <w:b/>
          <w:bCs/>
          <w:lang w:val="vi-VN"/>
        </w:rPr>
      </w:pPr>
    </w:p>
    <w:p w:rsidR="00071967" w:rsidRPr="00C31BF3" w:rsidRDefault="00071967" w:rsidP="00071967">
      <w:pPr>
        <w:jc w:val="center"/>
        <w:rPr>
          <w:b/>
          <w:bCs/>
          <w:lang w:val="vi-VN"/>
        </w:rPr>
      </w:pPr>
    </w:p>
    <w:p w:rsidR="00071967" w:rsidRPr="00C31BF3" w:rsidRDefault="00071967" w:rsidP="00071967">
      <w:pPr>
        <w:jc w:val="center"/>
        <w:rPr>
          <w:b/>
          <w:bCs/>
          <w:lang w:val="vi-VN"/>
        </w:rPr>
      </w:pPr>
    </w:p>
    <w:p w:rsidR="00071967" w:rsidRPr="00C31BF3" w:rsidRDefault="00071967" w:rsidP="00071967">
      <w:pPr>
        <w:jc w:val="center"/>
        <w:rPr>
          <w:b/>
          <w:bCs/>
          <w:lang w:val="vi-VN"/>
        </w:rPr>
      </w:pPr>
    </w:p>
    <w:p w:rsidR="00071967" w:rsidRPr="00C31BF3" w:rsidRDefault="00071967" w:rsidP="00071967">
      <w:pPr>
        <w:jc w:val="center"/>
        <w:rPr>
          <w:b/>
          <w:bCs/>
          <w:lang w:val="vi-VN"/>
        </w:rPr>
      </w:pPr>
    </w:p>
    <w:p w:rsidR="00071967" w:rsidRPr="00C31BF3" w:rsidRDefault="00071967" w:rsidP="00071967">
      <w:pPr>
        <w:jc w:val="center"/>
        <w:rPr>
          <w:b/>
          <w:bCs/>
          <w:lang w:val="vi-VN"/>
        </w:rPr>
      </w:pPr>
    </w:p>
    <w:p w:rsidR="00071967" w:rsidRPr="00C31BF3" w:rsidRDefault="00071967" w:rsidP="00071967">
      <w:pPr>
        <w:jc w:val="center"/>
        <w:rPr>
          <w:b/>
          <w:bCs/>
          <w:lang w:val="vi-VN"/>
        </w:rPr>
      </w:pPr>
    </w:p>
    <w:p w:rsidR="00071967" w:rsidRPr="00071967" w:rsidRDefault="00071967" w:rsidP="00071967">
      <w:pPr>
        <w:jc w:val="center"/>
        <w:rPr>
          <w:bCs/>
          <w:i/>
          <w:noProof/>
          <w:sz w:val="40"/>
          <w:szCs w:val="40"/>
        </w:rPr>
      </w:pPr>
      <w:r w:rsidRPr="00C31BF3">
        <w:rPr>
          <w:rFonts w:hint="eastAsia"/>
          <w:b/>
          <w:bCs/>
          <w:i/>
          <w:iCs/>
          <w:sz w:val="36"/>
          <w:u w:val="single"/>
          <w:lang w:val="vi-VN"/>
        </w:rPr>
        <w:t>Đ</w:t>
      </w:r>
      <w:r w:rsidRPr="00C31BF3">
        <w:rPr>
          <w:b/>
          <w:bCs/>
          <w:i/>
          <w:iCs/>
          <w:sz w:val="36"/>
          <w:u w:val="single"/>
          <w:lang w:val="vi-VN"/>
        </w:rPr>
        <w:t>Ề TÀI</w:t>
      </w:r>
      <w:r w:rsidRPr="00C31BF3">
        <w:rPr>
          <w:bCs/>
          <w:sz w:val="36"/>
          <w:lang w:val="vi-VN"/>
        </w:rPr>
        <w:t xml:space="preserve">:   </w:t>
      </w:r>
      <w:r w:rsidRPr="00071967">
        <w:rPr>
          <w:b/>
          <w:bCs/>
          <w:i/>
          <w:noProof/>
          <w:sz w:val="40"/>
          <w:szCs w:val="40"/>
        </w:rPr>
        <w:t>Xây dựng chương trình hỗ trợ học môn cấu trúc dữ liệu và giải thuật.</w:t>
      </w:r>
    </w:p>
    <w:p w:rsidR="00071967" w:rsidRPr="00C31BF3" w:rsidRDefault="00071967" w:rsidP="00071967">
      <w:pPr>
        <w:jc w:val="center"/>
        <w:rPr>
          <w:b/>
          <w:bCs/>
          <w:lang w:val="vi-VN"/>
        </w:rPr>
      </w:pPr>
    </w:p>
    <w:p w:rsidR="00071967" w:rsidRPr="00C31BF3" w:rsidRDefault="00071967" w:rsidP="00071967">
      <w:pPr>
        <w:jc w:val="center"/>
        <w:rPr>
          <w:b/>
          <w:bCs/>
          <w:lang w:val="vi-VN"/>
        </w:rPr>
      </w:pPr>
    </w:p>
    <w:p w:rsidR="00071967" w:rsidRPr="00C31BF3" w:rsidRDefault="00071967" w:rsidP="00071967">
      <w:pPr>
        <w:rPr>
          <w:b/>
          <w:bCs/>
          <w:lang w:val="vi-VN"/>
        </w:rPr>
      </w:pPr>
      <w:r w:rsidRPr="00C31BF3">
        <w:rPr>
          <w:b/>
          <w:bCs/>
          <w:lang w:val="vi-VN"/>
        </w:rPr>
        <w:br w:type="textWrapping" w:clear="all"/>
      </w:r>
    </w:p>
    <w:p w:rsidR="00071967" w:rsidRPr="00C31BF3" w:rsidRDefault="00071967" w:rsidP="00071967">
      <w:pPr>
        <w:jc w:val="center"/>
        <w:rPr>
          <w:b/>
          <w:bCs/>
          <w:lang w:val="vi-VN"/>
        </w:rPr>
      </w:pPr>
    </w:p>
    <w:p w:rsidR="00071967" w:rsidRPr="00C31BF3" w:rsidRDefault="00071967" w:rsidP="00071967">
      <w:pPr>
        <w:jc w:val="center"/>
        <w:rPr>
          <w:b/>
          <w:bCs/>
          <w:lang w:val="vi-VN"/>
        </w:rPr>
      </w:pPr>
    </w:p>
    <w:p w:rsidR="00071967" w:rsidRPr="00071967" w:rsidRDefault="00071967" w:rsidP="00071967">
      <w:pPr>
        <w:tabs>
          <w:tab w:val="center" w:pos="5760"/>
        </w:tabs>
        <w:rPr>
          <w:bCs/>
          <w:sz w:val="28"/>
        </w:rPr>
      </w:pPr>
      <w:r w:rsidRPr="00C31BF3">
        <w:rPr>
          <w:b/>
          <w:bCs/>
          <w:sz w:val="28"/>
          <w:lang w:val="vi-VN"/>
        </w:rPr>
        <w:t xml:space="preserve">                               Giảng viên h</w:t>
      </w:r>
      <w:r w:rsidRPr="00C31BF3">
        <w:rPr>
          <w:rFonts w:hint="eastAsia"/>
          <w:b/>
          <w:bCs/>
          <w:sz w:val="28"/>
          <w:lang w:val="vi-VN"/>
        </w:rPr>
        <w:t>ư</w:t>
      </w:r>
      <w:r w:rsidRPr="00C31BF3">
        <w:rPr>
          <w:b/>
          <w:bCs/>
          <w:sz w:val="28"/>
          <w:lang w:val="vi-VN"/>
        </w:rPr>
        <w:t xml:space="preserve">ớng dẫn :  </w:t>
      </w:r>
      <w:r>
        <w:rPr>
          <w:b/>
          <w:bCs/>
          <w:sz w:val="28"/>
        </w:rPr>
        <w:t>Trần Văn Thọ</w:t>
      </w:r>
    </w:p>
    <w:p w:rsidR="00071967" w:rsidRDefault="00071967" w:rsidP="00071967">
      <w:pPr>
        <w:pStyle w:val="u1"/>
        <w:tabs>
          <w:tab w:val="clear" w:pos="5760"/>
        </w:tabs>
        <w:jc w:val="left"/>
        <w:rPr>
          <w:b w:val="0"/>
          <w:sz w:val="28"/>
        </w:rPr>
      </w:pPr>
      <w:r w:rsidRPr="00C31BF3">
        <w:rPr>
          <w:sz w:val="28"/>
          <w:lang w:val="vi-VN"/>
        </w:rPr>
        <w:t xml:space="preserve">                               Sinh viên thực hiện      :  </w:t>
      </w:r>
      <w:r>
        <w:rPr>
          <w:b w:val="0"/>
          <w:sz w:val="28"/>
        </w:rPr>
        <w:t>Nguyễn Đắc Huề</w:t>
      </w:r>
    </w:p>
    <w:p w:rsidR="00071967" w:rsidRPr="00071967" w:rsidRDefault="00071967" w:rsidP="00071967">
      <w:r>
        <w:tab/>
      </w:r>
      <w:r>
        <w:tab/>
      </w:r>
      <w:r>
        <w:tab/>
      </w:r>
      <w:r>
        <w:tab/>
      </w:r>
      <w:r>
        <w:tab/>
      </w:r>
      <w:r>
        <w:tab/>
      </w:r>
      <w:r>
        <w:tab/>
        <w:t xml:space="preserve"> Lê Phước Nhất</w:t>
      </w:r>
    </w:p>
    <w:p w:rsidR="00071967" w:rsidRPr="00C31BF3" w:rsidRDefault="00071967" w:rsidP="00071967">
      <w:pPr>
        <w:tabs>
          <w:tab w:val="center" w:pos="5760"/>
        </w:tabs>
        <w:rPr>
          <w:b/>
          <w:bCs/>
          <w:sz w:val="28"/>
          <w:lang w:val="vi-VN"/>
        </w:rPr>
      </w:pPr>
      <w:r w:rsidRPr="00C31BF3">
        <w:rPr>
          <w:b/>
          <w:bCs/>
          <w:sz w:val="28"/>
          <w:lang w:val="vi-VN"/>
        </w:rPr>
        <w:t xml:space="preserve">                               Lớp    </w:t>
      </w:r>
      <w:r>
        <w:rPr>
          <w:b/>
          <w:bCs/>
          <w:sz w:val="28"/>
          <w:lang w:val="vi-VN"/>
        </w:rPr>
        <w:t xml:space="preserve">                            : </w:t>
      </w:r>
      <w:r w:rsidRPr="00C31BF3">
        <w:rPr>
          <w:bCs/>
          <w:sz w:val="28"/>
          <w:lang w:val="vi-VN"/>
        </w:rPr>
        <w:t xml:space="preserve"> ....................................</w:t>
      </w:r>
    </w:p>
    <w:p w:rsidR="00071967" w:rsidRPr="00C31BF3" w:rsidRDefault="00071967" w:rsidP="00071967">
      <w:pPr>
        <w:pStyle w:val="u2"/>
        <w:rPr>
          <w:rFonts w:ascii="Times New Roman" w:hAnsi="Times New Roman"/>
          <w:lang w:val="vi-VN"/>
        </w:rPr>
      </w:pPr>
      <w:r>
        <w:rPr>
          <w:lang w:val="vi-VN"/>
        </w:rPr>
        <w:t xml:space="preserve">            </w:t>
      </w:r>
      <w:r>
        <w:rPr>
          <w:lang w:val="vi-VN"/>
        </w:rPr>
        <w:tab/>
      </w:r>
      <w:r>
        <w:t>MSSV            :</w:t>
      </w:r>
      <w:r w:rsidRPr="00C31BF3">
        <w:rPr>
          <w:rFonts w:ascii="Times New Roman" w:hAnsi="Times New Roman"/>
          <w:b w:val="0"/>
          <w:lang w:val="vi-VN"/>
        </w:rPr>
        <w:t>....................................</w:t>
      </w:r>
    </w:p>
    <w:p w:rsidR="00071967" w:rsidRDefault="00071967" w:rsidP="00071967">
      <w:pPr>
        <w:rPr>
          <w:lang w:val="vi-VN"/>
        </w:rPr>
      </w:pPr>
    </w:p>
    <w:p w:rsidR="00071967" w:rsidRDefault="00071967" w:rsidP="00071967">
      <w:pPr>
        <w:rPr>
          <w:lang w:val="vi-VN"/>
        </w:rPr>
      </w:pPr>
    </w:p>
    <w:p w:rsidR="00071967" w:rsidRDefault="00071967" w:rsidP="00071967">
      <w:pPr>
        <w:rPr>
          <w:lang w:val="vi-VN"/>
        </w:rPr>
      </w:pPr>
    </w:p>
    <w:p w:rsidR="00071967" w:rsidRDefault="00071967" w:rsidP="00071967">
      <w:pPr>
        <w:rPr>
          <w:lang w:val="vi-VN"/>
        </w:rPr>
      </w:pPr>
    </w:p>
    <w:p w:rsidR="00071967" w:rsidRDefault="00071967" w:rsidP="00071967">
      <w:pPr>
        <w:rPr>
          <w:lang w:val="vi-VN"/>
        </w:rPr>
      </w:pPr>
    </w:p>
    <w:p w:rsidR="00071967" w:rsidRDefault="00071967" w:rsidP="00071967"/>
    <w:p w:rsidR="00071967" w:rsidRPr="00AB3309" w:rsidRDefault="00071967" w:rsidP="00071967"/>
    <w:p w:rsidR="00071967" w:rsidRDefault="00071967" w:rsidP="00071967">
      <w:pPr>
        <w:rPr>
          <w:lang w:val="vi-VN"/>
        </w:rPr>
      </w:pPr>
    </w:p>
    <w:p w:rsidR="00FD41CF" w:rsidRPr="00604107" w:rsidRDefault="00FD41CF" w:rsidP="00FD41CF">
      <w:pPr>
        <w:jc w:val="both"/>
        <w:rPr>
          <w:b/>
          <w:noProof/>
          <w:color w:val="FF0000"/>
          <w:sz w:val="40"/>
          <w:szCs w:val="36"/>
        </w:rPr>
      </w:pPr>
      <w:r w:rsidRPr="00604107">
        <w:rPr>
          <w:b/>
          <w:noProof/>
          <w:color w:val="FF0000"/>
          <w:sz w:val="40"/>
          <w:szCs w:val="36"/>
        </w:rPr>
        <w:lastRenderedPageBreak/>
        <w:t>Biểu đồ hình trụ tăng giảm, khoảng cách giữa các land, xây dựng thời gian chạy, sắp xếp theo thứ tự tăng giảm dần, tạo mới nút or load dữ liệu các nut, giới hạn số node 100 nút, đổi màu khi được sắp xếp,lý thuy</w:t>
      </w:r>
      <w:bookmarkStart w:id="0" w:name="_GoBack"/>
      <w:bookmarkEnd w:id="0"/>
      <w:r w:rsidRPr="00604107">
        <w:rPr>
          <w:b/>
          <w:noProof/>
          <w:color w:val="FF0000"/>
          <w:sz w:val="40"/>
          <w:szCs w:val="36"/>
        </w:rPr>
        <w:t>ết vớ</w:t>
      </w:r>
      <w:r>
        <w:rPr>
          <w:b/>
          <w:noProof/>
          <w:color w:val="FF0000"/>
          <w:sz w:val="40"/>
          <w:szCs w:val="36"/>
        </w:rPr>
        <w:t>i demo đi kèm, trong khoảng thời gian chạy xong lấy kết quả thời gian so sánh tối ưu</w:t>
      </w:r>
    </w:p>
    <w:p w:rsidR="00071967" w:rsidRPr="00071967" w:rsidRDefault="00071967" w:rsidP="00071967"/>
    <w:p w:rsidR="00071967" w:rsidRDefault="00071967"/>
    <w:p w:rsidR="00FD41CF" w:rsidRPr="00604107" w:rsidRDefault="00071967" w:rsidP="00FD41CF">
      <w:pPr>
        <w:jc w:val="both"/>
        <w:rPr>
          <w:b/>
          <w:noProof/>
          <w:color w:val="FF0000"/>
          <w:sz w:val="40"/>
          <w:szCs w:val="36"/>
        </w:rPr>
      </w:pPr>
      <w:r>
        <w:br w:type="page"/>
      </w:r>
    </w:p>
    <w:p w:rsidR="00FD41CF" w:rsidRDefault="00FD41CF">
      <w:pPr>
        <w:spacing w:after="160" w:line="259" w:lineRule="auto"/>
      </w:pPr>
    </w:p>
    <w:p w:rsidR="005D08A4" w:rsidRDefault="00071967">
      <w:pPr>
        <w:rPr>
          <w:sz w:val="40"/>
          <w:szCs w:val="40"/>
        </w:rPr>
      </w:pPr>
      <w:r w:rsidRPr="00071967">
        <w:rPr>
          <w:sz w:val="40"/>
          <w:szCs w:val="40"/>
        </w:rPr>
        <w:t>Chương 2: TÌM KIẾM VÀ SẮP XẾP</w:t>
      </w:r>
    </w:p>
    <w:p w:rsidR="00071967" w:rsidRPr="00071967" w:rsidRDefault="00071967">
      <w:pPr>
        <w:rPr>
          <w:sz w:val="40"/>
          <w:szCs w:val="40"/>
        </w:rPr>
      </w:pPr>
    </w:p>
    <w:p w:rsidR="00071967" w:rsidRPr="00071967" w:rsidRDefault="00071967" w:rsidP="00071967">
      <w:pPr>
        <w:jc w:val="both"/>
        <w:rPr>
          <w:b/>
          <w:noProof/>
        </w:rPr>
      </w:pPr>
      <w:r w:rsidRPr="00071967">
        <w:rPr>
          <w:b/>
          <w:noProof/>
        </w:rPr>
        <w:t>2.1 Giới thiệu:</w:t>
      </w:r>
    </w:p>
    <w:p w:rsidR="00071967" w:rsidRDefault="00071967" w:rsidP="00071967">
      <w:pPr>
        <w:jc w:val="both"/>
        <w:rPr>
          <w:noProof/>
        </w:rPr>
      </w:pPr>
      <w:r>
        <w:rPr>
          <w:noProof/>
        </w:rPr>
        <w:t xml:space="preserve">    Trong chương này sẽ xem xét các giải thuật tìm kiếm và sắp xếp thông dụng. Cấu </w:t>
      </w:r>
    </w:p>
    <w:p w:rsidR="00071967" w:rsidRDefault="00071967" w:rsidP="00071967">
      <w:pPr>
        <w:jc w:val="both"/>
        <w:rPr>
          <w:noProof/>
        </w:rPr>
      </w:pPr>
      <w:r>
        <w:rPr>
          <w:noProof/>
        </w:rPr>
        <w:t xml:space="preserve">trúc dữ liệu chính để minh họa các thao tác này chủ yếu là mảng một chiều. Đây cũng là một trong những cấu trúc dữ liệu thông dụng nhất. </w:t>
      </w:r>
    </w:p>
    <w:p w:rsidR="00071967" w:rsidRDefault="00071967" w:rsidP="00071967">
      <w:pPr>
        <w:jc w:val="both"/>
        <w:rPr>
          <w:noProof/>
        </w:rPr>
      </w:pPr>
      <w:r>
        <w:rPr>
          <w:noProof/>
        </w:rPr>
        <w:t xml:space="preserve">    Khi khảo sát giải thuật tìm kiếm, chúng ta sẽ làm quen với hai giải thuật. Giải thuật thứ nhất là giải thuật tìm kiếm tuần tự, giải thuật này có độ phức tạp tuyến tính O(n). </w:t>
      </w:r>
    </w:p>
    <w:p w:rsidR="00071967" w:rsidRDefault="00071967" w:rsidP="00071967">
      <w:pPr>
        <w:jc w:val="both"/>
        <w:rPr>
          <w:noProof/>
        </w:rPr>
      </w:pPr>
      <w:r>
        <w:rPr>
          <w:noProof/>
        </w:rPr>
        <w:t xml:space="preserve">    Giải thuật thứ hai là giải thuật tìm kiếm nhị phân, giải thuật này có độ phức tạp </w:t>
      </w:r>
    </w:p>
    <w:p w:rsidR="00071967" w:rsidRDefault="00071967" w:rsidP="00071967">
      <w:pPr>
        <w:jc w:val="both"/>
        <w:rPr>
          <w:noProof/>
        </w:rPr>
      </w:pPr>
      <w:r>
        <w:rPr>
          <w:noProof/>
        </w:rPr>
        <w:t xml:space="preserve">O(log2(n)). Tuy giải thuật tìm kiếm nhị phân có ưu điểm tìm kiếm nhanh hơn giải thuật tìm kiếm tuyến tính nhưng giải thuật tìm kiếm nhị phân phải sắp xếp trước khi tìm kiếm. </w:t>
      </w:r>
    </w:p>
    <w:p w:rsidR="00071967" w:rsidRDefault="00071967" w:rsidP="00071967">
      <w:pPr>
        <w:jc w:val="both"/>
        <w:rPr>
          <w:noProof/>
        </w:rPr>
      </w:pPr>
      <w:r>
        <w:rPr>
          <w:noProof/>
        </w:rPr>
        <w:t xml:space="preserve">    Vì thế cần phải dựa vào điều kiện thực tế để quyết định chọn giải thuật nào.</w:t>
      </w:r>
    </w:p>
    <w:p w:rsidR="00071967" w:rsidRPr="00071967" w:rsidRDefault="00071967" w:rsidP="00071967">
      <w:pPr>
        <w:jc w:val="both"/>
        <w:rPr>
          <w:b/>
          <w:noProof/>
        </w:rPr>
      </w:pPr>
      <w:r w:rsidRPr="00071967">
        <w:rPr>
          <w:b/>
          <w:noProof/>
        </w:rPr>
        <w:t>2.2. Nhu cầu tìm kiếm và sắp xếp dữ liệu trong một hệ thống thông tin</w:t>
      </w:r>
    </w:p>
    <w:p w:rsidR="00071967" w:rsidRDefault="00071967" w:rsidP="00071967">
      <w:pPr>
        <w:jc w:val="both"/>
        <w:rPr>
          <w:noProof/>
        </w:rPr>
      </w:pPr>
      <w:r>
        <w:rPr>
          <w:noProof/>
        </w:rPr>
        <w:t xml:space="preserve">    Trong hầu hết các hệ lưu trữ, quản lý dữ liệu, thao tác tìm kiếm thường được thực hiện nhiều để khai thác thông tin. </w:t>
      </w:r>
    </w:p>
    <w:p w:rsidR="00071967" w:rsidRDefault="00071967" w:rsidP="00071967">
      <w:pPr>
        <w:jc w:val="both"/>
        <w:rPr>
          <w:noProof/>
        </w:rPr>
      </w:pPr>
      <w:r w:rsidRPr="00071967">
        <w:rPr>
          <w:i/>
          <w:noProof/>
        </w:rPr>
        <w:t>Ví dụ:</w:t>
      </w:r>
      <w:r>
        <w:rPr>
          <w:noProof/>
        </w:rPr>
        <w:t xml:space="preserve"> Tra cứu từ điển, tìm sách trong thư viện, … </w:t>
      </w:r>
    </w:p>
    <w:p w:rsidR="00071967" w:rsidRDefault="00071967" w:rsidP="00071967">
      <w:pPr>
        <w:jc w:val="both"/>
        <w:rPr>
          <w:noProof/>
        </w:rPr>
      </w:pPr>
      <w:r>
        <w:rPr>
          <w:noProof/>
        </w:rPr>
        <w:t xml:space="preserve">    Do các hệ thống thông tin thường phải lưu trữ một khối lượng dữ liệu đáng kể, nên việc xây dựng các giải thuật cho phép tìm kiếm nhanh sẽ có ý nghĩa rất lớn. Cho nên nếu dữ liệu trong hệ thống được tổ chức theo một trật tự nào đó, thì việc tìm kiếm sẽ  tiến hành nhanh chóng và hiệu quả hơn. </w:t>
      </w:r>
    </w:p>
    <w:p w:rsidR="00071967" w:rsidRDefault="00071967" w:rsidP="00071967">
      <w:pPr>
        <w:jc w:val="both"/>
        <w:rPr>
          <w:noProof/>
        </w:rPr>
      </w:pPr>
      <w:r w:rsidRPr="00071967">
        <w:rPr>
          <w:i/>
          <w:noProof/>
        </w:rPr>
        <w:t>Ví dụ:</w:t>
      </w:r>
      <w:r>
        <w:rPr>
          <w:noProof/>
        </w:rPr>
        <w:t xml:space="preserve"> Sách trong thư viện được sắp xếp theo từng chủ đề. </w:t>
      </w:r>
    </w:p>
    <w:p w:rsidR="00071967" w:rsidRDefault="00071967" w:rsidP="00071967">
      <w:pPr>
        <w:jc w:val="both"/>
        <w:rPr>
          <w:noProof/>
        </w:rPr>
      </w:pPr>
      <w:r>
        <w:rPr>
          <w:noProof/>
        </w:rPr>
        <w:t xml:space="preserve">    Hiện nay có nhiều giải thuật tìm kiếm và sắp xếp được xây dựng, mức độ hiệu quả </w:t>
      </w:r>
    </w:p>
    <w:p w:rsidR="00071967" w:rsidRDefault="00071967" w:rsidP="00071967">
      <w:pPr>
        <w:jc w:val="both"/>
        <w:rPr>
          <w:noProof/>
        </w:rPr>
      </w:pPr>
      <w:r>
        <w:rPr>
          <w:noProof/>
        </w:rPr>
        <w:t xml:space="preserve">của từng giải thuật còn phụ thuộc vào tính chất của cấu trúc dữ liệu cụ thể mà nó tác </w:t>
      </w:r>
    </w:p>
    <w:p w:rsidR="00071967" w:rsidRDefault="00071967" w:rsidP="00071967">
      <w:pPr>
        <w:jc w:val="both"/>
        <w:rPr>
          <w:noProof/>
        </w:rPr>
      </w:pPr>
      <w:r>
        <w:rPr>
          <w:noProof/>
        </w:rPr>
        <w:t>động đến.</w:t>
      </w:r>
    </w:p>
    <w:p w:rsidR="00071967" w:rsidRPr="00BF3B56" w:rsidRDefault="00071967" w:rsidP="00071967">
      <w:pPr>
        <w:jc w:val="both"/>
        <w:rPr>
          <w:b/>
          <w:noProof/>
          <w:sz w:val="28"/>
          <w:szCs w:val="28"/>
        </w:rPr>
      </w:pPr>
      <w:r w:rsidRPr="00BF3B56">
        <w:rPr>
          <w:b/>
          <w:noProof/>
          <w:sz w:val="28"/>
          <w:szCs w:val="28"/>
        </w:rPr>
        <w:t>2.3.  Tìm kiếm:</w:t>
      </w:r>
    </w:p>
    <w:p w:rsidR="00960F75" w:rsidRDefault="00BF3B56" w:rsidP="00960F75">
      <w:pPr>
        <w:jc w:val="both"/>
        <w:rPr>
          <w:noProof/>
        </w:rPr>
      </w:pPr>
      <w:r>
        <w:rPr>
          <w:noProof/>
        </w:rPr>
        <w:t xml:space="preserve">   </w:t>
      </w:r>
      <w:r w:rsidR="00960F75">
        <w:rPr>
          <w:noProof/>
        </w:rPr>
        <w:t xml:space="preserve">2.3.1. Khái quát về tìm kiếm </w:t>
      </w:r>
    </w:p>
    <w:p w:rsidR="00960F75" w:rsidRDefault="00960F75" w:rsidP="00960F75">
      <w:pPr>
        <w:jc w:val="both"/>
        <w:rPr>
          <w:noProof/>
        </w:rPr>
      </w:pPr>
      <w:r>
        <w:rPr>
          <w:noProof/>
        </w:rPr>
        <w:t xml:space="preserve"> </w:t>
      </w:r>
      <w:r w:rsidR="00BF3B56">
        <w:rPr>
          <w:noProof/>
        </w:rPr>
        <w:t xml:space="preserve">    </w:t>
      </w:r>
      <w:r>
        <w:rPr>
          <w:noProof/>
        </w:rPr>
        <w:t xml:space="preserve">Trong thực tế, khi thao tác, khai thác dữ liệu chúng ta hầu như lúc nào cũng phải </w:t>
      </w:r>
    </w:p>
    <w:p w:rsidR="00071967" w:rsidRDefault="00960F75" w:rsidP="00960F75">
      <w:pPr>
        <w:jc w:val="both"/>
        <w:rPr>
          <w:noProof/>
        </w:rPr>
      </w:pPr>
      <w:r>
        <w:rPr>
          <w:noProof/>
        </w:rPr>
        <w:t>thực hiện thao tác tìm kiếm. Việc tìm kiếm nhanh hay chậm tùy thuộc vào trạng thái và trật tự của dữ liệu trên đó. Kết quả của việc tìm kiếm có thể là không có (không tìm thấy) hoặc có (tìm thấy). Nếu kết quả tìm kiếm là có tìm thấy thì nhiều khi chúng ta còn phải xác định xem vị trí của phần tử dữ liệu tìm thấy là ở đâu?</w:t>
      </w:r>
    </w:p>
    <w:p w:rsidR="00960F75" w:rsidRDefault="00960F75" w:rsidP="00960F75">
      <w:pPr>
        <w:jc w:val="both"/>
        <w:rPr>
          <w:noProof/>
        </w:rPr>
      </w:pPr>
      <w:r>
        <w:rPr>
          <w:noProof/>
        </w:rPr>
        <w:t>Công việc tìm kiếm sẽ hoàn</w:t>
      </w:r>
    </w:p>
    <w:p w:rsidR="00960F75" w:rsidRDefault="00BF3B56" w:rsidP="00960F75">
      <w:pPr>
        <w:jc w:val="both"/>
        <w:rPr>
          <w:noProof/>
        </w:rPr>
      </w:pPr>
      <w:r>
        <w:rPr>
          <w:noProof/>
        </w:rPr>
        <w:t xml:space="preserve">    </w:t>
      </w:r>
      <w:r w:rsidR="00960F75">
        <w:rPr>
          <w:noProof/>
        </w:rPr>
        <w:t xml:space="preserve">Tìm được phần tử có khóa Key bằng với giá trị cần tìm x, lúc đó phép tìm kiếm thành công </w:t>
      </w:r>
      <w:r w:rsidR="00960F75">
        <w:rPr>
          <w:noProof/>
        </w:rPr>
        <w:t xml:space="preserve">Cho biết vị thành công </w:t>
      </w:r>
      <w:r w:rsidR="00960F75">
        <w:rPr>
          <w:noProof/>
        </w:rPr>
        <w:t xml:space="preserve">trí tìm thấy. </w:t>
      </w:r>
    </w:p>
    <w:p w:rsidR="00960F75" w:rsidRDefault="00960F75" w:rsidP="00960F75">
      <w:pPr>
        <w:jc w:val="both"/>
        <w:rPr>
          <w:noProof/>
        </w:rPr>
      </w:pPr>
      <w:r>
        <w:rPr>
          <w:noProof/>
        </w:rPr>
        <w:t xml:space="preserve">Cho biết vị trí tìm thấy. </w:t>
      </w:r>
    </w:p>
    <w:p w:rsidR="00960F75" w:rsidRDefault="00960F75" w:rsidP="00960F75">
      <w:pPr>
        <w:jc w:val="both"/>
        <w:rPr>
          <w:noProof/>
        </w:rPr>
      </w:pPr>
      <w:r>
        <w:rPr>
          <w:noProof/>
        </w:rPr>
        <w:t> Không tìm được phần tử có khóa Key nào bằng với giá trị có khóa Key nào bằng với giá trị tìm kiếm thất bại.</w:t>
      </w:r>
    </w:p>
    <w:p w:rsidR="00960F75" w:rsidRDefault="00BF3B56" w:rsidP="00960F75">
      <w:pPr>
        <w:jc w:val="both"/>
        <w:rPr>
          <w:noProof/>
        </w:rPr>
      </w:pPr>
      <w:r>
        <w:rPr>
          <w:noProof/>
        </w:rPr>
        <w:t xml:space="preserve">    </w:t>
      </w:r>
      <w:r w:rsidR="00960F75">
        <w:rPr>
          <w:noProof/>
        </w:rPr>
        <w:t xml:space="preserve">2.3.2. Giải thuật tìm kiếm tuyến tính (Linear Search) </w:t>
      </w:r>
    </w:p>
    <w:p w:rsidR="00960F75" w:rsidRDefault="00BF3B56" w:rsidP="00960F75">
      <w:pPr>
        <w:jc w:val="both"/>
        <w:rPr>
          <w:noProof/>
        </w:rPr>
      </w:pPr>
      <w:r>
        <w:rPr>
          <w:noProof/>
        </w:rPr>
        <w:t xml:space="preserve">    </w:t>
      </w:r>
      <w:r w:rsidR="00960F75">
        <w:rPr>
          <w:noProof/>
        </w:rPr>
        <w:t xml:space="preserve">2.3.2.1. </w:t>
      </w:r>
      <w:r w:rsidR="00960F75" w:rsidRPr="00960F75">
        <w:rPr>
          <w:noProof/>
        </w:rPr>
        <w:t>Giải thuật</w:t>
      </w:r>
    </w:p>
    <w:p w:rsidR="00960F75" w:rsidRDefault="00960F75" w:rsidP="00960F75">
      <w:pPr>
        <w:jc w:val="both"/>
        <w:rPr>
          <w:noProof/>
        </w:rPr>
      </w:pPr>
      <w:r>
        <w:rPr>
          <w:noProof/>
        </w:rPr>
        <w:t xml:space="preserve">Gọi x là giá trị cần tìm và a là mảng chứa dữ liệu có n phần tử. </w:t>
      </w:r>
    </w:p>
    <w:p w:rsidR="00960F75" w:rsidRDefault="00960F75" w:rsidP="00960F75">
      <w:pPr>
        <w:jc w:val="both"/>
        <w:rPr>
          <w:noProof/>
        </w:rPr>
      </w:pPr>
      <w:r>
        <w:rPr>
          <w:noProof/>
        </w:rPr>
        <w:t xml:space="preserve">  Ý tưởng giải thuật:Tiến hành so sánh x với từng phần tử của mảng a, lần lượt so </w:t>
      </w:r>
    </w:p>
    <w:p w:rsidR="00960F75" w:rsidRDefault="00960F75" w:rsidP="00960F75">
      <w:pPr>
        <w:jc w:val="both"/>
        <w:rPr>
          <w:noProof/>
        </w:rPr>
      </w:pPr>
      <w:r>
        <w:rPr>
          <w:noProof/>
        </w:rPr>
        <w:lastRenderedPageBreak/>
        <w:t xml:space="preserve">Tiến hành so sánh x với từng phần tử của mảng a, lần lượt so sánh với phần tử thứ 1, phần tử thứ 2, …. Quá trình so sánh được thực hiện tuần tự cho đến khi gặp phần tử có khóa cần tìm x, hoặc đã tìm hết mảng mà không thấy x. </w:t>
      </w:r>
    </w:p>
    <w:p w:rsidR="00960F75" w:rsidRDefault="00960F75" w:rsidP="00960F75">
      <w:pPr>
        <w:jc w:val="both"/>
        <w:rPr>
          <w:noProof/>
        </w:rPr>
      </w:pPr>
      <w:r>
        <w:rPr>
          <w:noProof/>
        </w:rPr>
        <w:t> Các bước tiến hành giải thuật:</w:t>
      </w:r>
      <w:r w:rsidRPr="00960F75">
        <w:rPr>
          <w:noProof/>
        </w:rPr>
        <w:t xml:space="preserve"> </w:t>
      </w:r>
    </w:p>
    <w:p w:rsidR="00960F75" w:rsidRDefault="00960F75" w:rsidP="00960F75">
      <w:pPr>
        <w:jc w:val="both"/>
        <w:rPr>
          <w:noProof/>
        </w:rPr>
      </w:pPr>
      <w:r>
        <w:rPr>
          <w:noProof/>
        </w:rPr>
        <w:drawing>
          <wp:inline distT="0" distB="0" distL="0" distR="0">
            <wp:extent cx="5580380" cy="2323465"/>
            <wp:effectExtent l="0" t="0" r="1270" b="63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580380" cy="2323465"/>
                    </a:xfrm>
                    <a:prstGeom prst="rect">
                      <a:avLst/>
                    </a:prstGeom>
                  </pic:spPr>
                </pic:pic>
              </a:graphicData>
            </a:graphic>
          </wp:inline>
        </w:drawing>
      </w:r>
    </w:p>
    <w:p w:rsidR="00960F75" w:rsidRDefault="00960F75" w:rsidP="00960F75">
      <w:pPr>
        <w:jc w:val="both"/>
        <w:rPr>
          <w:noProof/>
        </w:rPr>
      </w:pPr>
    </w:p>
    <w:p w:rsidR="00960F75" w:rsidRDefault="00BF3B56" w:rsidP="00960F75">
      <w:pPr>
        <w:jc w:val="both"/>
        <w:rPr>
          <w:noProof/>
        </w:rPr>
      </w:pPr>
      <w:r>
        <w:rPr>
          <w:noProof/>
        </w:rPr>
        <w:t xml:space="preserve">     </w:t>
      </w:r>
      <w:r w:rsidR="00960F75">
        <w:rPr>
          <w:noProof/>
        </w:rPr>
        <w:t xml:space="preserve">2.3.2.2. </w:t>
      </w:r>
      <w:r w:rsidR="00960F75" w:rsidRPr="00960F75">
        <w:rPr>
          <w:noProof/>
        </w:rPr>
        <w:t>Lưu đồ</w:t>
      </w:r>
    </w:p>
    <w:p w:rsidR="00960F75" w:rsidRDefault="00960F75" w:rsidP="00960F75">
      <w:pPr>
        <w:jc w:val="both"/>
        <w:rPr>
          <w:noProof/>
        </w:rPr>
      </w:pPr>
      <w:r>
        <w:rPr>
          <w:noProof/>
        </w:rPr>
        <w:drawing>
          <wp:inline distT="0" distB="0" distL="0" distR="0" wp14:anchorId="5010FE5B" wp14:editId="5A978BEA">
            <wp:extent cx="5580380" cy="4189730"/>
            <wp:effectExtent l="0" t="0" r="1270" b="127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0380" cy="4189730"/>
                    </a:xfrm>
                    <a:prstGeom prst="rect">
                      <a:avLst/>
                    </a:prstGeom>
                  </pic:spPr>
                </pic:pic>
              </a:graphicData>
            </a:graphic>
          </wp:inline>
        </w:drawing>
      </w:r>
    </w:p>
    <w:p w:rsidR="00960F75" w:rsidRDefault="00960F75" w:rsidP="00960F75">
      <w:pPr>
        <w:jc w:val="both"/>
        <w:rPr>
          <w:noProof/>
        </w:rPr>
      </w:pPr>
    </w:p>
    <w:p w:rsidR="00960F75" w:rsidRDefault="00960F75" w:rsidP="00960F75">
      <w:pPr>
        <w:jc w:val="both"/>
        <w:rPr>
          <w:noProof/>
        </w:rPr>
      </w:pPr>
    </w:p>
    <w:p w:rsidR="00960F75" w:rsidRDefault="00960F75" w:rsidP="00960F75">
      <w:pPr>
        <w:jc w:val="both"/>
        <w:rPr>
          <w:noProof/>
        </w:rPr>
      </w:pPr>
    </w:p>
    <w:p w:rsidR="00960F75" w:rsidRDefault="00960F75" w:rsidP="00960F75">
      <w:pPr>
        <w:jc w:val="both"/>
        <w:rPr>
          <w:noProof/>
        </w:rPr>
      </w:pPr>
    </w:p>
    <w:p w:rsidR="00960F75" w:rsidRDefault="00960F75" w:rsidP="00960F75">
      <w:pPr>
        <w:jc w:val="both"/>
        <w:rPr>
          <w:noProof/>
        </w:rPr>
      </w:pPr>
    </w:p>
    <w:p w:rsidR="00960F75" w:rsidRDefault="00960F75" w:rsidP="00960F75">
      <w:pPr>
        <w:jc w:val="both"/>
        <w:rPr>
          <w:noProof/>
        </w:rPr>
      </w:pPr>
    </w:p>
    <w:p w:rsidR="00960F75" w:rsidRDefault="00960F75" w:rsidP="00960F75">
      <w:pPr>
        <w:jc w:val="both"/>
        <w:rPr>
          <w:noProof/>
        </w:rPr>
      </w:pPr>
    </w:p>
    <w:p w:rsidR="00960F75" w:rsidRDefault="00960F75" w:rsidP="00960F75">
      <w:pPr>
        <w:jc w:val="both"/>
        <w:rPr>
          <w:noProof/>
        </w:rPr>
      </w:pPr>
    </w:p>
    <w:p w:rsidR="00960F75" w:rsidRDefault="00960F75" w:rsidP="00960F75">
      <w:pPr>
        <w:jc w:val="both"/>
        <w:rPr>
          <w:noProof/>
        </w:rPr>
      </w:pPr>
    </w:p>
    <w:p w:rsidR="00960F75" w:rsidRDefault="00BF3B56" w:rsidP="00960F75">
      <w:pPr>
        <w:jc w:val="both"/>
        <w:rPr>
          <w:noProof/>
        </w:rPr>
      </w:pPr>
      <w:r>
        <w:rPr>
          <w:noProof/>
        </w:rPr>
        <w:t xml:space="preserve">     </w:t>
      </w:r>
      <w:r w:rsidR="00960F75">
        <w:rPr>
          <w:noProof/>
        </w:rPr>
        <w:t xml:space="preserve">2.3.2.3. </w:t>
      </w:r>
      <w:r w:rsidR="00960F75" w:rsidRPr="00960F75">
        <w:rPr>
          <w:noProof/>
        </w:rPr>
        <w:t>Ví dụ minh họa giải thuật</w:t>
      </w:r>
    </w:p>
    <w:p w:rsidR="00960F75" w:rsidRDefault="00960F75" w:rsidP="00960F75">
      <w:pPr>
        <w:jc w:val="both"/>
        <w:rPr>
          <w:noProof/>
        </w:rPr>
      </w:pPr>
      <w:r w:rsidRPr="00960F75">
        <w:rPr>
          <w:noProof/>
        </w:rPr>
        <w:t>Cho dãy số a gồm 8 phần tử như sau:</w:t>
      </w:r>
    </w:p>
    <w:p w:rsidR="00960F75" w:rsidRDefault="00960F75" w:rsidP="00960F75">
      <w:pPr>
        <w:jc w:val="both"/>
        <w:rPr>
          <w:noProof/>
        </w:rPr>
      </w:pPr>
      <w:r>
        <w:rPr>
          <w:noProof/>
        </w:rPr>
        <w:drawing>
          <wp:inline distT="0" distB="0" distL="0" distR="0" wp14:anchorId="6F9C2B65" wp14:editId="742CD1E7">
            <wp:extent cx="5305425" cy="4152900"/>
            <wp:effectExtent l="0" t="0" r="9525"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05425" cy="4152900"/>
                    </a:xfrm>
                    <a:prstGeom prst="rect">
                      <a:avLst/>
                    </a:prstGeom>
                  </pic:spPr>
                </pic:pic>
              </a:graphicData>
            </a:graphic>
          </wp:inline>
        </w:drawing>
      </w:r>
    </w:p>
    <w:p w:rsidR="00960F75" w:rsidRDefault="00960F75" w:rsidP="00960F75">
      <w:pPr>
        <w:jc w:val="both"/>
        <w:rPr>
          <w:noProof/>
        </w:rPr>
      </w:pPr>
      <w:r>
        <w:rPr>
          <w:noProof/>
        </w:rPr>
        <w:drawing>
          <wp:inline distT="0" distB="0" distL="0" distR="0" wp14:anchorId="457B5CAC" wp14:editId="78ED9AB8">
            <wp:extent cx="4610100" cy="1866900"/>
            <wp:effectExtent l="0" t="0" r="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0100" cy="1866900"/>
                    </a:xfrm>
                    <a:prstGeom prst="rect">
                      <a:avLst/>
                    </a:prstGeom>
                  </pic:spPr>
                </pic:pic>
              </a:graphicData>
            </a:graphic>
          </wp:inline>
        </w:drawing>
      </w:r>
    </w:p>
    <w:p w:rsidR="00960F75" w:rsidRDefault="00BF3B56" w:rsidP="00960F75">
      <w:pPr>
        <w:jc w:val="both"/>
        <w:rPr>
          <w:noProof/>
        </w:rPr>
      </w:pPr>
      <w:r>
        <w:rPr>
          <w:noProof/>
        </w:rPr>
        <w:t xml:space="preserve">   </w:t>
      </w:r>
      <w:r w:rsidR="00960F75">
        <w:rPr>
          <w:noProof/>
        </w:rPr>
        <w:t xml:space="preserve">2.3.2.4. </w:t>
      </w:r>
      <w:r w:rsidR="00960F75" w:rsidRPr="00960F75">
        <w:rPr>
          <w:noProof/>
        </w:rPr>
        <w:t>Nhận xét.</w:t>
      </w:r>
    </w:p>
    <w:p w:rsidR="00A8131D" w:rsidRPr="00960F75" w:rsidRDefault="00A8131D" w:rsidP="00960F75">
      <w:pPr>
        <w:jc w:val="both"/>
        <w:rPr>
          <w:noProof/>
        </w:rPr>
      </w:pPr>
    </w:p>
    <w:p w:rsidR="00960F75" w:rsidRDefault="00960F75" w:rsidP="00960F75">
      <w:pPr>
        <w:jc w:val="both"/>
        <w:rPr>
          <w:noProof/>
        </w:rPr>
      </w:pPr>
      <w:r>
        <w:rPr>
          <w:noProof/>
        </w:rPr>
        <w:t>- Giải thuật tìm kiếm tuyến tính không phụ dần của các phần tử trong mảng trong mảng.</w:t>
      </w:r>
    </w:p>
    <w:p w:rsidR="00A8131D" w:rsidRDefault="00A8131D" w:rsidP="00960F75">
      <w:pPr>
        <w:jc w:val="both"/>
        <w:rPr>
          <w:noProof/>
        </w:rPr>
      </w:pPr>
    </w:p>
    <w:p w:rsidR="00960F75" w:rsidRDefault="00A8131D" w:rsidP="00960F75">
      <w:pPr>
        <w:jc w:val="both"/>
        <w:rPr>
          <w:noProof/>
        </w:rPr>
      </w:pPr>
      <w:r>
        <w:rPr>
          <w:noProof/>
        </w:rPr>
        <w:t xml:space="preserve">- </w:t>
      </w:r>
      <w:r w:rsidR="00960F75">
        <w:rPr>
          <w:noProof/>
        </w:rPr>
        <w:t xml:space="preserve">Số phép so sánh của giải thuật </w:t>
      </w:r>
      <w:r>
        <w:rPr>
          <w:noProof/>
        </w:rPr>
        <w:t xml:space="preserve">trong trường hợp xấu nhất là 2n </w:t>
      </w:r>
      <w:r w:rsidR="00960F75">
        <w:rPr>
          <w:noProof/>
        </w:rPr>
        <w:t xml:space="preserve">+ 1. </w:t>
      </w:r>
    </w:p>
    <w:p w:rsidR="00A8131D" w:rsidRDefault="00A8131D" w:rsidP="00A8131D">
      <w:pPr>
        <w:jc w:val="both"/>
        <w:rPr>
          <w:noProof/>
        </w:rPr>
      </w:pPr>
      <w:r>
        <w:rPr>
          <w:noProof/>
        </w:rPr>
        <w:t xml:space="preserve">Để giảm thiểu số phép so sánh trong vòng lặp cho giải thuật chỉ còn n + 1, có thể thêm phần tử “lính canh” vào cuối dãy như sau:  </w:t>
      </w:r>
    </w:p>
    <w:p w:rsidR="00A8131D" w:rsidRDefault="00A8131D" w:rsidP="00A8131D">
      <w:pPr>
        <w:jc w:val="center"/>
        <w:rPr>
          <w:noProof/>
        </w:rPr>
      </w:pPr>
      <w:r>
        <w:rPr>
          <w:noProof/>
        </w:rPr>
        <w:lastRenderedPageBreak/>
        <w:drawing>
          <wp:inline distT="0" distB="0" distL="0" distR="0" wp14:anchorId="4FEDB7EC" wp14:editId="6DB5C740">
            <wp:extent cx="5313045" cy="1457325"/>
            <wp:effectExtent l="0" t="0" r="1905" b="9525"/>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2370" cy="1481826"/>
                    </a:xfrm>
                    <a:prstGeom prst="rect">
                      <a:avLst/>
                    </a:prstGeom>
                  </pic:spPr>
                </pic:pic>
              </a:graphicData>
            </a:graphic>
          </wp:inline>
        </w:drawing>
      </w:r>
    </w:p>
    <w:p w:rsidR="00A8131D" w:rsidRDefault="00BF3B56" w:rsidP="00A8131D">
      <w:pPr>
        <w:jc w:val="both"/>
        <w:rPr>
          <w:noProof/>
        </w:rPr>
      </w:pPr>
      <w:r>
        <w:rPr>
          <w:noProof/>
        </w:rPr>
        <w:t xml:space="preserve">    </w:t>
      </w:r>
      <w:r w:rsidR="00A8131D">
        <w:rPr>
          <w:noProof/>
        </w:rPr>
        <w:t xml:space="preserve">2.3.3. Giải thuật tìm kiếm nhị phân (Binary Search) </w:t>
      </w:r>
    </w:p>
    <w:p w:rsidR="00A8131D" w:rsidRDefault="00A8131D" w:rsidP="00A8131D">
      <w:pPr>
        <w:jc w:val="both"/>
        <w:rPr>
          <w:noProof/>
        </w:rPr>
      </w:pPr>
      <w:r>
        <w:rPr>
          <w:noProof/>
        </w:rPr>
        <w:t xml:space="preserve"> </w:t>
      </w:r>
      <w:r w:rsidR="00BF3B56">
        <w:rPr>
          <w:noProof/>
        </w:rPr>
        <w:t xml:space="preserve">    </w:t>
      </w:r>
      <w:r>
        <w:rPr>
          <w:noProof/>
        </w:rPr>
        <w:t>2.3.3</w:t>
      </w:r>
      <w:r w:rsidRPr="00A8131D">
        <w:rPr>
          <w:noProof/>
        </w:rPr>
        <w:t>.1.</w:t>
      </w:r>
      <w:r>
        <w:rPr>
          <w:noProof/>
        </w:rPr>
        <w:t xml:space="preserve"> </w:t>
      </w:r>
      <w:r w:rsidRPr="00A8131D">
        <w:rPr>
          <w:noProof/>
        </w:rPr>
        <w:t xml:space="preserve">Giải thuật  </w:t>
      </w:r>
    </w:p>
    <w:p w:rsidR="00A8131D" w:rsidRDefault="00A8131D" w:rsidP="00A8131D">
      <w:pPr>
        <w:jc w:val="both"/>
        <w:rPr>
          <w:noProof/>
        </w:rPr>
      </w:pPr>
      <w:r>
        <w:rPr>
          <w:noProof/>
        </w:rPr>
        <w:t xml:space="preserve">Giả sử ta có dãy chứa các giá trị đã được sắp xếp tăng (có thứ tự tăng theo một </w:t>
      </w:r>
    </w:p>
    <w:p w:rsidR="00A8131D" w:rsidRDefault="00A8131D" w:rsidP="00A8131D">
      <w:pPr>
        <w:jc w:val="both"/>
        <w:rPr>
          <w:noProof/>
        </w:rPr>
      </w:pPr>
      <w:r>
        <w:rPr>
          <w:noProof/>
        </w:rPr>
        <w:t xml:space="preserve">tiêu chuẩn nào đó), các phần tử trong dãy có quan hệ ai - 1 ≤ ai ≤ ai + 1, từ đó kết luận được nếu x &gt; ai thì x chỉ có thể xuất hiện trong đoạn [ai + 1, an] của dãy, ngược lại nếu x &lt; ai thì x chỉ có thể xuất hiện trong đoạn [a0, ai - 1] của dãy. Giải thuật tìm nhị phân áp dụng nhận xét trên đây để tìm các giới hạn phạm vi tìm kiếm sau mỗi lần </w:t>
      </w:r>
    </w:p>
    <w:p w:rsidR="00A8131D" w:rsidRDefault="00A8131D" w:rsidP="00A8131D">
      <w:pPr>
        <w:jc w:val="both"/>
        <w:rPr>
          <w:noProof/>
        </w:rPr>
      </w:pPr>
      <w:r>
        <w:rPr>
          <w:noProof/>
        </w:rPr>
        <w:t>so sánh x với một phần tử trong dãy.</w:t>
      </w:r>
    </w:p>
    <w:p w:rsidR="00A8131D" w:rsidRPr="00A8131D" w:rsidRDefault="00A8131D" w:rsidP="00A8131D">
      <w:pPr>
        <w:jc w:val="both"/>
        <w:rPr>
          <w:b/>
          <w:noProof/>
        </w:rPr>
      </w:pPr>
      <w:r w:rsidRPr="00A8131D">
        <w:rPr>
          <w:b/>
          <w:noProof/>
        </w:rPr>
        <w:t xml:space="preserve">Ý tưởng giải thuật: </w:t>
      </w:r>
    </w:p>
    <w:p w:rsidR="00A8131D" w:rsidRDefault="00A8131D" w:rsidP="00A8131D">
      <w:pPr>
        <w:jc w:val="both"/>
        <w:rPr>
          <w:noProof/>
        </w:rPr>
      </w:pPr>
      <w:r>
        <w:rPr>
          <w:noProof/>
        </w:rPr>
        <w:t xml:space="preserve">xét một dãy khóa đã sắp xếp tăng dần từ a[left] &lt;= ... &lt;= a[mid] &lt;= …&lt;=  a[right]. </w:t>
      </w:r>
    </w:p>
    <w:p w:rsidR="00A8131D" w:rsidRDefault="00A8131D" w:rsidP="00A8131D">
      <w:pPr>
        <w:jc w:val="both"/>
        <w:rPr>
          <w:noProof/>
        </w:rPr>
      </w:pPr>
      <w:r>
        <w:rPr>
          <w:noProof/>
        </w:rPr>
        <w:t xml:space="preserve">Tại mỗi bước tiến hành so sánh khóa cần tìm x với phần tử nằm ở giữa a[mid] của dãy hiện hành, dựa vào kết quả so sánh này để quyết định giới hạn dãy tìm kiếm ở bước kế tiếp là nửa bên trái từ a[left] &lt;=…&lt;= a[mid - 1] hay nửa bên phải từ a[mid +1]&lt;=…&lt;=a[right]. Quá trình tìm kiếm sẽ kết thúc khi left &gt;right: không tìm thấy phần tử nào có khóa x, hoặc tìm được một phần tử a[mid] = x. </w:t>
      </w:r>
    </w:p>
    <w:p w:rsidR="00A8131D" w:rsidRDefault="00A8131D" w:rsidP="00A8131D">
      <w:pPr>
        <w:jc w:val="both"/>
        <w:rPr>
          <w:b/>
          <w:noProof/>
        </w:rPr>
      </w:pPr>
      <w:r w:rsidRPr="00A8131D">
        <w:rPr>
          <w:b/>
          <w:noProof/>
        </w:rPr>
        <w:t xml:space="preserve">Các bước tiến hành giải thuật:  </w:t>
      </w:r>
    </w:p>
    <w:p w:rsidR="00A8131D" w:rsidRDefault="00A8131D" w:rsidP="00A8131D">
      <w:pPr>
        <w:jc w:val="both"/>
        <w:rPr>
          <w:noProof/>
        </w:rPr>
      </w:pPr>
      <w:r w:rsidRPr="00A8131D">
        <w:rPr>
          <w:noProof/>
        </w:rPr>
        <w:t>Gọi x là khóa cần tìm, a là mảng chứa các giá tr</w:t>
      </w:r>
      <w:r>
        <w:rPr>
          <w:noProof/>
        </w:rPr>
        <w:t xml:space="preserve">ị dữ liệu gồm n phần tử đã sắp </w:t>
      </w:r>
      <w:r w:rsidRPr="00A8131D">
        <w:rPr>
          <w:noProof/>
        </w:rPr>
        <w:t xml:space="preserve">xếp, Left và Right là chỉ số đầu và cuối của đoạn cần </w:t>
      </w:r>
      <w:r>
        <w:rPr>
          <w:noProof/>
        </w:rPr>
        <w:t xml:space="preserve">tìm, Mid là chỉ số của phần tử </w:t>
      </w:r>
      <w:r w:rsidRPr="00A8131D">
        <w:rPr>
          <w:noProof/>
        </w:rPr>
        <w:t>nằm giữa của đoạn cần tìm. Công việc tìm kiếm được tiến hành như sau:</w:t>
      </w:r>
    </w:p>
    <w:p w:rsidR="00A8131D" w:rsidRDefault="00A8131D" w:rsidP="00A8131D">
      <w:pPr>
        <w:jc w:val="center"/>
        <w:rPr>
          <w:noProof/>
        </w:rPr>
      </w:pPr>
      <w:r>
        <w:rPr>
          <w:noProof/>
        </w:rPr>
        <w:drawing>
          <wp:inline distT="0" distB="0" distL="0" distR="0" wp14:anchorId="56A68F3D" wp14:editId="2BD2B90D">
            <wp:extent cx="4752975" cy="2428875"/>
            <wp:effectExtent l="0" t="0" r="9525" b="9525"/>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52975" cy="2428875"/>
                    </a:xfrm>
                    <a:prstGeom prst="rect">
                      <a:avLst/>
                    </a:prstGeom>
                  </pic:spPr>
                </pic:pic>
              </a:graphicData>
            </a:graphic>
          </wp:inline>
        </w:drawing>
      </w:r>
    </w:p>
    <w:p w:rsidR="00A8131D" w:rsidRPr="00A8131D" w:rsidRDefault="00A8131D" w:rsidP="00A8131D">
      <w:pPr>
        <w:jc w:val="both"/>
        <w:rPr>
          <w:noProof/>
        </w:rPr>
      </w:pPr>
    </w:p>
    <w:p w:rsidR="003F4029" w:rsidRDefault="003F4029" w:rsidP="00A8131D">
      <w:pPr>
        <w:jc w:val="both"/>
        <w:rPr>
          <w:noProof/>
        </w:rPr>
      </w:pPr>
    </w:p>
    <w:p w:rsidR="003F4029" w:rsidRDefault="003F4029" w:rsidP="00A8131D">
      <w:pPr>
        <w:jc w:val="both"/>
        <w:rPr>
          <w:noProof/>
        </w:rPr>
      </w:pPr>
    </w:p>
    <w:p w:rsidR="003F4029" w:rsidRDefault="003F4029" w:rsidP="00A8131D">
      <w:pPr>
        <w:jc w:val="both"/>
        <w:rPr>
          <w:noProof/>
        </w:rPr>
      </w:pPr>
    </w:p>
    <w:p w:rsidR="003F4029" w:rsidRDefault="003F4029" w:rsidP="00A8131D">
      <w:pPr>
        <w:jc w:val="both"/>
        <w:rPr>
          <w:noProof/>
        </w:rPr>
      </w:pPr>
    </w:p>
    <w:p w:rsidR="003F4029" w:rsidRDefault="003F4029" w:rsidP="00A8131D">
      <w:pPr>
        <w:jc w:val="both"/>
        <w:rPr>
          <w:noProof/>
        </w:rPr>
      </w:pPr>
    </w:p>
    <w:p w:rsidR="003F4029" w:rsidRDefault="003F4029" w:rsidP="00A8131D">
      <w:pPr>
        <w:jc w:val="both"/>
        <w:rPr>
          <w:noProof/>
        </w:rPr>
      </w:pPr>
    </w:p>
    <w:p w:rsidR="00A8131D" w:rsidRDefault="00BF3B56" w:rsidP="00A8131D">
      <w:pPr>
        <w:jc w:val="both"/>
        <w:rPr>
          <w:noProof/>
        </w:rPr>
      </w:pPr>
      <w:r>
        <w:rPr>
          <w:noProof/>
        </w:rPr>
        <w:lastRenderedPageBreak/>
        <w:t xml:space="preserve">     </w:t>
      </w:r>
      <w:r w:rsidR="00A8131D">
        <w:rPr>
          <w:noProof/>
        </w:rPr>
        <w:t>2.3.3.2</w:t>
      </w:r>
      <w:r w:rsidR="00A8131D" w:rsidRPr="00A8131D">
        <w:rPr>
          <w:noProof/>
        </w:rPr>
        <w:t>.</w:t>
      </w:r>
      <w:r w:rsidR="003F4029">
        <w:rPr>
          <w:noProof/>
        </w:rPr>
        <w:t xml:space="preserve"> Lưu đồ:</w:t>
      </w:r>
    </w:p>
    <w:p w:rsidR="003F4029" w:rsidRDefault="003F4029" w:rsidP="003F4029">
      <w:pPr>
        <w:jc w:val="center"/>
        <w:rPr>
          <w:noProof/>
        </w:rPr>
      </w:pPr>
      <w:r>
        <w:rPr>
          <w:noProof/>
        </w:rPr>
        <w:drawing>
          <wp:inline distT="0" distB="0" distL="0" distR="0" wp14:anchorId="395D8F72" wp14:editId="0081D1D9">
            <wp:extent cx="4448175" cy="3943350"/>
            <wp:effectExtent l="0" t="0" r="9525"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48175" cy="3943350"/>
                    </a:xfrm>
                    <a:prstGeom prst="rect">
                      <a:avLst/>
                    </a:prstGeom>
                  </pic:spPr>
                </pic:pic>
              </a:graphicData>
            </a:graphic>
          </wp:inline>
        </w:drawing>
      </w:r>
    </w:p>
    <w:p w:rsidR="003F4029" w:rsidRDefault="00BF3B56" w:rsidP="003F4029">
      <w:pPr>
        <w:jc w:val="both"/>
        <w:rPr>
          <w:noProof/>
        </w:rPr>
      </w:pPr>
      <w:r>
        <w:rPr>
          <w:noProof/>
        </w:rPr>
        <w:t xml:space="preserve">    </w:t>
      </w:r>
      <w:r w:rsidR="003F4029">
        <w:rPr>
          <w:noProof/>
        </w:rPr>
        <w:t xml:space="preserve">2.3.4.3.Ví dụ minh họa giải thuật </w:t>
      </w:r>
    </w:p>
    <w:p w:rsidR="003F4029" w:rsidRDefault="003F4029" w:rsidP="003F4029">
      <w:pPr>
        <w:jc w:val="center"/>
        <w:rPr>
          <w:noProof/>
        </w:rPr>
      </w:pPr>
      <w:r>
        <w:rPr>
          <w:noProof/>
        </w:rPr>
        <w:drawing>
          <wp:inline distT="0" distB="0" distL="0" distR="0" wp14:anchorId="0D7D0BE4" wp14:editId="09E00F0D">
            <wp:extent cx="4638675" cy="2447925"/>
            <wp:effectExtent l="0" t="0" r="9525" b="9525"/>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38675" cy="2447925"/>
                    </a:xfrm>
                    <a:prstGeom prst="rect">
                      <a:avLst/>
                    </a:prstGeom>
                  </pic:spPr>
                </pic:pic>
              </a:graphicData>
            </a:graphic>
          </wp:inline>
        </w:drawing>
      </w:r>
    </w:p>
    <w:p w:rsidR="003F4029" w:rsidRDefault="003F4029" w:rsidP="003F4029">
      <w:pPr>
        <w:jc w:val="center"/>
        <w:rPr>
          <w:noProof/>
        </w:rPr>
      </w:pPr>
      <w:r>
        <w:rPr>
          <w:noProof/>
        </w:rPr>
        <w:drawing>
          <wp:inline distT="0" distB="0" distL="0" distR="0" wp14:anchorId="66EACB7A" wp14:editId="40B1DD5E">
            <wp:extent cx="4914900" cy="1552575"/>
            <wp:effectExtent l="0" t="0" r="0" b="9525"/>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14900" cy="1552575"/>
                    </a:xfrm>
                    <a:prstGeom prst="rect">
                      <a:avLst/>
                    </a:prstGeom>
                  </pic:spPr>
                </pic:pic>
              </a:graphicData>
            </a:graphic>
          </wp:inline>
        </w:drawing>
      </w:r>
    </w:p>
    <w:p w:rsidR="003F4029" w:rsidRDefault="003F4029" w:rsidP="003F4029">
      <w:pPr>
        <w:jc w:val="both"/>
        <w:rPr>
          <w:noProof/>
        </w:rPr>
      </w:pPr>
    </w:p>
    <w:p w:rsidR="003F4029" w:rsidRDefault="003F4029" w:rsidP="003F4029">
      <w:pPr>
        <w:jc w:val="both"/>
        <w:rPr>
          <w:noProof/>
        </w:rPr>
      </w:pPr>
    </w:p>
    <w:p w:rsidR="003F4029" w:rsidRDefault="00BF3B56" w:rsidP="003F4029">
      <w:pPr>
        <w:jc w:val="both"/>
        <w:rPr>
          <w:noProof/>
        </w:rPr>
      </w:pPr>
      <w:r>
        <w:rPr>
          <w:noProof/>
        </w:rPr>
        <w:lastRenderedPageBreak/>
        <w:t xml:space="preserve">    </w:t>
      </w:r>
      <w:r w:rsidR="003F4029">
        <w:rPr>
          <w:noProof/>
        </w:rPr>
        <w:t>2.3.4.3. Nhận xét</w:t>
      </w:r>
    </w:p>
    <w:p w:rsidR="003F4029" w:rsidRDefault="003F4029" w:rsidP="003F4029">
      <w:pPr>
        <w:jc w:val="both"/>
        <w:rPr>
          <w:noProof/>
        </w:rPr>
      </w:pPr>
      <w:r>
        <w:rPr>
          <w:noProof/>
        </w:rPr>
        <w:t xml:space="preserve">    Giải thuật tìm nhị phân phụ thuộc vào thứ tự của các phần tử trong mảng để định hướng trong quá trình tìm kiếm, do vậy chỉ áp dụng được cho những dãy đã có thứ tự.</w:t>
      </w:r>
    </w:p>
    <w:p w:rsidR="003F4029" w:rsidRDefault="003F4029" w:rsidP="003F4029">
      <w:pPr>
        <w:jc w:val="both"/>
        <w:rPr>
          <w:noProof/>
        </w:rPr>
      </w:pPr>
      <w:r>
        <w:rPr>
          <w:noProof/>
        </w:rPr>
        <w:t xml:space="preserve">    Giải thuật tìm kiếm nhị phân tiết kiệm thời gian hơn rất nhiều so với giải thuật tìm </w:t>
      </w:r>
    </w:p>
    <w:p w:rsidR="003F4029" w:rsidRDefault="003F4029" w:rsidP="003F4029">
      <w:pPr>
        <w:jc w:val="both"/>
        <w:rPr>
          <w:noProof/>
        </w:rPr>
      </w:pPr>
      <w:r>
        <w:rPr>
          <w:noProof/>
        </w:rPr>
        <w:t>tiết kiệm thời gian hơn rất nhiều so với giải thuật tìm kiếm tuyến tính do ONhị phân (log2n) &lt; OTuyến tính(n). Tuy nhiên khi muốn áp dụng giải thuật tìm kiếm nhị phân cần phải xét đến thời gian sắp xếp dãy số để thỏa điều kiện dãy số có thứ tự, thời gian này là không nhỏ, và khi dãy số biến động cần phải tiến hành sắp xếp lại, … tất cả các nhu cầu đó tạo ra khuyết điểm chính cho giải thuật tìm kiếm nhị phân.</w:t>
      </w:r>
    </w:p>
    <w:p w:rsidR="00BF3B56" w:rsidRDefault="00766807" w:rsidP="00BF3B56">
      <w:pPr>
        <w:jc w:val="both"/>
        <w:rPr>
          <w:noProof/>
        </w:rPr>
      </w:pPr>
      <w:r>
        <w:rPr>
          <w:noProof/>
        </w:rPr>
        <w:t xml:space="preserve">   </w:t>
      </w:r>
      <w:r w:rsidR="00BF3B56">
        <w:rPr>
          <w:noProof/>
        </w:rPr>
        <w:t xml:space="preserve">2.4. </w:t>
      </w:r>
      <w:r w:rsidR="00BF3B56" w:rsidRPr="00BF3B56">
        <w:rPr>
          <w:noProof/>
        </w:rPr>
        <w:t>Các giải thuật sắp xếp</w:t>
      </w:r>
    </w:p>
    <w:p w:rsidR="00BF3B56" w:rsidRDefault="00766807" w:rsidP="00BF3B56">
      <w:pPr>
        <w:jc w:val="both"/>
        <w:rPr>
          <w:noProof/>
        </w:rPr>
      </w:pPr>
      <w:r>
        <w:rPr>
          <w:noProof/>
        </w:rPr>
        <w:t xml:space="preserve">    </w:t>
      </w:r>
      <w:r w:rsidR="00BF3B56">
        <w:rPr>
          <w:noProof/>
        </w:rPr>
        <w:t xml:space="preserve">2.4.1. Định nghĩa sắp xếp </w:t>
      </w:r>
    </w:p>
    <w:p w:rsidR="00BF3B56" w:rsidRDefault="00766807" w:rsidP="00766807">
      <w:pPr>
        <w:jc w:val="both"/>
        <w:rPr>
          <w:noProof/>
        </w:rPr>
      </w:pPr>
      <w:r>
        <w:rPr>
          <w:noProof/>
        </w:rPr>
        <w:t xml:space="preserve">    Sắp xếp danh sách (dãy) có n phần tử a0, a1, ..., an-1 là quá trình xử lý các phần tử trong danh sách để đặt chúng theo một thứ tự thỏa mãn một số tiêu chuẩn nào đó dựa trên thông tin lưu tại mỗi phần tử. Để quyết định những tình huống cần thay đổi vị trí các phần tử trong dãy, cần dựa vào kết quả của một loạt phép so sánh. Như vậy, hai thao tác cơ bản của giải thuật sắp xếp là so sánh và đổi chỗ, khi xây dựng một giải thuật sắp xếp cần chú ý tìm cách giảm thiểu những phép so sánh và đổi chỗ không cần thiết để tăng hiệu quả của giải thuật.</w:t>
      </w:r>
    </w:p>
    <w:p w:rsidR="00766807" w:rsidRDefault="00766807" w:rsidP="00766807">
      <w:pPr>
        <w:jc w:val="both"/>
        <w:rPr>
          <w:noProof/>
        </w:rPr>
      </w:pPr>
      <w:r>
        <w:rPr>
          <w:noProof/>
        </w:rPr>
        <w:t xml:space="preserve">    Ðối với các danh sách được lưu trữ trong bộ nhớ chính, nhu cầu tiết kiệm bộ nhớ </w:t>
      </w:r>
    </w:p>
    <w:p w:rsidR="00766807" w:rsidRDefault="00766807" w:rsidP="00766807">
      <w:pPr>
        <w:jc w:val="both"/>
        <w:rPr>
          <w:noProof/>
        </w:rPr>
      </w:pPr>
      <w:r>
        <w:rPr>
          <w:noProof/>
        </w:rPr>
        <w:t xml:space="preserve">được xem xét ưu tiên hàng đầu, do vậy những giải thuật sắp xếp đòi hỏi cấp phát thêm </w:t>
      </w:r>
    </w:p>
    <w:p w:rsidR="00766807" w:rsidRDefault="00766807" w:rsidP="00766807">
      <w:pPr>
        <w:jc w:val="both"/>
        <w:rPr>
          <w:noProof/>
        </w:rPr>
      </w:pPr>
      <w:r>
        <w:rPr>
          <w:noProof/>
        </w:rPr>
        <w:t>vùng nhớ để lưu trữ dãy kết quả, ngoài vùng nhớ lưu trữ danh sách ban đầu, thường ít được quan tâm. Thay vào đó, các giải thuật sắp xếp trực tiếp trên danh sách ban đầu - gọi là các giải thuật sắp xếp tại chỗ - lại được đầu tư phát triển. Phần này giới thiệu một số giải thuật sắp xếp từ đơn giản đến phức tạp có thể áp dụng thích hợp cho việc sắp xếp nội.</w:t>
      </w:r>
    </w:p>
    <w:p w:rsidR="00766807" w:rsidRDefault="00766807" w:rsidP="00766807">
      <w:pPr>
        <w:jc w:val="both"/>
        <w:rPr>
          <w:noProof/>
        </w:rPr>
      </w:pPr>
      <w:r>
        <w:rPr>
          <w:noProof/>
        </w:rPr>
        <w:t xml:space="preserve">    Để sắp xếp một danh sách chưa có thứ tự thành danh sách có thứ tự (giả sử có thứ </w:t>
      </w:r>
    </w:p>
    <w:p w:rsidR="00766807" w:rsidRDefault="00766807" w:rsidP="00766807">
      <w:pPr>
        <w:jc w:val="both"/>
        <w:rPr>
          <w:noProof/>
        </w:rPr>
      </w:pPr>
      <w:r>
        <w:rPr>
          <w:noProof/>
        </w:rPr>
        <w:t xml:space="preserve">tự tăng), ta phải tiến hành triệt tiêu tất cả các cặp nghịch thế trong danh sách, hay nói </w:t>
      </w:r>
    </w:p>
    <w:p w:rsidR="00766807" w:rsidRDefault="00766807" w:rsidP="00766807">
      <w:pPr>
        <w:jc w:val="both"/>
        <w:rPr>
          <w:noProof/>
        </w:rPr>
      </w:pPr>
      <w:r>
        <w:rPr>
          <w:noProof/>
        </w:rPr>
        <w:t>cách khác là tìm cách sắp xếp lại danh sách để sao cho tất cả các cặp đều là thuận thế.</w:t>
      </w:r>
    </w:p>
    <w:p w:rsidR="00766807" w:rsidRDefault="00766807" w:rsidP="00766807">
      <w:pPr>
        <w:jc w:val="both"/>
        <w:rPr>
          <w:noProof/>
        </w:rPr>
      </w:pPr>
      <w:r w:rsidRPr="00766807">
        <w:rPr>
          <w:noProof/>
        </w:rPr>
        <w:t>Khái niệm nghịch thế:</w:t>
      </w:r>
    </w:p>
    <w:p w:rsidR="00766807" w:rsidRDefault="00766807" w:rsidP="00766807">
      <w:pPr>
        <w:jc w:val="both"/>
        <w:rPr>
          <w:noProof/>
        </w:rPr>
      </w:pPr>
      <w:r w:rsidRPr="00766807">
        <w:rPr>
          <w:noProof/>
        </w:rPr>
        <w:t>Xét một danh sách (mảng một chiều) có n phần tử a0, a1…, an-1.</w:t>
      </w:r>
    </w:p>
    <w:p w:rsidR="00766807" w:rsidRDefault="00766807" w:rsidP="00766807">
      <w:pPr>
        <w:jc w:val="both"/>
        <w:rPr>
          <w:noProof/>
        </w:rPr>
      </w:pPr>
      <w:r w:rsidRPr="00766807">
        <w:rPr>
          <w:noProof/>
        </w:rPr>
        <w:t>Nếu có i &lt; j và ai &gt; aj thì ta gọi đó là 1 cặp nghịch thế.</w:t>
      </w:r>
    </w:p>
    <w:p w:rsidR="00766807" w:rsidRDefault="00766807" w:rsidP="00766807">
      <w:pPr>
        <w:jc w:val="both"/>
        <w:rPr>
          <w:noProof/>
        </w:rPr>
      </w:pPr>
      <w:r w:rsidRPr="00766807">
        <w:rPr>
          <w:noProof/>
        </w:rPr>
        <w:t>Ví dụ: Cho mảng a như sau: 14 5 7 8 3</w:t>
      </w:r>
    </w:p>
    <w:p w:rsidR="00766807" w:rsidRDefault="00766807" w:rsidP="00766807">
      <w:pPr>
        <w:pStyle w:val="oancuaDanhsach"/>
        <w:numPr>
          <w:ilvl w:val="0"/>
          <w:numId w:val="1"/>
        </w:numPr>
        <w:jc w:val="both"/>
        <w:rPr>
          <w:noProof/>
        </w:rPr>
      </w:pPr>
      <w:r w:rsidRPr="00766807">
        <w:rPr>
          <w:noProof/>
        </w:rPr>
        <w:t>Vậy dãy trên ta có các cặp nghịch thế sau: (14, 5); (7, 3); (8, 3); ….</w:t>
      </w:r>
    </w:p>
    <w:p w:rsidR="00766807" w:rsidRDefault="00766807" w:rsidP="00766807">
      <w:pPr>
        <w:jc w:val="both"/>
        <w:rPr>
          <w:noProof/>
        </w:rPr>
      </w:pPr>
      <w:r>
        <w:rPr>
          <w:noProof/>
        </w:rPr>
        <w:t xml:space="preserve">2.4.2. Giải thuật sắp xếp đổi chỗ trực tiếp (Interchange Sort) </w:t>
      </w:r>
    </w:p>
    <w:p w:rsidR="00766807" w:rsidRPr="00766807" w:rsidRDefault="00766807" w:rsidP="00766807">
      <w:pPr>
        <w:jc w:val="both"/>
        <w:rPr>
          <w:noProof/>
        </w:rPr>
      </w:pPr>
      <w:r>
        <w:rPr>
          <w:noProof/>
        </w:rPr>
        <w:t xml:space="preserve">    2.4.2.1. </w:t>
      </w:r>
      <w:r w:rsidRPr="00766807">
        <w:rPr>
          <w:noProof/>
        </w:rPr>
        <w:t>Giải thuật</w:t>
      </w:r>
    </w:p>
    <w:p w:rsidR="00766807" w:rsidRDefault="00766807" w:rsidP="00766807">
      <w:pPr>
        <w:jc w:val="both"/>
        <w:rPr>
          <w:noProof/>
        </w:rPr>
      </w:pPr>
      <w:r>
        <w:rPr>
          <w:noProof/>
        </w:rPr>
        <w:t xml:space="preserve">    </w:t>
      </w:r>
      <w:r w:rsidRPr="00766807">
        <w:rPr>
          <w:noProof/>
        </w:rPr>
        <w:t>Ý tưởng giải thuật:</w:t>
      </w:r>
      <w:r>
        <w:rPr>
          <w:noProof/>
        </w:rPr>
        <w:t xml:space="preserve"> Xuất phát từ đầu dãy, tìm tất cả nghịch thế chứa phần tử này, lần lượt làm triệt tiêu chúng bằng cách đổi chỗ phần tử này với phần tử tương ứng trong cặp nghịch thế, cuối cùng đưa được phần tử nhỏ nhất (lớn nhất) về vị trí đúng là đầu dãy hiện hành, sau đó không quan tâm đến nó nữa, xem dãy hiện xem dãy hiện hành chỉ còn (n - 1) phần tử của dãy ban đầu, và bắt đầu từ phần tử ở vị trí thứ 2 hành chỉ còn (n - 1) phần tử của dãy ban đầu, trong lần sắp xếp tiếp theo. Lặp lại quá trình xử lý như trên với các phần tử còn lại trong dãy, cho đến khi dãy hiện hành không còn phần tử nào thì dừng. cho đến khi dãy hiện hành không còn phần tử nào thì dừng.</w:t>
      </w:r>
    </w:p>
    <w:p w:rsidR="00766807" w:rsidRDefault="00766807" w:rsidP="00766807">
      <w:pPr>
        <w:jc w:val="both"/>
        <w:rPr>
          <w:noProof/>
        </w:rPr>
      </w:pPr>
    </w:p>
    <w:p w:rsidR="00766807" w:rsidRDefault="00766807" w:rsidP="00766807">
      <w:pPr>
        <w:jc w:val="both"/>
        <w:rPr>
          <w:noProof/>
        </w:rPr>
      </w:pPr>
    </w:p>
    <w:p w:rsidR="00766807" w:rsidRDefault="00766807" w:rsidP="00766807">
      <w:pPr>
        <w:jc w:val="both"/>
        <w:rPr>
          <w:noProof/>
        </w:rPr>
      </w:pPr>
      <w:r w:rsidRPr="00766807">
        <w:rPr>
          <w:noProof/>
        </w:rPr>
        <w:lastRenderedPageBreak/>
        <w:t>Các bước tiến hành giải thuật:</w:t>
      </w:r>
    </w:p>
    <w:p w:rsidR="00766807" w:rsidRDefault="00766807" w:rsidP="00766807">
      <w:pPr>
        <w:jc w:val="both"/>
        <w:rPr>
          <w:noProof/>
        </w:rPr>
      </w:pPr>
      <w:r>
        <w:rPr>
          <w:noProof/>
        </w:rPr>
        <w:t>Giả sử a là mảng một chiều có n phần tử chưa được sắp xếp thứ tự. Ta áp dụng ý tưởng giải thuật để tiến hành sắp xếp mảng a tăng dần như sau:</w:t>
      </w:r>
    </w:p>
    <w:p w:rsidR="00766807" w:rsidRDefault="00766807" w:rsidP="00766807">
      <w:pPr>
        <w:jc w:val="center"/>
        <w:rPr>
          <w:noProof/>
        </w:rPr>
      </w:pPr>
      <w:r>
        <w:rPr>
          <w:noProof/>
        </w:rPr>
        <w:drawing>
          <wp:inline distT="0" distB="0" distL="0" distR="0" wp14:anchorId="6D00C796" wp14:editId="172C9C04">
            <wp:extent cx="4381500" cy="2638425"/>
            <wp:effectExtent l="0" t="0" r="0" b="9525"/>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81500" cy="2638425"/>
                    </a:xfrm>
                    <a:prstGeom prst="rect">
                      <a:avLst/>
                    </a:prstGeom>
                  </pic:spPr>
                </pic:pic>
              </a:graphicData>
            </a:graphic>
          </wp:inline>
        </w:drawing>
      </w:r>
    </w:p>
    <w:p w:rsidR="00766807" w:rsidRDefault="00766807" w:rsidP="00766807">
      <w:pPr>
        <w:jc w:val="both"/>
        <w:rPr>
          <w:noProof/>
        </w:rPr>
      </w:pPr>
      <w:r>
        <w:rPr>
          <w:noProof/>
        </w:rPr>
        <w:t xml:space="preserve"> </w:t>
      </w:r>
    </w:p>
    <w:p w:rsidR="00766807" w:rsidRDefault="00766807" w:rsidP="00766807">
      <w:pPr>
        <w:jc w:val="both"/>
        <w:rPr>
          <w:noProof/>
        </w:rPr>
      </w:pPr>
    </w:p>
    <w:p w:rsidR="00766807" w:rsidRDefault="00766807" w:rsidP="00766807">
      <w:pPr>
        <w:jc w:val="both"/>
        <w:rPr>
          <w:noProof/>
        </w:rPr>
      </w:pPr>
      <w:r>
        <w:rPr>
          <w:noProof/>
        </w:rPr>
        <w:t>2.4.2.2. Ví dụ minh họa</w:t>
      </w:r>
    </w:p>
    <w:p w:rsidR="00766807" w:rsidRDefault="00766807" w:rsidP="00766807">
      <w:pPr>
        <w:jc w:val="both"/>
        <w:rPr>
          <w:noProof/>
        </w:rPr>
      </w:pPr>
    </w:p>
    <w:p w:rsidR="00766807" w:rsidRDefault="00766807" w:rsidP="00766807">
      <w:pPr>
        <w:jc w:val="both"/>
        <w:rPr>
          <w:noProof/>
        </w:rPr>
      </w:pPr>
    </w:p>
    <w:p w:rsidR="00766807" w:rsidRDefault="00766807" w:rsidP="00766807">
      <w:pPr>
        <w:jc w:val="center"/>
        <w:rPr>
          <w:noProof/>
        </w:rPr>
      </w:pPr>
      <w:r>
        <w:rPr>
          <w:noProof/>
        </w:rPr>
        <w:drawing>
          <wp:inline distT="0" distB="0" distL="0" distR="0" wp14:anchorId="02016656" wp14:editId="2C71390F">
            <wp:extent cx="4552950" cy="2733675"/>
            <wp:effectExtent l="0" t="0" r="0" b="9525"/>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52950" cy="2733675"/>
                    </a:xfrm>
                    <a:prstGeom prst="rect">
                      <a:avLst/>
                    </a:prstGeom>
                  </pic:spPr>
                </pic:pic>
              </a:graphicData>
            </a:graphic>
          </wp:inline>
        </w:drawing>
      </w:r>
    </w:p>
    <w:p w:rsidR="00766807" w:rsidRDefault="00766807" w:rsidP="00766807">
      <w:pPr>
        <w:jc w:val="center"/>
        <w:rPr>
          <w:noProof/>
        </w:rPr>
      </w:pPr>
      <w:r>
        <w:rPr>
          <w:noProof/>
        </w:rPr>
        <w:lastRenderedPageBreak/>
        <w:drawing>
          <wp:inline distT="0" distB="0" distL="0" distR="0" wp14:anchorId="35D0508A" wp14:editId="13951AD0">
            <wp:extent cx="4619625" cy="4657725"/>
            <wp:effectExtent l="0" t="0" r="9525" b="9525"/>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19625" cy="4657725"/>
                    </a:xfrm>
                    <a:prstGeom prst="rect">
                      <a:avLst/>
                    </a:prstGeom>
                  </pic:spPr>
                </pic:pic>
              </a:graphicData>
            </a:graphic>
          </wp:inline>
        </w:drawing>
      </w:r>
    </w:p>
    <w:p w:rsidR="00766807" w:rsidRDefault="00766807" w:rsidP="00766807">
      <w:pPr>
        <w:jc w:val="center"/>
        <w:rPr>
          <w:noProof/>
        </w:rPr>
      </w:pPr>
      <w:r>
        <w:rPr>
          <w:noProof/>
        </w:rPr>
        <w:drawing>
          <wp:inline distT="0" distB="0" distL="0" distR="0" wp14:anchorId="5D041B2C" wp14:editId="0BBFD295">
            <wp:extent cx="4114800" cy="2000250"/>
            <wp:effectExtent l="0" t="0" r="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14800" cy="2000250"/>
                    </a:xfrm>
                    <a:prstGeom prst="rect">
                      <a:avLst/>
                    </a:prstGeom>
                  </pic:spPr>
                </pic:pic>
              </a:graphicData>
            </a:graphic>
          </wp:inline>
        </w:drawing>
      </w:r>
    </w:p>
    <w:p w:rsidR="00766807" w:rsidRDefault="00766807" w:rsidP="00766807">
      <w:pPr>
        <w:jc w:val="center"/>
        <w:rPr>
          <w:noProof/>
        </w:rPr>
      </w:pPr>
      <w:r>
        <w:rPr>
          <w:noProof/>
        </w:rPr>
        <w:lastRenderedPageBreak/>
        <w:drawing>
          <wp:inline distT="0" distB="0" distL="0" distR="0" wp14:anchorId="43CB171B" wp14:editId="0A2AB915">
            <wp:extent cx="4267200" cy="2905125"/>
            <wp:effectExtent l="0" t="0" r="0" b="9525"/>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67200" cy="2905125"/>
                    </a:xfrm>
                    <a:prstGeom prst="rect">
                      <a:avLst/>
                    </a:prstGeom>
                  </pic:spPr>
                </pic:pic>
              </a:graphicData>
            </a:graphic>
          </wp:inline>
        </w:drawing>
      </w:r>
    </w:p>
    <w:p w:rsidR="00766807" w:rsidRDefault="00766807" w:rsidP="00766807">
      <w:pPr>
        <w:jc w:val="both"/>
        <w:rPr>
          <w:noProof/>
        </w:rPr>
      </w:pPr>
      <w:r>
        <w:rPr>
          <w:noProof/>
        </w:rPr>
        <w:t xml:space="preserve">2.4.3. Giải thuật sắp xếp nổi bọt (Bubble Sort) </w:t>
      </w:r>
    </w:p>
    <w:p w:rsidR="00AF49AC" w:rsidRDefault="00AF49AC" w:rsidP="00AF49AC">
      <w:pPr>
        <w:jc w:val="both"/>
        <w:rPr>
          <w:noProof/>
        </w:rPr>
      </w:pPr>
      <w:r>
        <w:rPr>
          <w:noProof/>
        </w:rPr>
        <w:t xml:space="preserve">2.4.3.1. Giải thuật </w:t>
      </w:r>
    </w:p>
    <w:p w:rsidR="00766807" w:rsidRDefault="00AF49AC" w:rsidP="00AF49AC">
      <w:pPr>
        <w:jc w:val="both"/>
        <w:rPr>
          <w:noProof/>
        </w:rPr>
      </w:pPr>
      <w:r w:rsidRPr="00AF49AC">
        <w:rPr>
          <w:noProof/>
        </w:rPr>
        <w:t>Ý tưởng giải thuật:</w:t>
      </w:r>
      <w:r>
        <w:rPr>
          <w:noProof/>
        </w:rPr>
        <w:t xml:space="preserve"> Xuất phát từ cuối dãy (đầu dãy) và tiến hành đổi chỗ các cặp phần tử kế cận nhau để đưa phần tử nhỏ hơn (lớn hơn) về vị trí đầu (cuối) của dãy hiện hành. Sau khi đã được chuyển về đúng vị trí thì phần tử này sẽ không cần xét đến ở bước tiếp theo, do vậy ở lần xử lý thứ i sẽ có phần tử đầu dãy ở vị trí là i. Lặp lại quá trình xử lý như trên với các phần tử còn lại trong dãy, cho đến trí là i. Lặp lại quá trình xử lý như trên với các phần tử còn lại trong dãy, khi dãy hiện hành không còn phần tử nào thì dừng.</w:t>
      </w:r>
    </w:p>
    <w:p w:rsidR="00AF49AC" w:rsidRDefault="00AF49AC" w:rsidP="00AF49AC">
      <w:pPr>
        <w:jc w:val="both"/>
        <w:rPr>
          <w:noProof/>
        </w:rPr>
      </w:pPr>
      <w:r>
        <w:rPr>
          <w:noProof/>
        </w:rPr>
        <w:t>Các bước tiến hành giải thuật:</w:t>
      </w:r>
    </w:p>
    <w:p w:rsidR="00AF49AC" w:rsidRDefault="00AF49AC" w:rsidP="00AF49AC">
      <w:pPr>
        <w:jc w:val="center"/>
        <w:rPr>
          <w:noProof/>
        </w:rPr>
      </w:pPr>
      <w:r>
        <w:rPr>
          <w:noProof/>
        </w:rPr>
        <w:drawing>
          <wp:inline distT="0" distB="0" distL="0" distR="0" wp14:anchorId="2EFBCF8C" wp14:editId="35FE8627">
            <wp:extent cx="5580380" cy="2406015"/>
            <wp:effectExtent l="0" t="0" r="127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0380" cy="2406015"/>
                    </a:xfrm>
                    <a:prstGeom prst="rect">
                      <a:avLst/>
                    </a:prstGeom>
                  </pic:spPr>
                </pic:pic>
              </a:graphicData>
            </a:graphic>
          </wp:inline>
        </w:drawing>
      </w:r>
    </w:p>
    <w:p w:rsidR="00AF49AC" w:rsidRDefault="00AF49AC" w:rsidP="00AF49AC">
      <w:pPr>
        <w:jc w:val="both"/>
        <w:rPr>
          <w:noProof/>
        </w:rPr>
      </w:pPr>
    </w:p>
    <w:p w:rsidR="00AF49AC" w:rsidRDefault="00AF49AC" w:rsidP="00AF49AC">
      <w:pPr>
        <w:jc w:val="both"/>
        <w:rPr>
          <w:noProof/>
        </w:rPr>
      </w:pPr>
    </w:p>
    <w:p w:rsidR="00AF49AC" w:rsidRDefault="00AF49AC" w:rsidP="00AF49AC">
      <w:pPr>
        <w:jc w:val="both"/>
        <w:rPr>
          <w:noProof/>
        </w:rPr>
      </w:pPr>
    </w:p>
    <w:p w:rsidR="00AF49AC" w:rsidRDefault="00AF49AC" w:rsidP="00AF49AC">
      <w:pPr>
        <w:jc w:val="both"/>
        <w:rPr>
          <w:noProof/>
        </w:rPr>
      </w:pPr>
    </w:p>
    <w:p w:rsidR="00AF49AC" w:rsidRDefault="00AF49AC" w:rsidP="00AF49AC">
      <w:pPr>
        <w:jc w:val="both"/>
        <w:rPr>
          <w:noProof/>
        </w:rPr>
      </w:pPr>
    </w:p>
    <w:p w:rsidR="00AF49AC" w:rsidRDefault="00AF49AC" w:rsidP="00AF49AC">
      <w:pPr>
        <w:jc w:val="both"/>
        <w:rPr>
          <w:noProof/>
        </w:rPr>
      </w:pPr>
    </w:p>
    <w:p w:rsidR="00AF49AC" w:rsidRDefault="00AF49AC" w:rsidP="00AF49AC">
      <w:pPr>
        <w:jc w:val="both"/>
        <w:rPr>
          <w:noProof/>
        </w:rPr>
      </w:pPr>
    </w:p>
    <w:p w:rsidR="00AF49AC" w:rsidRDefault="00AF49AC" w:rsidP="00AF49AC">
      <w:pPr>
        <w:jc w:val="both"/>
        <w:rPr>
          <w:noProof/>
        </w:rPr>
      </w:pPr>
    </w:p>
    <w:p w:rsidR="00AF49AC" w:rsidRDefault="00AF49AC" w:rsidP="00AF49AC">
      <w:pPr>
        <w:jc w:val="both"/>
        <w:rPr>
          <w:noProof/>
        </w:rPr>
      </w:pPr>
      <w:r w:rsidRPr="00AF49AC">
        <w:rPr>
          <w:noProof/>
        </w:rPr>
        <w:lastRenderedPageBreak/>
        <w:t>2.4.3.2.</w:t>
      </w:r>
      <w:r>
        <w:rPr>
          <w:noProof/>
        </w:rPr>
        <w:t xml:space="preserve"> </w:t>
      </w:r>
      <w:r w:rsidRPr="00AF49AC">
        <w:rPr>
          <w:noProof/>
        </w:rPr>
        <w:t>Ví dụ minh họa giải thuật</w:t>
      </w:r>
    </w:p>
    <w:p w:rsidR="00AF49AC" w:rsidRDefault="00AF49AC" w:rsidP="00AF49AC">
      <w:pPr>
        <w:jc w:val="center"/>
        <w:rPr>
          <w:noProof/>
        </w:rPr>
      </w:pPr>
      <w:r>
        <w:rPr>
          <w:noProof/>
        </w:rPr>
        <w:drawing>
          <wp:inline distT="0" distB="0" distL="0" distR="0" wp14:anchorId="73D4BE45" wp14:editId="2BD3E85F">
            <wp:extent cx="5257800" cy="704850"/>
            <wp:effectExtent l="0" t="0" r="0"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57800" cy="704850"/>
                    </a:xfrm>
                    <a:prstGeom prst="rect">
                      <a:avLst/>
                    </a:prstGeom>
                  </pic:spPr>
                </pic:pic>
              </a:graphicData>
            </a:graphic>
          </wp:inline>
        </w:drawing>
      </w:r>
    </w:p>
    <w:p w:rsidR="00AF49AC" w:rsidRDefault="00AF49AC" w:rsidP="00AF49AC">
      <w:pPr>
        <w:jc w:val="center"/>
        <w:rPr>
          <w:noProof/>
        </w:rPr>
      </w:pPr>
      <w:r>
        <w:rPr>
          <w:noProof/>
        </w:rPr>
        <w:drawing>
          <wp:inline distT="0" distB="0" distL="0" distR="0" wp14:anchorId="4E361D34" wp14:editId="4774B5C5">
            <wp:extent cx="5286375" cy="5857875"/>
            <wp:effectExtent l="0" t="0" r="9525" b="9525"/>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86375" cy="5857875"/>
                    </a:xfrm>
                    <a:prstGeom prst="rect">
                      <a:avLst/>
                    </a:prstGeom>
                  </pic:spPr>
                </pic:pic>
              </a:graphicData>
            </a:graphic>
          </wp:inline>
        </w:drawing>
      </w:r>
    </w:p>
    <w:p w:rsidR="00AF49AC" w:rsidRDefault="00AF49AC" w:rsidP="00AF49AC">
      <w:pPr>
        <w:jc w:val="center"/>
        <w:rPr>
          <w:noProof/>
        </w:rPr>
      </w:pPr>
    </w:p>
    <w:p w:rsidR="00AF49AC" w:rsidRDefault="00AF49AC" w:rsidP="00AF49AC">
      <w:pPr>
        <w:jc w:val="center"/>
        <w:rPr>
          <w:noProof/>
        </w:rPr>
      </w:pPr>
      <w:r>
        <w:rPr>
          <w:noProof/>
        </w:rPr>
        <w:drawing>
          <wp:inline distT="0" distB="0" distL="0" distR="0" wp14:anchorId="26E7B936" wp14:editId="771EAE93">
            <wp:extent cx="4705350" cy="1485900"/>
            <wp:effectExtent l="0" t="0" r="0" b="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05350" cy="1485900"/>
                    </a:xfrm>
                    <a:prstGeom prst="rect">
                      <a:avLst/>
                    </a:prstGeom>
                  </pic:spPr>
                </pic:pic>
              </a:graphicData>
            </a:graphic>
          </wp:inline>
        </w:drawing>
      </w:r>
    </w:p>
    <w:p w:rsidR="00AF49AC" w:rsidRDefault="00AF49AC" w:rsidP="00AF49AC">
      <w:pPr>
        <w:jc w:val="center"/>
        <w:rPr>
          <w:noProof/>
        </w:rPr>
      </w:pPr>
    </w:p>
    <w:p w:rsidR="00AF49AC" w:rsidRDefault="00AF49AC" w:rsidP="00AF49AC">
      <w:pPr>
        <w:jc w:val="center"/>
        <w:rPr>
          <w:noProof/>
        </w:rPr>
      </w:pPr>
    </w:p>
    <w:p w:rsidR="00AF49AC" w:rsidRDefault="00AF49AC" w:rsidP="00AF49AC">
      <w:pPr>
        <w:jc w:val="center"/>
        <w:rPr>
          <w:noProof/>
        </w:rPr>
      </w:pPr>
      <w:r>
        <w:rPr>
          <w:noProof/>
        </w:rPr>
        <w:lastRenderedPageBreak/>
        <w:drawing>
          <wp:inline distT="0" distB="0" distL="0" distR="0" wp14:anchorId="62B0C1A6" wp14:editId="692FDEC8">
            <wp:extent cx="5715000" cy="6943725"/>
            <wp:effectExtent l="0" t="0" r="0" b="9525"/>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15000" cy="6943725"/>
                    </a:xfrm>
                    <a:prstGeom prst="rect">
                      <a:avLst/>
                    </a:prstGeom>
                  </pic:spPr>
                </pic:pic>
              </a:graphicData>
            </a:graphic>
          </wp:inline>
        </w:drawing>
      </w:r>
    </w:p>
    <w:p w:rsidR="00AF49AC" w:rsidRDefault="00AF49AC" w:rsidP="00AF49AC">
      <w:pPr>
        <w:jc w:val="center"/>
        <w:rPr>
          <w:noProof/>
        </w:rPr>
      </w:pPr>
    </w:p>
    <w:p w:rsidR="00AF49AC" w:rsidRDefault="00AF49AC" w:rsidP="00AF49AC">
      <w:pPr>
        <w:jc w:val="center"/>
        <w:rPr>
          <w:noProof/>
        </w:rPr>
      </w:pPr>
      <w:r>
        <w:rPr>
          <w:noProof/>
        </w:rPr>
        <w:drawing>
          <wp:inline distT="0" distB="0" distL="0" distR="0" wp14:anchorId="6E0FB206" wp14:editId="341D0341">
            <wp:extent cx="5000625" cy="1247775"/>
            <wp:effectExtent l="0" t="0" r="9525" b="9525"/>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00625" cy="1247775"/>
                    </a:xfrm>
                    <a:prstGeom prst="rect">
                      <a:avLst/>
                    </a:prstGeom>
                  </pic:spPr>
                </pic:pic>
              </a:graphicData>
            </a:graphic>
          </wp:inline>
        </w:drawing>
      </w:r>
    </w:p>
    <w:p w:rsidR="00AF49AC" w:rsidRDefault="00AF49AC" w:rsidP="00AF49AC">
      <w:pPr>
        <w:jc w:val="center"/>
        <w:rPr>
          <w:noProof/>
        </w:rPr>
      </w:pPr>
    </w:p>
    <w:p w:rsidR="00AF49AC" w:rsidRDefault="00AF49AC" w:rsidP="00AF49AC">
      <w:pPr>
        <w:jc w:val="center"/>
        <w:rPr>
          <w:noProof/>
        </w:rPr>
      </w:pPr>
    </w:p>
    <w:p w:rsidR="00AF49AC" w:rsidRDefault="00AF49AC" w:rsidP="00AF49AC">
      <w:pPr>
        <w:jc w:val="both"/>
        <w:rPr>
          <w:noProof/>
        </w:rPr>
      </w:pPr>
      <w:r>
        <w:rPr>
          <w:noProof/>
        </w:rPr>
        <w:lastRenderedPageBreak/>
        <w:t xml:space="preserve">2.4.4. Giải thuật sắp xếp chọn trực tiếp (Selection Sort) </w:t>
      </w:r>
    </w:p>
    <w:p w:rsidR="00AF49AC" w:rsidRDefault="00AF49AC" w:rsidP="00AF49AC">
      <w:pPr>
        <w:jc w:val="both"/>
        <w:rPr>
          <w:noProof/>
        </w:rPr>
      </w:pPr>
      <w:r w:rsidRPr="00AF49AC">
        <w:rPr>
          <w:noProof/>
        </w:rPr>
        <w:t>2.4.4.1. Giải thuật</w:t>
      </w:r>
    </w:p>
    <w:p w:rsidR="00AF49AC" w:rsidRDefault="00AF49AC" w:rsidP="00AF49AC">
      <w:pPr>
        <w:jc w:val="both"/>
        <w:rPr>
          <w:noProof/>
        </w:rPr>
      </w:pPr>
      <w:r>
        <w:rPr>
          <w:noProof/>
        </w:rPr>
        <w:t>Ý tưởng giải thuật: Chọn phần tử nhỏ nhất (lớn nhất) trong n phần tử ban đầu, đưa phần tử này về vị trí đúng là đầu dãy hiện hành, sau đó không quan tâm đến nó nữa, xem dãy hiện hành chỉ còn (n - 1) phần tử của dãy ban đầu, và bắt đầu từ  phần tử ở vị trí thứ 2 trong lần sắp xếp tiếp theo. Lặp lại quá trình xử lý như trên các phần tử còn lại trong dãy, cho đến khi dãy hiện hành chỉ còn đúng một cho đến khi dãy hiện hành chỉ còn đúng một phần tử thì dừng.</w:t>
      </w:r>
    </w:p>
    <w:p w:rsidR="00AF49AC" w:rsidRDefault="00AF49AC" w:rsidP="00AF49AC">
      <w:pPr>
        <w:jc w:val="both"/>
        <w:rPr>
          <w:noProof/>
        </w:rPr>
      </w:pPr>
      <w:r w:rsidRPr="00AF49AC">
        <w:rPr>
          <w:noProof/>
        </w:rPr>
        <w:t>Các bước tiến hành giải thuật:</w:t>
      </w:r>
    </w:p>
    <w:p w:rsidR="00AF49AC" w:rsidRDefault="00AF49AC" w:rsidP="00AF49AC">
      <w:pPr>
        <w:jc w:val="both"/>
        <w:rPr>
          <w:noProof/>
        </w:rPr>
      </w:pPr>
      <w:r>
        <w:rPr>
          <w:noProof/>
        </w:rPr>
        <w:t xml:space="preserve">Dãy ban đầu a có n phần tử chưa được sắp xếp, sẽ thực hiện (n - 1) lượt việc </w:t>
      </w:r>
    </w:p>
    <w:p w:rsidR="00AF49AC" w:rsidRDefault="00AF49AC" w:rsidP="00AF49AC">
      <w:pPr>
        <w:jc w:val="both"/>
        <w:rPr>
          <w:noProof/>
        </w:rPr>
      </w:pPr>
      <w:r>
        <w:rPr>
          <w:noProof/>
        </w:rPr>
        <w:t xml:space="preserve">đưa phần tử nhỏ nhất trong dãy hiện hành về vị trí đúng ở đầu dãy. Các bước tiến </w:t>
      </w:r>
    </w:p>
    <w:p w:rsidR="00AF49AC" w:rsidRDefault="00AF49AC" w:rsidP="00AF49AC">
      <w:pPr>
        <w:jc w:val="both"/>
        <w:rPr>
          <w:noProof/>
        </w:rPr>
      </w:pPr>
      <w:r>
        <w:rPr>
          <w:noProof/>
        </w:rPr>
        <w:t>hành như sau:</w:t>
      </w:r>
    </w:p>
    <w:p w:rsidR="00222A0A" w:rsidRDefault="00222A0A" w:rsidP="00222A0A">
      <w:pPr>
        <w:jc w:val="center"/>
        <w:rPr>
          <w:noProof/>
        </w:rPr>
      </w:pPr>
      <w:r>
        <w:rPr>
          <w:noProof/>
        </w:rPr>
        <w:drawing>
          <wp:inline distT="0" distB="0" distL="0" distR="0" wp14:anchorId="461DC2FE" wp14:editId="19FE5B60">
            <wp:extent cx="5580380" cy="3338830"/>
            <wp:effectExtent l="0" t="0" r="1270" b="0"/>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0380" cy="3338830"/>
                    </a:xfrm>
                    <a:prstGeom prst="rect">
                      <a:avLst/>
                    </a:prstGeom>
                  </pic:spPr>
                </pic:pic>
              </a:graphicData>
            </a:graphic>
          </wp:inline>
        </w:drawing>
      </w:r>
    </w:p>
    <w:p w:rsidR="00222A0A" w:rsidRDefault="00222A0A" w:rsidP="00222A0A">
      <w:pPr>
        <w:jc w:val="both"/>
        <w:rPr>
          <w:noProof/>
        </w:rPr>
      </w:pPr>
    </w:p>
    <w:p w:rsidR="00222A0A" w:rsidRDefault="00222A0A" w:rsidP="00222A0A">
      <w:pPr>
        <w:jc w:val="both"/>
        <w:rPr>
          <w:noProof/>
        </w:rPr>
      </w:pPr>
      <w:r>
        <w:rPr>
          <w:noProof/>
        </w:rPr>
        <w:t>2.4.4.2. Ví dụ minh họa giải thuật</w:t>
      </w:r>
    </w:p>
    <w:p w:rsidR="00222A0A" w:rsidRDefault="00222A0A" w:rsidP="00222A0A">
      <w:pPr>
        <w:jc w:val="center"/>
        <w:rPr>
          <w:noProof/>
        </w:rPr>
      </w:pPr>
      <w:r>
        <w:rPr>
          <w:noProof/>
        </w:rPr>
        <w:drawing>
          <wp:inline distT="0" distB="0" distL="0" distR="0" wp14:anchorId="360E99DD" wp14:editId="40D75A76">
            <wp:extent cx="5391150" cy="733425"/>
            <wp:effectExtent l="0" t="0" r="0" b="9525"/>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91150" cy="733425"/>
                    </a:xfrm>
                    <a:prstGeom prst="rect">
                      <a:avLst/>
                    </a:prstGeom>
                  </pic:spPr>
                </pic:pic>
              </a:graphicData>
            </a:graphic>
          </wp:inline>
        </w:drawing>
      </w:r>
    </w:p>
    <w:p w:rsidR="00222A0A" w:rsidRDefault="00222A0A" w:rsidP="00222A0A">
      <w:pPr>
        <w:jc w:val="center"/>
        <w:rPr>
          <w:noProof/>
        </w:rPr>
      </w:pPr>
    </w:p>
    <w:p w:rsidR="00AF49AC" w:rsidRDefault="00AF49AC" w:rsidP="00AF49AC">
      <w:pPr>
        <w:jc w:val="center"/>
        <w:rPr>
          <w:noProof/>
        </w:rPr>
      </w:pPr>
    </w:p>
    <w:p w:rsidR="00AF49AC" w:rsidRDefault="00AF49AC" w:rsidP="00AF49AC">
      <w:pPr>
        <w:jc w:val="center"/>
        <w:rPr>
          <w:noProof/>
        </w:rPr>
      </w:pPr>
    </w:p>
    <w:p w:rsidR="00AF49AC" w:rsidRDefault="00AF49AC" w:rsidP="00AF49AC">
      <w:pPr>
        <w:jc w:val="center"/>
        <w:rPr>
          <w:noProof/>
        </w:rPr>
      </w:pPr>
    </w:p>
    <w:p w:rsidR="00AF49AC" w:rsidRDefault="00AF49AC" w:rsidP="00AF49AC">
      <w:pPr>
        <w:jc w:val="center"/>
        <w:rPr>
          <w:noProof/>
        </w:rPr>
      </w:pPr>
    </w:p>
    <w:p w:rsidR="00AF49AC" w:rsidRDefault="00AF49AC" w:rsidP="00AF49AC">
      <w:pPr>
        <w:jc w:val="center"/>
        <w:rPr>
          <w:noProof/>
        </w:rPr>
      </w:pPr>
    </w:p>
    <w:p w:rsidR="00222A0A" w:rsidRDefault="00222A0A" w:rsidP="00AF49AC">
      <w:pPr>
        <w:jc w:val="center"/>
        <w:rPr>
          <w:noProof/>
        </w:rPr>
      </w:pPr>
    </w:p>
    <w:p w:rsidR="00222A0A" w:rsidRDefault="00222A0A" w:rsidP="00AF49AC">
      <w:pPr>
        <w:jc w:val="center"/>
        <w:rPr>
          <w:noProof/>
        </w:rPr>
      </w:pPr>
    </w:p>
    <w:p w:rsidR="00222A0A" w:rsidRDefault="00222A0A" w:rsidP="00AF49AC">
      <w:pPr>
        <w:jc w:val="center"/>
        <w:rPr>
          <w:noProof/>
        </w:rPr>
      </w:pPr>
    </w:p>
    <w:p w:rsidR="00222A0A" w:rsidRDefault="00222A0A" w:rsidP="00AF49AC">
      <w:pPr>
        <w:jc w:val="center"/>
        <w:rPr>
          <w:noProof/>
        </w:rPr>
      </w:pPr>
    </w:p>
    <w:p w:rsidR="00222A0A" w:rsidRDefault="00222A0A" w:rsidP="00AF49AC">
      <w:pPr>
        <w:jc w:val="center"/>
        <w:rPr>
          <w:noProof/>
        </w:rPr>
      </w:pPr>
    </w:p>
    <w:p w:rsidR="00222A0A" w:rsidRDefault="00222A0A" w:rsidP="00AF49AC">
      <w:pPr>
        <w:jc w:val="center"/>
        <w:rPr>
          <w:noProof/>
        </w:rPr>
      </w:pPr>
      <w:r>
        <w:rPr>
          <w:noProof/>
        </w:rPr>
        <w:lastRenderedPageBreak/>
        <w:drawing>
          <wp:inline distT="0" distB="0" distL="0" distR="0" wp14:anchorId="56406017" wp14:editId="1C7011AD">
            <wp:extent cx="5610225" cy="8496300"/>
            <wp:effectExtent l="0" t="0" r="9525" b="0"/>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0225" cy="8496300"/>
                    </a:xfrm>
                    <a:prstGeom prst="rect">
                      <a:avLst/>
                    </a:prstGeom>
                  </pic:spPr>
                </pic:pic>
              </a:graphicData>
            </a:graphic>
          </wp:inline>
        </w:drawing>
      </w:r>
    </w:p>
    <w:p w:rsidR="00AF49AC" w:rsidRDefault="00AF49AC" w:rsidP="00AF49AC">
      <w:pPr>
        <w:jc w:val="center"/>
        <w:rPr>
          <w:noProof/>
        </w:rPr>
      </w:pPr>
    </w:p>
    <w:p w:rsidR="00AF49AC" w:rsidRDefault="00AF49AC" w:rsidP="00AF49AC">
      <w:pPr>
        <w:jc w:val="center"/>
        <w:rPr>
          <w:noProof/>
        </w:rPr>
      </w:pPr>
    </w:p>
    <w:p w:rsidR="00AF49AC" w:rsidRDefault="00222A0A" w:rsidP="00AF49AC">
      <w:pPr>
        <w:jc w:val="center"/>
        <w:rPr>
          <w:noProof/>
        </w:rPr>
      </w:pPr>
      <w:r>
        <w:rPr>
          <w:noProof/>
        </w:rPr>
        <w:lastRenderedPageBreak/>
        <w:drawing>
          <wp:inline distT="0" distB="0" distL="0" distR="0" wp14:anchorId="7A5DCC94" wp14:editId="35A3BDC4">
            <wp:extent cx="5238750" cy="2552700"/>
            <wp:effectExtent l="0" t="0" r="0" b="0"/>
            <wp:docPr id="47" name="Hình ả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38750" cy="2552700"/>
                    </a:xfrm>
                    <a:prstGeom prst="rect">
                      <a:avLst/>
                    </a:prstGeom>
                  </pic:spPr>
                </pic:pic>
              </a:graphicData>
            </a:graphic>
          </wp:inline>
        </w:drawing>
      </w:r>
    </w:p>
    <w:p w:rsidR="00B434F2" w:rsidRDefault="00B434F2" w:rsidP="00B434F2">
      <w:pPr>
        <w:jc w:val="both"/>
        <w:rPr>
          <w:noProof/>
        </w:rPr>
      </w:pPr>
      <w:r>
        <w:rPr>
          <w:noProof/>
        </w:rPr>
        <w:t>2.4.5.  Giải thuật sắp xếp chèn trực tiếp (InsertionSort)</w:t>
      </w:r>
    </w:p>
    <w:p w:rsidR="00AF49AC" w:rsidRDefault="00B434F2" w:rsidP="00B434F2">
      <w:pPr>
        <w:jc w:val="both"/>
        <w:rPr>
          <w:noProof/>
        </w:rPr>
      </w:pPr>
      <w:r w:rsidRPr="00B434F2">
        <w:rPr>
          <w:noProof/>
        </w:rPr>
        <w:t>2.4.5.1. Giải thuật</w:t>
      </w:r>
    </w:p>
    <w:p w:rsidR="00B434F2" w:rsidRDefault="00B434F2" w:rsidP="00B434F2">
      <w:pPr>
        <w:jc w:val="both"/>
        <w:rPr>
          <w:noProof/>
        </w:rPr>
      </w:pPr>
      <w:r w:rsidRPr="00B434F2">
        <w:rPr>
          <w:noProof/>
        </w:rPr>
        <w:t>Ý tưởng giải thuật:</w:t>
      </w:r>
      <w:r>
        <w:rPr>
          <w:noProof/>
        </w:rPr>
        <w:t xml:space="preserve"> là một giải thuật sắp xếp bắt chước cách sắp xếp quân bài của những người chơi bài. Muốn sắp một bộ bài theo trật tự người chơi bài rút lần lượt từ quân thứ 2, so với các quân đứng trước nó để chèn vào vị trí thích hợp.</w:t>
      </w:r>
    </w:p>
    <w:p w:rsidR="00B434F2" w:rsidRDefault="00B434F2" w:rsidP="00B434F2">
      <w:pPr>
        <w:jc w:val="both"/>
        <w:rPr>
          <w:noProof/>
        </w:rPr>
      </w:pPr>
      <w:r w:rsidRPr="00B434F2">
        <w:rPr>
          <w:noProof/>
        </w:rPr>
        <w:t>Cơ sở lập luận của giải thuật sắp xếp chèn có thể mô tả như sau:</w:t>
      </w:r>
      <w:r>
        <w:rPr>
          <w:noProof/>
        </w:rPr>
        <w:t xml:space="preserve"> </w:t>
      </w:r>
      <w:r w:rsidRPr="00B434F2">
        <w:rPr>
          <w:noProof/>
        </w:rPr>
        <w:t>Giả sử có một</w:t>
      </w:r>
      <w:r>
        <w:rPr>
          <w:noProof/>
        </w:rPr>
        <w:t xml:space="preserve"> dãy ban đầu  có n phần tử là  a0, a1, ..., an–1 chưa được sắp xếp. </w:t>
      </w:r>
      <w:r w:rsidRPr="00B434F2">
        <w:rPr>
          <w:noProof/>
        </w:rPr>
        <w:t xml:space="preserve">Xét dãy con gồm </w:t>
      </w:r>
      <w:r>
        <w:rPr>
          <w:noProof/>
        </w:rPr>
        <w:t xml:space="preserve">I </w:t>
      </w:r>
      <w:r w:rsidRPr="00B434F2">
        <w:rPr>
          <w:noProof/>
        </w:rPr>
        <w:t>phần tử đầu</w:t>
      </w:r>
      <w:r>
        <w:rPr>
          <w:noProof/>
        </w:rPr>
        <w:t xml:space="preserve"> </w:t>
      </w:r>
      <w:r w:rsidRPr="00B434F2">
        <w:rPr>
          <w:noProof/>
        </w:rPr>
        <w:t>a0, a1, ..., ai-1.</w:t>
      </w:r>
      <w:r>
        <w:rPr>
          <w:noProof/>
        </w:rPr>
        <w:t xml:space="preserve"> </w:t>
      </w:r>
      <w:r w:rsidRPr="00B434F2">
        <w:rPr>
          <w:noProof/>
        </w:rPr>
        <w:t>Với i=1, dãy gồm một phần tử đã được sắp xếp.</w:t>
      </w:r>
      <w:r>
        <w:rPr>
          <w:noProof/>
        </w:rPr>
        <w:t xml:space="preserve"> Giả sử trong dãy có i-1 phần tử đầu a0, a1, ..., ai-2 đã được sắp xếp,trong dãy có a0, a1, ..., ai-2 đã được sắp xếp, </w:t>
      </w:r>
      <w:r w:rsidRPr="00B434F2">
        <w:rPr>
          <w:noProof/>
        </w:rPr>
        <w:t>tìm cách chèn phần</w:t>
      </w:r>
      <w:r>
        <w:rPr>
          <w:noProof/>
        </w:rPr>
        <w:t xml:space="preserve"> tử có vào dãy  có giá trị bằng x vào dãy có i-1 </w:t>
      </w:r>
      <w:r w:rsidRPr="00B434F2">
        <w:rPr>
          <w:noProof/>
        </w:rPr>
        <w:t>phần tử đầu thì</w:t>
      </w:r>
      <w:r>
        <w:rPr>
          <w:noProof/>
        </w:rPr>
        <w:t xml:space="preserve"> </w:t>
      </w:r>
      <w:r w:rsidRPr="00B434F2">
        <w:rPr>
          <w:noProof/>
        </w:rPr>
        <w:t>phải tìm vị trí thích hợp của nó</w:t>
      </w:r>
      <w:r>
        <w:rPr>
          <w:noProof/>
        </w:rPr>
        <w:t xml:space="preserve"> </w:t>
      </w:r>
      <w:r w:rsidRPr="00B434F2">
        <w:rPr>
          <w:noProof/>
        </w:rPr>
        <w:t>trong dãy a0, a1, ..., ai-2,</w:t>
      </w:r>
      <w:r>
        <w:rPr>
          <w:noProof/>
        </w:rPr>
        <w:t xml:space="preserve"> </w:t>
      </w:r>
      <w:r w:rsidRPr="00B434F2">
        <w:rPr>
          <w:noProof/>
        </w:rPr>
        <w:t>vị trí thích hợp đó là vị trí đứng trước phần tử lớn hơn nó</w:t>
      </w:r>
      <w:r>
        <w:rPr>
          <w:noProof/>
        </w:rPr>
        <w:t xml:space="preserve"> </w:t>
      </w:r>
      <w:r w:rsidRPr="00B434F2">
        <w:rPr>
          <w:noProof/>
        </w:rPr>
        <w:t>và sau phần tử nhỏ hơn hoặc bằng nó, sau khi chèn phần tử có giá trị x vào dãy có</w:t>
      </w:r>
      <w:r>
        <w:rPr>
          <w:noProof/>
        </w:rPr>
        <w:t xml:space="preserve"> i-1 </w:t>
      </w:r>
      <w:r w:rsidRPr="00B434F2">
        <w:rPr>
          <w:noProof/>
        </w:rPr>
        <w:t>phần tử đầu</w:t>
      </w:r>
      <w:r>
        <w:rPr>
          <w:noProof/>
        </w:rPr>
        <w:t xml:space="preserve"> </w:t>
      </w:r>
      <w:r w:rsidRPr="00B434F2">
        <w:rPr>
          <w:noProof/>
        </w:rPr>
        <w:t>a0, a1, ..., ai-2</w:t>
      </w:r>
      <w:r>
        <w:rPr>
          <w:noProof/>
        </w:rPr>
        <w:t xml:space="preserve"> </w:t>
      </w:r>
      <w:r w:rsidRPr="00B434F2">
        <w:rPr>
          <w:noProof/>
        </w:rPr>
        <w:t xml:space="preserve"> sẽ thu được dãy có i phần tử đầu</w:t>
      </w:r>
      <w:r>
        <w:rPr>
          <w:noProof/>
        </w:rPr>
        <w:t xml:space="preserve">  a0, a1, ... , ai-1 được sắp xếp. </w:t>
      </w:r>
    </w:p>
    <w:p w:rsidR="00B434F2" w:rsidRDefault="00B434F2" w:rsidP="00B434F2">
      <w:pPr>
        <w:jc w:val="both"/>
        <w:rPr>
          <w:noProof/>
        </w:rPr>
      </w:pPr>
      <w:r w:rsidRPr="00B434F2">
        <w:rPr>
          <w:noProof/>
        </w:rPr>
        <w:t>Các bước tiến hành giải thuật:</w:t>
      </w:r>
    </w:p>
    <w:p w:rsidR="00B434F2" w:rsidRDefault="00B434F2" w:rsidP="00B434F2">
      <w:pPr>
        <w:jc w:val="center"/>
        <w:rPr>
          <w:noProof/>
        </w:rPr>
      </w:pPr>
      <w:r>
        <w:rPr>
          <w:noProof/>
        </w:rPr>
        <w:drawing>
          <wp:inline distT="0" distB="0" distL="0" distR="0" wp14:anchorId="79218092" wp14:editId="7AE6F9FD">
            <wp:extent cx="4895850" cy="3238500"/>
            <wp:effectExtent l="0" t="0" r="0" b="0"/>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95850" cy="3238500"/>
                    </a:xfrm>
                    <a:prstGeom prst="rect">
                      <a:avLst/>
                    </a:prstGeom>
                  </pic:spPr>
                </pic:pic>
              </a:graphicData>
            </a:graphic>
          </wp:inline>
        </w:drawing>
      </w:r>
    </w:p>
    <w:p w:rsidR="00B434F2" w:rsidRDefault="00B434F2" w:rsidP="00B434F2">
      <w:pPr>
        <w:jc w:val="both"/>
        <w:rPr>
          <w:noProof/>
        </w:rPr>
      </w:pPr>
    </w:p>
    <w:p w:rsidR="00B434F2" w:rsidRDefault="00B434F2" w:rsidP="00B434F2">
      <w:pPr>
        <w:jc w:val="both"/>
        <w:rPr>
          <w:noProof/>
        </w:rPr>
      </w:pPr>
      <w:r>
        <w:rPr>
          <w:noProof/>
        </w:rPr>
        <w:lastRenderedPageBreak/>
        <w:t xml:space="preserve">2.4.5.2.Ví dụ minh họa giải thuật </w:t>
      </w:r>
    </w:p>
    <w:p w:rsidR="00B434F2" w:rsidRDefault="00B434F2" w:rsidP="00B434F2">
      <w:pPr>
        <w:jc w:val="center"/>
        <w:rPr>
          <w:noProof/>
        </w:rPr>
      </w:pPr>
      <w:r>
        <w:rPr>
          <w:noProof/>
        </w:rPr>
        <w:drawing>
          <wp:inline distT="0" distB="0" distL="0" distR="0" wp14:anchorId="740B9F15" wp14:editId="28BD3D1C">
            <wp:extent cx="5219700" cy="3162300"/>
            <wp:effectExtent l="0" t="0" r="0" b="0"/>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19700" cy="3162300"/>
                    </a:xfrm>
                    <a:prstGeom prst="rect">
                      <a:avLst/>
                    </a:prstGeom>
                  </pic:spPr>
                </pic:pic>
              </a:graphicData>
            </a:graphic>
          </wp:inline>
        </w:drawing>
      </w:r>
    </w:p>
    <w:p w:rsidR="00B434F2" w:rsidRDefault="00B434F2" w:rsidP="00B434F2">
      <w:pPr>
        <w:jc w:val="center"/>
        <w:rPr>
          <w:noProof/>
        </w:rPr>
      </w:pPr>
      <w:r>
        <w:rPr>
          <w:noProof/>
        </w:rPr>
        <w:drawing>
          <wp:inline distT="0" distB="0" distL="0" distR="0" wp14:anchorId="06E149F9" wp14:editId="3370D2B5">
            <wp:extent cx="5029200" cy="5248275"/>
            <wp:effectExtent l="0" t="0" r="0" b="9525"/>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29200" cy="5248275"/>
                    </a:xfrm>
                    <a:prstGeom prst="rect">
                      <a:avLst/>
                    </a:prstGeom>
                  </pic:spPr>
                </pic:pic>
              </a:graphicData>
            </a:graphic>
          </wp:inline>
        </w:drawing>
      </w:r>
    </w:p>
    <w:p w:rsidR="009F1EE5" w:rsidRDefault="009F1EE5" w:rsidP="00B434F2">
      <w:pPr>
        <w:jc w:val="center"/>
        <w:rPr>
          <w:noProof/>
        </w:rPr>
      </w:pPr>
    </w:p>
    <w:p w:rsidR="009F1EE5" w:rsidRDefault="009F1EE5" w:rsidP="009F1EE5">
      <w:pPr>
        <w:jc w:val="both"/>
        <w:rPr>
          <w:noProof/>
        </w:rPr>
      </w:pPr>
      <w:r>
        <w:rPr>
          <w:noProof/>
        </w:rPr>
        <w:lastRenderedPageBreak/>
        <w:t>2.4.6. Giải thuật sắp xếp Shaker Sort</w:t>
      </w:r>
    </w:p>
    <w:p w:rsidR="009F1EE5" w:rsidRDefault="009F1EE5" w:rsidP="009F1EE5">
      <w:pPr>
        <w:jc w:val="both"/>
        <w:rPr>
          <w:noProof/>
        </w:rPr>
      </w:pPr>
      <w:r w:rsidRPr="009F1EE5">
        <w:rPr>
          <w:noProof/>
        </w:rPr>
        <w:t>2.4.6.1. Giải thuật</w:t>
      </w:r>
    </w:p>
    <w:p w:rsidR="009F1EE5" w:rsidRDefault="009F1EE5" w:rsidP="009F1EE5">
      <w:pPr>
        <w:jc w:val="both"/>
        <w:rPr>
          <w:noProof/>
        </w:rPr>
      </w:pPr>
      <w:r w:rsidRPr="009F1EE5">
        <w:rPr>
          <w:noProof/>
        </w:rPr>
        <w:t>Ý tưởng giải thuật:</w:t>
      </w:r>
      <w:r>
        <w:rPr>
          <w:noProof/>
        </w:rPr>
        <w:t xml:space="preserve"> Đây là giải thuật cải tiến của giải thuật Bubble Sort nhưng </w:t>
      </w:r>
    </w:p>
    <w:p w:rsidR="009F1EE5" w:rsidRDefault="009F1EE5" w:rsidP="009F1EE5">
      <w:pPr>
        <w:jc w:val="both"/>
        <w:rPr>
          <w:noProof/>
        </w:rPr>
      </w:pPr>
      <w:r>
        <w:rPr>
          <w:noProof/>
        </w:rPr>
        <w:t xml:space="preserve">được cải tiến từ sắp xếp 1 chiều thành 2 chiều. Trong mỗi lần sắp xếp, duyệt mảng </w:t>
      </w:r>
    </w:p>
    <w:p w:rsidR="009F1EE5" w:rsidRDefault="009F1EE5" w:rsidP="009F1EE5">
      <w:pPr>
        <w:jc w:val="both"/>
        <w:rPr>
          <w:noProof/>
        </w:rPr>
      </w:pPr>
      <w:r>
        <w:rPr>
          <w:noProof/>
        </w:rPr>
        <w:t>theo hai lượt từ hai phía khác nhau:</w:t>
      </w:r>
    </w:p>
    <w:p w:rsidR="009F1EE5" w:rsidRDefault="009F1EE5" w:rsidP="009F1EE5">
      <w:pPr>
        <w:jc w:val="both"/>
        <w:rPr>
          <w:noProof/>
        </w:rPr>
      </w:pPr>
      <w:r w:rsidRPr="009F1EE5">
        <w:rPr>
          <w:noProof/>
        </w:rPr>
        <w:t> Lượt đi: Đẩy phần tử nhỏ về đầu mảng.</w:t>
      </w:r>
    </w:p>
    <w:p w:rsidR="009F1EE5" w:rsidRDefault="009F1EE5" w:rsidP="009F1EE5">
      <w:pPr>
        <w:jc w:val="both"/>
        <w:rPr>
          <w:noProof/>
        </w:rPr>
      </w:pPr>
      <w:r w:rsidRPr="009F1EE5">
        <w:rPr>
          <w:noProof/>
        </w:rPr>
        <w:t> Lượt về: Đẩy phần tử lớn về cuối mảng.</w:t>
      </w:r>
    </w:p>
    <w:p w:rsidR="009F1EE5" w:rsidRDefault="009F1EE5" w:rsidP="009F1EE5">
      <w:pPr>
        <w:jc w:val="both"/>
        <w:rPr>
          <w:noProof/>
        </w:rPr>
      </w:pPr>
      <w:r w:rsidRPr="009F1EE5">
        <w:rPr>
          <w:noProof/>
        </w:rPr>
        <w:t>Ghi nhận lại những đoạn đã sắp xếp nhằm tiết kiệm các phép so sánh thừa.</w:t>
      </w:r>
    </w:p>
    <w:p w:rsidR="009F1EE5" w:rsidRDefault="0077654E" w:rsidP="009F1EE5">
      <w:pPr>
        <w:jc w:val="both"/>
        <w:rPr>
          <w:noProof/>
        </w:rPr>
      </w:pPr>
      <w:r w:rsidRPr="0077654E">
        <w:rPr>
          <w:noProof/>
        </w:rPr>
        <w:t>Các bước tiến hành giải thuật:</w:t>
      </w:r>
    </w:p>
    <w:p w:rsidR="0077654E" w:rsidRDefault="0077654E" w:rsidP="0077654E">
      <w:pPr>
        <w:jc w:val="center"/>
        <w:rPr>
          <w:noProof/>
        </w:rPr>
      </w:pPr>
      <w:r>
        <w:rPr>
          <w:noProof/>
        </w:rPr>
        <w:drawing>
          <wp:inline distT="0" distB="0" distL="0" distR="0" wp14:anchorId="17729652" wp14:editId="04CEA9C8">
            <wp:extent cx="4981575" cy="5276850"/>
            <wp:effectExtent l="0" t="0" r="9525" b="0"/>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81575" cy="5276850"/>
                    </a:xfrm>
                    <a:prstGeom prst="rect">
                      <a:avLst/>
                    </a:prstGeom>
                  </pic:spPr>
                </pic:pic>
              </a:graphicData>
            </a:graphic>
          </wp:inline>
        </w:drawing>
      </w:r>
    </w:p>
    <w:p w:rsidR="0077654E" w:rsidRDefault="0077654E" w:rsidP="0077654E">
      <w:pPr>
        <w:jc w:val="center"/>
        <w:rPr>
          <w:noProof/>
        </w:rPr>
      </w:pPr>
      <w:r>
        <w:rPr>
          <w:noProof/>
        </w:rPr>
        <w:drawing>
          <wp:inline distT="0" distB="0" distL="0" distR="0" wp14:anchorId="23677E5F" wp14:editId="708C57AF">
            <wp:extent cx="5019675" cy="1447800"/>
            <wp:effectExtent l="0" t="0" r="9525" b="0"/>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19675" cy="1447800"/>
                    </a:xfrm>
                    <a:prstGeom prst="rect">
                      <a:avLst/>
                    </a:prstGeom>
                  </pic:spPr>
                </pic:pic>
              </a:graphicData>
            </a:graphic>
          </wp:inline>
        </w:drawing>
      </w:r>
    </w:p>
    <w:p w:rsidR="0077654E" w:rsidRDefault="0077654E" w:rsidP="0077654E">
      <w:pPr>
        <w:jc w:val="center"/>
        <w:rPr>
          <w:noProof/>
        </w:rPr>
      </w:pPr>
    </w:p>
    <w:p w:rsidR="0077654E" w:rsidRDefault="0077654E" w:rsidP="0077654E">
      <w:pPr>
        <w:jc w:val="center"/>
        <w:rPr>
          <w:noProof/>
        </w:rPr>
      </w:pPr>
    </w:p>
    <w:p w:rsidR="0077654E" w:rsidRDefault="0077654E" w:rsidP="0077654E">
      <w:pPr>
        <w:jc w:val="both"/>
        <w:rPr>
          <w:noProof/>
        </w:rPr>
      </w:pPr>
      <w:r>
        <w:rPr>
          <w:noProof/>
        </w:rPr>
        <w:lastRenderedPageBreak/>
        <w:t>2.4.7. Giải thuật sắp xếp vun đống (Heap Sort)</w:t>
      </w:r>
    </w:p>
    <w:p w:rsidR="0077654E" w:rsidRDefault="0077654E" w:rsidP="0077654E">
      <w:pPr>
        <w:jc w:val="both"/>
        <w:rPr>
          <w:noProof/>
        </w:rPr>
      </w:pPr>
      <w:r w:rsidRPr="0077654E">
        <w:rPr>
          <w:noProof/>
        </w:rPr>
        <w:t>2.4.7.1. Ðịnh nghĩa cấu trúc dữ liệu Heap</w:t>
      </w:r>
    </w:p>
    <w:p w:rsidR="0077654E" w:rsidRDefault="0077654E" w:rsidP="0077654E">
      <w:pPr>
        <w:jc w:val="both"/>
        <w:rPr>
          <w:noProof/>
        </w:rPr>
      </w:pPr>
      <w:r>
        <w:rPr>
          <w:noProof/>
        </w:rPr>
        <w:t xml:space="preserve">Giả sử xét trường hợp sắp xếp tăng dần, khi đó Heap được định nghĩa là một dãy </w:t>
      </w:r>
    </w:p>
    <w:p w:rsidR="0077654E" w:rsidRDefault="0077654E" w:rsidP="0077654E">
      <w:pPr>
        <w:jc w:val="both"/>
        <w:rPr>
          <w:noProof/>
        </w:rPr>
      </w:pPr>
      <w:r>
        <w:rPr>
          <w:noProof/>
        </w:rPr>
        <w:t>các phần tử aLeft, aLeft + 1, ..., aRight thỏa các quan hệ với mọi i</w:t>
      </w:r>
      <w:r>
        <w:rPr>
          <w:noProof/>
        </w:rPr>
        <w:t xml:space="preserve">[Left, Right/2]: </w:t>
      </w:r>
    </w:p>
    <w:p w:rsidR="0077654E" w:rsidRDefault="0077654E" w:rsidP="0077654E">
      <w:pPr>
        <w:jc w:val="both"/>
        <w:rPr>
          <w:noProof/>
        </w:rPr>
      </w:pPr>
      <w:r>
        <w:rPr>
          <w:noProof/>
        </w:rPr>
        <w:t xml:space="preserve"> </w:t>
      </w:r>
      <w:r>
        <w:rPr>
          <w:noProof/>
        </w:rPr>
        <w:t> ai &gt;=</w:t>
      </w:r>
      <w:r w:rsidRPr="0077654E">
        <w:rPr>
          <w:noProof/>
        </w:rPr>
        <w:t xml:space="preserve"> a2i</w:t>
      </w:r>
    </w:p>
    <w:p w:rsidR="0077654E" w:rsidRDefault="0077654E" w:rsidP="0077654E">
      <w:pPr>
        <w:jc w:val="both"/>
        <w:rPr>
          <w:noProof/>
        </w:rPr>
      </w:pPr>
      <w:r>
        <w:rPr>
          <w:noProof/>
        </w:rPr>
        <w:t xml:space="preserve">ai &gt;= a2i + 1, {trong đó (ai, a2i), (ai, a2i + 1) là các cặp phần tử liên đới} </w:t>
      </w:r>
    </w:p>
    <w:p w:rsidR="0077654E" w:rsidRDefault="0077654E" w:rsidP="0077654E">
      <w:pPr>
        <w:jc w:val="both"/>
        <w:rPr>
          <w:noProof/>
        </w:rPr>
      </w:pPr>
      <w:r>
        <w:rPr>
          <w:noProof/>
        </w:rPr>
        <w:t>Và có hai tính chất sau:</w:t>
      </w:r>
    </w:p>
    <w:p w:rsidR="0077654E" w:rsidRDefault="0077654E" w:rsidP="0077654E">
      <w:pPr>
        <w:jc w:val="both"/>
        <w:rPr>
          <w:noProof/>
        </w:rPr>
      </w:pPr>
      <w:r>
        <w:rPr>
          <w:noProof/>
        </w:rPr>
        <w:t xml:space="preserve">Tính chất 1:Phần tử a0 (đầu Heap) luôn là phần tử lớn nhất trong Heap. </w:t>
      </w:r>
    </w:p>
    <w:p w:rsidR="0077654E" w:rsidRDefault="0077654E" w:rsidP="0077654E">
      <w:pPr>
        <w:jc w:val="both"/>
        <w:rPr>
          <w:noProof/>
        </w:rPr>
      </w:pPr>
      <w:r>
        <w:rPr>
          <w:noProof/>
        </w:rPr>
        <w:t xml:space="preserve">Tính chất 2: Cắt bỏ một số phần tử về phía phải của Heap (cuối Heap) thì dãy </w:t>
      </w:r>
    </w:p>
    <w:p w:rsidR="0077654E" w:rsidRDefault="0077654E" w:rsidP="0077654E">
      <w:pPr>
        <w:jc w:val="both"/>
        <w:rPr>
          <w:noProof/>
        </w:rPr>
      </w:pPr>
      <w:r>
        <w:rPr>
          <w:noProof/>
        </w:rPr>
        <w:t>con còn lại vẫn là một Heap.</w:t>
      </w:r>
    </w:p>
    <w:p w:rsidR="0077654E" w:rsidRDefault="0077654E" w:rsidP="0077654E">
      <w:pPr>
        <w:jc w:val="both"/>
        <w:rPr>
          <w:noProof/>
        </w:rPr>
      </w:pPr>
      <w:r>
        <w:rPr>
          <w:noProof/>
        </w:rPr>
        <w:t>2.4.7.2. Giải thuật</w:t>
      </w:r>
    </w:p>
    <w:p w:rsidR="0077654E" w:rsidRDefault="0077654E" w:rsidP="0077654E">
      <w:pPr>
        <w:jc w:val="both"/>
        <w:rPr>
          <w:noProof/>
        </w:rPr>
      </w:pPr>
      <w:r w:rsidRPr="0077654E">
        <w:rPr>
          <w:noProof/>
        </w:rPr>
        <w:t xml:space="preserve">Ý tưởng giải thuật:  </w:t>
      </w:r>
    </w:p>
    <w:p w:rsidR="0077654E" w:rsidRDefault="0077654E" w:rsidP="0077654E">
      <w:pPr>
        <w:rPr>
          <w:noProof/>
        </w:rPr>
      </w:pPr>
      <w:r>
        <w:rPr>
          <w:noProof/>
        </w:rPr>
        <w:t>Heap Sort tận dụng được các phép so sánh ở bước i-1 mà giải thuật sắp xếp chọn trực tiếp không tận dụng được.</w:t>
      </w:r>
    </w:p>
    <w:p w:rsidR="0077654E" w:rsidRDefault="0077654E" w:rsidP="0077654E">
      <w:pPr>
        <w:rPr>
          <w:noProof/>
        </w:rPr>
      </w:pPr>
      <w:r>
        <w:rPr>
          <w:noProof/>
        </w:rPr>
        <w:t xml:space="preserve">Để làm được điều này Heap Sort thao tác dựa trên cây. </w:t>
      </w:r>
    </w:p>
    <w:p w:rsidR="00EC7ED7" w:rsidRDefault="00EC7ED7" w:rsidP="0077654E">
      <w:pPr>
        <w:rPr>
          <w:noProof/>
        </w:rPr>
      </w:pPr>
      <w:r>
        <w:rPr>
          <w:noProof/>
        </w:rPr>
        <w:drawing>
          <wp:inline distT="0" distB="0" distL="0" distR="0" wp14:anchorId="4C593C37" wp14:editId="77D0C530">
            <wp:extent cx="5580380" cy="3126105"/>
            <wp:effectExtent l="0" t="0" r="1270" b="0"/>
            <wp:docPr id="54" name="Hình ảnh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80380" cy="3126105"/>
                    </a:xfrm>
                    <a:prstGeom prst="rect">
                      <a:avLst/>
                    </a:prstGeom>
                  </pic:spPr>
                </pic:pic>
              </a:graphicData>
            </a:graphic>
          </wp:inline>
        </w:drawing>
      </w:r>
    </w:p>
    <w:p w:rsidR="00EC7ED7" w:rsidRDefault="00EC7ED7" w:rsidP="00EC7ED7">
      <w:pPr>
        <w:pStyle w:val="oancuaDanhsach"/>
        <w:numPr>
          <w:ilvl w:val="0"/>
          <w:numId w:val="2"/>
        </w:numPr>
        <w:rPr>
          <w:noProof/>
        </w:rPr>
      </w:pPr>
      <w:r>
        <w:rPr>
          <w:noProof/>
        </w:rPr>
        <w:t xml:space="preserve">Ở cây trên, phần tử ở mức i chính là phần tử lớn trong cặp phần tử ở mức i + </w:t>
      </w:r>
    </w:p>
    <w:p w:rsidR="00EC7ED7" w:rsidRDefault="00EC7ED7" w:rsidP="00EC7ED7">
      <w:pPr>
        <w:rPr>
          <w:noProof/>
        </w:rPr>
      </w:pPr>
      <w:r>
        <w:rPr>
          <w:noProof/>
        </w:rPr>
        <w:t>1, do đó phần tử ở nút gốc là phần tử lớn nhất.</w:t>
      </w:r>
    </w:p>
    <w:p w:rsidR="00EC7ED7" w:rsidRDefault="00EC7ED7" w:rsidP="00EC7ED7">
      <w:pPr>
        <w:pStyle w:val="oancuaDanhsach"/>
        <w:numPr>
          <w:ilvl w:val="0"/>
          <w:numId w:val="2"/>
        </w:numPr>
        <w:rPr>
          <w:noProof/>
        </w:rPr>
      </w:pPr>
      <w:r>
        <w:rPr>
          <w:noProof/>
        </w:rPr>
        <w:t>Nếu loại bỏ gốc ra khỏi cây, thì việc cập nhật cây chỉ xảy ra trên những</w:t>
      </w:r>
    </w:p>
    <w:p w:rsidR="00EC7ED7" w:rsidRPr="00766807" w:rsidRDefault="00EC7ED7" w:rsidP="00EC7ED7">
      <w:pPr>
        <w:rPr>
          <w:noProof/>
        </w:rPr>
      </w:pPr>
      <w:r>
        <w:rPr>
          <w:noProof/>
        </w:rPr>
        <w:t>nhánh liên quan đến phần tử mới loại bỏ, còn các nhánh khác thì bảo toàn.</w:t>
      </w:r>
    </w:p>
    <w:p w:rsidR="0077654E" w:rsidRDefault="00EC7ED7" w:rsidP="00EC7ED7">
      <w:pPr>
        <w:pStyle w:val="oancuaDanhsach"/>
        <w:numPr>
          <w:ilvl w:val="0"/>
          <w:numId w:val="2"/>
        </w:numPr>
        <w:rPr>
          <w:noProof/>
        </w:rPr>
      </w:pPr>
      <w:r w:rsidRPr="00EC7ED7">
        <w:rPr>
          <w:noProof/>
        </w:rPr>
        <w:t>Bước kế tiếp có thể sử dụng lại kết quả so sánh của bước hiện tại.</w:t>
      </w:r>
    </w:p>
    <w:p w:rsidR="00EC7ED7" w:rsidRDefault="00EC7ED7" w:rsidP="00EC7ED7">
      <w:pPr>
        <w:rPr>
          <w:b/>
          <w:noProof/>
        </w:rPr>
      </w:pPr>
      <w:r w:rsidRPr="00EC7ED7">
        <w:rPr>
          <w:b/>
          <w:noProof/>
        </w:rPr>
        <w:t>Các bước tiến hành giải thuật:</w:t>
      </w:r>
    </w:p>
    <w:p w:rsidR="00EC7ED7" w:rsidRDefault="00EC7ED7" w:rsidP="00EC7ED7">
      <w:pPr>
        <w:jc w:val="center"/>
        <w:rPr>
          <w:b/>
          <w:noProof/>
        </w:rPr>
      </w:pPr>
      <w:r>
        <w:rPr>
          <w:noProof/>
        </w:rPr>
        <w:lastRenderedPageBreak/>
        <w:drawing>
          <wp:inline distT="0" distB="0" distL="0" distR="0" wp14:anchorId="0FE274BF" wp14:editId="2384B21F">
            <wp:extent cx="5580380" cy="3507740"/>
            <wp:effectExtent l="0" t="0" r="1270" b="0"/>
            <wp:docPr id="55" name="Hình ảnh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0380" cy="3507740"/>
                    </a:xfrm>
                    <a:prstGeom prst="rect">
                      <a:avLst/>
                    </a:prstGeom>
                  </pic:spPr>
                </pic:pic>
              </a:graphicData>
            </a:graphic>
          </wp:inline>
        </w:drawing>
      </w:r>
    </w:p>
    <w:p w:rsidR="00EC7ED7" w:rsidRDefault="00EC7ED7" w:rsidP="00EC7ED7">
      <w:pPr>
        <w:jc w:val="center"/>
        <w:rPr>
          <w:b/>
          <w:noProof/>
        </w:rPr>
      </w:pPr>
    </w:p>
    <w:p w:rsidR="00EC7ED7" w:rsidRDefault="00EC7ED7" w:rsidP="00EC7ED7">
      <w:pPr>
        <w:jc w:val="center"/>
        <w:rPr>
          <w:b/>
          <w:noProof/>
        </w:rPr>
      </w:pPr>
    </w:p>
    <w:p w:rsidR="00EC7ED7" w:rsidRDefault="00EC7ED7" w:rsidP="00EC7ED7">
      <w:pPr>
        <w:jc w:val="center"/>
        <w:rPr>
          <w:b/>
          <w:noProof/>
        </w:rPr>
      </w:pPr>
    </w:p>
    <w:p w:rsidR="00EC7ED7" w:rsidRDefault="00EC7ED7" w:rsidP="00EC7ED7">
      <w:pPr>
        <w:jc w:val="center"/>
        <w:rPr>
          <w:b/>
          <w:noProof/>
        </w:rPr>
      </w:pPr>
    </w:p>
    <w:p w:rsidR="00EC7ED7" w:rsidRPr="00EC7ED7" w:rsidRDefault="00EC7ED7" w:rsidP="00EC7ED7">
      <w:pPr>
        <w:jc w:val="both"/>
        <w:rPr>
          <w:b/>
          <w:noProof/>
        </w:rPr>
      </w:pPr>
      <w:r w:rsidRPr="00EC7ED7">
        <w:rPr>
          <w:b/>
          <w:noProof/>
        </w:rPr>
        <w:t>2.4.7.3.Ví dụ minh họa giải thuật</w:t>
      </w:r>
    </w:p>
    <w:p w:rsidR="00EC7ED7" w:rsidRDefault="00EC7ED7" w:rsidP="00EC7ED7">
      <w:pPr>
        <w:jc w:val="both"/>
        <w:rPr>
          <w:b/>
          <w:noProof/>
        </w:rPr>
      </w:pPr>
    </w:p>
    <w:p w:rsidR="00EC7ED7" w:rsidRDefault="00EC7ED7" w:rsidP="00EC7ED7">
      <w:pPr>
        <w:jc w:val="both"/>
        <w:rPr>
          <w:b/>
          <w:noProof/>
        </w:rPr>
      </w:pPr>
      <w:r>
        <w:rPr>
          <w:noProof/>
        </w:rPr>
        <w:drawing>
          <wp:inline distT="0" distB="0" distL="0" distR="0" wp14:anchorId="6326DDE6" wp14:editId="405B5511">
            <wp:extent cx="5580380" cy="3219450"/>
            <wp:effectExtent l="0" t="0" r="1270" b="0"/>
            <wp:docPr id="56" name="Hình ảnh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80380" cy="3219450"/>
                    </a:xfrm>
                    <a:prstGeom prst="rect">
                      <a:avLst/>
                    </a:prstGeom>
                  </pic:spPr>
                </pic:pic>
              </a:graphicData>
            </a:graphic>
          </wp:inline>
        </w:drawing>
      </w:r>
    </w:p>
    <w:p w:rsidR="00EC7ED7" w:rsidRDefault="00EC7ED7" w:rsidP="00EC7ED7">
      <w:pPr>
        <w:jc w:val="both"/>
        <w:rPr>
          <w:b/>
          <w:noProof/>
        </w:rPr>
      </w:pPr>
    </w:p>
    <w:p w:rsidR="00EC7ED7" w:rsidRDefault="00EC7ED7" w:rsidP="00EC7ED7">
      <w:pPr>
        <w:jc w:val="both"/>
        <w:rPr>
          <w:b/>
          <w:noProof/>
        </w:rPr>
      </w:pPr>
    </w:p>
    <w:p w:rsidR="00EC7ED7" w:rsidRDefault="00EC7ED7" w:rsidP="00EC7ED7">
      <w:pPr>
        <w:jc w:val="both"/>
        <w:rPr>
          <w:b/>
          <w:noProof/>
        </w:rPr>
      </w:pPr>
    </w:p>
    <w:p w:rsidR="00EC7ED7" w:rsidRDefault="00EC7ED7" w:rsidP="00EC7ED7">
      <w:pPr>
        <w:jc w:val="both"/>
        <w:rPr>
          <w:b/>
          <w:noProof/>
        </w:rPr>
      </w:pPr>
    </w:p>
    <w:p w:rsidR="00EC7ED7" w:rsidRDefault="00EC7ED7" w:rsidP="00EC7ED7">
      <w:pPr>
        <w:jc w:val="both"/>
        <w:rPr>
          <w:b/>
          <w:noProof/>
        </w:rPr>
      </w:pPr>
    </w:p>
    <w:p w:rsidR="00EC7ED7" w:rsidRDefault="00EC7ED7" w:rsidP="00EC7ED7">
      <w:pPr>
        <w:jc w:val="center"/>
        <w:rPr>
          <w:b/>
          <w:noProof/>
        </w:rPr>
      </w:pPr>
      <w:r>
        <w:rPr>
          <w:noProof/>
        </w:rPr>
        <w:lastRenderedPageBreak/>
        <w:drawing>
          <wp:inline distT="0" distB="0" distL="0" distR="0" wp14:anchorId="7F790B8F" wp14:editId="391199EF">
            <wp:extent cx="5686425" cy="8610600"/>
            <wp:effectExtent l="0" t="0" r="9525" b="0"/>
            <wp:docPr id="57" name="Hình ảnh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86425" cy="8610600"/>
                    </a:xfrm>
                    <a:prstGeom prst="rect">
                      <a:avLst/>
                    </a:prstGeom>
                  </pic:spPr>
                </pic:pic>
              </a:graphicData>
            </a:graphic>
          </wp:inline>
        </w:drawing>
      </w:r>
    </w:p>
    <w:p w:rsidR="00EC7ED7" w:rsidRDefault="00EC7ED7" w:rsidP="00EC7ED7">
      <w:pPr>
        <w:jc w:val="center"/>
        <w:rPr>
          <w:b/>
          <w:noProof/>
        </w:rPr>
      </w:pPr>
    </w:p>
    <w:p w:rsidR="00EC7ED7" w:rsidRDefault="00EC7ED7" w:rsidP="00EC7ED7">
      <w:pPr>
        <w:jc w:val="center"/>
        <w:rPr>
          <w:b/>
          <w:noProof/>
        </w:rPr>
      </w:pPr>
      <w:r>
        <w:rPr>
          <w:noProof/>
        </w:rPr>
        <w:lastRenderedPageBreak/>
        <w:drawing>
          <wp:inline distT="0" distB="0" distL="0" distR="0" wp14:anchorId="3CEDD801" wp14:editId="7323FEA6">
            <wp:extent cx="5619750" cy="8115300"/>
            <wp:effectExtent l="0" t="0" r="0" b="0"/>
            <wp:docPr id="58" name="Hình ảnh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9750" cy="8115300"/>
                    </a:xfrm>
                    <a:prstGeom prst="rect">
                      <a:avLst/>
                    </a:prstGeom>
                  </pic:spPr>
                </pic:pic>
              </a:graphicData>
            </a:graphic>
          </wp:inline>
        </w:drawing>
      </w:r>
    </w:p>
    <w:p w:rsidR="00EC7ED7" w:rsidRDefault="00EC7ED7" w:rsidP="00EC7ED7">
      <w:pPr>
        <w:jc w:val="center"/>
        <w:rPr>
          <w:b/>
          <w:noProof/>
        </w:rPr>
      </w:pPr>
    </w:p>
    <w:p w:rsidR="00EC7ED7" w:rsidRDefault="00EC7ED7" w:rsidP="00EC7ED7">
      <w:pPr>
        <w:jc w:val="center"/>
        <w:rPr>
          <w:b/>
          <w:noProof/>
        </w:rPr>
      </w:pPr>
    </w:p>
    <w:p w:rsidR="00EC7ED7" w:rsidRDefault="00EC7ED7" w:rsidP="00EC7ED7">
      <w:pPr>
        <w:jc w:val="center"/>
        <w:rPr>
          <w:b/>
          <w:noProof/>
        </w:rPr>
      </w:pPr>
    </w:p>
    <w:p w:rsidR="00EC7ED7" w:rsidRDefault="00EC7ED7" w:rsidP="00EC7ED7">
      <w:pPr>
        <w:jc w:val="center"/>
        <w:rPr>
          <w:b/>
          <w:noProof/>
        </w:rPr>
      </w:pPr>
    </w:p>
    <w:p w:rsidR="00EC7ED7" w:rsidRDefault="00EC7ED7" w:rsidP="00EC7ED7">
      <w:pPr>
        <w:jc w:val="center"/>
        <w:rPr>
          <w:b/>
          <w:noProof/>
        </w:rPr>
      </w:pPr>
      <w:r>
        <w:rPr>
          <w:noProof/>
        </w:rPr>
        <w:lastRenderedPageBreak/>
        <w:drawing>
          <wp:inline distT="0" distB="0" distL="0" distR="0" wp14:anchorId="15BB7456" wp14:editId="63F27BCD">
            <wp:extent cx="5372100" cy="8924925"/>
            <wp:effectExtent l="0" t="0" r="0" b="9525"/>
            <wp:docPr id="59" name="Hình ảnh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72100" cy="8924925"/>
                    </a:xfrm>
                    <a:prstGeom prst="rect">
                      <a:avLst/>
                    </a:prstGeom>
                  </pic:spPr>
                </pic:pic>
              </a:graphicData>
            </a:graphic>
          </wp:inline>
        </w:drawing>
      </w:r>
    </w:p>
    <w:p w:rsidR="00EC7ED7" w:rsidRDefault="00EC7ED7" w:rsidP="00EC7ED7">
      <w:pPr>
        <w:jc w:val="center"/>
        <w:rPr>
          <w:b/>
          <w:noProof/>
        </w:rPr>
      </w:pPr>
      <w:r>
        <w:rPr>
          <w:noProof/>
        </w:rPr>
        <w:lastRenderedPageBreak/>
        <w:drawing>
          <wp:inline distT="0" distB="0" distL="0" distR="0" wp14:anchorId="6184A2A4" wp14:editId="632A4850">
            <wp:extent cx="5410200" cy="8848725"/>
            <wp:effectExtent l="0" t="0" r="0" b="9525"/>
            <wp:docPr id="60" name="Hình ảnh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10200" cy="8848725"/>
                    </a:xfrm>
                    <a:prstGeom prst="rect">
                      <a:avLst/>
                    </a:prstGeom>
                  </pic:spPr>
                </pic:pic>
              </a:graphicData>
            </a:graphic>
          </wp:inline>
        </w:drawing>
      </w:r>
    </w:p>
    <w:p w:rsidR="00EC7ED7" w:rsidRPr="00EC7ED7" w:rsidRDefault="00EC7ED7" w:rsidP="00EC7ED7">
      <w:pPr>
        <w:jc w:val="both"/>
        <w:rPr>
          <w:b/>
          <w:noProof/>
        </w:rPr>
      </w:pPr>
      <w:r w:rsidRPr="00EC7ED7">
        <w:rPr>
          <w:b/>
          <w:noProof/>
        </w:rPr>
        <w:lastRenderedPageBreak/>
        <w:t>2.4.8.Sort Giải thuật sắp xếp Shell</w:t>
      </w:r>
    </w:p>
    <w:p w:rsidR="00EC7ED7" w:rsidRPr="00EC7ED7" w:rsidRDefault="00EC7ED7" w:rsidP="00EC7ED7">
      <w:pPr>
        <w:jc w:val="both"/>
        <w:rPr>
          <w:b/>
          <w:noProof/>
        </w:rPr>
      </w:pPr>
      <w:r w:rsidRPr="00EC7ED7">
        <w:rPr>
          <w:b/>
          <w:noProof/>
        </w:rPr>
        <w:t xml:space="preserve">2.4.8.1. Giải thuật </w:t>
      </w:r>
    </w:p>
    <w:p w:rsidR="00EC7ED7" w:rsidRPr="00C44DD7" w:rsidRDefault="00EC7ED7" w:rsidP="00EC7ED7">
      <w:pPr>
        <w:jc w:val="both"/>
        <w:rPr>
          <w:noProof/>
        </w:rPr>
      </w:pPr>
      <w:r w:rsidRPr="00C44DD7">
        <w:rPr>
          <w:noProof/>
        </w:rPr>
        <w:t>Ý tưởng giải thuật: Đây là giải thuật cả</w:t>
      </w:r>
      <w:r w:rsidR="00C44DD7" w:rsidRPr="00C44DD7">
        <w:rPr>
          <w:noProof/>
        </w:rPr>
        <w:t>i tiến của giải thuật Insertion</w:t>
      </w:r>
      <w:r w:rsidRPr="00C44DD7">
        <w:rPr>
          <w:noProof/>
        </w:rPr>
        <w:t xml:space="preserve"> Sort. </w:t>
      </w:r>
    </w:p>
    <w:p w:rsidR="00EC7ED7" w:rsidRDefault="00C44DD7" w:rsidP="00EC7ED7">
      <w:pPr>
        <w:jc w:val="both"/>
        <w:rPr>
          <w:noProof/>
        </w:rPr>
      </w:pPr>
      <w:r w:rsidRPr="00C44DD7">
        <w:rPr>
          <w:noProof/>
        </w:rPr>
        <w:t xml:space="preserve">Phân </w:t>
      </w:r>
      <w:r w:rsidR="00EC7ED7" w:rsidRPr="00C44DD7">
        <w:rPr>
          <w:noProof/>
        </w:rPr>
        <w:t>hoạch dãy ban đầu thành các dãy con. Tiến hành s</w:t>
      </w:r>
      <w:r w:rsidRPr="00C44DD7">
        <w:rPr>
          <w:noProof/>
        </w:rPr>
        <w:t xml:space="preserve">ắp xếp các dãy con theo phương </w:t>
      </w:r>
      <w:r w:rsidR="00EC7ED7" w:rsidRPr="00C44DD7">
        <w:rPr>
          <w:noProof/>
        </w:rPr>
        <w:t>pháp chèn trực tiếp. Dùng phương pháp chèn trực tiếp sắp xếp lại cả dãy.</w:t>
      </w:r>
    </w:p>
    <w:p w:rsidR="00C44DD7" w:rsidRDefault="00C44DD7" w:rsidP="00C44DD7">
      <w:pPr>
        <w:jc w:val="both"/>
        <w:rPr>
          <w:noProof/>
        </w:rPr>
      </w:pPr>
      <w:r w:rsidRPr="00C44DD7">
        <w:rPr>
          <w:noProof/>
        </w:rPr>
        <w:t>Giải thuật Shell</w:t>
      </w:r>
      <w:r>
        <w:rPr>
          <w:noProof/>
        </w:rPr>
        <w:t xml:space="preserve">  Sort dựa trên ý tưởng sắp xếp các phần tử theo giải thuật chèn </w:t>
      </w:r>
    </w:p>
    <w:p w:rsidR="00C44DD7" w:rsidRDefault="00C44DD7" w:rsidP="00C44DD7">
      <w:pPr>
        <w:jc w:val="both"/>
        <w:rPr>
          <w:noProof/>
        </w:rPr>
      </w:pPr>
      <w:r>
        <w:rPr>
          <w:noProof/>
        </w:rPr>
        <w:t xml:space="preserve">trực tiếp nhưng với độ dài bước giảm dần. Ý tưởng của giải thuật sắp xếp này là </w:t>
      </w:r>
    </w:p>
    <w:p w:rsidR="00C44DD7" w:rsidRDefault="00C44DD7" w:rsidP="00C44DD7">
      <w:pPr>
        <w:jc w:val="both"/>
        <w:rPr>
          <w:noProof/>
        </w:rPr>
      </w:pPr>
      <w:r>
        <w:rPr>
          <w:noProof/>
        </w:rPr>
        <w:t xml:space="preserve">phân hoạch (phân chia) dãy ban đầu thành những dãy con gồm các phần tử ở cách </w:t>
      </w:r>
    </w:p>
    <w:p w:rsidR="00EC7ED7" w:rsidRDefault="00C44DD7" w:rsidP="00C44DD7">
      <w:pPr>
        <w:jc w:val="both"/>
        <w:rPr>
          <w:noProof/>
        </w:rPr>
      </w:pPr>
      <w:r>
        <w:rPr>
          <w:noProof/>
        </w:rPr>
        <w:t>nhau h vị trí:</w:t>
      </w:r>
    </w:p>
    <w:p w:rsidR="00EC7ED7" w:rsidRDefault="00C44DD7" w:rsidP="00C44DD7">
      <w:pPr>
        <w:jc w:val="both"/>
        <w:rPr>
          <w:noProof/>
        </w:rPr>
      </w:pPr>
      <w:r>
        <w:rPr>
          <w:noProof/>
        </w:rPr>
        <w:t xml:space="preserve">Dãy ban đầu: a0 a2 … an-1 được xem như sự xen kẽ các dãy con sau: </w:t>
      </w:r>
    </w:p>
    <w:p w:rsidR="00EC7ED7" w:rsidRDefault="00C44DD7" w:rsidP="00C44DD7">
      <w:pPr>
        <w:rPr>
          <w:noProof/>
        </w:rPr>
      </w:pPr>
      <w:r>
        <w:rPr>
          <w:noProof/>
        </w:rPr>
        <w:t>Dãy con thứ nhất: a0 ah+0 a2h+0</w:t>
      </w:r>
    </w:p>
    <w:p w:rsidR="00EC7ED7" w:rsidRDefault="00C44DD7" w:rsidP="00C44DD7">
      <w:pPr>
        <w:rPr>
          <w:noProof/>
        </w:rPr>
      </w:pPr>
      <w:r w:rsidRPr="00C44DD7">
        <w:rPr>
          <w:noProof/>
        </w:rPr>
        <w:t>Dãy con thứ hai:   a1 ah+1 a2h+1</w:t>
      </w:r>
    </w:p>
    <w:p w:rsidR="00C44DD7" w:rsidRDefault="00C44DD7" w:rsidP="00C44DD7">
      <w:pPr>
        <w:rPr>
          <w:noProof/>
        </w:rPr>
      </w:pPr>
      <w:r w:rsidRPr="00C44DD7">
        <w:rPr>
          <w:noProof/>
        </w:rPr>
        <w:t>Dãy con thứ h:      ah-1</w:t>
      </w:r>
      <w:r>
        <w:rPr>
          <w:noProof/>
        </w:rPr>
        <w:t xml:space="preserve"> a2h-1 a3h-1 … </w:t>
      </w:r>
    </w:p>
    <w:p w:rsidR="00EC7ED7" w:rsidRDefault="00C44DD7" w:rsidP="00C44DD7">
      <w:pPr>
        <w:rPr>
          <w:noProof/>
        </w:rPr>
      </w:pPr>
      <w:r>
        <w:rPr>
          <w:noProof/>
        </w:rPr>
        <w:t>a3h-1 …</w:t>
      </w:r>
    </w:p>
    <w:p w:rsidR="00EC7ED7" w:rsidRDefault="00C44DD7" w:rsidP="00C44DD7">
      <w:pPr>
        <w:rPr>
          <w:noProof/>
        </w:rPr>
      </w:pPr>
      <w:r w:rsidRPr="00C44DD7">
        <w:rPr>
          <w:noProof/>
        </w:rPr>
        <w:t xml:space="preserve">Ví dụ: 15, 7, 3, 1  </w:t>
      </w:r>
    </w:p>
    <w:p w:rsidR="00EC7ED7" w:rsidRDefault="00C44DD7" w:rsidP="00C44DD7">
      <w:pPr>
        <w:rPr>
          <w:noProof/>
        </w:rPr>
      </w:pPr>
      <w:r>
        <w:rPr>
          <w:noProof/>
        </w:rPr>
        <w:t>h có dạng 3i + 1: 364, 121, 40, 13, 4, 1 h có dạng 3i</w:t>
      </w:r>
    </w:p>
    <w:p w:rsidR="00EC7ED7" w:rsidRDefault="00C44DD7" w:rsidP="00C44DD7">
      <w:pPr>
        <w:rPr>
          <w:noProof/>
        </w:rPr>
      </w:pPr>
      <w:r w:rsidRPr="00C44DD7">
        <w:rPr>
          <w:noProof/>
        </w:rPr>
        <w:t>Dãy fibonaci: 34, 21, 13, 8, 5, 3, 2, 1</w:t>
      </w:r>
    </w:p>
    <w:p w:rsidR="00EC7ED7" w:rsidRDefault="00C44DD7" w:rsidP="00C44DD7">
      <w:pPr>
        <w:rPr>
          <w:noProof/>
        </w:rPr>
      </w:pPr>
      <w:r w:rsidRPr="00C44DD7">
        <w:rPr>
          <w:noProof/>
        </w:rPr>
        <w:t>h là dãy các số nguyên tố giảm dần đến 1: 13, 11, 7, 5, 3, 1.</w:t>
      </w:r>
    </w:p>
    <w:p w:rsidR="00EC7ED7" w:rsidRDefault="00C44DD7" w:rsidP="00C44DD7">
      <w:pPr>
        <w:rPr>
          <w:noProof/>
        </w:rPr>
      </w:pPr>
      <w:r w:rsidRPr="00C44DD7">
        <w:rPr>
          <w:noProof/>
        </w:rPr>
        <w:t>Các bước tiến hành giải thuật:</w:t>
      </w:r>
    </w:p>
    <w:p w:rsidR="00EC7ED7" w:rsidRPr="00EC7ED7" w:rsidRDefault="00C44DD7" w:rsidP="00C44DD7">
      <w:pPr>
        <w:jc w:val="center"/>
        <w:rPr>
          <w:noProof/>
        </w:rPr>
      </w:pPr>
      <w:r>
        <w:rPr>
          <w:noProof/>
        </w:rPr>
        <w:drawing>
          <wp:inline distT="0" distB="0" distL="0" distR="0" wp14:anchorId="4A4F7B2B" wp14:editId="723F05E8">
            <wp:extent cx="4972050" cy="2105025"/>
            <wp:effectExtent l="0" t="0" r="0" b="9525"/>
            <wp:docPr id="61" name="Hình ảnh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72050" cy="2105025"/>
                    </a:xfrm>
                    <a:prstGeom prst="rect">
                      <a:avLst/>
                    </a:prstGeom>
                  </pic:spPr>
                </pic:pic>
              </a:graphicData>
            </a:graphic>
          </wp:inline>
        </w:drawing>
      </w:r>
    </w:p>
    <w:sectPr w:rsidR="00EC7ED7" w:rsidRPr="00EC7ED7" w:rsidSect="00E85560">
      <w:pgSz w:w="11907" w:h="16840"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541C4" w:rsidRDefault="00D541C4" w:rsidP="00AF49AC">
      <w:r>
        <w:separator/>
      </w:r>
    </w:p>
  </w:endnote>
  <w:endnote w:type="continuationSeparator" w:id="0">
    <w:p w:rsidR="00D541C4" w:rsidRDefault="00D541C4" w:rsidP="00AF49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times new roman">
    <w:altName w:val="Courier New"/>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541C4" w:rsidRDefault="00D541C4" w:rsidP="00AF49AC">
      <w:r>
        <w:separator/>
      </w:r>
    </w:p>
  </w:footnote>
  <w:footnote w:type="continuationSeparator" w:id="0">
    <w:p w:rsidR="00D541C4" w:rsidRDefault="00D541C4" w:rsidP="00AF49A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FF4B8B"/>
    <w:multiLevelType w:val="hybridMultilevel"/>
    <w:tmpl w:val="1D6CFC7A"/>
    <w:lvl w:ilvl="0" w:tplc="9B44068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0665199"/>
    <w:multiLevelType w:val="hybridMultilevel"/>
    <w:tmpl w:val="7960C258"/>
    <w:lvl w:ilvl="0" w:tplc="5EDEC588">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1967"/>
    <w:rsid w:val="00071967"/>
    <w:rsid w:val="00222A0A"/>
    <w:rsid w:val="003F4029"/>
    <w:rsid w:val="00544529"/>
    <w:rsid w:val="005D08A4"/>
    <w:rsid w:val="00766807"/>
    <w:rsid w:val="0077654E"/>
    <w:rsid w:val="00960F75"/>
    <w:rsid w:val="009A1B63"/>
    <w:rsid w:val="009F1EE5"/>
    <w:rsid w:val="00A8131D"/>
    <w:rsid w:val="00AF49AC"/>
    <w:rsid w:val="00B434F2"/>
    <w:rsid w:val="00BF3B56"/>
    <w:rsid w:val="00C44DD7"/>
    <w:rsid w:val="00D541C4"/>
    <w:rsid w:val="00EC7ED7"/>
    <w:rsid w:val="00F674E5"/>
    <w:rsid w:val="00FD41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C674D"/>
  <w15:chartTrackingRefBased/>
  <w15:docId w15:val="{A5C4552C-39E1-4386-B975-58F03D712B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Binhthng">
    <w:name w:val="Normal"/>
    <w:qFormat/>
    <w:rsid w:val="00071967"/>
    <w:pPr>
      <w:spacing w:after="0" w:line="240" w:lineRule="auto"/>
    </w:pPr>
    <w:rPr>
      <w:rFonts w:ascii="Times New Roman" w:eastAsia="Times New Roman" w:hAnsi="Times New Roman" w:cs="Times New Roman"/>
      <w:sz w:val="26"/>
      <w:szCs w:val="26"/>
    </w:rPr>
  </w:style>
  <w:style w:type="paragraph" w:styleId="u1">
    <w:name w:val="heading 1"/>
    <w:basedOn w:val="Binhthng"/>
    <w:next w:val="Binhthng"/>
    <w:link w:val="u1Char"/>
    <w:qFormat/>
    <w:rsid w:val="00071967"/>
    <w:pPr>
      <w:keepNext/>
      <w:tabs>
        <w:tab w:val="center" w:pos="5760"/>
      </w:tabs>
      <w:jc w:val="center"/>
      <w:outlineLvl w:val="0"/>
    </w:pPr>
    <w:rPr>
      <w:b/>
      <w:bCs/>
      <w:sz w:val="24"/>
      <w:szCs w:val="24"/>
    </w:rPr>
  </w:style>
  <w:style w:type="paragraph" w:styleId="u2">
    <w:name w:val="heading 2"/>
    <w:basedOn w:val="Binhthng"/>
    <w:next w:val="Binhthng"/>
    <w:link w:val="u2Char"/>
    <w:qFormat/>
    <w:rsid w:val="00071967"/>
    <w:pPr>
      <w:keepNext/>
      <w:outlineLvl w:val="1"/>
    </w:pPr>
    <w:rPr>
      <w:rFonts w:ascii="VNtimes new roman" w:hAnsi="VNtimes new roman"/>
      <w:b/>
      <w:bCs/>
      <w:sz w:val="28"/>
      <w:szCs w:val="24"/>
    </w:rPr>
  </w:style>
  <w:style w:type="paragraph" w:styleId="u3">
    <w:name w:val="heading 3"/>
    <w:basedOn w:val="Binhthng"/>
    <w:next w:val="Binhthng"/>
    <w:link w:val="u3Char"/>
    <w:uiPriority w:val="9"/>
    <w:semiHidden/>
    <w:unhideWhenUsed/>
    <w:qFormat/>
    <w:rsid w:val="00071967"/>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rsid w:val="00071967"/>
    <w:rPr>
      <w:rFonts w:ascii="Times New Roman" w:eastAsia="Times New Roman" w:hAnsi="Times New Roman" w:cs="Times New Roman"/>
      <w:b/>
      <w:bCs/>
      <w:sz w:val="24"/>
      <w:szCs w:val="24"/>
    </w:rPr>
  </w:style>
  <w:style w:type="character" w:customStyle="1" w:styleId="u2Char">
    <w:name w:val="Đầu đề 2 Char"/>
    <w:basedOn w:val="Phngmcinhcuaoanvn"/>
    <w:link w:val="u2"/>
    <w:rsid w:val="00071967"/>
    <w:rPr>
      <w:rFonts w:ascii="VNtimes new roman" w:eastAsia="Times New Roman" w:hAnsi="VNtimes new roman" w:cs="Times New Roman"/>
      <w:b/>
      <w:bCs/>
      <w:sz w:val="28"/>
      <w:szCs w:val="24"/>
    </w:rPr>
  </w:style>
  <w:style w:type="paragraph" w:styleId="ThngthngWeb">
    <w:name w:val="Normal (Web)"/>
    <w:basedOn w:val="Binhthng"/>
    <w:uiPriority w:val="99"/>
    <w:semiHidden/>
    <w:unhideWhenUsed/>
    <w:rsid w:val="00071967"/>
    <w:pPr>
      <w:spacing w:before="100" w:beforeAutospacing="1" w:after="100" w:afterAutospacing="1"/>
    </w:pPr>
    <w:rPr>
      <w:rFonts w:eastAsiaTheme="minorEastAsia"/>
      <w:sz w:val="24"/>
      <w:szCs w:val="24"/>
    </w:rPr>
  </w:style>
  <w:style w:type="character" w:customStyle="1" w:styleId="u3Char">
    <w:name w:val="Đầu đề 3 Char"/>
    <w:basedOn w:val="Phngmcinhcuaoanvn"/>
    <w:link w:val="u3"/>
    <w:uiPriority w:val="9"/>
    <w:semiHidden/>
    <w:rsid w:val="00071967"/>
    <w:rPr>
      <w:rFonts w:asciiTheme="majorHAnsi" w:eastAsiaTheme="majorEastAsia" w:hAnsiTheme="majorHAnsi" w:cstheme="majorBidi"/>
      <w:color w:val="1F4D78" w:themeColor="accent1" w:themeShade="7F"/>
      <w:sz w:val="24"/>
      <w:szCs w:val="24"/>
    </w:rPr>
  </w:style>
  <w:style w:type="paragraph" w:styleId="oancuaDanhsach">
    <w:name w:val="List Paragraph"/>
    <w:basedOn w:val="Binhthng"/>
    <w:uiPriority w:val="34"/>
    <w:qFormat/>
    <w:rsid w:val="00766807"/>
    <w:pPr>
      <w:ind w:left="720"/>
      <w:contextualSpacing/>
    </w:pPr>
  </w:style>
  <w:style w:type="paragraph" w:styleId="utrang">
    <w:name w:val="header"/>
    <w:basedOn w:val="Binhthng"/>
    <w:link w:val="utrangChar"/>
    <w:uiPriority w:val="99"/>
    <w:unhideWhenUsed/>
    <w:rsid w:val="00AF49AC"/>
    <w:pPr>
      <w:tabs>
        <w:tab w:val="center" w:pos="4680"/>
        <w:tab w:val="right" w:pos="9360"/>
      </w:tabs>
    </w:pPr>
  </w:style>
  <w:style w:type="character" w:customStyle="1" w:styleId="utrangChar">
    <w:name w:val="Đầu trang Char"/>
    <w:basedOn w:val="Phngmcinhcuaoanvn"/>
    <w:link w:val="utrang"/>
    <w:uiPriority w:val="99"/>
    <w:rsid w:val="00AF49AC"/>
    <w:rPr>
      <w:rFonts w:ascii="Times New Roman" w:eastAsia="Times New Roman" w:hAnsi="Times New Roman" w:cs="Times New Roman"/>
      <w:sz w:val="26"/>
      <w:szCs w:val="26"/>
    </w:rPr>
  </w:style>
  <w:style w:type="paragraph" w:styleId="Chntrang">
    <w:name w:val="footer"/>
    <w:basedOn w:val="Binhthng"/>
    <w:link w:val="ChntrangChar"/>
    <w:uiPriority w:val="99"/>
    <w:unhideWhenUsed/>
    <w:rsid w:val="00AF49AC"/>
    <w:pPr>
      <w:tabs>
        <w:tab w:val="center" w:pos="4680"/>
        <w:tab w:val="right" w:pos="9360"/>
      </w:tabs>
    </w:pPr>
  </w:style>
  <w:style w:type="character" w:customStyle="1" w:styleId="ChntrangChar">
    <w:name w:val="Chân trang Char"/>
    <w:basedOn w:val="Phngmcinhcuaoanvn"/>
    <w:link w:val="Chntrang"/>
    <w:uiPriority w:val="99"/>
    <w:rsid w:val="00AF49AC"/>
    <w:rPr>
      <w:rFonts w:ascii="Times New Roman" w:eastAsia="Times New Roman" w:hAnsi="Times New Roman" w:cs="Times New Roman"/>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3316443">
      <w:bodyDiv w:val="1"/>
      <w:marLeft w:val="0"/>
      <w:marRight w:val="0"/>
      <w:marTop w:val="0"/>
      <w:marBottom w:val="0"/>
      <w:divBdr>
        <w:top w:val="none" w:sz="0" w:space="0" w:color="auto"/>
        <w:left w:val="none" w:sz="0" w:space="0" w:color="auto"/>
        <w:bottom w:val="none" w:sz="0" w:space="0" w:color="auto"/>
        <w:right w:val="none" w:sz="0" w:space="0" w:color="auto"/>
      </w:divBdr>
    </w:div>
    <w:div w:id="2086370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7.jp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18.png"/><Relationship Id="rId11" Type="http://schemas.openxmlformats.org/officeDocument/2006/relationships/image" Target="media/image5.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image" Target="media/image8.w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image" Target="media/image4.jpe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TotalTime>
  <Pages>25</Pages>
  <Words>2094</Words>
  <Characters>11941</Characters>
  <Application>Microsoft Office Word</Application>
  <DocSecurity>0</DocSecurity>
  <Lines>99</Lines>
  <Paragraphs>28</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14007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Huề Nguyễn Đắc</dc:creator>
  <cp:keywords/>
  <dc:description/>
  <cp:lastModifiedBy>Huề Nguyễn Đắc</cp:lastModifiedBy>
  <cp:revision>14</cp:revision>
  <dcterms:created xsi:type="dcterms:W3CDTF">2019-10-30T15:07:00Z</dcterms:created>
  <dcterms:modified xsi:type="dcterms:W3CDTF">2019-10-31T03:00:00Z</dcterms:modified>
</cp:coreProperties>
</file>