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F65" w:rsidRDefault="00C70F65" w:rsidP="009A2F04">
      <w:pPr>
        <w:widowControl/>
        <w:shd w:val="clear" w:color="auto" w:fill="FFFFFF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13"/>
          <w:szCs w:val="13"/>
        </w:rPr>
      </w:pPr>
      <w:r>
        <w:fldChar w:fldCharType="begin"/>
      </w:r>
      <w:r>
        <w:instrText xml:space="preserve"> HYPERLINK "http://www.myir-tech.com/resource.asp?nid=16" </w:instrText>
      </w:r>
      <w:r>
        <w:fldChar w:fldCharType="separate"/>
      </w:r>
      <w:r>
        <w:rPr>
          <w:rStyle w:val="a8"/>
        </w:rPr>
        <w:t>http://www.myir-tech.com/resource.asp?nid=16</w:t>
      </w:r>
      <w:r>
        <w:fldChar w:fldCharType="end"/>
      </w:r>
    </w:p>
    <w:p w:rsidR="009A2F04" w:rsidRPr="009A2F04" w:rsidRDefault="009A2F04" w:rsidP="009A2F04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1</w:t>
      </w:r>
      <w:r w:rsidRPr="009A2F04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、重新编译内核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MYD-SAMA5D34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开发板的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Linux/Android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系统默认没有开启内核调试信息，所以需要按照以下步骤进行开启。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1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）找到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MYD-SAMA5D34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开发板的光盘，将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“05-Android_Source\Linux-at91”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下的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Linux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内核包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“linux-at91.tar.bz2”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复制到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Linux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主机。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注意：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Linux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内核</w:t>
      </w:r>
      <w:proofErr w:type="gramStart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包所在</w:t>
      </w:r>
      <w:proofErr w:type="gramEnd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的目录可能不一样，以实际光盘为准。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2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）在</w:t>
      </w:r>
      <w:proofErr w:type="spellStart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linux</w:t>
      </w:r>
      <w:proofErr w:type="spellEnd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主机下切换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“linux-at91.tar.bz2”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所在目录，输入如下命令解压内核包：</w:t>
      </w:r>
    </w:p>
    <w:p w:rsidR="009A2F04" w:rsidRPr="009A2F04" w:rsidRDefault="009A2F04" w:rsidP="009A2F04">
      <w:pPr>
        <w:widowControl/>
        <w:shd w:val="clear" w:color="auto" w:fill="EEEEEE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# tar </w:t>
      </w:r>
      <w:proofErr w:type="spellStart"/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xvjf</w:t>
      </w:r>
      <w:proofErr w:type="spellEnd"/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linux-at91.tar.bz2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3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）进入解压后目录，命令如下：</w:t>
      </w:r>
    </w:p>
    <w:p w:rsidR="009A2F04" w:rsidRPr="009A2F04" w:rsidRDefault="009A2F04" w:rsidP="009A2F04">
      <w:pPr>
        <w:widowControl/>
        <w:shd w:val="clear" w:color="auto" w:fill="EEEEEE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# </w:t>
      </w:r>
      <w:proofErr w:type="spellStart"/>
      <w:proofErr w:type="gramStart"/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cd</w:t>
      </w:r>
      <w:proofErr w:type="spellEnd"/>
      <w:proofErr w:type="gramEnd"/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linux-at91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4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）配置环境变量，命令如下：</w:t>
      </w:r>
    </w:p>
    <w:p w:rsidR="009A2F04" w:rsidRPr="009A2F04" w:rsidRDefault="009A2F04" w:rsidP="009A2F04">
      <w:pPr>
        <w:widowControl/>
        <w:shd w:val="clear" w:color="auto" w:fill="EEEEEE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# </w:t>
      </w:r>
      <w:proofErr w:type="gramStart"/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export</w:t>
      </w:r>
      <w:proofErr w:type="gramEnd"/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ARCH=arm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5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）编译开发板的配置文件：</w:t>
      </w:r>
    </w:p>
    <w:p w:rsidR="009A2F04" w:rsidRPr="009A2F04" w:rsidRDefault="009A2F04" w:rsidP="009A2F04">
      <w:pPr>
        <w:widowControl/>
        <w:shd w:val="clear" w:color="auto" w:fill="EEEEEE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# </w:t>
      </w:r>
      <w:proofErr w:type="gramStart"/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make</w:t>
      </w:r>
      <w:proofErr w:type="gramEnd"/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sama5d3_android_defconfig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6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）调用图形菜单对内核进行配置，命令如下：</w:t>
      </w:r>
    </w:p>
    <w:p w:rsidR="009A2F04" w:rsidRPr="009A2F04" w:rsidRDefault="009A2F04" w:rsidP="009A2F04">
      <w:pPr>
        <w:widowControl/>
        <w:shd w:val="clear" w:color="auto" w:fill="EEEEEE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# </w:t>
      </w:r>
      <w:proofErr w:type="gramStart"/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make</w:t>
      </w:r>
      <w:proofErr w:type="gramEnd"/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menuconfig</w:t>
      </w:r>
      <w:proofErr w:type="spellEnd"/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7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）选择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“kernel hacking”&gt;“Kernel debugging”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选项，其符号为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“DEBUG_KERNEL”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。该选项默认是开启的。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6271260" cy="2306320"/>
            <wp:effectExtent l="19050" t="0" r="0" b="0"/>
            <wp:docPr id="1" name="图片 1" descr="http://www.myir-tech.com/attached/image/resource/DS-5/ds-5-kernel-debug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yir-tech.com/attached/image/resource/DS-5/ds-5-kernel-debug/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8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）选择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“kernel hacking”&gt;“compile the kernel with debug info”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选项，符号为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“DEBUG_INFO”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6005195" cy="2218055"/>
            <wp:effectExtent l="19050" t="0" r="0" b="0"/>
            <wp:docPr id="2" name="图片 2" descr="http://www.myir-tech.com/attached/image/resource/DS-5/ds-5-kernel-debug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yir-tech.com/attached/image/resource/DS-5/ds-5-kernel-debug/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9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）配置完成以后，按两次键，提示退出时选择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&lt; Yes &gt;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保存并退出。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5138420" cy="1255395"/>
            <wp:effectExtent l="19050" t="0" r="5080" b="0"/>
            <wp:docPr id="3" name="图片 3" descr="http://www.myir-tech.com/attached/image/resource/DS-5/ds-5-kernel-debug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yir-tech.com/attached/image/resource/DS-5/ds-5-kernel-debug/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10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）配置交叉编译工具，命令如下：</w:t>
      </w:r>
    </w:p>
    <w:p w:rsidR="009A2F04" w:rsidRPr="009A2F04" w:rsidRDefault="009A2F04" w:rsidP="009A2F04">
      <w:pPr>
        <w:widowControl/>
        <w:shd w:val="clear" w:color="auto" w:fill="EEEEEE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# </w:t>
      </w:r>
      <w:proofErr w:type="gramStart"/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export</w:t>
      </w:r>
      <w:proofErr w:type="gramEnd"/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CROSS_COMPILE=/opt/gcc-linaro-arm-linux-gnueabihf-4.7-2013.04-20130415_linux/bin/arm-linux-gnueabihf-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注意：交叉编译工具的</w:t>
      </w:r>
      <w:proofErr w:type="gramStart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搭建请</w:t>
      </w:r>
      <w:proofErr w:type="gramEnd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参考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MYD-SAMA5D3X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开发板的用户手册，目录与上面的可能会有差异，根据具体情况设置。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11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）编译内核，命令如下：</w:t>
      </w:r>
    </w:p>
    <w:p w:rsidR="009A2F04" w:rsidRPr="009A2F04" w:rsidRDefault="009A2F04" w:rsidP="009A2F04">
      <w:pPr>
        <w:widowControl/>
        <w:shd w:val="clear" w:color="auto" w:fill="EEEEEE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# </w:t>
      </w:r>
      <w:proofErr w:type="gramStart"/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make</w:t>
      </w:r>
      <w:proofErr w:type="gramEnd"/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12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）创建</w:t>
      </w:r>
      <w:proofErr w:type="spellStart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linux</w:t>
      </w:r>
      <w:proofErr w:type="spellEnd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镜像文件，命令如下：</w:t>
      </w:r>
    </w:p>
    <w:p w:rsidR="009A2F04" w:rsidRPr="009A2F04" w:rsidRDefault="009A2F04" w:rsidP="009A2F04">
      <w:pPr>
        <w:widowControl/>
        <w:shd w:val="clear" w:color="auto" w:fill="EEEEEE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# </w:t>
      </w:r>
      <w:proofErr w:type="gramStart"/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make</w:t>
      </w:r>
      <w:proofErr w:type="gramEnd"/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</w:t>
      </w:r>
      <w:proofErr w:type="spellStart"/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uImage</w:t>
      </w:r>
      <w:proofErr w:type="spellEnd"/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13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）创建完成后，会生成两个我们调试内核会用到的文件。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-- /arch/arm/boot/</w:t>
      </w:r>
      <w:proofErr w:type="spellStart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uImage</w:t>
      </w:r>
      <w:proofErr w:type="spellEnd"/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U-boot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专用的映像文件，它在</w:t>
      </w:r>
      <w:proofErr w:type="spellStart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zImage</w:t>
      </w:r>
      <w:proofErr w:type="spellEnd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之前加上一个长度为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0x40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的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tag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。我们下一步需要将它下载到目标板上。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-- /</w:t>
      </w:r>
      <w:proofErr w:type="spellStart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vmlinux</w:t>
      </w:r>
      <w:proofErr w:type="spellEnd"/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lastRenderedPageBreak/>
        <w:t>编译出来未压缩的，最原始的内核文件。下面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DS-5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调试选项中需要调用该文件。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16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）将上面生成的</w:t>
      </w:r>
      <w:proofErr w:type="spellStart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uImage</w:t>
      </w:r>
      <w:proofErr w:type="spellEnd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镜像文件拷贝出来，放在自动下载目录下，再按用户手册自动下载进行下载。</w:t>
      </w:r>
    </w:p>
    <w:p w:rsidR="009A2F04" w:rsidRPr="009A2F04" w:rsidRDefault="009A2F04" w:rsidP="009A2F04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2</w:t>
      </w:r>
      <w:r w:rsidRPr="009A2F04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、导入</w:t>
      </w:r>
      <w:r w:rsidRPr="009A2F04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Linux/android</w:t>
      </w:r>
      <w:r w:rsidRPr="009A2F04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源码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下面要在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DS-5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里面新建一个名为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“MYD-SAMA5D3X_kernel”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的工程，导入内核源码。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17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）打开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DS-5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，选择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“File”&gt;“Project...”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3834765" cy="2722880"/>
            <wp:effectExtent l="19050" t="0" r="0" b="0"/>
            <wp:docPr id="4" name="图片 4" descr="http://www.myir-tech.com/attached/image/resource/DS-5/ds-5-kernel-debug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yir-tech.com/attached/image/resource/DS-5/ds-5-kernel-debug/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18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）选择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“general”&gt;“Project”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4156245" cy="3957851"/>
            <wp:effectExtent l="19050" t="0" r="0" b="0"/>
            <wp:docPr id="5" name="图片 5" descr="http://www.myir-tech.com/attached/image/resource/DS-5/ds-5-kernel-debug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yir-tech.com/attached/image/resource/DS-5/ds-5-kernel-debug/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03" cy="395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18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）在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project name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中输入工程名称，这里名为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“MYD-SAMA5D3X_kernel”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，然后点击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“finish”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完成工程创建。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4095750" cy="3900243"/>
            <wp:effectExtent l="19050" t="0" r="0" b="0"/>
            <wp:docPr id="6" name="图片 6" descr="http://www.myir-tech.com/attached/image/resource/DS-5/ds-5-kernel-debug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yir-tech.com/attached/image/resource/DS-5/ds-5-kernel-debug/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806" cy="390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lastRenderedPageBreak/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19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）打开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MYD-SAMA5D3X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开发板光盘，将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“05-Android_Source\Linux-at91\ linux-at91.tar.bz2”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压缩包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linux-at91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文件夹里面的所有内容解压到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DS-5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的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“MYD-SAMA5D3X_kernel”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工程中，然后右键工程名称，选择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“Refresh”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刷新。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DS-5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中就会显示添加文件。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2449830" cy="3050540"/>
            <wp:effectExtent l="19050" t="0" r="7620" b="0"/>
            <wp:docPr id="7" name="图片 7" descr="http://www.myir-tech.com/attached/image/resource/DS-5/ds-5-kernel-debug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yir-tech.com/attached/image/resource/DS-5/ds-5-kernel-debug/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  </w:t>
      </w: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2279015" cy="1903730"/>
            <wp:effectExtent l="19050" t="0" r="6985" b="0"/>
            <wp:docPr id="8" name="图片 8" descr="http://www.myir-tech.com/attached/image/resource/DS-5/ds-5-kernel-debug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yir-tech.com/attached/image/resource/DS-5/ds-5-kernel-debug/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20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）将新编译生成的内核镜像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</w:t>
      </w:r>
      <w:proofErr w:type="spellStart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vmlinux</w:t>
      </w:r>
      <w:proofErr w:type="spellEnd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也复制到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“MYD-SAMA5D3X_kernel”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工程目录中，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并刷新。</w:t>
      </w:r>
    </w:p>
    <w:p w:rsidR="009A2F04" w:rsidRPr="009A2F04" w:rsidRDefault="009A2F04" w:rsidP="009A2F04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3</w:t>
      </w:r>
      <w:r w:rsidRPr="009A2F04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、调试配置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21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）将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DSTREAM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的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ARM JTAG 20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连接到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MYD-SAMA5D34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开发板的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JTAG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J23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）调试接口，并连接好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DSTREAM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和开发板的电源。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6162040" cy="3971290"/>
            <wp:effectExtent l="19050" t="0" r="0" b="0"/>
            <wp:docPr id="9" name="图片 9" descr="http://www.myir-tech.com/attached/image/resource/DS-5/ds-5-kernel-debug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yir-tech.com/attached/image/resource/DS-5/ds-5-kernel-debug/1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20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）选择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DS-5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菜单栏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“run”&gt; “debug configuration…”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，配置调试选项进行。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4394835" cy="3384550"/>
            <wp:effectExtent l="19050" t="0" r="5715" b="0"/>
            <wp:docPr id="10" name="图片 10" descr="http://www.myir-tech.com/attached/image/resource/DS-5/ds-5-kernel-debug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yir-tech.com/attached/image/resource/DS-5/ds-5-kernel-debug/1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lastRenderedPageBreak/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21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）在配置调试中，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名称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“name”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输入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“MYD-SAMA5D3X_kernel”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作为连接名称。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目标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“target”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下选择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“Atmel”&gt;“SAMA5D3x”&gt;“Linux Kernel and/or</w:t>
      </w:r>
      <w:proofErr w:type="gramStart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Device </w:t>
      </w:r>
      <w:proofErr w:type="spellStart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Device</w:t>
      </w:r>
      <w:proofErr w:type="spellEnd"/>
      <w:proofErr w:type="gramEnd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Debug”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连接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“connections”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点击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“browse…”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选择搜索到的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DSTREAM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仿真器。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6162040" cy="4135120"/>
            <wp:effectExtent l="19050" t="0" r="0" b="0"/>
            <wp:docPr id="11" name="图片 11" descr="http://www.myir-tech.com/attached/image/resource/DS-5/ds-5-kernel-debug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yir-tech.com/attached/image/resource/DS-5/ds-5-kernel-debug/1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413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22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Files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选线默认留空。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Debugger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选项配置如下。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运行控制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“run control”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选择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“connect only”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点选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“execute debugger commands”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，并在输入框中输入：</w:t>
      </w:r>
    </w:p>
    <w:p w:rsidR="009A2F04" w:rsidRPr="009A2F04" w:rsidRDefault="009A2F04" w:rsidP="009A2F04">
      <w:pPr>
        <w:widowControl/>
        <w:shd w:val="clear" w:color="auto" w:fill="EEEEEE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proofErr w:type="gramStart"/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interrupt</w:t>
      </w:r>
      <w:proofErr w:type="gramEnd"/>
    </w:p>
    <w:p w:rsidR="009A2F04" w:rsidRPr="009A2F04" w:rsidRDefault="009A2F04" w:rsidP="009A2F04">
      <w:pPr>
        <w:widowControl/>
        <w:shd w:val="clear" w:color="auto" w:fill="EEEEEE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proofErr w:type="gramStart"/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add-symbol-file</w:t>
      </w:r>
      <w:proofErr w:type="gramEnd"/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 xml:space="preserve"> "MYD-SAMA5D3X_kernel\</w:t>
      </w:r>
      <w:proofErr w:type="spellStart"/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vmlinux</w:t>
      </w:r>
      <w:proofErr w:type="spellEnd"/>
      <w:r w:rsidRPr="009A2F04">
        <w:rPr>
          <w:rFonts w:ascii="Courier New" w:eastAsia="宋体" w:hAnsi="Courier New" w:cs="Courier New"/>
          <w:color w:val="000000"/>
          <w:kern w:val="0"/>
          <w:sz w:val="13"/>
          <w:szCs w:val="13"/>
        </w:rPr>
        <w:t>"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6162040" cy="4135120"/>
            <wp:effectExtent l="19050" t="0" r="0" b="0"/>
            <wp:docPr id="12" name="图片 12" descr="http://www.myir-tech.com/attached/image/resource/DS-5/ds-5-kernel-debug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yir-tech.com/attached/image/resource/DS-5/ds-5-kernel-debug/1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413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22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）下拉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“debugger”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选项卡，点击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“paths”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下面的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“workspace…”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按钮，选择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“MYD-SAMA5D3X_kernel”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工程作为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DS-5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源码搜索路径。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6162040" cy="4135120"/>
            <wp:effectExtent l="19050" t="0" r="0" b="0"/>
            <wp:docPr id="13" name="图片 13" descr="http://www.myir-tech.com/attached/image/resource/DS-5/ds-5-kernel-debug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yir-tech.com/attached/image/resource/DS-5/ds-5-kernel-debug/1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413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17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）打开开发板电源（或者复位），</w:t>
      </w:r>
      <w:proofErr w:type="gramStart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让开发板</w:t>
      </w:r>
      <w:proofErr w:type="gramEnd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u-boot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引导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kernel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，然后点击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DS-5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中的</w:t>
      </w:r>
      <w:proofErr w:type="gramStart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的</w:t>
      </w:r>
      <w:proofErr w:type="gramEnd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“debug”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按钮开始调试。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2313305" cy="948690"/>
            <wp:effectExtent l="19050" t="0" r="0" b="0"/>
            <wp:docPr id="14" name="图片 14" descr="http://www.myir-tech.com/attached/image/resource/DS-5/ds-5-kernel-debug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myir-tech.com/attached/image/resource/DS-5/ds-5-kernel-debug/1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18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）这样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DS-5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就开始连接开发板了，相关视图如下，显示当前所有的调试名称，并且可以进行调试控制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.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3746500" cy="3493770"/>
            <wp:effectExtent l="19050" t="0" r="6350" b="0"/>
            <wp:docPr id="15" name="图片 15" descr="http://www.myir-tech.com/attached/image/resource/DS-5/ds-5-kernel-debug/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myir-tech.com/attached/image/resource/DS-5/ds-5-kernel-debug/15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上图中，各控制按钮的作用为：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247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43510" cy="143510"/>
            <wp:effectExtent l="19050" t="0" r="8890" b="0"/>
            <wp:docPr id="16" name="图片 16" descr="http://www.myir-tech.com/attached/image/resource/DS-5/baremetal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yir-tech.com/attached/image/resource/DS-5/baremetal/image00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连接目标板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247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43510" cy="143510"/>
            <wp:effectExtent l="19050" t="0" r="8890" b="0"/>
            <wp:docPr id="17" name="图片 17" descr="http://www.myir-tech.com/attached/image/resource/DS-5/baremetal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yir-tech.com/attached/image/resource/DS-5/baremetal/image004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断开连接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247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43510" cy="143510"/>
            <wp:effectExtent l="19050" t="0" r="8890" b="0"/>
            <wp:docPr id="18" name="图片 18" descr="http://www.myir-tech.com/attached/image/resource/DS-5/baremetal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myir-tech.com/attached/image/resource/DS-5/baremetal/image006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  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删除连接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247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43510" cy="143510"/>
            <wp:effectExtent l="19050" t="0" r="8890" b="0"/>
            <wp:docPr id="19" name="图片 19" descr="http://www.myir-tech.com/attached/image/resource/DS-5/baremetal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myir-tech.com/attached/image/resource/DS-5/baremetal/image008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从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main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函数或者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entry point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调试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247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43510" cy="143510"/>
            <wp:effectExtent l="19050" t="0" r="8890" b="0"/>
            <wp:docPr id="20" name="图片 20" descr="http://www.myir-tech.com/attached/image/resource/DS-5/baremetal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myir-tech.com/attached/image/resource/DS-5/baremetal/image00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继续全速运行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247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43510" cy="143510"/>
            <wp:effectExtent l="19050" t="0" r="8890" b="0"/>
            <wp:docPr id="21" name="图片 21" descr="http://www.myir-tech.com/attached/image/resource/DS-5/baremetal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myir-tech.com/attached/image/resource/DS-5/baremetal/image010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停止运行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247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43510" cy="143510"/>
            <wp:effectExtent l="19050" t="0" r="8890" b="0"/>
            <wp:docPr id="22" name="图片 22" descr="http://www.myir-tech.com/attached/image/resource/DS-5/baremetal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myir-tech.com/attached/image/resource/DS-5/baremetal/image012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  </w:t>
      </w: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56845" cy="156845"/>
            <wp:effectExtent l="19050" t="0" r="0" b="0"/>
            <wp:docPr id="23" name="图片 23" descr="http://www.myir-tech.com/attached/image/resource/DS-5/baremetal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myir-tech.com/attached/image/resource/DS-5/baremetal/image011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56845" cy="156845"/>
            <wp:effectExtent l="19050" t="0" r="0" b="0"/>
            <wp:docPr id="24" name="图片 24" descr="http://www.myir-tech.com/attached/image/resource/DS-5/baremetal/image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myir-tech.com/attached/image/resource/DS-5/baremetal/image013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单步调试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247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143510" cy="143510"/>
            <wp:effectExtent l="19050" t="0" r="8890" b="0"/>
            <wp:docPr id="25" name="图片 25" descr="http://www.myir-tech.com/attached/image/resource/DS-5/baremetal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myir-tech.com/attached/image/resource/DS-5/baremetal/image014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选择按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C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程序单步调试，或者按汇编程序调试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19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）命令栏，可以在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“commands”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后面敲入命令，</w:t>
      </w:r>
      <w:proofErr w:type="gramStart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让开发板执行</w:t>
      </w:r>
      <w:proofErr w:type="gramEnd"/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，比如敲入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“step”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就会进行单步调试。鼠标位于输入框内，按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“Alt + /”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可获得命令提示。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3923665" cy="3493770"/>
            <wp:effectExtent l="19050" t="0" r="635" b="0"/>
            <wp:docPr id="26" name="图片 26" descr="http://www.myir-tech.com/attached/image/resource/DS-5/ds-5-kernel-debug/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myir-tech.com/attached/image/resource/DS-5/ds-5-kernel-debug/16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F04" w:rsidRPr="009A2F04" w:rsidRDefault="009A2F04" w:rsidP="009A2F04">
      <w:pPr>
        <w:widowControl/>
        <w:shd w:val="clear" w:color="auto" w:fill="FFFFFF"/>
        <w:wordWrap w:val="0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20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）汇编程序栏，显示程序对应的汇编程序、地址和操作数等。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4455795" cy="2408555"/>
            <wp:effectExtent l="19050" t="0" r="1905" b="0"/>
            <wp:docPr id="27" name="图片 27" descr="http://www.myir-tech.com/attached/image/resource/DS-5/ds-5-kernel-debug/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myir-tech.com/attached/image/resource/DS-5/ds-5-kernel-debug/17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240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4237355" cy="3023235"/>
            <wp:effectExtent l="19050" t="0" r="0" b="0"/>
            <wp:docPr id="28" name="图片 28" descr="http://www.myir-tech.com/attached/image/resource/DS-5/ds-5-kernel-debug/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myir-tech.com/attached/image/resource/DS-5/ds-5-kernel-debug/18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302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（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21</w:t>
      </w:r>
      <w:r w:rsidRPr="009A2F04">
        <w:rPr>
          <w:rFonts w:ascii="Verdana" w:eastAsia="宋体" w:hAnsi="Verdana" w:cs="宋体"/>
          <w:color w:val="000000"/>
          <w:kern w:val="0"/>
          <w:sz w:val="13"/>
          <w:szCs w:val="13"/>
        </w:rPr>
        <w:t>）寄存器栏，显示内核里面的所有寄存器，在调试的时候可以对寄存器进行修改。</w:t>
      </w:r>
    </w:p>
    <w:p w:rsidR="009A2F04" w:rsidRPr="009A2F04" w:rsidRDefault="009A2F04" w:rsidP="009A2F04">
      <w:pPr>
        <w:widowControl/>
        <w:shd w:val="clear" w:color="auto" w:fill="FFFFFF"/>
        <w:spacing w:before="100" w:beforeAutospacing="1" w:after="100" w:afterAutospacing="1" w:line="193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drawing>
          <wp:inline distT="0" distB="0" distL="0" distR="0">
            <wp:extent cx="4182745" cy="3316605"/>
            <wp:effectExtent l="19050" t="0" r="8255" b="0"/>
            <wp:docPr id="29" name="图片 29" descr="http://www.myir-tech.com/attached/image/resource/DS-5/ds-5-kernel-debug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myir-tech.com/attached/image/resource/DS-5/ds-5-kernel-debug/19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2F04" w:rsidRPr="009A2F04" w:rsidSect="00895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388" w:rsidRDefault="00776388" w:rsidP="009A2F04">
      <w:r>
        <w:separator/>
      </w:r>
    </w:p>
  </w:endnote>
  <w:endnote w:type="continuationSeparator" w:id="0">
    <w:p w:rsidR="00776388" w:rsidRDefault="00776388" w:rsidP="009A2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388" w:rsidRDefault="00776388" w:rsidP="009A2F04">
      <w:r>
        <w:separator/>
      </w:r>
    </w:p>
  </w:footnote>
  <w:footnote w:type="continuationSeparator" w:id="0">
    <w:p w:rsidR="00776388" w:rsidRDefault="00776388" w:rsidP="009A2F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16182"/>
    <w:multiLevelType w:val="hybridMultilevel"/>
    <w:tmpl w:val="E5547510"/>
    <w:lvl w:ilvl="0" w:tplc="FA4A7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491098"/>
    <w:multiLevelType w:val="hybridMultilevel"/>
    <w:tmpl w:val="B4CEE0BA"/>
    <w:lvl w:ilvl="0" w:tplc="5C886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2F04"/>
    <w:rsid w:val="00237234"/>
    <w:rsid w:val="003C5DAE"/>
    <w:rsid w:val="00776388"/>
    <w:rsid w:val="007F4CBB"/>
    <w:rsid w:val="00895720"/>
    <w:rsid w:val="009A2F04"/>
    <w:rsid w:val="00C70F65"/>
    <w:rsid w:val="00E31F1B"/>
    <w:rsid w:val="00EB14A0"/>
    <w:rsid w:val="00FB4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72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F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2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2F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2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2F04"/>
    <w:rPr>
      <w:sz w:val="18"/>
      <w:szCs w:val="18"/>
    </w:rPr>
  </w:style>
  <w:style w:type="paragraph" w:styleId="a5">
    <w:name w:val="List Paragraph"/>
    <w:basedOn w:val="a"/>
    <w:uiPriority w:val="34"/>
    <w:qFormat/>
    <w:rsid w:val="009A2F0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2F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9A2F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A2F0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2F04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C70F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nufront</dc:creator>
  <cp:keywords/>
  <dc:description/>
  <cp:lastModifiedBy>nufront</cp:lastModifiedBy>
  <cp:revision>7</cp:revision>
  <dcterms:created xsi:type="dcterms:W3CDTF">2020-04-03T03:32:00Z</dcterms:created>
  <dcterms:modified xsi:type="dcterms:W3CDTF">2020-04-03T07:27:00Z</dcterms:modified>
</cp:coreProperties>
</file>