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F31D50" w14:textId="2A9EEA10" w:rsidR="00755405" w:rsidRPr="00B7071E" w:rsidRDefault="00B7071E" w:rsidP="00B7071E">
      <w:pPr>
        <w:pStyle w:val="a9"/>
        <w:numPr>
          <w:ilvl w:val="0"/>
          <w:numId w:val="2"/>
        </w:numPr>
        <w:rPr>
          <w:rFonts w:ascii="微软雅黑" w:eastAsia="微软雅黑" w:hAnsi="微软雅黑"/>
          <w:sz w:val="24"/>
        </w:rPr>
      </w:pPr>
      <w:r w:rsidRPr="00B7071E">
        <w:rPr>
          <w:rFonts w:ascii="微软雅黑" w:eastAsia="微软雅黑" w:hAnsi="微软雅黑" w:hint="eastAsia"/>
          <w:sz w:val="24"/>
        </w:rPr>
        <w:t>关于校园墙</w:t>
      </w:r>
    </w:p>
    <w:p w14:paraId="18DF0C7D" w14:textId="686566CF" w:rsidR="00B7071E" w:rsidRDefault="00B7071E" w:rsidP="00B7071E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本校没有任何校园墙相关的账号，如果看到均属于诈骗信息，通常让你进的群大多是有太多营养价值的信息</w:t>
      </w:r>
      <w:r>
        <w:rPr>
          <w:rFonts w:ascii="微软雅黑" w:eastAsia="微软雅黑" w:hAnsi="微软雅黑"/>
          <w:sz w:val="24"/>
        </w:rPr>
        <w:t>。</w:t>
      </w:r>
      <w:r w:rsidR="00DB6433">
        <w:rPr>
          <w:rFonts w:ascii="微软雅黑" w:eastAsia="微软雅黑" w:hAnsi="微软雅黑" w:hint="eastAsia"/>
          <w:sz w:val="24"/>
        </w:rPr>
        <w:t>包括但不限于：</w:t>
      </w:r>
      <w:r w:rsidR="006A78E5">
        <w:rPr>
          <w:rFonts w:ascii="微软雅黑" w:eastAsia="微软雅黑" w:hAnsi="微软雅黑" w:hint="eastAsia"/>
          <w:sz w:val="24"/>
        </w:rPr>
        <w:t>澳大校园帮，澳大鼠鼠</w:t>
      </w:r>
      <w:r w:rsidR="00A6758D">
        <w:rPr>
          <w:rFonts w:ascii="微软雅黑" w:eastAsia="微软雅黑" w:hAnsi="微软雅黑" w:hint="eastAsia"/>
          <w:sz w:val="24"/>
        </w:rPr>
        <w:t>，um万能墙，um表白墙</w:t>
      </w:r>
    </w:p>
    <w:p w14:paraId="1F6952F1" w14:textId="0C6B7544" w:rsidR="00B7071E" w:rsidRDefault="00B7071E" w:rsidP="00B7071E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/>
          <w:sz w:val="24"/>
        </w:rPr>
        <w:t>因</w:t>
      </w:r>
      <w:r>
        <w:rPr>
          <w:rFonts w:ascii="微软雅黑" w:eastAsia="微软雅黑" w:hAnsi="微软雅黑" w:hint="eastAsia"/>
          <w:sz w:val="24"/>
        </w:rPr>
        <w:t>此</w:t>
      </w:r>
      <w:r>
        <w:rPr>
          <w:rFonts w:ascii="微软雅黑" w:eastAsia="微软雅黑" w:hAnsi="微软雅黑"/>
          <w:sz w:val="24"/>
        </w:rPr>
        <w:t>，本人建议您关注学校的官方账号和官方的学生组织</w:t>
      </w:r>
      <w:r>
        <w:rPr>
          <w:rFonts w:ascii="微软雅黑" w:eastAsia="微软雅黑" w:hAnsi="微软雅黑" w:hint="eastAsia"/>
          <w:sz w:val="24"/>
        </w:rPr>
        <w:t>：</w:t>
      </w:r>
      <w:r w:rsidR="006A78E5">
        <w:rPr>
          <w:rFonts w:ascii="微软雅黑" w:eastAsia="微软雅黑" w:hAnsi="微软雅黑"/>
          <w:sz w:val="24"/>
        </w:rPr>
        <w:t xml:space="preserve"> </w:t>
      </w:r>
    </w:p>
    <w:p w14:paraId="3074F8D2" w14:textId="761F2419" w:rsidR="00B7071E" w:rsidRDefault="00B7071E" w:rsidP="00B7071E">
      <w:pPr>
        <w:pStyle w:val="a9"/>
        <w:numPr>
          <w:ilvl w:val="0"/>
          <w:numId w:val="4"/>
        </w:num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内地学生会</w:t>
      </w:r>
      <w:r w:rsidR="002978F9">
        <w:rPr>
          <w:rFonts w:ascii="微软雅黑" w:eastAsia="微软雅黑" w:hAnsi="微软雅黑" w:hint="eastAsia"/>
          <w:sz w:val="24"/>
        </w:rPr>
        <w:t>（微信公众号：CMSA澳大内生会）</w:t>
      </w:r>
    </w:p>
    <w:p w14:paraId="0080B808" w14:textId="049D91F0" w:rsidR="002978F9" w:rsidRDefault="002978F9" w:rsidP="002978F9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该账号会发布一些他们组织的活动和面向新生的信息</w:t>
      </w:r>
    </w:p>
    <w:p w14:paraId="58DF3A67" w14:textId="33B54774" w:rsidR="002978F9" w:rsidRPr="002978F9" w:rsidRDefault="002978F9" w:rsidP="002978F9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呃这里补充一下，哪个tmd往官号上投垃圾广告（司马海马），素质真nm的差</w:t>
      </w:r>
    </w:p>
    <w:p w14:paraId="2DAD61A5" w14:textId="2B8B40CA" w:rsidR="00B7071E" w:rsidRDefault="002978F9" w:rsidP="00B7071E">
      <w:pPr>
        <w:pStyle w:val="a9"/>
        <w:numPr>
          <w:ilvl w:val="0"/>
          <w:numId w:val="4"/>
        </w:num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微信公众号：澳大糖主N21</w:t>
      </w:r>
    </w:p>
    <w:p w14:paraId="72DB61CB" w14:textId="7D1C47EC" w:rsidR="002978F9" w:rsidRPr="002978F9" w:rsidRDefault="002978F9" w:rsidP="002978F9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赞美糖主！澳大校内最好吃的餐厅</w:t>
      </w:r>
      <w:r w:rsidR="00A6758D">
        <w:rPr>
          <w:rFonts w:ascii="微软雅黑" w:eastAsia="微软雅黑" w:hAnsi="微软雅黑" w:hint="eastAsia"/>
          <w:sz w:val="24"/>
        </w:rPr>
        <w:t>！</w:t>
      </w:r>
    </w:p>
    <w:p w14:paraId="2F5CD49A" w14:textId="18EABF6B" w:rsidR="00B7071E" w:rsidRDefault="002978F9" w:rsidP="00B7071E">
      <w:pPr>
        <w:pStyle w:val="a9"/>
        <w:numPr>
          <w:ilvl w:val="0"/>
          <w:numId w:val="4"/>
        </w:num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微信</w:t>
      </w:r>
      <w:r w:rsidR="00DB6433">
        <w:rPr>
          <w:rFonts w:ascii="微软雅黑" w:eastAsia="微软雅黑" w:hAnsi="微软雅黑" w:hint="eastAsia"/>
          <w:sz w:val="24"/>
        </w:rPr>
        <w:t>公众号：澳门大学</w:t>
      </w:r>
    </w:p>
    <w:p w14:paraId="1B18703C" w14:textId="14D7611E" w:rsidR="00DB6433" w:rsidRDefault="00DB6433" w:rsidP="00DB6433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澳大官方账号</w:t>
      </w:r>
    </w:p>
    <w:p w14:paraId="3B1457D8" w14:textId="5EE35D83" w:rsidR="00DB6433" w:rsidRDefault="00DB6433" w:rsidP="00DB6433">
      <w:pPr>
        <w:pStyle w:val="a9"/>
        <w:numPr>
          <w:ilvl w:val="0"/>
          <w:numId w:val="4"/>
        </w:num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微信公众号：澳门日报</w:t>
      </w:r>
    </w:p>
    <w:p w14:paraId="0C6F270D" w14:textId="6FB4EB5E" w:rsidR="00DB6433" w:rsidRDefault="00DB6433" w:rsidP="00DB6433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澳门官方日报，每天分享一些抽象小故事））））</w:t>
      </w:r>
    </w:p>
    <w:p w14:paraId="6481DEDF" w14:textId="755FC430" w:rsidR="00DB6433" w:rsidRPr="00DB6433" w:rsidRDefault="00F30C39" w:rsidP="00DB6433">
      <w:pPr>
        <w:pStyle w:val="a9"/>
        <w:numPr>
          <w:ilvl w:val="0"/>
          <w:numId w:val="2"/>
        </w:num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生活相关</w:t>
      </w:r>
    </w:p>
    <w:p w14:paraId="115CB680" w14:textId="75485AF7" w:rsidR="00DB6433" w:rsidRDefault="006A78E5" w:rsidP="00DB6433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由于校内食物普遍偏贵，因此本人长期在口岸附近觅食，在此推荐一些个人经验</w:t>
      </w:r>
    </w:p>
    <w:p w14:paraId="27E96715" w14:textId="2659FCA1" w:rsidR="006A78E5" w:rsidRDefault="006A78E5" w:rsidP="006A78E5">
      <w:pPr>
        <w:pStyle w:val="a9"/>
        <w:numPr>
          <w:ilvl w:val="0"/>
          <w:numId w:val="5"/>
        </w:num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lastRenderedPageBreak/>
        <w:t>口岸的麦当劳价格很贵且不好吃，推荐坐共享单车骑行至口岸附近的kfc（手机导航就能到）</w:t>
      </w:r>
    </w:p>
    <w:p w14:paraId="02013117" w14:textId="4725BDF0" w:rsidR="006A78E5" w:rsidRDefault="006A78E5" w:rsidP="006A78E5">
      <w:pPr>
        <w:pStyle w:val="a9"/>
        <w:numPr>
          <w:ilvl w:val="0"/>
          <w:numId w:val="5"/>
        </w:num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庞都那里走上去全是大排档，在此给一些学长的推荐：耗莱屋烧鸡，新疆烧烤，潮发蒸汽海鲜（这个神中神，食材特别的新鲜）</w:t>
      </w:r>
      <w:r w:rsidR="00F30C39">
        <w:rPr>
          <w:rFonts w:ascii="微软雅黑" w:eastAsia="微软雅黑" w:hAnsi="微软雅黑" w:hint="eastAsia"/>
          <w:sz w:val="24"/>
        </w:rPr>
        <w:t>，稻上花开</w:t>
      </w:r>
    </w:p>
    <w:p w14:paraId="4B523938" w14:textId="77777777" w:rsidR="00A6758D" w:rsidRDefault="00A6758D" w:rsidP="006A78E5">
      <w:pPr>
        <w:pStyle w:val="a9"/>
        <w:numPr>
          <w:ilvl w:val="0"/>
          <w:numId w:val="5"/>
        </w:num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药店和超市：从口岸那里一直往下走就能到附近的嘉荣超市和药店，</w:t>
      </w:r>
    </w:p>
    <w:p w14:paraId="3C716294" w14:textId="64DFAE6A" w:rsidR="00F30C39" w:rsidRDefault="00A6758D" w:rsidP="00F30C39">
      <w:pPr>
        <w:ind w:left="3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但嘉荣太贵了，</w:t>
      </w:r>
      <w:r w:rsidRPr="00A6758D">
        <w:rPr>
          <w:rFonts w:ascii="微软雅黑" w:eastAsia="微软雅黑" w:hAnsi="微软雅黑" w:hint="eastAsia"/>
          <w:sz w:val="24"/>
        </w:rPr>
        <w:t>这里推荐一个比较冷门的超市：万悦超市</w:t>
      </w:r>
      <w:r>
        <w:rPr>
          <w:rFonts w:ascii="微软雅黑" w:eastAsia="微软雅黑" w:hAnsi="微软雅黑" w:hint="eastAsia"/>
          <w:sz w:val="24"/>
        </w:rPr>
        <w:t>（地点：中央汇，离口岸有点距离）</w:t>
      </w:r>
    </w:p>
    <w:p w14:paraId="2E32090F" w14:textId="25A48C73" w:rsidR="00F30C39" w:rsidRDefault="00A6758D" w:rsidP="00A6758D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4．理发店：我个人喜欢去珠海的藤野造型</w:t>
      </w:r>
    </w:p>
    <w:p w14:paraId="4F2356EA" w14:textId="71F30D25" w:rsidR="00F30C39" w:rsidRDefault="00F30C39" w:rsidP="00A6758D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5. 快递站：由于澳门大学特殊地理位置，内地的快递一般送不进来，在此推荐口岸附近的快递站点：</w:t>
      </w:r>
    </w:p>
    <w:p w14:paraId="5DF58A3F" w14:textId="77777777" w:rsidR="00F30C39" w:rsidRDefault="00F30C39" w:rsidP="00F30C39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（1）</w:t>
      </w:r>
      <w:r w:rsidRPr="00F30C39">
        <w:rPr>
          <w:rFonts w:ascii="微软雅黑" w:eastAsia="微软雅黑" w:hAnsi="微软雅黑" w:hint="eastAsia"/>
          <w:sz w:val="24"/>
        </w:rPr>
        <w:t>广东省 珠海市 香洲区 橫琴镇南山嘴路138号橫琴新区银鑫花园 35号车库菜鸟驿站</w:t>
      </w:r>
      <w:r>
        <w:rPr>
          <w:rFonts w:ascii="微软雅黑" w:eastAsia="微软雅黑" w:hAnsi="微软雅黑"/>
          <w:sz w:val="24"/>
        </w:rPr>
        <w:tab/>
      </w:r>
      <w:r>
        <w:rPr>
          <w:rFonts w:ascii="微软雅黑" w:eastAsia="微软雅黑" w:hAnsi="微软雅黑"/>
          <w:sz w:val="24"/>
        </w:rPr>
        <w:tab/>
      </w:r>
      <w:r w:rsidRPr="00F30C39">
        <w:rPr>
          <w:rFonts w:ascii="微软雅黑" w:eastAsia="微软雅黑" w:hAnsi="微软雅黑" w:hint="eastAsia"/>
          <w:sz w:val="24"/>
        </w:rPr>
        <w:t>18675636363（老板电话）</w:t>
      </w:r>
    </w:p>
    <w:p w14:paraId="4EA7DFDB" w14:textId="2D40EA22" w:rsidR="00F30C39" w:rsidRPr="00F30C39" w:rsidRDefault="00F30C39" w:rsidP="00F30C39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这个地方有点远，推荐寄贵重物品到这里，老板挺善良的</w:t>
      </w:r>
    </w:p>
    <w:p w14:paraId="29025EA2" w14:textId="7247F7A3" w:rsidR="00F30C39" w:rsidRDefault="00F30C39" w:rsidP="00F30C39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（2）</w:t>
      </w:r>
      <w:r w:rsidRPr="00F30C39">
        <w:rPr>
          <w:rFonts w:ascii="微软雅黑" w:eastAsia="微软雅黑" w:hAnsi="微软雅黑" w:hint="eastAsia"/>
          <w:sz w:val="24"/>
        </w:rPr>
        <w:t>广州省珠海市香洲区横琴镇横琴灏怡财富中心</w:t>
      </w:r>
    </w:p>
    <w:p w14:paraId="10C9D719" w14:textId="5966FAD6" w:rsidR="00F30C39" w:rsidRPr="00F30C39" w:rsidRDefault="00F30C39" w:rsidP="00F30C39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老板人挺好的，上次有人在这里丢了物件还帮忙联系偷东西的人，顺便报了警</w:t>
      </w:r>
    </w:p>
    <w:p w14:paraId="76DD7181" w14:textId="35044666" w:rsidR="00F30C39" w:rsidRDefault="00F30C39" w:rsidP="00F30C39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（3）</w:t>
      </w:r>
      <w:r w:rsidRPr="00F30C39">
        <w:rPr>
          <w:rFonts w:ascii="微软雅黑" w:eastAsia="微软雅黑" w:hAnsi="微软雅黑" w:hint="eastAsia"/>
          <w:sz w:val="24"/>
        </w:rPr>
        <w:t>横琴口岸负三层P4号中邮驿站</w:t>
      </w:r>
    </w:p>
    <w:p w14:paraId="247F273A" w14:textId="77315FBC" w:rsidR="00F30C39" w:rsidRDefault="00F30C39" w:rsidP="00F30C39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呃这个距离最近，但是有点黑历史，如果整改以后还行的话可以往这里寄</w:t>
      </w:r>
    </w:p>
    <w:p w14:paraId="6541C897" w14:textId="48D8E1B7" w:rsidR="00B54E26" w:rsidRPr="00B54E26" w:rsidRDefault="00B54E26" w:rsidP="00B54E26">
      <w:pPr>
        <w:pStyle w:val="a9"/>
        <w:numPr>
          <w:ilvl w:val="0"/>
          <w:numId w:val="4"/>
        </w:num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澳门与内地生活的差异</w:t>
      </w:r>
    </w:p>
    <w:p w14:paraId="1DDD8125" w14:textId="12A5AC75" w:rsidR="00B54E26" w:rsidRDefault="00B54E26" w:rsidP="00B54E26">
      <w:pPr>
        <w:pStyle w:val="a9"/>
        <w:ind w:left="36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澳大水质普遍不好，因此建议去口岸自行买水回来喝</w:t>
      </w:r>
    </w:p>
    <w:p w14:paraId="39E60B05" w14:textId="04071767" w:rsidR="00B54E26" w:rsidRDefault="00B54E26" w:rsidP="00B54E26">
      <w:pPr>
        <w:pStyle w:val="a9"/>
        <w:ind w:left="360"/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lastRenderedPageBreak/>
        <w:t>澳大书院每层楼都有垃圾房，垃圾往那里面扔</w:t>
      </w:r>
    </w:p>
    <w:p w14:paraId="2EFCD781" w14:textId="37C6F4DA" w:rsidR="00B54E26" w:rsidRPr="00B54E26" w:rsidRDefault="00B54E26" w:rsidP="00B54E26">
      <w:pPr>
        <w:pStyle w:val="a9"/>
        <w:ind w:left="360"/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 w:hint="eastAsia"/>
          <w:sz w:val="24"/>
        </w:rPr>
        <w:t>同时书院每层楼都有洗衣房和厨房，都是免费使用的</w:t>
      </w:r>
    </w:p>
    <w:p w14:paraId="21B27657" w14:textId="414252E6" w:rsidR="00F30C39" w:rsidRPr="00B54E26" w:rsidRDefault="00B54E26" w:rsidP="00B54E26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三、</w:t>
      </w:r>
      <w:r w:rsidR="00F30C39" w:rsidRPr="00B54E26">
        <w:rPr>
          <w:rFonts w:ascii="微软雅黑" w:eastAsia="微软雅黑" w:hAnsi="微软雅黑" w:hint="eastAsia"/>
          <w:sz w:val="24"/>
        </w:rPr>
        <w:t>通行证</w:t>
      </w:r>
    </w:p>
    <w:p w14:paraId="719E509F" w14:textId="68091FBA" w:rsidR="00F30C39" w:rsidRDefault="00F30C39" w:rsidP="00F30C39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从2025年开始，书院不再组织一起办理</w:t>
      </w:r>
      <w:r w:rsidR="00B54E26">
        <w:rPr>
          <w:rFonts w:ascii="微软雅黑" w:eastAsia="微软雅黑" w:hAnsi="微软雅黑" w:hint="eastAsia"/>
          <w:sz w:val="24"/>
        </w:rPr>
        <w:t>逗留签，需要自行前往北安那边办理，推荐用</w:t>
      </w:r>
      <w:r w:rsidR="00E85CFB">
        <w:rPr>
          <w:rFonts w:ascii="微软雅黑" w:eastAsia="微软雅黑" w:hAnsi="微软雅黑" w:hint="eastAsia"/>
          <w:sz w:val="24"/>
        </w:rPr>
        <w:t xml:space="preserve"> </w:t>
      </w:r>
      <w:r w:rsidR="00B54E26">
        <w:rPr>
          <w:rFonts w:ascii="微软雅黑" w:eastAsia="微软雅黑" w:hAnsi="微软雅黑" w:hint="eastAsia"/>
          <w:sz w:val="24"/>
        </w:rPr>
        <w:t>高德导航</w:t>
      </w:r>
      <w:r w:rsidR="00E85CFB">
        <w:rPr>
          <w:rFonts w:ascii="微软雅黑" w:eastAsia="微软雅黑" w:hAnsi="微软雅黑" w:hint="eastAsia"/>
          <w:sz w:val="24"/>
        </w:rPr>
        <w:t xml:space="preserve"> </w:t>
      </w:r>
      <w:r w:rsidR="00B54E26">
        <w:rPr>
          <w:rFonts w:ascii="微软雅黑" w:eastAsia="微软雅黑" w:hAnsi="微软雅黑" w:hint="eastAsia"/>
          <w:sz w:val="24"/>
        </w:rPr>
        <w:t>前往，这里贴个</w:t>
      </w:r>
      <w:r w:rsidR="00E85CFB">
        <w:rPr>
          <w:rFonts w:ascii="微软雅黑" w:eastAsia="微软雅黑" w:hAnsi="微软雅黑" w:hint="eastAsia"/>
          <w:sz w:val="24"/>
        </w:rPr>
        <w:t>申请系统</w:t>
      </w:r>
      <w:r w:rsidR="00B54E26" w:rsidRPr="00B54E26">
        <w:rPr>
          <w:rFonts w:ascii="微软雅黑" w:eastAsia="微软雅黑" w:hAnsi="微软雅黑" w:hint="eastAsia"/>
          <w:sz w:val="24"/>
        </w:rPr>
        <w:t>https://www.fsm.gov.mo/psp/cht/psp_left_3_NRSO.html</w:t>
      </w:r>
    </w:p>
    <w:p w14:paraId="20050E39" w14:textId="7D661298" w:rsidR="00B54E26" w:rsidRDefault="00B54E26" w:rsidP="00F30C39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（tips：有些新生会误认为在内地办了通行证就可以了，实际上你还要在澳门办理逗留签）</w:t>
      </w:r>
    </w:p>
    <w:p w14:paraId="79244862" w14:textId="45E604FA" w:rsidR="00E85CFB" w:rsidRDefault="00E85CFB" w:rsidP="00F30C39">
      <w:pPr>
        <w:rPr>
          <w:rFonts w:ascii="微软雅黑" w:eastAsia="微软雅黑" w:hAnsi="微软雅黑"/>
          <w:sz w:val="24"/>
        </w:rPr>
      </w:pPr>
      <w:r>
        <w:rPr>
          <w:rFonts w:ascii="微软雅黑" w:eastAsia="微软雅黑" w:hAnsi="微软雅黑" w:hint="eastAsia"/>
          <w:sz w:val="24"/>
        </w:rPr>
        <w:t>先写到这里，暂时想不起来了</w:t>
      </w:r>
    </w:p>
    <w:p w14:paraId="123BC4DE" w14:textId="12FFC48E" w:rsidR="00E85CFB" w:rsidRPr="00F30C39" w:rsidRDefault="00E85CFB" w:rsidP="00F30C39">
      <w:pPr>
        <w:rPr>
          <w:rFonts w:ascii="微软雅黑" w:eastAsia="微软雅黑" w:hAnsi="微软雅黑" w:hint="eastAsia"/>
          <w:sz w:val="24"/>
        </w:rPr>
      </w:pPr>
      <w:r>
        <w:rPr>
          <w:rFonts w:ascii="微软雅黑" w:eastAsia="微软雅黑" w:hAnsi="微软雅黑"/>
          <w:sz w:val="24"/>
        </w:rPr>
        <w:t>2025年11月29日星期六</w:t>
      </w:r>
    </w:p>
    <w:sectPr w:rsidR="00E85CFB" w:rsidRPr="00F30C3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2D1132"/>
    <w:multiLevelType w:val="hybridMultilevel"/>
    <w:tmpl w:val="FB163DBE"/>
    <w:lvl w:ilvl="0" w:tplc="FE3E12E4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1" w15:restartNumberingAfterBreak="0">
    <w:nsid w:val="39BB7647"/>
    <w:multiLevelType w:val="hybridMultilevel"/>
    <w:tmpl w:val="0D6AE6B0"/>
    <w:lvl w:ilvl="0" w:tplc="AF6E8D3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2" w15:restartNumberingAfterBreak="0">
    <w:nsid w:val="3A797424"/>
    <w:multiLevelType w:val="hybridMultilevel"/>
    <w:tmpl w:val="BEF66B62"/>
    <w:lvl w:ilvl="0" w:tplc="BF8C1242">
      <w:start w:val="1"/>
      <w:numFmt w:val="japaneseCounting"/>
      <w:lvlText w:val="%1、"/>
      <w:lvlJc w:val="left"/>
      <w:pPr>
        <w:ind w:left="720" w:hanging="72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3" w15:restartNumberingAfterBreak="0">
    <w:nsid w:val="64304B4A"/>
    <w:multiLevelType w:val="hybridMultilevel"/>
    <w:tmpl w:val="B770EE9E"/>
    <w:lvl w:ilvl="0" w:tplc="F59AC1A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abstractNum w:abstractNumId="4" w15:restartNumberingAfterBreak="0">
    <w:nsid w:val="66F16A92"/>
    <w:multiLevelType w:val="hybridMultilevel"/>
    <w:tmpl w:val="BEAAF68A"/>
    <w:lvl w:ilvl="0" w:tplc="202A3C0A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80" w:hanging="440"/>
      </w:pPr>
    </w:lvl>
    <w:lvl w:ilvl="2" w:tplc="0409001B" w:tentative="1">
      <w:start w:val="1"/>
      <w:numFmt w:val="lowerRoman"/>
      <w:lvlText w:val="%3."/>
      <w:lvlJc w:val="right"/>
      <w:pPr>
        <w:ind w:left="1320" w:hanging="440"/>
      </w:pPr>
    </w:lvl>
    <w:lvl w:ilvl="3" w:tplc="0409000F" w:tentative="1">
      <w:start w:val="1"/>
      <w:numFmt w:val="decimal"/>
      <w:lvlText w:val="%4."/>
      <w:lvlJc w:val="left"/>
      <w:pPr>
        <w:ind w:left="1760" w:hanging="440"/>
      </w:pPr>
    </w:lvl>
    <w:lvl w:ilvl="4" w:tplc="04090019" w:tentative="1">
      <w:start w:val="1"/>
      <w:numFmt w:val="lowerLetter"/>
      <w:lvlText w:val="%5)"/>
      <w:lvlJc w:val="left"/>
      <w:pPr>
        <w:ind w:left="2200" w:hanging="440"/>
      </w:pPr>
    </w:lvl>
    <w:lvl w:ilvl="5" w:tplc="0409001B" w:tentative="1">
      <w:start w:val="1"/>
      <w:numFmt w:val="lowerRoman"/>
      <w:lvlText w:val="%6."/>
      <w:lvlJc w:val="right"/>
      <w:pPr>
        <w:ind w:left="2640" w:hanging="440"/>
      </w:pPr>
    </w:lvl>
    <w:lvl w:ilvl="6" w:tplc="0409000F" w:tentative="1">
      <w:start w:val="1"/>
      <w:numFmt w:val="decimal"/>
      <w:lvlText w:val="%7."/>
      <w:lvlJc w:val="left"/>
      <w:pPr>
        <w:ind w:left="3080" w:hanging="440"/>
      </w:pPr>
    </w:lvl>
    <w:lvl w:ilvl="7" w:tplc="04090019" w:tentative="1">
      <w:start w:val="1"/>
      <w:numFmt w:val="lowerLetter"/>
      <w:lvlText w:val="%8)"/>
      <w:lvlJc w:val="left"/>
      <w:pPr>
        <w:ind w:left="3520" w:hanging="440"/>
      </w:pPr>
    </w:lvl>
    <w:lvl w:ilvl="8" w:tplc="0409001B" w:tentative="1">
      <w:start w:val="1"/>
      <w:numFmt w:val="lowerRoman"/>
      <w:lvlText w:val="%9."/>
      <w:lvlJc w:val="right"/>
      <w:pPr>
        <w:ind w:left="3960" w:hanging="440"/>
      </w:pPr>
    </w:lvl>
  </w:abstractNum>
  <w:num w:numId="1" w16cid:durableId="2135556679">
    <w:abstractNumId w:val="3"/>
  </w:num>
  <w:num w:numId="2" w16cid:durableId="80956346">
    <w:abstractNumId w:val="2"/>
  </w:num>
  <w:num w:numId="3" w16cid:durableId="1086343756">
    <w:abstractNumId w:val="0"/>
  </w:num>
  <w:num w:numId="4" w16cid:durableId="1910310578">
    <w:abstractNumId w:val="4"/>
  </w:num>
  <w:num w:numId="5" w16cid:durableId="61565520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55405"/>
    <w:rsid w:val="002978F9"/>
    <w:rsid w:val="003A72C2"/>
    <w:rsid w:val="006A78E5"/>
    <w:rsid w:val="00755405"/>
    <w:rsid w:val="00A6758D"/>
    <w:rsid w:val="00B54E26"/>
    <w:rsid w:val="00B7071E"/>
    <w:rsid w:val="00DB6433"/>
    <w:rsid w:val="00E85CFB"/>
    <w:rsid w:val="00F30C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12DC03F1"/>
  <w15:chartTrackingRefBased/>
  <w15:docId w15:val="{9B9C2394-7533-4CBB-A2C8-D3F4CB6D96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755405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5540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55405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55405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55405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55405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55405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55405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55405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755405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75540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75540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755405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755405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755405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755405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755405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755405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755405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75540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755405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755405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75540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755405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755405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755405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5540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755405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755405"/>
    <w:rPr>
      <w:b/>
      <w:bCs/>
      <w:smallCaps/>
      <w:color w:val="0F4761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B54E26"/>
    <w:rPr>
      <w:color w:val="467886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B54E26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78</TotalTime>
  <Pages>3</Pages>
  <Words>153</Words>
  <Characters>878</Characters>
  <Application>Microsoft Office Word</Application>
  <DocSecurity>0</DocSecurity>
  <Lines>7</Lines>
  <Paragraphs>2</Paragraphs>
  <ScaleCrop>false</ScaleCrop>
  <Company/>
  <LinksUpToDate>false</LinksUpToDate>
  <CharactersWithSpaces>1029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Xin Zhaohui</dc:creator>
  <cp:keywords/>
  <dc:description/>
  <cp:lastModifiedBy>Xin Zhaohui</cp:lastModifiedBy>
  <cp:revision>2</cp:revision>
  <dcterms:created xsi:type="dcterms:W3CDTF">2025-11-29T11:43:00Z</dcterms:created>
  <dcterms:modified xsi:type="dcterms:W3CDTF">2025-11-29T13:02:00Z</dcterms:modified>
</cp:coreProperties>
</file>