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245A7" w14:textId="6B973BEA" w:rsidR="00517076" w:rsidRDefault="00517076" w:rsidP="00517076">
      <w:pPr>
        <w:pStyle w:val="ListParagraph"/>
        <w:numPr>
          <w:ilvl w:val="0"/>
          <w:numId w:val="4"/>
        </w:numPr>
      </w:pPr>
      <w:r>
        <w:t>Các Tính năng chính:</w:t>
      </w:r>
      <w:r>
        <w:br/>
      </w:r>
      <w:r>
        <w:t>1. Hệ thống thú cưng:</w:t>
      </w:r>
    </w:p>
    <w:p w14:paraId="56A6E66B" w14:textId="77777777" w:rsidR="00517076" w:rsidRDefault="00517076" w:rsidP="00517076">
      <w:pPr>
        <w:ind w:left="360"/>
      </w:pPr>
      <w:r>
        <w:t>- Gần 500 pet</w:t>
      </w:r>
    </w:p>
    <w:p w14:paraId="5BE26D0A" w14:textId="77777777" w:rsidR="00517076" w:rsidRDefault="00517076" w:rsidP="00517076">
      <w:pPr>
        <w:ind w:left="360"/>
      </w:pPr>
      <w:r>
        <w:t>- Độ hiếm: Pet càng hiếm thì chỉ số cơ bản càng cao</w:t>
      </w:r>
    </w:p>
    <w:p w14:paraId="187DEE21" w14:textId="77777777" w:rsidR="00517076" w:rsidRDefault="00517076" w:rsidP="00517076">
      <w:pPr>
        <w:ind w:left="360"/>
      </w:pPr>
      <w:r>
        <w:t>- Cho phép trang bị vũ khí, linh thú</w:t>
      </w:r>
    </w:p>
    <w:p w14:paraId="32252522" w14:textId="77777777" w:rsidR="00517076" w:rsidRDefault="00517076" w:rsidP="00517076">
      <w:pPr>
        <w:ind w:left="360"/>
      </w:pPr>
      <w:r>
        <w:t>- Cho phép dùng vật phẩm tăng chỉ số</w:t>
      </w:r>
    </w:p>
    <w:p w14:paraId="560E4538" w14:textId="77777777" w:rsidR="00517076" w:rsidRDefault="00517076" w:rsidP="00517076">
      <w:pPr>
        <w:ind w:left="360"/>
      </w:pPr>
      <w:r>
        <w:t>- Hệ thống luyện cấp</w:t>
      </w:r>
    </w:p>
    <w:p w14:paraId="7C825433" w14:textId="77777777" w:rsidR="00517076" w:rsidRDefault="00517076" w:rsidP="00517076">
      <w:pPr>
        <w:ind w:left="360"/>
      </w:pPr>
      <w:r>
        <w:t>- Tiến hóa cho pet khi đủ lv và vật phẩm yêu cầu</w:t>
      </w:r>
    </w:p>
    <w:p w14:paraId="2EE52715" w14:textId="77777777" w:rsidR="00517076" w:rsidRDefault="00517076" w:rsidP="00517076">
      <w:pPr>
        <w:ind w:left="360"/>
      </w:pPr>
      <w:r>
        <w:t>2. Hệ thống linh thú:</w:t>
      </w:r>
    </w:p>
    <w:p w14:paraId="28192287" w14:textId="77777777" w:rsidR="00517076" w:rsidRDefault="00517076" w:rsidP="00517076">
      <w:pPr>
        <w:ind w:left="360"/>
      </w:pPr>
      <w:r>
        <w:t>- Hơn 400 loại (Hỗ trợ tăng chỉ số)</w:t>
      </w:r>
    </w:p>
    <w:p w14:paraId="674E5CF9" w14:textId="77777777" w:rsidR="00517076" w:rsidRDefault="00517076" w:rsidP="00517076">
      <w:pPr>
        <w:ind w:left="360"/>
      </w:pPr>
      <w:r>
        <w:t>- Giá trị: % Chỉ số tăng thêm khi gắn cho pet</w:t>
      </w:r>
    </w:p>
    <w:p w14:paraId="4451A4AF" w14:textId="77777777" w:rsidR="00517076" w:rsidRDefault="00517076" w:rsidP="00517076">
      <w:pPr>
        <w:ind w:left="360"/>
      </w:pPr>
      <w:r>
        <w:t>- Độ hiếm: Càng hiếm thì linh thú càng đẹp (Dành cho sưu tầm)</w:t>
      </w:r>
    </w:p>
    <w:p w14:paraId="0B279A74" w14:textId="77777777" w:rsidR="00517076" w:rsidRDefault="00517076" w:rsidP="00517076">
      <w:pPr>
        <w:ind w:left="360"/>
      </w:pPr>
      <w:r>
        <w:t>- Dung hợp linh thú (Nâng giá trị cho linh thú)</w:t>
      </w:r>
    </w:p>
    <w:p w14:paraId="095D158F" w14:textId="77777777" w:rsidR="00517076" w:rsidRDefault="00517076" w:rsidP="00517076">
      <w:pPr>
        <w:ind w:left="360"/>
      </w:pPr>
      <w:r>
        <w:t>3. Hệ thống vật phẩm:</w:t>
      </w:r>
    </w:p>
    <w:p w14:paraId="5310B204" w14:textId="77777777" w:rsidR="00517076" w:rsidRDefault="00517076" w:rsidP="00517076">
      <w:pPr>
        <w:ind w:left="360"/>
      </w:pPr>
      <w:r>
        <w:t>- Vũ khí: trang bị cho pet, tăng chỉ số, có độ hao mòn</w:t>
      </w:r>
    </w:p>
    <w:p w14:paraId="428A1D98" w14:textId="77777777" w:rsidR="00517076" w:rsidRDefault="00517076" w:rsidP="00517076">
      <w:pPr>
        <w:ind w:left="360"/>
      </w:pPr>
      <w:r>
        <w:t>- Vật phẩm tăng chỉ số: + thêm chỉ số vĩnh viễn cho pet</w:t>
      </w:r>
    </w:p>
    <w:p w14:paraId="479E1767" w14:textId="77777777" w:rsidR="00517076" w:rsidRDefault="00517076" w:rsidP="00517076">
      <w:pPr>
        <w:ind w:left="360"/>
      </w:pPr>
      <w:r>
        <w:t>- Bình tiến hóa</w:t>
      </w:r>
    </w:p>
    <w:p w14:paraId="16F49353" w14:textId="77777777" w:rsidR="00517076" w:rsidRDefault="00517076" w:rsidP="00517076">
      <w:pPr>
        <w:ind w:left="360"/>
      </w:pPr>
      <w:r>
        <w:t>- Đồ ăn: Cho pet ăn khi đi săn</w:t>
      </w:r>
    </w:p>
    <w:p w14:paraId="3FC4A6E0" w14:textId="77777777" w:rsidR="00517076" w:rsidRDefault="00517076" w:rsidP="00517076">
      <w:pPr>
        <w:ind w:left="360"/>
      </w:pPr>
      <w:r>
        <w:t>4. Cửa hàng bán vật phẩm</w:t>
      </w:r>
    </w:p>
    <w:p w14:paraId="7642C367" w14:textId="77777777" w:rsidR="00517076" w:rsidRDefault="00517076" w:rsidP="00517076">
      <w:pPr>
        <w:ind w:left="360"/>
      </w:pPr>
      <w:r>
        <w:t>5. Đấu trường (Luyện lv pet, kiếm tiền)</w:t>
      </w:r>
    </w:p>
    <w:p w14:paraId="7A4F3310" w14:textId="77777777" w:rsidR="00517076" w:rsidRDefault="00517076" w:rsidP="00517076">
      <w:pPr>
        <w:ind w:left="360"/>
      </w:pPr>
      <w:r>
        <w:t xml:space="preserve">6. Đi săn (Săn pet, linh thú, vật </w:t>
      </w:r>
      <w:proofErr w:type="gramStart"/>
      <w:r>
        <w:t>phẩm,...</w:t>
      </w:r>
      <w:proofErr w:type="gramEnd"/>
      <w:r>
        <w:t>)</w:t>
      </w:r>
    </w:p>
    <w:p w14:paraId="4B66D556" w14:textId="77777777" w:rsidR="00517076" w:rsidRDefault="00517076" w:rsidP="00517076">
      <w:pPr>
        <w:ind w:left="360"/>
      </w:pPr>
      <w:r>
        <w:t>7. Trại huấn luyện (Auto luyện pet)</w:t>
      </w:r>
    </w:p>
    <w:p w14:paraId="43132D11" w14:textId="77777777" w:rsidR="00517076" w:rsidRDefault="00517076" w:rsidP="00517076">
      <w:pPr>
        <w:ind w:left="360"/>
      </w:pPr>
      <w:r>
        <w:t>8. Hồi sức: Hồi sinh pet khi chết</w:t>
      </w:r>
    </w:p>
    <w:p w14:paraId="51B4C36F" w14:textId="77777777" w:rsidR="00517076" w:rsidRDefault="00517076" w:rsidP="00517076">
      <w:pPr>
        <w:ind w:left="360"/>
      </w:pPr>
      <w:r>
        <w:t>9. Trò chơi phụ:</w:t>
      </w:r>
    </w:p>
    <w:p w14:paraId="595C9E42" w14:textId="45A0E785" w:rsidR="00517076" w:rsidRDefault="00517076" w:rsidP="00517076">
      <w:pPr>
        <w:ind w:left="360"/>
      </w:pPr>
      <w:r>
        <w:t>- Quay số (Kếm tiền)</w:t>
      </w:r>
    </w:p>
    <w:p w14:paraId="20866E7C" w14:textId="0711401D" w:rsidR="00517076" w:rsidRDefault="00517076" w:rsidP="00517076">
      <w:pPr>
        <w:ind w:left="360"/>
      </w:pPr>
    </w:p>
    <w:p w14:paraId="00AC8272" w14:textId="67A7D7B0" w:rsidR="00517076" w:rsidRDefault="00517076" w:rsidP="00517076">
      <w:pPr>
        <w:pStyle w:val="ListParagraph"/>
        <w:numPr>
          <w:ilvl w:val="0"/>
          <w:numId w:val="4"/>
        </w:numPr>
      </w:pPr>
      <w:r>
        <w:lastRenderedPageBreak/>
        <w:t>Vật Phẩm:</w:t>
      </w:r>
    </w:p>
    <w:p w14:paraId="02DB8B84" w14:textId="4D873327" w:rsidR="00517076" w:rsidRDefault="00517076" w:rsidP="00517076">
      <w:pPr>
        <w:pStyle w:val="ListParagraph"/>
        <w:ind w:left="360"/>
      </w:pPr>
      <w:r w:rsidRPr="00517076">
        <w:t>Thức ăn:</w:t>
      </w:r>
      <w:r w:rsidRPr="00517076">
        <w:br/>
      </w:r>
      <w:r w:rsidRPr="00517076">
        <w:br/>
        <w:t>- Loại thức ăn: Thức ăn thông thường (không phân biệt thường hay đặc biệt).</w:t>
      </w:r>
      <w:r w:rsidRPr="00517076">
        <w:br/>
        <w:t>- Hồi phục điểm đói: Thức ăn thông thường hồi phục 5-10% HP, thức ăn hiếm hồi 10-20%, thức ăn rất hiếm hồi 30%.</w:t>
      </w:r>
      <w:r w:rsidRPr="00517076">
        <w:br/>
        <w:t>- Tác dụng phụ: Thức ăn không tăng chỉ số khác ngoài HP, nhưng sẽ tăng trạng thái vui vẻ cho thú cưng.</w:t>
      </w:r>
      <w:r w:rsidRPr="00517076">
        <w:br/>
        <w:t>- Loại thức ăn đặc biệt: Không có loại thức ăn đặc biệt dành riêng cho một số loại thú cưng.</w:t>
      </w:r>
      <w:r w:rsidRPr="00517076">
        <w:br/>
      </w:r>
      <w:r w:rsidRPr="00517076">
        <w:br/>
        <w:t>Thảo dược/Thần dược:</w:t>
      </w:r>
      <w:r w:rsidRPr="00517076">
        <w:br/>
      </w:r>
      <w:r w:rsidRPr="00517076">
        <w:br/>
        <w:t>- Loại thuốc: Hồi HP (ít, nhiều), hồi MP.</w:t>
      </w:r>
      <w:r w:rsidRPr="00517076">
        <w:br/>
        <w:t>- Hồi phục điểm: Thức ăn thông thường hồi 20-30% HP, thức ăn hiếm hồi 50-60%, thức ăn rất hiếm hồi 100%.</w:t>
      </w:r>
      <w:r w:rsidRPr="00517076">
        <w:br/>
        <w:t>- Chữa các trạng thái xấu: Có thể có thuốc chữa các trạng thái như độc, ngủ, tê liệt.</w:t>
      </w:r>
      <w:r w:rsidRPr="00517076">
        <w:br/>
        <w:t>- Tăng chỉ số tạm thời: Có thể có thuốc tăng chỉ số tạm thời.</w:t>
      </w:r>
      <w:r w:rsidRPr="00517076">
        <w:br/>
      </w:r>
      <w:r w:rsidRPr="00517076">
        <w:br/>
        <w:t>Đồ chơi:</w:t>
      </w:r>
      <w:r w:rsidRPr="00517076">
        <w:br/>
      </w:r>
      <w:r w:rsidRPr="00517076">
        <w:br/>
        <w:t>- Loại đồ chơi: Bóng, gậy, chuông, v.v.</w:t>
      </w:r>
      <w:r w:rsidRPr="00517076">
        <w:br/>
        <w:t>- Tăng điểm vui vẻ: Tất cả các loại đồ chơi đều tăng ngẫu nhiên từ 10-40 điểm vui vẻ.</w:t>
      </w:r>
      <w:r w:rsidRPr="00517076">
        <w:br/>
        <w:t>- Tác dụng đặc biệt: Một số đồ chơi có thể mở khóa các hành động tương tác đặc biệt.</w:t>
      </w:r>
      <w:r w:rsidRPr="00517076">
        <w:br/>
      </w:r>
      <w:r w:rsidRPr="00517076">
        <w:br/>
        <w:t>Vật phẩm tiến hóa:</w:t>
      </w:r>
      <w:r w:rsidRPr="00517076">
        <w:br/>
      </w:r>
      <w:r w:rsidRPr="00517076">
        <w:br/>
        <w:t>- Cấp độ tiến hóa: Thú cưng có 3 cấp độ tiến hóa.</w:t>
      </w:r>
      <w:r w:rsidRPr="00517076">
        <w:br/>
        <w:t>- Vật phẩm tiến hóa: Các loại đá tiến hóa, свиток tiến hóa đặc biệt.</w:t>
      </w:r>
      <w:r w:rsidRPr="00517076">
        <w:br/>
        <w:t>- Độ hiếm: Vật phẩm tiến hóa có thể có độ hiếm khác nhau.</w:t>
      </w:r>
      <w:r w:rsidRPr="00517076">
        <w:br/>
      </w:r>
      <w:r w:rsidRPr="00517076">
        <w:br/>
        <w:t>Vật phẩm tăng chỉ số (tạm thời/vĩnh viễn):</w:t>
      </w:r>
      <w:r w:rsidRPr="00517076">
        <w:br/>
      </w:r>
      <w:r w:rsidRPr="00517076">
        <w:br/>
        <w:t>- Loại vật phẩm: Tăng STR, DEF, HP, INT, SPD, MP.</w:t>
      </w:r>
      <w:r w:rsidRPr="00517076">
        <w:br/>
        <w:t>- Loại vĩnh viễn/tạm thời: Có cả hai loại.</w:t>
      </w:r>
      <w:r w:rsidRPr="00517076">
        <w:br/>
        <w:t>- Mức tăng: Tùy thuộc vào loại vật phẩm.</w:t>
      </w:r>
      <w:r w:rsidRPr="00517076">
        <w:br/>
        <w:t>- Giới hạn: Có thể có giới hạn số lượng vật phẩm tăng chỉ số vĩnh viễn sử dụng cho một thú cưng.</w:t>
      </w:r>
      <w:r w:rsidRPr="00517076">
        <w:br/>
      </w:r>
      <w:r w:rsidRPr="00517076">
        <w:lastRenderedPageBreak/>
        <w:br/>
        <w:t>Trang bị chiến đấu:</w:t>
      </w:r>
      <w:r w:rsidRPr="00517076">
        <w:br/>
      </w:r>
      <w:r w:rsidRPr="00517076">
        <w:br/>
        <w:t>- Loại trang bị: Vũ khí, áo giáp, phụ kiện.</w:t>
      </w:r>
      <w:r w:rsidRPr="00517076">
        <w:br/>
        <w:t>- Tăng chỉ số: Tăng tấn công, phòng thủ, tốc độ, né tránh, chí mạng.</w:t>
      </w:r>
      <w:r w:rsidRPr="00517076">
        <w:br/>
        <w:t>- Độ bền: Trang bị có thể có độ bền và sẽ mất đi khi độ bền hết.</w:t>
      </w:r>
      <w:r w:rsidRPr="00517076">
        <w:br/>
      </w:r>
      <w:r w:rsidRPr="00517076">
        <w:br/>
        <w:t>Vật phẩm đặc biệt khác:</w:t>
      </w:r>
      <w:r w:rsidRPr="00517076">
        <w:br/>
      </w:r>
      <w:r w:rsidRPr="00517076">
        <w:br/>
        <w:t>- Các vật phẩm như vé sự kiện, chìa khóa mở khóa khu vực, vật phẩm trưng bày, vật phẩm hiếm, huy hiệu.</w:t>
      </w:r>
    </w:p>
    <w:p w14:paraId="39012FF9" w14:textId="546BF6FB" w:rsidR="00517076" w:rsidRDefault="00517076" w:rsidP="00517076"/>
    <w:sectPr w:rsidR="0051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96C92"/>
    <w:multiLevelType w:val="hybridMultilevel"/>
    <w:tmpl w:val="7D8C0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620E"/>
    <w:multiLevelType w:val="hybridMultilevel"/>
    <w:tmpl w:val="DC86BEE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AC4324"/>
    <w:multiLevelType w:val="hybridMultilevel"/>
    <w:tmpl w:val="4CFA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18AF"/>
    <w:multiLevelType w:val="hybridMultilevel"/>
    <w:tmpl w:val="9DC4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861537">
    <w:abstractNumId w:val="0"/>
  </w:num>
  <w:num w:numId="2" w16cid:durableId="1427113565">
    <w:abstractNumId w:val="3"/>
  </w:num>
  <w:num w:numId="3" w16cid:durableId="1147671877">
    <w:abstractNumId w:val="2"/>
  </w:num>
  <w:num w:numId="4" w16cid:durableId="578756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9E"/>
    <w:rsid w:val="000C0D5C"/>
    <w:rsid w:val="002D142C"/>
    <w:rsid w:val="00517076"/>
    <w:rsid w:val="00B7420F"/>
    <w:rsid w:val="00C34E90"/>
    <w:rsid w:val="00C6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0401"/>
  <w15:chartTrackingRefBased/>
  <w15:docId w15:val="{B5AB4AC5-66E3-4F56-B940-E33C6520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2025-04-07T18:51:00Z</dcterms:created>
  <dcterms:modified xsi:type="dcterms:W3CDTF">2025-04-07T18:55:00Z</dcterms:modified>
</cp:coreProperties>
</file>