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E1228" w14:textId="34769DE9" w:rsidR="00377030" w:rsidRDefault="00377030" w:rsidP="000401CD">
      <w:pPr>
        <w:spacing w:after="0"/>
        <w:rPr>
          <w:b/>
          <w:bCs/>
        </w:rPr>
      </w:pPr>
      <w:r>
        <w:rPr>
          <w:b/>
          <w:bCs/>
        </w:rPr>
        <w:t>Profile</w:t>
      </w:r>
    </w:p>
    <w:p w14:paraId="0E692A6D" w14:textId="77CF6B57" w:rsidR="00377030" w:rsidRDefault="000401CD" w:rsidP="000401CD">
      <w:pPr>
        <w:spacing w:after="0"/>
      </w:pPr>
      <w:r w:rsidRPr="000401CD">
        <w:t>I am an experienced data analyst</w:t>
      </w:r>
      <w:r>
        <w:t xml:space="preserve"> and seasoned data scientist</w:t>
      </w:r>
      <w:r w:rsidRPr="000401CD">
        <w:t xml:space="preserve"> with expertise in turning complex data into meaningful insights.</w:t>
      </w:r>
      <w:r>
        <w:t xml:space="preserve"> </w:t>
      </w:r>
      <w:r w:rsidRPr="000401CD">
        <w:t>I</w:t>
      </w:r>
      <w:r>
        <w:t>’m proficient</w:t>
      </w:r>
      <w:r w:rsidRPr="000401CD">
        <w:t xml:space="preserve"> at analyzing </w:t>
      </w:r>
      <w:r w:rsidR="00B4326B">
        <w:rPr>
          <w:lang w:val="en-US"/>
        </w:rPr>
        <w:t xml:space="preserve">and visualizing data to </w:t>
      </w:r>
      <w:r w:rsidRPr="000401CD">
        <w:t>identify</w:t>
      </w:r>
      <w:r w:rsidR="00B4326B">
        <w:rPr>
          <w:lang w:val="en-US"/>
        </w:rPr>
        <w:t xml:space="preserve"> </w:t>
      </w:r>
      <w:r w:rsidRPr="000401CD">
        <w:t>trends and uncovering patterns to provide actionable recommendations that enhance strategic growth and operational efficiency</w:t>
      </w:r>
      <w:r>
        <w:t xml:space="preserve"> within an organisation.</w:t>
      </w:r>
    </w:p>
    <w:p w14:paraId="5D3DE5B1" w14:textId="615477A4" w:rsidR="00C95DBA" w:rsidRDefault="00C95DBA" w:rsidP="000401CD">
      <w:pPr>
        <w:spacing w:after="0"/>
        <w:rPr>
          <w:b/>
          <w:bCs/>
        </w:rPr>
      </w:pPr>
      <w:r w:rsidRPr="00C95DBA">
        <w:rPr>
          <w:b/>
          <w:bCs/>
        </w:rPr>
        <w:t>Tools</w:t>
      </w:r>
    </w:p>
    <w:p w14:paraId="16C21A87" w14:textId="75794CE8" w:rsidR="00C95DBA" w:rsidRDefault="00C95DBA" w:rsidP="000401CD">
      <w:pPr>
        <w:spacing w:after="0"/>
      </w:pPr>
      <w:r>
        <w:t>Excel</w:t>
      </w:r>
    </w:p>
    <w:p w14:paraId="104362DD" w14:textId="12377357" w:rsidR="00C95DBA" w:rsidRDefault="00C95DBA" w:rsidP="000401CD">
      <w:pPr>
        <w:spacing w:after="0"/>
      </w:pPr>
      <w:r>
        <w:t>Power BI</w:t>
      </w:r>
    </w:p>
    <w:p w14:paraId="520732DB" w14:textId="0F6986A4" w:rsidR="00C95DBA" w:rsidRDefault="00C95DBA" w:rsidP="000401CD">
      <w:pPr>
        <w:spacing w:after="0"/>
      </w:pPr>
      <w:r>
        <w:t>SQL</w:t>
      </w:r>
    </w:p>
    <w:p w14:paraId="7F58A44F" w14:textId="01D521A0" w:rsidR="00C95DBA" w:rsidRPr="00C95DBA" w:rsidRDefault="00C95DBA" w:rsidP="000401CD">
      <w:pPr>
        <w:spacing w:after="0"/>
      </w:pPr>
      <w:r>
        <w:t>Python</w:t>
      </w:r>
    </w:p>
    <w:p w14:paraId="3D184EB8" w14:textId="3B91A399" w:rsidR="000401CD" w:rsidRPr="00C95DBA" w:rsidRDefault="000401CD" w:rsidP="000401CD">
      <w:pPr>
        <w:spacing w:after="0"/>
        <w:rPr>
          <w:b/>
          <w:bCs/>
        </w:rPr>
      </w:pPr>
      <w:r w:rsidRPr="000401CD">
        <w:rPr>
          <w:b/>
          <w:bCs/>
        </w:rPr>
        <w:t>Technical Skills</w:t>
      </w:r>
      <w:r w:rsidRPr="000401CD">
        <w:rPr>
          <w:b/>
          <w:bCs/>
        </w:rPr>
        <w:br/>
      </w:r>
      <w:r w:rsidRPr="000401CD">
        <w:t>Data wrangling</w:t>
      </w:r>
      <w:r w:rsidRPr="000401CD">
        <w:br/>
        <w:t>Data visualisation</w:t>
      </w:r>
      <w:r w:rsidRPr="000401CD">
        <w:br/>
        <w:t>Statistical Modeling</w:t>
      </w:r>
      <w:r w:rsidRPr="000401CD">
        <w:br/>
        <w:t>Machine learning</w:t>
      </w:r>
    </w:p>
    <w:p w14:paraId="25294853" w14:textId="0495DE2C" w:rsidR="000401CD" w:rsidRDefault="000401CD" w:rsidP="000401CD">
      <w:pPr>
        <w:spacing w:after="0"/>
        <w:rPr>
          <w:b/>
          <w:bCs/>
        </w:rPr>
      </w:pPr>
      <w:r w:rsidRPr="000401CD">
        <w:rPr>
          <w:b/>
          <w:bCs/>
        </w:rPr>
        <w:t>Experience</w:t>
      </w:r>
    </w:p>
    <w:p w14:paraId="5C8CD555" w14:textId="487F143B" w:rsidR="00AF286B" w:rsidRPr="00AF286B" w:rsidRDefault="00AF286B" w:rsidP="000401CD">
      <w:pPr>
        <w:spacing w:after="0"/>
        <w:rPr>
          <w:b/>
          <w:bCs/>
        </w:rPr>
      </w:pPr>
      <w:r w:rsidRPr="00AF286B">
        <w:rPr>
          <w:b/>
          <w:bCs/>
        </w:rPr>
        <w:t>Kenchic Data Analyst Intern August</w:t>
      </w:r>
      <w:r w:rsidR="00D40B1B">
        <w:rPr>
          <w:b/>
          <w:bCs/>
        </w:rPr>
        <w:t xml:space="preserve"> 2024 </w:t>
      </w:r>
      <w:r w:rsidRPr="00AF286B">
        <w:rPr>
          <w:b/>
          <w:bCs/>
        </w:rPr>
        <w:t>- Present Industrial Area, Nairobi</w:t>
      </w:r>
    </w:p>
    <w:p w14:paraId="01361D76" w14:textId="77777777" w:rsidR="000E179F" w:rsidRDefault="000E179F" w:rsidP="000401CD">
      <w:pPr>
        <w:spacing w:after="0"/>
      </w:pPr>
      <w:r w:rsidRPr="000E179F">
        <w:t>As a Data Analyst Intern at Kenchic, I work closely with the finance department to support data-driven decision-making. My responsibilities include:</w:t>
      </w:r>
    </w:p>
    <w:p w14:paraId="340AE761" w14:textId="77777777" w:rsidR="000E179F" w:rsidRDefault="000E179F" w:rsidP="000E179F">
      <w:pPr>
        <w:pStyle w:val="ListParagraph"/>
        <w:numPr>
          <w:ilvl w:val="0"/>
          <w:numId w:val="1"/>
        </w:numPr>
        <w:spacing w:after="0"/>
      </w:pPr>
      <w:r w:rsidRPr="000E179F">
        <w:t xml:space="preserve">Building interactive dashboards and reports using Excel and Power BI to visualize key metrics. </w:t>
      </w:r>
    </w:p>
    <w:p w14:paraId="4678EAD1" w14:textId="77777777" w:rsidR="000E179F" w:rsidRDefault="000E179F" w:rsidP="000E179F">
      <w:pPr>
        <w:pStyle w:val="ListParagraph"/>
        <w:numPr>
          <w:ilvl w:val="0"/>
          <w:numId w:val="1"/>
        </w:numPr>
        <w:spacing w:after="0"/>
      </w:pPr>
      <w:r w:rsidRPr="000E179F">
        <w:t>Performing data cleaning and ensuring data integrity for accurate analysis. Reconciling production data to ensure consistency and accuracy across different systems.</w:t>
      </w:r>
    </w:p>
    <w:p w14:paraId="02569BAA" w14:textId="215B4BD5" w:rsidR="000E179F" w:rsidRDefault="000E179F" w:rsidP="000E179F">
      <w:pPr>
        <w:pStyle w:val="ListParagraph"/>
        <w:numPr>
          <w:ilvl w:val="0"/>
          <w:numId w:val="1"/>
        </w:numPr>
        <w:spacing w:after="0"/>
      </w:pPr>
      <w:r w:rsidRPr="000E179F">
        <w:t xml:space="preserve"> Analyzing complex data sets to identify trends and patterns. Developing comprehensive summaries and insights using analytical tools to inform business</w:t>
      </w:r>
    </w:p>
    <w:p w14:paraId="460A2776" w14:textId="77777777" w:rsidR="00D40B1B" w:rsidRDefault="00AF286B" w:rsidP="00D40B1B">
      <w:pPr>
        <w:ind w:left="360"/>
      </w:pPr>
      <w:r w:rsidRPr="00D40B1B">
        <w:rPr>
          <w:b/>
          <w:bCs/>
        </w:rPr>
        <w:t>Ministry of Water and Irrigation</w:t>
      </w:r>
      <w:r w:rsidR="00D40B1B" w:rsidRPr="00D40B1B">
        <w:rPr>
          <w:b/>
          <w:bCs/>
        </w:rPr>
        <w:t>-</w:t>
      </w:r>
      <w:r w:rsidRPr="00D40B1B">
        <w:rPr>
          <w:b/>
          <w:bCs/>
        </w:rPr>
        <w:t xml:space="preserve"> Attachee May 2023- August 2023 Upperhill, </w:t>
      </w:r>
      <w:r w:rsidR="00D40B1B" w:rsidRPr="00D40B1B">
        <w:rPr>
          <w:b/>
          <w:bCs/>
        </w:rPr>
        <w:t>N</w:t>
      </w:r>
      <w:r w:rsidRPr="00D40B1B">
        <w:rPr>
          <w:b/>
          <w:bCs/>
        </w:rPr>
        <w:t>airobi</w:t>
      </w:r>
      <w:r w:rsidRPr="00AF286B">
        <w:t xml:space="preserve"> </w:t>
      </w:r>
    </w:p>
    <w:p w14:paraId="1239FE8B" w14:textId="57706350" w:rsidR="00D40B1B" w:rsidRPr="00D40B1B" w:rsidRDefault="00D40B1B" w:rsidP="00D40B1B">
      <w:pPr>
        <w:pStyle w:val="ListParagraph"/>
        <w:numPr>
          <w:ilvl w:val="0"/>
          <w:numId w:val="1"/>
        </w:numPr>
      </w:pPr>
      <w:r w:rsidRPr="00D40B1B">
        <w:t>Analyzed and processed pension claims and gratuities, ensuring accuracy and efficiency in the Pension Department.</w:t>
      </w:r>
    </w:p>
    <w:p w14:paraId="55E6E619" w14:textId="7CCC8EF2" w:rsidR="00D40B1B" w:rsidRPr="00D40B1B" w:rsidRDefault="00D40B1B" w:rsidP="00D40B1B">
      <w:pPr>
        <w:pStyle w:val="ListParagraph"/>
        <w:numPr>
          <w:ilvl w:val="0"/>
          <w:numId w:val="1"/>
        </w:numPr>
      </w:pPr>
      <w:r w:rsidRPr="00D40B1B">
        <w:t>Managed and updated employee data systems for streamlined access and timely retrieval, enhancing operational responsiveness.</w:t>
      </w:r>
    </w:p>
    <w:p w14:paraId="1616317D" w14:textId="30C7B6D0" w:rsidR="00D40B1B" w:rsidRPr="00D40B1B" w:rsidRDefault="00D40B1B" w:rsidP="00D40B1B">
      <w:pPr>
        <w:pStyle w:val="ListParagraph"/>
        <w:numPr>
          <w:ilvl w:val="0"/>
          <w:numId w:val="1"/>
        </w:numPr>
      </w:pPr>
      <w:r w:rsidRPr="00D40B1B">
        <w:t>Conducted workforce analytics to assess Human Resource Management operational needs, optimizing staffing efficiency across departments.</w:t>
      </w:r>
    </w:p>
    <w:p w14:paraId="67D42072" w14:textId="55A1874F" w:rsidR="00AF286B" w:rsidRDefault="00D40B1B" w:rsidP="00D40B1B">
      <w:pPr>
        <w:pStyle w:val="ListParagraph"/>
        <w:numPr>
          <w:ilvl w:val="0"/>
          <w:numId w:val="1"/>
        </w:numPr>
      </w:pPr>
      <w:r w:rsidRPr="00D40B1B">
        <w:t>Performed salary deduction calculations and maintained up-to-date employee compensation data in the Salaries Department, ensuring data integrity and compliance.</w:t>
      </w:r>
    </w:p>
    <w:p w14:paraId="5060188F" w14:textId="77777777" w:rsidR="00C95DBA" w:rsidRDefault="00C95DBA" w:rsidP="00D40B1B">
      <w:pPr>
        <w:rPr>
          <w:b/>
          <w:bCs/>
        </w:rPr>
      </w:pPr>
    </w:p>
    <w:p w14:paraId="061F4E59" w14:textId="77777777" w:rsidR="00C95DBA" w:rsidRDefault="00C95DBA" w:rsidP="00D40B1B">
      <w:pPr>
        <w:rPr>
          <w:b/>
          <w:bCs/>
        </w:rPr>
      </w:pPr>
    </w:p>
    <w:p w14:paraId="14EF8244" w14:textId="119B191E" w:rsidR="00D40B1B" w:rsidRDefault="00D40B1B" w:rsidP="00D40B1B">
      <w:pPr>
        <w:rPr>
          <w:b/>
          <w:bCs/>
        </w:rPr>
      </w:pPr>
      <w:r>
        <w:rPr>
          <w:b/>
          <w:bCs/>
        </w:rPr>
        <w:lastRenderedPageBreak/>
        <w:t>Projects</w:t>
      </w:r>
    </w:p>
    <w:p w14:paraId="5C4DB3FC" w14:textId="4951F721" w:rsidR="00D40B1B" w:rsidRDefault="00D40B1B" w:rsidP="00D40B1B">
      <w:r w:rsidRPr="00D251AF">
        <w:rPr>
          <w:b/>
          <w:bCs/>
        </w:rPr>
        <w:t>Bank Customer Churn</w:t>
      </w:r>
      <w:r>
        <w:t xml:space="preserve"> </w:t>
      </w:r>
      <w:r w:rsidR="00D251AF">
        <w:t>(</w:t>
      </w:r>
      <w:r w:rsidR="00D251AF" w:rsidRPr="00D251AF">
        <w:t>https://github.com/Sabuny/Bank-Customer-Churn.git</w:t>
      </w:r>
      <w:r w:rsidR="00D251AF">
        <w:t>)</w:t>
      </w:r>
    </w:p>
    <w:p w14:paraId="1FD99DC3" w14:textId="7295495F" w:rsidR="00D251AF" w:rsidRDefault="00D251AF" w:rsidP="00D40B1B">
      <w:r w:rsidRPr="00D251AF">
        <w:t xml:space="preserve">This repository showcases a comprehensive data analysis project focused on predicting customer churn in </w:t>
      </w:r>
      <w:r w:rsidR="003937C0">
        <w:t xml:space="preserve">India </w:t>
      </w:r>
      <w:r w:rsidRPr="00D251AF">
        <w:t>banking sector using Machine learning models.The project was a data warrior scholarship by Datum Discovery</w:t>
      </w:r>
      <w:r>
        <w:t>.</w:t>
      </w:r>
      <w:r w:rsidRPr="00D251AF">
        <w:t xml:space="preserve"> </w:t>
      </w:r>
    </w:p>
    <w:p w14:paraId="3D8EAB0A" w14:textId="77777777" w:rsidR="00D251AF" w:rsidRDefault="00D251AF" w:rsidP="00D40B1B">
      <w:pPr>
        <w:rPr>
          <w:b/>
          <w:bCs/>
        </w:rPr>
      </w:pPr>
    </w:p>
    <w:p w14:paraId="3C0D20B5" w14:textId="425E7A82" w:rsidR="00D251AF" w:rsidRDefault="00D251AF" w:rsidP="00D40B1B">
      <w:r w:rsidRPr="00D251AF">
        <w:rPr>
          <w:b/>
          <w:bCs/>
        </w:rPr>
        <w:t>Web Scraping</w:t>
      </w:r>
      <w:r>
        <w:t xml:space="preserve"> (</w:t>
      </w:r>
      <w:r w:rsidRPr="00D251AF">
        <w:t>https://github.com/Sabuny/Web-Scraping.git</w:t>
      </w:r>
      <w:r>
        <w:t>)</w:t>
      </w:r>
    </w:p>
    <w:p w14:paraId="10BD6195" w14:textId="662B7EB6" w:rsidR="00D251AF" w:rsidRDefault="00D251AF" w:rsidP="00D40B1B">
      <w:r w:rsidRPr="00D251AF">
        <w:t>This repository contains a collection of projects focused on web scraping, extracting data from various websites for analysis, visualization, or further processing. Web scraping is an essential skill for gathering data from the web, and these projects demonstrate the use of Python libraries to efficiently collect and structure data for meaningful insights.</w:t>
      </w:r>
    </w:p>
    <w:p w14:paraId="4D27FEA4" w14:textId="366779E7" w:rsidR="00D251AF" w:rsidRDefault="00D251AF" w:rsidP="00D40B1B">
      <w:r w:rsidRPr="00D251AF">
        <w:rPr>
          <w:b/>
          <w:bCs/>
        </w:rPr>
        <w:t xml:space="preserve">Logistics </w:t>
      </w:r>
      <w:r>
        <w:rPr>
          <w:b/>
          <w:bCs/>
        </w:rPr>
        <w:t xml:space="preserve">and Procument </w:t>
      </w:r>
      <w:r w:rsidRPr="00D251AF">
        <w:rPr>
          <w:b/>
          <w:bCs/>
        </w:rPr>
        <w:t>Analysis</w:t>
      </w:r>
      <w:r>
        <w:rPr>
          <w:b/>
          <w:bCs/>
        </w:rPr>
        <w:t xml:space="preserve"> </w:t>
      </w:r>
      <w:r>
        <w:t>(</w:t>
      </w:r>
      <w:hyperlink r:id="rId5" w:history="1">
        <w:r w:rsidRPr="00816CC2">
          <w:rPr>
            <w:rStyle w:val="Hyperlink"/>
          </w:rPr>
          <w:t>https://github.com/Sabuny/Shipment-Analysis.git</w:t>
        </w:r>
      </w:hyperlink>
      <w:r>
        <w:t>)</w:t>
      </w:r>
    </w:p>
    <w:p w14:paraId="6E918ADE" w14:textId="5C6FA44C" w:rsidR="00A84D31" w:rsidRPr="00A84D31" w:rsidRDefault="00D251AF" w:rsidP="00D40B1B">
      <w:r w:rsidRPr="00D251AF">
        <w:t>This project is aimed at understanding the different aspects of shipping such as order processing times,shipment delays and customer preferences based on various metrics.</w:t>
      </w:r>
      <w:r>
        <w:t xml:space="preserve"> The objective was</w:t>
      </w:r>
      <w:r w:rsidRPr="00D251AF">
        <w:t xml:space="preserve"> to get insights that can aid in improving operational efficiency and customer service.</w:t>
      </w:r>
    </w:p>
    <w:p w14:paraId="3A093135" w14:textId="4AD719D0" w:rsidR="00C95DBA" w:rsidRDefault="00C95DBA" w:rsidP="00D40B1B">
      <w:pPr>
        <w:rPr>
          <w:b/>
          <w:bCs/>
        </w:rPr>
      </w:pPr>
      <w:r>
        <w:rPr>
          <w:b/>
          <w:bCs/>
        </w:rPr>
        <w:t>Contacts</w:t>
      </w:r>
    </w:p>
    <w:p w14:paraId="3B85C3B3" w14:textId="35079EAF" w:rsidR="00C95DBA" w:rsidRPr="00A84D31" w:rsidRDefault="00C95DBA" w:rsidP="00D40B1B">
      <w:pPr>
        <w:rPr>
          <w:b/>
          <w:bCs/>
        </w:rPr>
      </w:pPr>
      <w:r w:rsidRPr="00A84D31">
        <w:rPr>
          <w:b/>
          <w:bCs/>
        </w:rPr>
        <w:t>Email</w:t>
      </w:r>
    </w:p>
    <w:p w14:paraId="6B261924" w14:textId="420DAF79" w:rsidR="00C95DBA" w:rsidRDefault="00C95DBA" w:rsidP="00D40B1B">
      <w:hyperlink r:id="rId6" w:history="1">
        <w:r w:rsidRPr="00816CC2">
          <w:rPr>
            <w:rStyle w:val="Hyperlink"/>
          </w:rPr>
          <w:t>velziansabuni@gmail.com</w:t>
        </w:r>
      </w:hyperlink>
    </w:p>
    <w:p w14:paraId="585AEA6E" w14:textId="71513A59" w:rsidR="00C95DBA" w:rsidRPr="00A84D31" w:rsidRDefault="00C95DBA" w:rsidP="00D40B1B">
      <w:pPr>
        <w:rPr>
          <w:b/>
          <w:bCs/>
        </w:rPr>
      </w:pPr>
      <w:r w:rsidRPr="00A84D31">
        <w:rPr>
          <w:b/>
          <w:bCs/>
        </w:rPr>
        <w:t>Phone number</w:t>
      </w:r>
    </w:p>
    <w:p w14:paraId="0E915540" w14:textId="4F057633" w:rsidR="00C95DBA" w:rsidRDefault="00C95DBA" w:rsidP="00D40B1B">
      <w:r>
        <w:t>+254 797440280</w:t>
      </w:r>
    </w:p>
    <w:p w14:paraId="1C09B868" w14:textId="01D9C3DE" w:rsidR="00C95DBA" w:rsidRPr="00A84D31" w:rsidRDefault="00C95DBA" w:rsidP="00D40B1B">
      <w:pPr>
        <w:rPr>
          <w:b/>
          <w:bCs/>
        </w:rPr>
      </w:pPr>
      <w:r w:rsidRPr="00A84D31">
        <w:rPr>
          <w:b/>
          <w:bCs/>
        </w:rPr>
        <w:t>Linkedin</w:t>
      </w:r>
    </w:p>
    <w:p w14:paraId="054BFBDF" w14:textId="36BDE8D2" w:rsidR="00C95DBA" w:rsidRDefault="00C95DBA" w:rsidP="00D40B1B">
      <w:hyperlink r:id="rId7" w:history="1">
        <w:r w:rsidRPr="00816CC2">
          <w:rPr>
            <w:rStyle w:val="Hyperlink"/>
          </w:rPr>
          <w:t>https://www.linkedin.com/in/velzian-sabuni/</w:t>
        </w:r>
      </w:hyperlink>
    </w:p>
    <w:p w14:paraId="5945210E" w14:textId="3224C06A" w:rsidR="00C95DBA" w:rsidRPr="00A84D31" w:rsidRDefault="00C95DBA" w:rsidP="00D40B1B">
      <w:pPr>
        <w:rPr>
          <w:b/>
          <w:bCs/>
        </w:rPr>
      </w:pPr>
      <w:r w:rsidRPr="00A84D31">
        <w:rPr>
          <w:b/>
          <w:bCs/>
        </w:rPr>
        <w:t>Github</w:t>
      </w:r>
    </w:p>
    <w:p w14:paraId="788BD9D2" w14:textId="2B74219D" w:rsidR="00C95DBA" w:rsidRDefault="00C95DBA" w:rsidP="00D40B1B">
      <w:hyperlink r:id="rId8" w:history="1">
        <w:r w:rsidRPr="00816CC2">
          <w:rPr>
            <w:rStyle w:val="Hyperlink"/>
          </w:rPr>
          <w:t>https://github.com/Sabuny</w:t>
        </w:r>
      </w:hyperlink>
    </w:p>
    <w:p w14:paraId="4284B5FD" w14:textId="7C5A46BB" w:rsidR="00C95DBA" w:rsidRPr="00A84D31" w:rsidRDefault="003937C0" w:rsidP="00D40B1B">
      <w:pPr>
        <w:rPr>
          <w:b/>
          <w:bCs/>
        </w:rPr>
      </w:pPr>
      <w:r w:rsidRPr="00A84D31">
        <w:rPr>
          <w:b/>
          <w:bCs/>
        </w:rPr>
        <w:t>X</w:t>
      </w:r>
    </w:p>
    <w:p w14:paraId="1104E4B5" w14:textId="1D47BA33" w:rsidR="003937C0" w:rsidRDefault="00A84D31" w:rsidP="00D40B1B">
      <w:hyperlink r:id="rId9" w:history="1">
        <w:r w:rsidRPr="00816CC2">
          <w:rPr>
            <w:rStyle w:val="Hyperlink"/>
          </w:rPr>
          <w:t>https://x.com/sabunyy</w:t>
        </w:r>
      </w:hyperlink>
    </w:p>
    <w:p w14:paraId="696AE6CA" w14:textId="77777777" w:rsidR="00A84D31" w:rsidRPr="00C95DBA" w:rsidRDefault="00A84D31" w:rsidP="00D40B1B"/>
    <w:sectPr w:rsidR="00A84D31" w:rsidRPr="00C9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47AF9"/>
    <w:multiLevelType w:val="hybridMultilevel"/>
    <w:tmpl w:val="A5704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685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30"/>
    <w:rsid w:val="000401CD"/>
    <w:rsid w:val="000E179F"/>
    <w:rsid w:val="00377030"/>
    <w:rsid w:val="003937C0"/>
    <w:rsid w:val="00394129"/>
    <w:rsid w:val="007424C1"/>
    <w:rsid w:val="00A84D31"/>
    <w:rsid w:val="00AF286B"/>
    <w:rsid w:val="00B4326B"/>
    <w:rsid w:val="00C95DBA"/>
    <w:rsid w:val="00D251AF"/>
    <w:rsid w:val="00D40B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36F5"/>
  <w15:chartTrackingRefBased/>
  <w15:docId w15:val="{932C3AB5-2854-4895-AA6D-A3B7EF76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030"/>
    <w:rPr>
      <w:rFonts w:eastAsiaTheme="majorEastAsia" w:cstheme="majorBidi"/>
      <w:color w:val="272727" w:themeColor="text1" w:themeTint="D8"/>
    </w:rPr>
  </w:style>
  <w:style w:type="paragraph" w:styleId="Title">
    <w:name w:val="Title"/>
    <w:basedOn w:val="Normal"/>
    <w:next w:val="Normal"/>
    <w:link w:val="TitleChar"/>
    <w:uiPriority w:val="10"/>
    <w:qFormat/>
    <w:rsid w:val="00377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030"/>
    <w:pPr>
      <w:spacing w:before="160"/>
      <w:jc w:val="center"/>
    </w:pPr>
    <w:rPr>
      <w:i/>
      <w:iCs/>
      <w:color w:val="404040" w:themeColor="text1" w:themeTint="BF"/>
    </w:rPr>
  </w:style>
  <w:style w:type="character" w:customStyle="1" w:styleId="QuoteChar">
    <w:name w:val="Quote Char"/>
    <w:basedOn w:val="DefaultParagraphFont"/>
    <w:link w:val="Quote"/>
    <w:uiPriority w:val="29"/>
    <w:rsid w:val="00377030"/>
    <w:rPr>
      <w:i/>
      <w:iCs/>
      <w:color w:val="404040" w:themeColor="text1" w:themeTint="BF"/>
    </w:rPr>
  </w:style>
  <w:style w:type="paragraph" w:styleId="ListParagraph">
    <w:name w:val="List Paragraph"/>
    <w:basedOn w:val="Normal"/>
    <w:uiPriority w:val="34"/>
    <w:qFormat/>
    <w:rsid w:val="00377030"/>
    <w:pPr>
      <w:ind w:left="720"/>
      <w:contextualSpacing/>
    </w:pPr>
  </w:style>
  <w:style w:type="character" w:styleId="IntenseEmphasis">
    <w:name w:val="Intense Emphasis"/>
    <w:basedOn w:val="DefaultParagraphFont"/>
    <w:uiPriority w:val="21"/>
    <w:qFormat/>
    <w:rsid w:val="00377030"/>
    <w:rPr>
      <w:i/>
      <w:iCs/>
      <w:color w:val="0F4761" w:themeColor="accent1" w:themeShade="BF"/>
    </w:rPr>
  </w:style>
  <w:style w:type="paragraph" w:styleId="IntenseQuote">
    <w:name w:val="Intense Quote"/>
    <w:basedOn w:val="Normal"/>
    <w:next w:val="Normal"/>
    <w:link w:val="IntenseQuoteChar"/>
    <w:uiPriority w:val="30"/>
    <w:qFormat/>
    <w:rsid w:val="00377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030"/>
    <w:rPr>
      <w:i/>
      <w:iCs/>
      <w:color w:val="0F4761" w:themeColor="accent1" w:themeShade="BF"/>
    </w:rPr>
  </w:style>
  <w:style w:type="character" w:styleId="IntenseReference">
    <w:name w:val="Intense Reference"/>
    <w:basedOn w:val="DefaultParagraphFont"/>
    <w:uiPriority w:val="32"/>
    <w:qFormat/>
    <w:rsid w:val="00377030"/>
    <w:rPr>
      <w:b/>
      <w:bCs/>
      <w:smallCaps/>
      <w:color w:val="0F4761" w:themeColor="accent1" w:themeShade="BF"/>
      <w:spacing w:val="5"/>
    </w:rPr>
  </w:style>
  <w:style w:type="character" w:styleId="Hyperlink">
    <w:name w:val="Hyperlink"/>
    <w:basedOn w:val="DefaultParagraphFont"/>
    <w:uiPriority w:val="99"/>
    <w:unhideWhenUsed/>
    <w:rsid w:val="00D251AF"/>
    <w:rPr>
      <w:color w:val="467886" w:themeColor="hyperlink"/>
      <w:u w:val="single"/>
    </w:rPr>
  </w:style>
  <w:style w:type="character" w:styleId="UnresolvedMention">
    <w:name w:val="Unresolved Mention"/>
    <w:basedOn w:val="DefaultParagraphFont"/>
    <w:uiPriority w:val="99"/>
    <w:semiHidden/>
    <w:unhideWhenUsed/>
    <w:rsid w:val="00D25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4381">
      <w:bodyDiv w:val="1"/>
      <w:marLeft w:val="0"/>
      <w:marRight w:val="0"/>
      <w:marTop w:val="0"/>
      <w:marBottom w:val="0"/>
      <w:divBdr>
        <w:top w:val="none" w:sz="0" w:space="0" w:color="auto"/>
        <w:left w:val="none" w:sz="0" w:space="0" w:color="auto"/>
        <w:bottom w:val="none" w:sz="0" w:space="0" w:color="auto"/>
        <w:right w:val="none" w:sz="0" w:space="0" w:color="auto"/>
      </w:divBdr>
    </w:div>
    <w:div w:id="15133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buny" TargetMode="External"/><Relationship Id="rId3" Type="http://schemas.openxmlformats.org/officeDocument/2006/relationships/settings" Target="settings.xml"/><Relationship Id="rId7" Type="http://schemas.openxmlformats.org/officeDocument/2006/relationships/hyperlink" Target="https://www.linkedin.com/in/velzian-sabu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lziansabuni@gmail.com" TargetMode="External"/><Relationship Id="rId11" Type="http://schemas.openxmlformats.org/officeDocument/2006/relationships/theme" Target="theme/theme1.xml"/><Relationship Id="rId5" Type="http://schemas.openxmlformats.org/officeDocument/2006/relationships/hyperlink" Target="https://github.com/Sabuny/Shipment-Analysi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com/sabun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Analytst Intern</dc:creator>
  <cp:keywords/>
  <dc:description/>
  <cp:lastModifiedBy>velzian sabuni</cp:lastModifiedBy>
  <cp:revision>3</cp:revision>
  <dcterms:created xsi:type="dcterms:W3CDTF">2025-01-15T11:53:00Z</dcterms:created>
  <dcterms:modified xsi:type="dcterms:W3CDTF">2025-01-16T15:27:00Z</dcterms:modified>
</cp:coreProperties>
</file>