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8967" w14:textId="46CA970C" w:rsidR="00575BC3" w:rsidRPr="00BF1D0E" w:rsidRDefault="002C1DED">
      <w:r w:rsidRPr="00BF1D0E">
        <w:t>CPE22 – Embedded Systems</w:t>
      </w:r>
    </w:p>
    <w:p w14:paraId="6DD81934" w14:textId="1E914C04" w:rsidR="00CF5C93" w:rsidRPr="00D125BA" w:rsidRDefault="009C2587">
      <w:pPr>
        <w:rPr>
          <w:b/>
          <w:bCs/>
        </w:rPr>
      </w:pPr>
      <w:r w:rsidRPr="00D125BA">
        <w:rPr>
          <w:b/>
          <w:bCs/>
        </w:rPr>
        <w:t>Devices and Communication Buses for Devices Network</w:t>
      </w:r>
    </w:p>
    <w:p w14:paraId="3C5394DF" w14:textId="2A8360A6" w:rsidR="002C1DED" w:rsidRDefault="00777814" w:rsidP="00777814">
      <w:pPr>
        <w:pStyle w:val="NoSpacing"/>
      </w:pPr>
      <w:r>
        <w:t>I/O – Input/Output</w:t>
      </w:r>
    </w:p>
    <w:p w14:paraId="671306CC" w14:textId="3AE521CA" w:rsidR="00777814" w:rsidRDefault="00777814" w:rsidP="00777814">
      <w:pPr>
        <w:pStyle w:val="NoSpacing"/>
      </w:pPr>
      <w:r>
        <w:t>SI – Serial Interface</w:t>
      </w:r>
    </w:p>
    <w:p w14:paraId="649AFF87" w14:textId="024215BC" w:rsidR="00777814" w:rsidRDefault="00777814" w:rsidP="00777814">
      <w:pPr>
        <w:pStyle w:val="NoSpacing"/>
      </w:pPr>
      <w:r>
        <w:t>SPI – Serial Peripheral Interface</w:t>
      </w:r>
    </w:p>
    <w:p w14:paraId="42DA709D" w14:textId="721DE7CD" w:rsidR="00777814" w:rsidRDefault="00777814" w:rsidP="00777814">
      <w:pPr>
        <w:pStyle w:val="NoSpacing"/>
      </w:pPr>
      <w:r>
        <w:t>PPI – Parallel Peripheral Interface</w:t>
      </w:r>
    </w:p>
    <w:p w14:paraId="56E64E80" w14:textId="61ABF6A4" w:rsidR="00E46669" w:rsidRDefault="00E46669" w:rsidP="00777814">
      <w:pPr>
        <w:pStyle w:val="NoSpacing"/>
      </w:pPr>
      <w:r>
        <w:t>GPIO – General Purpose Input Output</w:t>
      </w:r>
    </w:p>
    <w:p w14:paraId="00FBE85A" w14:textId="06556C18" w:rsidR="00F16A19" w:rsidRDefault="00F16A19" w:rsidP="00777814">
      <w:pPr>
        <w:pStyle w:val="NoSpacing"/>
      </w:pPr>
      <w:r>
        <w:t>IBM – International Business Machi</w:t>
      </w:r>
      <w:r w:rsidR="009B7777">
        <w:t>nes</w:t>
      </w:r>
      <w:r w:rsidR="00AF2722">
        <w:t xml:space="preserve"> Corporations</w:t>
      </w:r>
      <w:r w:rsidR="00B47033">
        <w:br/>
        <w:t xml:space="preserve">UART </w:t>
      </w:r>
      <w:r w:rsidR="00280C99">
        <w:t>–</w:t>
      </w:r>
      <w:r w:rsidR="00B47033">
        <w:t xml:space="preserve"> </w:t>
      </w:r>
      <w:r w:rsidR="00280C99">
        <w:t>Universal Asynchronous Receiver-Transmitter</w:t>
      </w:r>
    </w:p>
    <w:p w14:paraId="05534E50" w14:textId="079DE4B6" w:rsidR="001325C7" w:rsidRDefault="001325C7" w:rsidP="00777814">
      <w:pPr>
        <w:pStyle w:val="NoSpacing"/>
      </w:pPr>
      <w:r>
        <w:t>USART – Universal Synchronous-Asynchronous Receiver-Transmitter</w:t>
      </w:r>
    </w:p>
    <w:p w14:paraId="72618180" w14:textId="77777777" w:rsidR="00C549AC" w:rsidRDefault="00C549AC" w:rsidP="00C549AC">
      <w:pPr>
        <w:pStyle w:val="NoSpacing"/>
      </w:pPr>
      <w:r>
        <w:t>TX – Transmit</w:t>
      </w:r>
    </w:p>
    <w:p w14:paraId="21B207A9" w14:textId="77777777" w:rsidR="00C549AC" w:rsidRDefault="00C549AC" w:rsidP="00C549AC">
      <w:pPr>
        <w:pStyle w:val="NoSpacing"/>
      </w:pPr>
      <w:r>
        <w:t xml:space="preserve">RX – Receive </w:t>
      </w:r>
    </w:p>
    <w:p w14:paraId="312EFB0A" w14:textId="77777777" w:rsidR="00C549AC" w:rsidRDefault="00C549AC" w:rsidP="00777814">
      <w:pPr>
        <w:pStyle w:val="NoSpacing"/>
      </w:pPr>
    </w:p>
    <w:p w14:paraId="22010DEA" w14:textId="44E04367" w:rsidR="00C549AC" w:rsidRDefault="00C549AC" w:rsidP="00777814">
      <w:pPr>
        <w:pStyle w:val="NoSpacing"/>
      </w:pPr>
      <w:r>
        <w:t>Serial Communication Protocols:</w:t>
      </w:r>
    </w:p>
    <w:p w14:paraId="47B3864D" w14:textId="0BC2F2CE" w:rsidR="00A57B49" w:rsidRDefault="00A57B49" w:rsidP="00777814">
      <w:pPr>
        <w:pStyle w:val="NoSpacing"/>
      </w:pPr>
      <w:r>
        <w:t>RS-### - Recommended Standard</w:t>
      </w:r>
    </w:p>
    <w:p w14:paraId="740ABDD1" w14:textId="77777777" w:rsidR="00117E31" w:rsidRDefault="00117E31" w:rsidP="00117E31">
      <w:pPr>
        <w:pStyle w:val="NoSpacing"/>
      </w:pPr>
      <w:r>
        <w:t>I</w:t>
      </w:r>
      <w:r>
        <w:rPr>
          <w:vertAlign w:val="superscript"/>
        </w:rPr>
        <w:t>2</w:t>
      </w:r>
      <w:r>
        <w:t>C – Inter-Integrated Circuit</w:t>
      </w:r>
    </w:p>
    <w:p w14:paraId="3E53C27B" w14:textId="709C2BBC" w:rsidR="00117E31" w:rsidRDefault="00117E31" w:rsidP="00117E31">
      <w:pPr>
        <w:pStyle w:val="NoSpacing"/>
      </w:pPr>
      <w:r>
        <w:t>CAN –Controller Area Network</w:t>
      </w:r>
    </w:p>
    <w:p w14:paraId="497DA409" w14:textId="7EF9CD85" w:rsidR="00117E31" w:rsidRDefault="00117E31" w:rsidP="00777814">
      <w:pPr>
        <w:pStyle w:val="NoSpacing"/>
      </w:pPr>
      <w:r>
        <w:t>USB – Universal Serial Bus</w:t>
      </w:r>
    </w:p>
    <w:p w14:paraId="6B4AC69C" w14:textId="786089AB" w:rsidR="00117E31" w:rsidRDefault="00117E31" w:rsidP="00777814">
      <w:pPr>
        <w:pStyle w:val="NoSpacing"/>
      </w:pPr>
      <w:r>
        <w:t>1-Wire</w:t>
      </w:r>
    </w:p>
    <w:p w14:paraId="55E4D8CF" w14:textId="77777777" w:rsidR="009500D1" w:rsidRPr="00280C99" w:rsidRDefault="009500D1" w:rsidP="00777814">
      <w:pPr>
        <w:pStyle w:val="NoSpacing"/>
      </w:pPr>
    </w:p>
    <w:p w14:paraId="0E80A51A" w14:textId="77777777" w:rsidR="00777814" w:rsidRPr="00BF1D0E" w:rsidRDefault="00777814" w:rsidP="00777814">
      <w:pPr>
        <w:pStyle w:val="NoSpacing"/>
      </w:pPr>
    </w:p>
    <w:tbl>
      <w:tblPr>
        <w:tblStyle w:val="TableGrid"/>
        <w:tblW w:w="0" w:type="auto"/>
        <w:tblLook w:val="04A0" w:firstRow="1" w:lastRow="0" w:firstColumn="1" w:lastColumn="0" w:noHBand="0" w:noVBand="1"/>
      </w:tblPr>
      <w:tblGrid>
        <w:gridCol w:w="2972"/>
        <w:gridCol w:w="7818"/>
      </w:tblGrid>
      <w:tr w:rsidR="00407F90" w14:paraId="414C16EC" w14:textId="77777777" w:rsidTr="00560FF3">
        <w:tc>
          <w:tcPr>
            <w:tcW w:w="10790" w:type="dxa"/>
            <w:gridSpan w:val="2"/>
          </w:tcPr>
          <w:p w14:paraId="22CA2DCF" w14:textId="4EE7F8FA" w:rsidR="00407F90" w:rsidRDefault="00407F90" w:rsidP="00407F90">
            <w:pPr>
              <w:jc w:val="center"/>
            </w:pPr>
            <w:r>
              <w:rPr>
                <w:b/>
                <w:bCs/>
                <w:lang w:val="en-US"/>
              </w:rPr>
              <w:t>I</w:t>
            </w:r>
            <w:r w:rsidRPr="00407F90">
              <w:rPr>
                <w:b/>
                <w:bCs/>
                <w:lang w:val="en-US"/>
              </w:rPr>
              <w:t>O Port types - Serial and Parallel IO ports</w:t>
            </w:r>
          </w:p>
        </w:tc>
      </w:tr>
      <w:tr w:rsidR="00407F90" w14:paraId="1EEDAA2D" w14:textId="77777777" w:rsidTr="0078029D">
        <w:tc>
          <w:tcPr>
            <w:tcW w:w="2972" w:type="dxa"/>
          </w:tcPr>
          <w:p w14:paraId="1F182278" w14:textId="16D45EC0" w:rsidR="00407F90" w:rsidRDefault="00407F90">
            <w:r>
              <w:t>IO Port</w:t>
            </w:r>
          </w:p>
        </w:tc>
        <w:tc>
          <w:tcPr>
            <w:tcW w:w="7818" w:type="dxa"/>
          </w:tcPr>
          <w:p w14:paraId="4A89E993" w14:textId="77777777" w:rsidR="00A71AE0" w:rsidRPr="00A71AE0" w:rsidRDefault="00A71AE0" w:rsidP="003B1C28">
            <w:pPr>
              <w:pStyle w:val="ListParagraph"/>
              <w:numPr>
                <w:ilvl w:val="0"/>
                <w:numId w:val="1"/>
              </w:numPr>
            </w:pPr>
            <w:r w:rsidRPr="00A71AE0">
              <w:rPr>
                <w:lang w:val="en-US"/>
              </w:rPr>
              <w:t xml:space="preserve">A </w:t>
            </w:r>
            <w:r w:rsidRPr="005E04B6">
              <w:rPr>
                <w:highlight w:val="yellow"/>
                <w:lang w:val="en-US"/>
              </w:rPr>
              <w:t>device</w:t>
            </w:r>
            <w:r w:rsidRPr="00A71AE0">
              <w:rPr>
                <w:lang w:val="en-US"/>
              </w:rPr>
              <w:t xml:space="preserve"> that is used to </w:t>
            </w:r>
            <w:r w:rsidRPr="005E04B6">
              <w:rPr>
                <w:highlight w:val="yellow"/>
                <w:lang w:val="en-US"/>
              </w:rPr>
              <w:t>receive bytes from external</w:t>
            </w:r>
            <w:r w:rsidRPr="00A71AE0">
              <w:rPr>
                <w:lang w:val="en-US"/>
              </w:rPr>
              <w:t xml:space="preserve"> peripheral(s), device(s), processor(s), or controller(s) for later reading using instructions executed on the processor.</w:t>
            </w:r>
          </w:p>
          <w:p w14:paraId="5CE551B9" w14:textId="77777777" w:rsidR="00A71AE0" w:rsidRPr="00A71AE0" w:rsidRDefault="00A71AE0" w:rsidP="003B1C28">
            <w:pPr>
              <w:pStyle w:val="ListParagraph"/>
              <w:numPr>
                <w:ilvl w:val="0"/>
                <w:numId w:val="1"/>
              </w:numPr>
            </w:pPr>
            <w:r w:rsidRPr="00A71AE0">
              <w:rPr>
                <w:lang w:val="en-US"/>
              </w:rPr>
              <w:t xml:space="preserve">A device that is used to </w:t>
            </w:r>
            <w:r w:rsidRPr="005E04B6">
              <w:rPr>
                <w:highlight w:val="yellow"/>
                <w:lang w:val="en-US"/>
              </w:rPr>
              <w:t>send bytes to an external peripheral</w:t>
            </w:r>
            <w:r w:rsidRPr="00A71AE0">
              <w:rPr>
                <w:lang w:val="en-US"/>
              </w:rPr>
              <w:t>, device, or processor using instructions executed on the processor.</w:t>
            </w:r>
          </w:p>
          <w:p w14:paraId="7BEF1B0D" w14:textId="77777777" w:rsidR="00407F90" w:rsidRDefault="00407F90" w:rsidP="00A71AE0">
            <w:pPr>
              <w:pStyle w:val="ListParagraph"/>
            </w:pPr>
          </w:p>
        </w:tc>
      </w:tr>
      <w:tr w:rsidR="00407F90" w14:paraId="69B7B0BB" w14:textId="77777777" w:rsidTr="0078029D">
        <w:tc>
          <w:tcPr>
            <w:tcW w:w="2972" w:type="dxa"/>
          </w:tcPr>
          <w:p w14:paraId="1EA63BEB" w14:textId="773B4327" w:rsidR="00407F90" w:rsidRDefault="0032226F">
            <w:r>
              <w:t>Port</w:t>
            </w:r>
          </w:p>
        </w:tc>
        <w:tc>
          <w:tcPr>
            <w:tcW w:w="7818" w:type="dxa"/>
          </w:tcPr>
          <w:p w14:paraId="2BE0E4E3" w14:textId="77777777" w:rsidR="00A71AE0" w:rsidRPr="00D8378B" w:rsidRDefault="00A71AE0" w:rsidP="003B1C28">
            <w:pPr>
              <w:pStyle w:val="ListParagraph"/>
              <w:numPr>
                <w:ilvl w:val="0"/>
                <w:numId w:val="2"/>
              </w:numPr>
            </w:pPr>
            <w:r w:rsidRPr="00D8378B">
              <w:rPr>
                <w:lang w:val="en-US"/>
              </w:rPr>
              <w:t xml:space="preserve">A </w:t>
            </w:r>
            <w:r w:rsidRPr="005E04B6">
              <w:rPr>
                <w:highlight w:val="green"/>
                <w:lang w:val="en-US"/>
              </w:rPr>
              <w:t>port</w:t>
            </w:r>
            <w:r w:rsidRPr="00D8378B">
              <w:rPr>
                <w:lang w:val="en-US"/>
              </w:rPr>
              <w:t xml:space="preserve"> is an </w:t>
            </w:r>
            <w:r w:rsidRPr="005E04B6">
              <w:rPr>
                <w:highlight w:val="green"/>
                <w:lang w:val="en-US"/>
              </w:rPr>
              <w:t>interface</w:t>
            </w:r>
            <w:r w:rsidRPr="00D8378B">
              <w:rPr>
                <w:lang w:val="en-US"/>
              </w:rPr>
              <w:t xml:space="preserve"> (connection point) </w:t>
            </w:r>
            <w:r w:rsidRPr="005E04B6">
              <w:rPr>
                <w:highlight w:val="green"/>
                <w:lang w:val="en-US"/>
              </w:rPr>
              <w:t>between</w:t>
            </w:r>
            <w:r w:rsidRPr="00D8378B">
              <w:rPr>
                <w:lang w:val="en-US"/>
              </w:rPr>
              <w:t xml:space="preserve"> the </w:t>
            </w:r>
            <w:r w:rsidRPr="005E04B6">
              <w:rPr>
                <w:highlight w:val="green"/>
                <w:lang w:val="en-US"/>
              </w:rPr>
              <w:t>processor</w:t>
            </w:r>
            <w:r w:rsidRPr="00D8378B">
              <w:rPr>
                <w:lang w:val="en-US"/>
              </w:rPr>
              <w:t xml:space="preserve"> (CPU) </w:t>
            </w:r>
            <w:r w:rsidRPr="005E04B6">
              <w:rPr>
                <w:highlight w:val="green"/>
                <w:lang w:val="en-US"/>
              </w:rPr>
              <w:t>and an external device</w:t>
            </w:r>
            <w:r w:rsidRPr="00D8378B">
              <w:rPr>
                <w:lang w:val="en-US"/>
              </w:rPr>
              <w:t xml:space="preserve"> (like a keyboard, display, sensor, or other peripheral).</w:t>
            </w:r>
          </w:p>
          <w:p w14:paraId="194D8A5B" w14:textId="77777777" w:rsidR="00C24024" w:rsidRDefault="00C24024" w:rsidP="00C24024">
            <w:pPr>
              <w:rPr>
                <w:lang w:val="en-US"/>
              </w:rPr>
            </w:pPr>
            <w:r>
              <w:rPr>
                <w:lang w:val="en-US"/>
              </w:rPr>
              <w:t>Uses the addresses:</w:t>
            </w:r>
          </w:p>
          <w:p w14:paraId="52FE946A" w14:textId="0201C775" w:rsidR="00D8378B" w:rsidRPr="000A55CA" w:rsidRDefault="00D8378B" w:rsidP="003B1C28">
            <w:pPr>
              <w:pStyle w:val="ListParagraph"/>
              <w:numPr>
                <w:ilvl w:val="0"/>
                <w:numId w:val="2"/>
              </w:numPr>
              <w:rPr>
                <w:lang w:val="en-US"/>
              </w:rPr>
            </w:pPr>
            <w:r w:rsidRPr="000A55CA">
              <w:rPr>
                <w:lang w:val="en-US"/>
              </w:rPr>
              <w:t xml:space="preserve">It connects to the processor through an address decoder and the </w:t>
            </w:r>
            <w:proofErr w:type="gramStart"/>
            <w:r w:rsidRPr="000A55CA">
              <w:rPr>
                <w:lang w:val="en-US"/>
              </w:rPr>
              <w:t>system buses</w:t>
            </w:r>
            <w:proofErr w:type="gramEnd"/>
            <w:r w:rsidRPr="000A55CA">
              <w:rPr>
                <w:lang w:val="en-US"/>
              </w:rPr>
              <w:t xml:space="preserve"> (data bus, address bus, control bus).</w:t>
            </w:r>
          </w:p>
          <w:p w14:paraId="1C977F6C" w14:textId="77777777" w:rsidR="000A55CA" w:rsidRDefault="000A55CA" w:rsidP="00C24024">
            <w:pPr>
              <w:rPr>
                <w:lang w:val="en-US"/>
              </w:rPr>
            </w:pPr>
          </w:p>
          <w:p w14:paraId="4D774B4D" w14:textId="2F1BC4DA" w:rsidR="000A55CA" w:rsidRDefault="000A55CA" w:rsidP="00C24024">
            <w:pPr>
              <w:rPr>
                <w:lang w:val="en-US"/>
              </w:rPr>
            </w:pPr>
            <w:r>
              <w:rPr>
                <w:lang w:val="en-US"/>
              </w:rPr>
              <w:t>Uses Port-Register Addresses:</w:t>
            </w:r>
          </w:p>
          <w:p w14:paraId="71164B22" w14:textId="4D7AD9AA" w:rsidR="000A55CA" w:rsidRDefault="000A55CA" w:rsidP="003B1C28">
            <w:pPr>
              <w:pStyle w:val="ListParagraph"/>
              <w:numPr>
                <w:ilvl w:val="0"/>
                <w:numId w:val="2"/>
              </w:numPr>
            </w:pPr>
            <w:r>
              <w:t xml:space="preserve">Program’s the port’s functions or modes, </w:t>
            </w:r>
          </w:p>
          <w:p w14:paraId="1A30230C" w14:textId="5C41877B" w:rsidR="000A55CA" w:rsidRDefault="000A55CA" w:rsidP="003B1C28">
            <w:pPr>
              <w:pStyle w:val="ListParagraph"/>
              <w:numPr>
                <w:ilvl w:val="0"/>
                <w:numId w:val="2"/>
              </w:numPr>
            </w:pPr>
            <w:r>
              <w:t>Read the port’s status, and</w:t>
            </w:r>
          </w:p>
          <w:p w14:paraId="240CA4B0" w14:textId="782EC92A" w:rsidR="000A55CA" w:rsidRPr="00A71AE0" w:rsidRDefault="000A55CA" w:rsidP="003B1C28">
            <w:pPr>
              <w:pStyle w:val="ListParagraph"/>
              <w:numPr>
                <w:ilvl w:val="0"/>
                <w:numId w:val="2"/>
              </w:numPr>
            </w:pPr>
            <w:r>
              <w:t>Write or read data bytes to or from the connected device.</w:t>
            </w:r>
          </w:p>
          <w:p w14:paraId="6A55695B" w14:textId="77777777" w:rsidR="00407F90" w:rsidRDefault="00407F90"/>
        </w:tc>
      </w:tr>
      <w:tr w:rsidR="00A71AE0" w14:paraId="16C55D1F" w14:textId="77777777" w:rsidTr="0078029D">
        <w:tc>
          <w:tcPr>
            <w:tcW w:w="2972" w:type="dxa"/>
          </w:tcPr>
          <w:p w14:paraId="355043A3" w14:textId="3B662294" w:rsidR="00A71AE0" w:rsidRDefault="00024EC5">
            <w:r>
              <w:t>Port buffer</w:t>
            </w:r>
          </w:p>
        </w:tc>
        <w:tc>
          <w:tcPr>
            <w:tcW w:w="7818" w:type="dxa"/>
          </w:tcPr>
          <w:p w14:paraId="3378D6AC" w14:textId="77777777" w:rsidR="002C70E4" w:rsidRPr="002C70E4" w:rsidRDefault="002C70E4" w:rsidP="002C70E4">
            <w:r w:rsidRPr="002C70E4">
              <w:rPr>
                <w:lang w:val="en-US"/>
              </w:rPr>
              <w:t xml:space="preserve">A port buffer is used to </w:t>
            </w:r>
            <w:r w:rsidRPr="005E04B6">
              <w:rPr>
                <w:highlight w:val="cyan"/>
                <w:lang w:val="en-US"/>
              </w:rPr>
              <w:t>temporarily hold the data being transferred</w:t>
            </w:r>
            <w:r w:rsidRPr="002C70E4">
              <w:rPr>
                <w:lang w:val="en-US"/>
              </w:rPr>
              <w:t>.</w:t>
            </w:r>
          </w:p>
          <w:p w14:paraId="633F845A" w14:textId="77777777" w:rsidR="00A71AE0" w:rsidRDefault="00A71AE0"/>
        </w:tc>
      </w:tr>
      <w:tr w:rsidR="00AC769E" w14:paraId="7108D0E2" w14:textId="77777777" w:rsidTr="00167CAD">
        <w:tc>
          <w:tcPr>
            <w:tcW w:w="10790" w:type="dxa"/>
            <w:gridSpan w:val="2"/>
          </w:tcPr>
          <w:p w14:paraId="35509FA2" w14:textId="1017D3F9" w:rsidR="00AC769E" w:rsidRPr="00AC769E" w:rsidRDefault="00AC769E" w:rsidP="00AC769E">
            <w:pPr>
              <w:jc w:val="center"/>
              <w:rPr>
                <w:b/>
                <w:bCs/>
              </w:rPr>
            </w:pPr>
            <w:r>
              <w:rPr>
                <w:b/>
                <w:bCs/>
              </w:rPr>
              <w:t>Microcontroller/Microprocessor Interfaces Examples</w:t>
            </w:r>
          </w:p>
        </w:tc>
      </w:tr>
      <w:tr w:rsidR="00A71AE0" w14:paraId="69ED62B5" w14:textId="77777777" w:rsidTr="0078029D">
        <w:tc>
          <w:tcPr>
            <w:tcW w:w="2972" w:type="dxa"/>
          </w:tcPr>
          <w:p w14:paraId="771B6A8F" w14:textId="367DD428" w:rsidR="00A71AE0" w:rsidRDefault="00826D49">
            <w:r>
              <w:t>SI</w:t>
            </w:r>
            <w:r w:rsidR="002F53A0">
              <w:t xml:space="preserve"> (Serial Interface)</w:t>
            </w:r>
            <w:r>
              <w:t xml:space="preserve"> in 8051</w:t>
            </w:r>
          </w:p>
        </w:tc>
        <w:tc>
          <w:tcPr>
            <w:tcW w:w="7818" w:type="dxa"/>
          </w:tcPr>
          <w:p w14:paraId="71D3EB0E" w14:textId="1198FC2E" w:rsidR="00826D49" w:rsidRDefault="00826D49" w:rsidP="00826D49">
            <w:r>
              <w:t xml:space="preserve">A serial communication port in </w:t>
            </w:r>
            <w:r w:rsidRPr="00F54BB3">
              <w:rPr>
                <w:highlight w:val="yellow"/>
              </w:rPr>
              <w:t>8051</w:t>
            </w:r>
            <w:r>
              <w:t xml:space="preserve"> </w:t>
            </w:r>
            <w:proofErr w:type="gramStart"/>
            <w:r>
              <w:t>microcontroller</w:t>
            </w:r>
            <w:proofErr w:type="gramEnd"/>
            <w:r>
              <w:t xml:space="preserve"> for </w:t>
            </w:r>
            <w:r w:rsidRPr="00F54BB3">
              <w:rPr>
                <w:highlight w:val="yellow"/>
              </w:rPr>
              <w:t>sending/receiving</w:t>
            </w:r>
            <w:r>
              <w:t xml:space="preserve"> data </w:t>
            </w:r>
            <w:r w:rsidRPr="00F54BB3">
              <w:rPr>
                <w:highlight w:val="yellow"/>
              </w:rPr>
              <w:t>one bit at a time</w:t>
            </w:r>
            <w:r>
              <w:t>.</w:t>
            </w:r>
          </w:p>
        </w:tc>
      </w:tr>
      <w:tr w:rsidR="002F53A0" w14:paraId="49CC8C34" w14:textId="77777777" w:rsidTr="0078029D">
        <w:tc>
          <w:tcPr>
            <w:tcW w:w="2972" w:type="dxa"/>
          </w:tcPr>
          <w:p w14:paraId="24681769" w14:textId="2463A84B" w:rsidR="002F53A0" w:rsidRDefault="002F53A0">
            <w:r>
              <w:t>SPI (Serial Peripheral Interface)</w:t>
            </w:r>
            <w:r w:rsidR="00227280">
              <w:t xml:space="preserve"> in 68HC11</w:t>
            </w:r>
          </w:p>
        </w:tc>
        <w:tc>
          <w:tcPr>
            <w:tcW w:w="7818" w:type="dxa"/>
          </w:tcPr>
          <w:p w14:paraId="4856ECF0" w14:textId="5B2D7B6A" w:rsidR="002F53A0" w:rsidRDefault="00227280" w:rsidP="00826D49">
            <w:r>
              <w:t xml:space="preserve">A </w:t>
            </w:r>
            <w:r w:rsidRPr="00F54BB3">
              <w:rPr>
                <w:highlight w:val="green"/>
              </w:rPr>
              <w:t>high-speed</w:t>
            </w:r>
            <w:r>
              <w:t xml:space="preserve"> serial communication </w:t>
            </w:r>
            <w:r w:rsidRPr="00F54BB3">
              <w:rPr>
                <w:highlight w:val="green"/>
              </w:rPr>
              <w:t>protocol</w:t>
            </w:r>
            <w:r>
              <w:t xml:space="preserve"> that allows the 68HC11 microcontroller to </w:t>
            </w:r>
            <w:r w:rsidRPr="00F54BB3">
              <w:rPr>
                <w:highlight w:val="green"/>
              </w:rPr>
              <w:t>talk to peripherals</w:t>
            </w:r>
            <w:r>
              <w:t xml:space="preserve"> (like sensors, displays, or memory chips).</w:t>
            </w:r>
          </w:p>
        </w:tc>
      </w:tr>
      <w:tr w:rsidR="00AC769E" w14:paraId="66DDD455" w14:textId="77777777" w:rsidTr="0078029D">
        <w:tc>
          <w:tcPr>
            <w:tcW w:w="2972" w:type="dxa"/>
          </w:tcPr>
          <w:p w14:paraId="41F86D01" w14:textId="7C3ECD69" w:rsidR="00AC769E" w:rsidRDefault="00AC769E">
            <w:r>
              <w:t>PPI (Parallel Peripheral Interface) 8255</w:t>
            </w:r>
          </w:p>
        </w:tc>
        <w:tc>
          <w:tcPr>
            <w:tcW w:w="7818" w:type="dxa"/>
          </w:tcPr>
          <w:p w14:paraId="727AAA22" w14:textId="64B07AB2" w:rsidR="00AC769E" w:rsidRDefault="00B420FA" w:rsidP="00826D49">
            <w:r>
              <w:t xml:space="preserve">An Intel 8255 chip that provides a </w:t>
            </w:r>
            <w:r w:rsidRPr="00D56F3A">
              <w:rPr>
                <w:highlight w:val="cyan"/>
              </w:rPr>
              <w:t>parallel port</w:t>
            </w:r>
            <w:r>
              <w:t xml:space="preserve"> transferring </w:t>
            </w:r>
            <w:r w:rsidR="000B39D4" w:rsidRPr="00D56F3A">
              <w:rPr>
                <w:highlight w:val="cyan"/>
              </w:rPr>
              <w:t>multiple bits</w:t>
            </w:r>
            <w:r w:rsidR="000B39D4">
              <w:t xml:space="preserve"> of </w:t>
            </w:r>
            <w:r w:rsidR="000B39D4" w:rsidRPr="00D56F3A">
              <w:rPr>
                <w:highlight w:val="cyan"/>
              </w:rPr>
              <w:t>data</w:t>
            </w:r>
            <w:r w:rsidR="000B39D4">
              <w:t xml:space="preserve"> at the </w:t>
            </w:r>
            <w:r w:rsidR="000B39D4" w:rsidRPr="00D56F3A">
              <w:rPr>
                <w:highlight w:val="cyan"/>
              </w:rPr>
              <w:t>same time</w:t>
            </w:r>
            <w:r w:rsidR="000B39D4">
              <w:t xml:space="preserve"> to/from external devices.</w:t>
            </w:r>
          </w:p>
        </w:tc>
      </w:tr>
      <w:tr w:rsidR="00A74934" w14:paraId="24FBCCEF" w14:textId="77777777" w:rsidTr="00C00E34">
        <w:tc>
          <w:tcPr>
            <w:tcW w:w="10790" w:type="dxa"/>
            <w:gridSpan w:val="2"/>
          </w:tcPr>
          <w:p w14:paraId="3F546D8F" w14:textId="07F626BE" w:rsidR="00A74934" w:rsidRPr="00A74934" w:rsidRDefault="00A74934" w:rsidP="00A74934">
            <w:pPr>
              <w:jc w:val="center"/>
              <w:rPr>
                <w:b/>
                <w:bCs/>
              </w:rPr>
            </w:pPr>
            <w:r>
              <w:rPr>
                <w:b/>
                <w:bCs/>
              </w:rPr>
              <w:t>Microcontroller Ports</w:t>
            </w:r>
          </w:p>
        </w:tc>
      </w:tr>
      <w:tr w:rsidR="00A74934" w14:paraId="2B3569D0" w14:textId="77777777" w:rsidTr="0078029D">
        <w:tc>
          <w:tcPr>
            <w:tcW w:w="2972" w:type="dxa"/>
          </w:tcPr>
          <w:p w14:paraId="7D5A0B47" w14:textId="77777777" w:rsidR="00B33C86" w:rsidRDefault="00823D48">
            <w:r>
              <w:t xml:space="preserve">Ports P0, P1, P2, P3 </w:t>
            </w:r>
          </w:p>
          <w:p w14:paraId="6AF1B953" w14:textId="544BDC94" w:rsidR="00A74934" w:rsidRDefault="00823D48">
            <w:r>
              <w:t>(8051)</w:t>
            </w:r>
          </w:p>
        </w:tc>
        <w:tc>
          <w:tcPr>
            <w:tcW w:w="7818" w:type="dxa"/>
          </w:tcPr>
          <w:p w14:paraId="565F9073" w14:textId="0AA51C9A" w:rsidR="00A74934" w:rsidRDefault="00823D48" w:rsidP="00826D49">
            <w:r>
              <w:t xml:space="preserve">Built-in general purpose I/O (GPIO) ports on the 8051 </w:t>
            </w:r>
            <w:proofErr w:type="gramStart"/>
            <w:r>
              <w:t>microcontroller</w:t>
            </w:r>
            <w:proofErr w:type="gramEnd"/>
            <w:r>
              <w:t xml:space="preserve"> for digital input/output.</w:t>
            </w:r>
          </w:p>
        </w:tc>
      </w:tr>
      <w:tr w:rsidR="00A74934" w14:paraId="4787330A" w14:textId="77777777" w:rsidTr="0078029D">
        <w:tc>
          <w:tcPr>
            <w:tcW w:w="2972" w:type="dxa"/>
          </w:tcPr>
          <w:p w14:paraId="3B2928D4" w14:textId="3E68C49F" w:rsidR="00A74934" w:rsidRDefault="00247C5F">
            <w:r>
              <w:lastRenderedPageBreak/>
              <w:t>Ports PA, PB, PC, PD (68H</w:t>
            </w:r>
            <w:r w:rsidR="00B33C86">
              <w:t xml:space="preserve">C11) </w:t>
            </w:r>
          </w:p>
        </w:tc>
        <w:tc>
          <w:tcPr>
            <w:tcW w:w="7818" w:type="dxa"/>
          </w:tcPr>
          <w:p w14:paraId="351025CF" w14:textId="20AC81AB" w:rsidR="00A74934" w:rsidRDefault="00B33C86" w:rsidP="00826D49">
            <w:r>
              <w:t>Similar general purpose I/O ports in the 68HC11 microcontroller.</w:t>
            </w:r>
          </w:p>
        </w:tc>
      </w:tr>
      <w:tr w:rsidR="00A74934" w14:paraId="729D4178" w14:textId="77777777" w:rsidTr="0078029D">
        <w:tc>
          <w:tcPr>
            <w:tcW w:w="2972" w:type="dxa"/>
          </w:tcPr>
          <w:p w14:paraId="663A5D53" w14:textId="6ECF2145" w:rsidR="00A74934" w:rsidRDefault="00820368">
            <w:r w:rsidRPr="00E04549">
              <w:rPr>
                <w:highlight w:val="magenta"/>
              </w:rPr>
              <w:t>COM1</w:t>
            </w:r>
            <w:r>
              <w:t xml:space="preserve"> and </w:t>
            </w:r>
            <w:r w:rsidRPr="00E04549">
              <w:rPr>
                <w:highlight w:val="magenta"/>
              </w:rPr>
              <w:t>COM2</w:t>
            </w:r>
            <w:r>
              <w:t xml:space="preserve"> (IBM PC)</w:t>
            </w:r>
          </w:p>
        </w:tc>
        <w:tc>
          <w:tcPr>
            <w:tcW w:w="7818" w:type="dxa"/>
          </w:tcPr>
          <w:p w14:paraId="5AA07E90" w14:textId="77777777" w:rsidR="00A74934" w:rsidRDefault="00820368" w:rsidP="00826D49">
            <w:r w:rsidRPr="00E04549">
              <w:rPr>
                <w:highlight w:val="magenta"/>
              </w:rPr>
              <w:t>Serial communication ports</w:t>
            </w:r>
            <w:r>
              <w:t xml:space="preserve"> (RS-232) on </w:t>
            </w:r>
            <w:r w:rsidRPr="008C4D68">
              <w:rPr>
                <w:highlight w:val="magenta"/>
              </w:rPr>
              <w:t>older IBM PCs</w:t>
            </w:r>
            <w:r>
              <w:t xml:space="preserve"> used to connect devices such as modems, mice, or printers.</w:t>
            </w:r>
          </w:p>
          <w:p w14:paraId="3B645D28" w14:textId="77777777" w:rsidR="00E53184" w:rsidRDefault="00E53184" w:rsidP="00826D49"/>
          <w:p w14:paraId="681B190F" w14:textId="5E3C1521" w:rsidR="00E53184" w:rsidRDefault="00E53184" w:rsidP="00826D49"/>
        </w:tc>
      </w:tr>
      <w:tr w:rsidR="00B9011B" w14:paraId="726F1BB2" w14:textId="77777777" w:rsidTr="007922D1">
        <w:tc>
          <w:tcPr>
            <w:tcW w:w="10790" w:type="dxa"/>
            <w:gridSpan w:val="2"/>
          </w:tcPr>
          <w:p w14:paraId="53334F1E" w14:textId="20C72DC0" w:rsidR="00B9011B" w:rsidRPr="001B6D4C" w:rsidRDefault="00765A2C" w:rsidP="00B9011B">
            <w:pPr>
              <w:jc w:val="center"/>
              <w:rPr>
                <w:b/>
                <w:bCs/>
              </w:rPr>
            </w:pPr>
            <w:r w:rsidRPr="001B6D4C">
              <w:rPr>
                <w:b/>
                <w:bCs/>
              </w:rPr>
              <w:t>IO Port Types</w:t>
            </w:r>
          </w:p>
        </w:tc>
      </w:tr>
      <w:tr w:rsidR="00A71AE0" w14:paraId="12A09A41" w14:textId="77777777" w:rsidTr="0078029D">
        <w:tc>
          <w:tcPr>
            <w:tcW w:w="2972" w:type="dxa"/>
          </w:tcPr>
          <w:p w14:paraId="2E1096AF" w14:textId="77777777" w:rsidR="00A71AE0" w:rsidRDefault="00765A2C">
            <w:r w:rsidRPr="006373BA">
              <w:rPr>
                <w:highlight w:val="yellow"/>
              </w:rPr>
              <w:t>Serial</w:t>
            </w:r>
            <w:r>
              <w:t xml:space="preserve"> Port</w:t>
            </w:r>
          </w:p>
          <w:p w14:paraId="1893E4CE" w14:textId="77777777" w:rsidR="003B1C28" w:rsidRDefault="003B1C28"/>
          <w:p w14:paraId="09051CFF" w14:textId="77777777" w:rsidR="003B1C28" w:rsidRDefault="003B1C28"/>
          <w:p w14:paraId="4B261AC2" w14:textId="77777777" w:rsidR="003B1C28" w:rsidRDefault="003B1C28"/>
          <w:p w14:paraId="3969E741" w14:textId="77777777" w:rsidR="003B1C28" w:rsidRDefault="003B1C28"/>
          <w:p w14:paraId="69ECE81F" w14:textId="77777777" w:rsidR="003B1C28" w:rsidRDefault="003B1C28"/>
          <w:p w14:paraId="351130CA" w14:textId="77777777" w:rsidR="003B1C28" w:rsidRDefault="003B1C28"/>
          <w:p w14:paraId="08F26A48" w14:textId="77777777" w:rsidR="003B1C28" w:rsidRDefault="003B1C28"/>
          <w:p w14:paraId="05C12549" w14:textId="77777777" w:rsidR="003B1C28" w:rsidRDefault="003B1C28"/>
          <w:p w14:paraId="2A23ACA4" w14:textId="77777777" w:rsidR="003B1C28" w:rsidRDefault="003B1C28"/>
          <w:p w14:paraId="44FB89E4" w14:textId="77777777" w:rsidR="003B1C28" w:rsidRDefault="003B1C28"/>
          <w:p w14:paraId="080F5279" w14:textId="77777777" w:rsidR="003B1C28" w:rsidRDefault="003B1C28"/>
          <w:p w14:paraId="5A5DC40C" w14:textId="77777777" w:rsidR="003B1C28" w:rsidRDefault="003B1C28"/>
          <w:p w14:paraId="09265C9F" w14:textId="77777777" w:rsidR="003B1C28" w:rsidRDefault="003B1C28"/>
          <w:p w14:paraId="0735EAEF" w14:textId="77777777" w:rsidR="003B1C28" w:rsidRDefault="003B1C28"/>
          <w:p w14:paraId="3AA97DB1" w14:textId="77777777" w:rsidR="003B1C28" w:rsidRDefault="003B1C28"/>
          <w:p w14:paraId="1ACCB95B" w14:textId="29C9A024" w:rsidR="003B1C28" w:rsidRDefault="003B1C28"/>
        </w:tc>
        <w:tc>
          <w:tcPr>
            <w:tcW w:w="7818" w:type="dxa"/>
          </w:tcPr>
          <w:p w14:paraId="0CB93746" w14:textId="77777777" w:rsidR="00A71AE0" w:rsidRDefault="00765A2C">
            <w:pPr>
              <w:rPr>
                <w:lang w:val="en-US"/>
              </w:rPr>
            </w:pPr>
            <w:r w:rsidRPr="00765A2C">
              <w:rPr>
                <w:lang w:val="en-US"/>
              </w:rPr>
              <w:t xml:space="preserve">Transfers </w:t>
            </w:r>
            <w:r w:rsidRPr="001B6D4C">
              <w:rPr>
                <w:highlight w:val="yellow"/>
                <w:lang w:val="en-US"/>
              </w:rPr>
              <w:t>data one bit</w:t>
            </w:r>
            <w:r w:rsidRPr="00765A2C">
              <w:rPr>
                <w:lang w:val="en-US"/>
              </w:rPr>
              <w:t xml:space="preserve"> at a time over a </w:t>
            </w:r>
            <w:r w:rsidRPr="001B6D4C">
              <w:rPr>
                <w:highlight w:val="yellow"/>
                <w:lang w:val="en-US"/>
              </w:rPr>
              <w:t>single communication line</w:t>
            </w:r>
            <w:r w:rsidRPr="00765A2C">
              <w:rPr>
                <w:lang w:val="en-US"/>
              </w:rPr>
              <w:t xml:space="preserve">. It is slower than parallel for short distances but allows </w:t>
            </w:r>
            <w:r w:rsidRPr="001B6D4C">
              <w:rPr>
                <w:highlight w:val="yellow"/>
                <w:lang w:val="en-US"/>
              </w:rPr>
              <w:t>long-distance</w:t>
            </w:r>
            <w:r w:rsidRPr="00765A2C">
              <w:rPr>
                <w:lang w:val="en-US"/>
              </w:rPr>
              <w:t xml:space="preserve"> communication with </w:t>
            </w:r>
            <w:r w:rsidRPr="001B6D4C">
              <w:rPr>
                <w:highlight w:val="yellow"/>
                <w:lang w:val="en-US"/>
              </w:rPr>
              <w:t>fewer wires</w:t>
            </w:r>
            <w:r w:rsidRPr="00765A2C">
              <w:rPr>
                <w:lang w:val="en-US"/>
              </w:rPr>
              <w:t xml:space="preserve"> (e.g., UART, SPI, modem connections).</w:t>
            </w:r>
          </w:p>
          <w:p w14:paraId="29B75E74" w14:textId="77777777" w:rsidR="00EC685B" w:rsidRDefault="00EC685B">
            <w:pPr>
              <w:rPr>
                <w:lang w:val="en-US"/>
              </w:rPr>
            </w:pPr>
          </w:p>
          <w:p w14:paraId="51DB10BA" w14:textId="77777777" w:rsidR="00EC685B" w:rsidRDefault="00EC685B">
            <w:r w:rsidRPr="003B1C28">
              <w:rPr>
                <w:b/>
                <w:bCs/>
              </w:rPr>
              <w:t>Types</w:t>
            </w:r>
            <w:r>
              <w:t xml:space="preserve"> of </w:t>
            </w:r>
            <w:r w:rsidRPr="006213B3">
              <w:rPr>
                <w:b/>
                <w:bCs/>
              </w:rPr>
              <w:t>Serial</w:t>
            </w:r>
            <w:r>
              <w:t xml:space="preserve"> Ports:</w:t>
            </w:r>
          </w:p>
          <w:tbl>
            <w:tblPr>
              <w:tblStyle w:val="TableGrid"/>
              <w:tblW w:w="0" w:type="auto"/>
              <w:tblInd w:w="307" w:type="dxa"/>
              <w:tblLook w:val="04A0" w:firstRow="1" w:lastRow="0" w:firstColumn="1" w:lastColumn="0" w:noHBand="0" w:noVBand="1"/>
            </w:tblPr>
            <w:tblGrid>
              <w:gridCol w:w="2977"/>
              <w:gridCol w:w="3969"/>
            </w:tblGrid>
            <w:tr w:rsidR="003B1C28" w14:paraId="25092FC7" w14:textId="77777777" w:rsidTr="00994781">
              <w:tc>
                <w:tcPr>
                  <w:tcW w:w="2977" w:type="dxa"/>
                </w:tcPr>
                <w:p w14:paraId="1358F8AE" w14:textId="202FAC8E" w:rsidR="003B1C28" w:rsidRDefault="003B1C28" w:rsidP="003B1C28">
                  <w:r w:rsidRPr="00873F4E">
                    <w:rPr>
                      <w:highlight w:val="cyan"/>
                    </w:rPr>
                    <w:t>Sync</w:t>
                  </w:r>
                  <w:r>
                    <w:t xml:space="preserve">hronous Serial </w:t>
                  </w:r>
                  <w:r w:rsidRPr="006373BA">
                    <w:rPr>
                      <w:highlight w:val="cyan"/>
                    </w:rPr>
                    <w:t>Input</w:t>
                  </w:r>
                </w:p>
              </w:tc>
              <w:tc>
                <w:tcPr>
                  <w:tcW w:w="3969" w:type="dxa"/>
                </w:tcPr>
                <w:p w14:paraId="5748F5C3" w14:textId="7C7E6B39" w:rsidR="003B1C28" w:rsidRDefault="003B1C28" w:rsidP="003B1C28">
                  <w:r>
                    <w:t>Data bits are received in sync with a clock signal.</w:t>
                  </w:r>
                </w:p>
              </w:tc>
            </w:tr>
            <w:tr w:rsidR="003B1C28" w14:paraId="5BEE0A09" w14:textId="77777777" w:rsidTr="00994781">
              <w:tc>
                <w:tcPr>
                  <w:tcW w:w="2977" w:type="dxa"/>
                </w:tcPr>
                <w:p w14:paraId="6C7ABB62" w14:textId="4A86F2E1" w:rsidR="003B1C28" w:rsidRDefault="003B1C28" w:rsidP="003B1C28">
                  <w:r w:rsidRPr="00873F4E">
                    <w:rPr>
                      <w:color w:val="FFFFFF" w:themeColor="background1"/>
                      <w:highlight w:val="magenta"/>
                    </w:rPr>
                    <w:t>Sync</w:t>
                  </w:r>
                  <w:r>
                    <w:t xml:space="preserve">hronous Serial </w:t>
                  </w:r>
                  <w:r w:rsidRPr="006373BA">
                    <w:rPr>
                      <w:color w:val="FFFFFF" w:themeColor="background1"/>
                      <w:highlight w:val="magenta"/>
                    </w:rPr>
                    <w:t>Output</w:t>
                  </w:r>
                </w:p>
              </w:tc>
              <w:tc>
                <w:tcPr>
                  <w:tcW w:w="3969" w:type="dxa"/>
                </w:tcPr>
                <w:p w14:paraId="3B73937E" w14:textId="4F8AC23A" w:rsidR="003B1C28" w:rsidRDefault="003B1C28" w:rsidP="003B1C28">
                  <w:r>
                    <w:t>Data bits are sent in sync with a clock signal.</w:t>
                  </w:r>
                </w:p>
              </w:tc>
            </w:tr>
            <w:tr w:rsidR="003B1C28" w14:paraId="567ECE28" w14:textId="77777777" w:rsidTr="00994781">
              <w:tc>
                <w:tcPr>
                  <w:tcW w:w="2977" w:type="dxa"/>
                </w:tcPr>
                <w:p w14:paraId="5603DD20" w14:textId="59710A27" w:rsidR="003B1C28" w:rsidRDefault="003B1C28" w:rsidP="003B1C28">
                  <w:r w:rsidRPr="00873F4E">
                    <w:rPr>
                      <w:color w:val="FFFFFF" w:themeColor="background1"/>
                      <w:highlight w:val="darkCyan"/>
                    </w:rPr>
                    <w:t>Async</w:t>
                  </w:r>
                  <w:r>
                    <w:t xml:space="preserve">hronous Serial UART </w:t>
                  </w:r>
                  <w:r w:rsidRPr="00873F4E">
                    <w:rPr>
                      <w:color w:val="FFFFFF" w:themeColor="background1"/>
                      <w:highlight w:val="darkCyan"/>
                    </w:rPr>
                    <w:t>Input</w:t>
                  </w:r>
                </w:p>
              </w:tc>
              <w:tc>
                <w:tcPr>
                  <w:tcW w:w="3969" w:type="dxa"/>
                </w:tcPr>
                <w:p w14:paraId="6D46F701" w14:textId="09C349E9" w:rsidR="003B1C28" w:rsidRDefault="003B1C28" w:rsidP="003B1C28">
                  <w:r>
                    <w:t>Data is received without a shared clock; timing is managed by start/stop bits.</w:t>
                  </w:r>
                </w:p>
              </w:tc>
            </w:tr>
            <w:tr w:rsidR="003B1C28" w14:paraId="356D70C1" w14:textId="77777777" w:rsidTr="00994781">
              <w:tc>
                <w:tcPr>
                  <w:tcW w:w="2977" w:type="dxa"/>
                </w:tcPr>
                <w:p w14:paraId="65DB1EA6" w14:textId="60A7F7BD" w:rsidR="003B1C28" w:rsidRPr="00873F4E" w:rsidRDefault="003B1C28" w:rsidP="003B1C28">
                  <w:pPr>
                    <w:rPr>
                      <w:color w:val="FFFFFF" w:themeColor="background1"/>
                      <w:highlight w:val="darkCyan"/>
                    </w:rPr>
                  </w:pPr>
                  <w:r w:rsidRPr="00873F4E">
                    <w:rPr>
                      <w:color w:val="FFFFFF" w:themeColor="background1"/>
                      <w:highlight w:val="blue"/>
                    </w:rPr>
                    <w:t>Async</w:t>
                  </w:r>
                  <w:r>
                    <w:t xml:space="preserve">hronous Serial UART </w:t>
                  </w:r>
                  <w:r w:rsidRPr="00873F4E">
                    <w:rPr>
                      <w:color w:val="FFFFFF" w:themeColor="background1"/>
                      <w:highlight w:val="blue"/>
                    </w:rPr>
                    <w:t>Output</w:t>
                  </w:r>
                </w:p>
              </w:tc>
              <w:tc>
                <w:tcPr>
                  <w:tcW w:w="3969" w:type="dxa"/>
                </w:tcPr>
                <w:p w14:paraId="2233B9D9" w14:textId="601936C1" w:rsidR="003B1C28" w:rsidRDefault="003B1C28" w:rsidP="003B1C28">
                  <w:r>
                    <w:t>Data is sent without a clock, also using start/stop bits.</w:t>
                  </w:r>
                </w:p>
              </w:tc>
            </w:tr>
            <w:tr w:rsidR="003B1C28" w14:paraId="42897F78" w14:textId="77777777" w:rsidTr="00994781">
              <w:tc>
                <w:tcPr>
                  <w:tcW w:w="2977" w:type="dxa"/>
                </w:tcPr>
                <w:p w14:paraId="428B7B6C" w14:textId="78EF8ECB" w:rsidR="003B1C28" w:rsidRPr="00873F4E" w:rsidRDefault="003B1C28" w:rsidP="003B1C28">
                  <w:pPr>
                    <w:rPr>
                      <w:color w:val="FFFFFF" w:themeColor="background1"/>
                      <w:highlight w:val="darkCyan"/>
                    </w:rPr>
                  </w:pPr>
                  <w:r>
                    <w:t>Both as input and output (Full - DUPLEX)</w:t>
                  </w:r>
                </w:p>
              </w:tc>
              <w:tc>
                <w:tcPr>
                  <w:tcW w:w="3969" w:type="dxa"/>
                </w:tcPr>
                <w:p w14:paraId="7C0AB9DE" w14:textId="46EE55EC" w:rsidR="003B1C28" w:rsidRDefault="003B1C28" w:rsidP="003B1C28">
                  <w:r>
                    <w:t>Can send and receive simultaneously on separate lines.</w:t>
                  </w:r>
                </w:p>
              </w:tc>
            </w:tr>
          </w:tbl>
          <w:p w14:paraId="3AEF8A7C" w14:textId="695CCE1D" w:rsidR="005D06D7" w:rsidRDefault="005D06D7" w:rsidP="003B1C28"/>
        </w:tc>
      </w:tr>
      <w:tr w:rsidR="00A71AE0" w14:paraId="7DA17675" w14:textId="77777777" w:rsidTr="0078029D">
        <w:tc>
          <w:tcPr>
            <w:tcW w:w="2972" w:type="dxa"/>
          </w:tcPr>
          <w:p w14:paraId="4E4C6053" w14:textId="77777777" w:rsidR="00A71AE0" w:rsidRDefault="00765A2C">
            <w:r w:rsidRPr="006373BA">
              <w:rPr>
                <w:highlight w:val="green"/>
              </w:rPr>
              <w:t>Parallel</w:t>
            </w:r>
            <w:r>
              <w:t xml:space="preserve"> Port</w:t>
            </w:r>
          </w:p>
          <w:p w14:paraId="313DC4E1" w14:textId="77777777" w:rsidR="006213B3" w:rsidRDefault="006213B3"/>
          <w:p w14:paraId="5F9380CE" w14:textId="77777777" w:rsidR="006213B3" w:rsidRDefault="006213B3"/>
          <w:p w14:paraId="68998BA7" w14:textId="77777777" w:rsidR="006213B3" w:rsidRDefault="006213B3"/>
          <w:p w14:paraId="4DDBD003" w14:textId="77777777" w:rsidR="006213B3" w:rsidRDefault="006213B3"/>
          <w:p w14:paraId="02006D4F" w14:textId="77777777" w:rsidR="006213B3" w:rsidRDefault="006213B3"/>
          <w:p w14:paraId="4EEBF424" w14:textId="77777777" w:rsidR="006213B3" w:rsidRDefault="006213B3"/>
          <w:p w14:paraId="5BDE4961" w14:textId="77777777" w:rsidR="006213B3" w:rsidRDefault="006213B3"/>
          <w:p w14:paraId="3A93E841" w14:textId="77777777" w:rsidR="006213B3" w:rsidRDefault="006213B3"/>
          <w:p w14:paraId="15E9AE05" w14:textId="77777777" w:rsidR="006213B3" w:rsidRDefault="006213B3"/>
          <w:p w14:paraId="7DEA86A7" w14:textId="77777777" w:rsidR="006213B3" w:rsidRDefault="006213B3"/>
          <w:p w14:paraId="1572C91C" w14:textId="77777777" w:rsidR="006213B3" w:rsidRDefault="006213B3"/>
          <w:p w14:paraId="02BCA696" w14:textId="77777777" w:rsidR="006213B3" w:rsidRDefault="006213B3"/>
          <w:p w14:paraId="4FDD9161" w14:textId="2079EEA9" w:rsidR="006213B3" w:rsidRDefault="006213B3"/>
        </w:tc>
        <w:tc>
          <w:tcPr>
            <w:tcW w:w="7818" w:type="dxa"/>
          </w:tcPr>
          <w:p w14:paraId="3290914E" w14:textId="77777777" w:rsidR="00A71AE0" w:rsidRDefault="00C362AD">
            <w:pPr>
              <w:rPr>
                <w:lang w:val="en-US"/>
              </w:rPr>
            </w:pPr>
            <w:r w:rsidRPr="00C362AD">
              <w:rPr>
                <w:lang w:val="en-US"/>
              </w:rPr>
              <w:t xml:space="preserve">Transfers </w:t>
            </w:r>
            <w:r w:rsidRPr="001B6D4C">
              <w:rPr>
                <w:highlight w:val="green"/>
                <w:lang w:val="en-US"/>
              </w:rPr>
              <w:t>multiple bits</w:t>
            </w:r>
            <w:r w:rsidRPr="00C362AD">
              <w:rPr>
                <w:lang w:val="en-US"/>
              </w:rPr>
              <w:t xml:space="preserve"> at the same time using </w:t>
            </w:r>
            <w:r w:rsidRPr="001B6D4C">
              <w:rPr>
                <w:highlight w:val="green"/>
                <w:lang w:val="en-US"/>
              </w:rPr>
              <w:t>several data lines</w:t>
            </w:r>
            <w:r w:rsidRPr="00C362AD">
              <w:rPr>
                <w:lang w:val="en-US"/>
              </w:rPr>
              <w:t xml:space="preserve">. It is faster for </w:t>
            </w:r>
            <w:r w:rsidRPr="001B6D4C">
              <w:rPr>
                <w:highlight w:val="green"/>
                <w:lang w:val="en-US"/>
              </w:rPr>
              <w:t>short-distance</w:t>
            </w:r>
            <w:r w:rsidRPr="00C362AD">
              <w:rPr>
                <w:lang w:val="en-US"/>
              </w:rPr>
              <w:t xml:space="preserve"> communication but requires </w:t>
            </w:r>
            <w:r w:rsidRPr="001B6D4C">
              <w:rPr>
                <w:highlight w:val="green"/>
                <w:lang w:val="en-US"/>
              </w:rPr>
              <w:t>more wires</w:t>
            </w:r>
            <w:r w:rsidRPr="00C362AD">
              <w:rPr>
                <w:lang w:val="en-US"/>
              </w:rPr>
              <w:t xml:space="preserve"> and is more prone to signal interference (e.g., printer port, 8255 PPI</w:t>
            </w:r>
            <w:r>
              <w:rPr>
                <w:lang w:val="en-US"/>
              </w:rPr>
              <w:t>)</w:t>
            </w:r>
          </w:p>
          <w:p w14:paraId="289CEE76" w14:textId="77777777" w:rsidR="00C362AD" w:rsidRDefault="00C362AD"/>
          <w:p w14:paraId="456DCCA2" w14:textId="5E2A7B9E" w:rsidR="00994781" w:rsidRPr="00994781" w:rsidRDefault="00994781">
            <w:r>
              <w:rPr>
                <w:b/>
                <w:bCs/>
              </w:rPr>
              <w:t>Types</w:t>
            </w:r>
            <w:r>
              <w:t xml:space="preserve"> of </w:t>
            </w:r>
            <w:r w:rsidRPr="006213B3">
              <w:rPr>
                <w:b/>
                <w:bCs/>
              </w:rPr>
              <w:t>Parallel</w:t>
            </w:r>
            <w:r>
              <w:t xml:space="preserve"> Ports</w:t>
            </w:r>
          </w:p>
          <w:tbl>
            <w:tblPr>
              <w:tblStyle w:val="TableGrid"/>
              <w:tblW w:w="0" w:type="auto"/>
              <w:tblLook w:val="04A0" w:firstRow="1" w:lastRow="0" w:firstColumn="1" w:lastColumn="0" w:noHBand="0" w:noVBand="1"/>
            </w:tblPr>
            <w:tblGrid>
              <w:gridCol w:w="3796"/>
              <w:gridCol w:w="3796"/>
            </w:tblGrid>
            <w:tr w:rsidR="00C912D7" w14:paraId="3FA4BD30" w14:textId="77777777" w:rsidTr="00C912D7">
              <w:tc>
                <w:tcPr>
                  <w:tcW w:w="3796" w:type="dxa"/>
                </w:tcPr>
                <w:p w14:paraId="4648FFB6" w14:textId="57FF7EC8" w:rsidR="00C912D7" w:rsidRDefault="00C912D7">
                  <w:r>
                    <w:t xml:space="preserve">Parallel Port </w:t>
                  </w:r>
                  <w:r w:rsidRPr="008F1559">
                    <w:rPr>
                      <w:color w:val="FFFFFF" w:themeColor="background1"/>
                      <w:highlight w:val="darkGreen"/>
                    </w:rPr>
                    <w:t>One</w:t>
                  </w:r>
                  <w:r>
                    <w:t xml:space="preserve">-Bit </w:t>
                  </w:r>
                  <w:r w:rsidRPr="008F1559">
                    <w:rPr>
                      <w:color w:val="FFFFFF" w:themeColor="background1"/>
                      <w:highlight w:val="darkGreen"/>
                    </w:rPr>
                    <w:t>Input</w:t>
                  </w:r>
                </w:p>
              </w:tc>
              <w:tc>
                <w:tcPr>
                  <w:tcW w:w="3796" w:type="dxa"/>
                </w:tcPr>
                <w:p w14:paraId="7986B398" w14:textId="4333E12D" w:rsidR="00C912D7" w:rsidRDefault="00C912D7">
                  <w:r w:rsidRPr="00B47033">
                    <w:rPr>
                      <w:color w:val="FFFFFF" w:themeColor="background1"/>
                      <w:highlight w:val="darkGreen"/>
                    </w:rPr>
                    <w:t>Reads</w:t>
                  </w:r>
                  <w:r>
                    <w:t xml:space="preserve"> a single digital signal (HIGH or LOW)</w:t>
                  </w:r>
                </w:p>
              </w:tc>
            </w:tr>
            <w:tr w:rsidR="00C912D7" w14:paraId="0063FEF8" w14:textId="77777777" w:rsidTr="00C912D7">
              <w:tc>
                <w:tcPr>
                  <w:tcW w:w="3796" w:type="dxa"/>
                </w:tcPr>
                <w:p w14:paraId="2DFAB4BA" w14:textId="13649CF5" w:rsidR="00C912D7" w:rsidRDefault="00C912D7">
                  <w:r>
                    <w:t xml:space="preserve">Parallel Port </w:t>
                  </w:r>
                  <w:r w:rsidRPr="00B47033">
                    <w:rPr>
                      <w:color w:val="FFFFFF" w:themeColor="background1"/>
                      <w:highlight w:val="darkMagenta"/>
                    </w:rPr>
                    <w:t>One</w:t>
                  </w:r>
                  <w:r>
                    <w:t xml:space="preserve">-Bit </w:t>
                  </w:r>
                  <w:r w:rsidRPr="00B47033">
                    <w:rPr>
                      <w:color w:val="FFFFFF" w:themeColor="background1"/>
                      <w:highlight w:val="darkMagenta"/>
                    </w:rPr>
                    <w:t>Output</w:t>
                  </w:r>
                </w:p>
              </w:tc>
              <w:tc>
                <w:tcPr>
                  <w:tcW w:w="3796" w:type="dxa"/>
                </w:tcPr>
                <w:p w14:paraId="05F418B1" w14:textId="6247B74C" w:rsidR="00C912D7" w:rsidRDefault="00695AD2">
                  <w:r w:rsidRPr="00B47033">
                    <w:rPr>
                      <w:color w:val="FFFFFF" w:themeColor="background1"/>
                      <w:highlight w:val="darkMagenta"/>
                    </w:rPr>
                    <w:t>Sends</w:t>
                  </w:r>
                  <w:r>
                    <w:t xml:space="preserve"> a single digital signal (HIGH or LOW)</w:t>
                  </w:r>
                </w:p>
              </w:tc>
            </w:tr>
            <w:tr w:rsidR="00C912D7" w14:paraId="4C809E8A" w14:textId="77777777" w:rsidTr="00C912D7">
              <w:tc>
                <w:tcPr>
                  <w:tcW w:w="3796" w:type="dxa"/>
                </w:tcPr>
                <w:p w14:paraId="17391A35" w14:textId="7BED39F9" w:rsidR="00C912D7" w:rsidRDefault="00695AD2">
                  <w:r>
                    <w:t xml:space="preserve">Parallel Port </w:t>
                  </w:r>
                  <w:r w:rsidRPr="00B47033">
                    <w:rPr>
                      <w:highlight w:val="yellow"/>
                    </w:rPr>
                    <w:t>Multi</w:t>
                  </w:r>
                  <w:r>
                    <w:t xml:space="preserve">-Bit </w:t>
                  </w:r>
                  <w:r w:rsidRPr="00B47033">
                    <w:rPr>
                      <w:highlight w:val="yellow"/>
                    </w:rPr>
                    <w:t>Input</w:t>
                  </w:r>
                </w:p>
              </w:tc>
              <w:tc>
                <w:tcPr>
                  <w:tcW w:w="3796" w:type="dxa"/>
                </w:tcPr>
                <w:p w14:paraId="04AF19E2" w14:textId="1A7EFE4E" w:rsidR="00C912D7" w:rsidRDefault="008F1559">
                  <w:r w:rsidRPr="00B47033">
                    <w:rPr>
                      <w:highlight w:val="yellow"/>
                    </w:rPr>
                    <w:t>Reads</w:t>
                  </w:r>
                  <w:r>
                    <w:t xml:space="preserve"> a group of bits (like 4) at the same time</w:t>
                  </w:r>
                </w:p>
              </w:tc>
            </w:tr>
            <w:tr w:rsidR="00C912D7" w14:paraId="3EF713A8" w14:textId="77777777" w:rsidTr="00C912D7">
              <w:tc>
                <w:tcPr>
                  <w:tcW w:w="3796" w:type="dxa"/>
                </w:tcPr>
                <w:p w14:paraId="177DC776" w14:textId="4CD9BA67" w:rsidR="00C912D7" w:rsidRDefault="008F1559">
                  <w:r>
                    <w:t xml:space="preserve">Parallel Port </w:t>
                  </w:r>
                  <w:r w:rsidRPr="00B47033">
                    <w:rPr>
                      <w:highlight w:val="green"/>
                    </w:rPr>
                    <w:t>Multi</w:t>
                  </w:r>
                  <w:r>
                    <w:t xml:space="preserve">-Bit </w:t>
                  </w:r>
                  <w:r w:rsidRPr="00B47033">
                    <w:rPr>
                      <w:highlight w:val="green"/>
                    </w:rPr>
                    <w:t>Output</w:t>
                  </w:r>
                </w:p>
              </w:tc>
              <w:tc>
                <w:tcPr>
                  <w:tcW w:w="3796" w:type="dxa"/>
                </w:tcPr>
                <w:p w14:paraId="4F59B163" w14:textId="006A4C2E" w:rsidR="00C912D7" w:rsidRDefault="008F1559">
                  <w:r w:rsidRPr="00B47033">
                    <w:rPr>
                      <w:highlight w:val="green"/>
                    </w:rPr>
                    <w:t>Sends</w:t>
                  </w:r>
                  <w:r>
                    <w:t xml:space="preserve"> a group of bits simultaneously</w:t>
                  </w:r>
                </w:p>
              </w:tc>
            </w:tr>
          </w:tbl>
          <w:p w14:paraId="77F757E2" w14:textId="77777777" w:rsidR="00994781" w:rsidRDefault="00994781"/>
          <w:p w14:paraId="021F1627" w14:textId="3E908A89" w:rsidR="006213B3" w:rsidRDefault="006213B3"/>
        </w:tc>
      </w:tr>
      <w:tr w:rsidR="001C022C" w14:paraId="144F3DAA" w14:textId="77777777" w:rsidTr="001E2910">
        <w:tc>
          <w:tcPr>
            <w:tcW w:w="10790" w:type="dxa"/>
            <w:gridSpan w:val="2"/>
          </w:tcPr>
          <w:p w14:paraId="0525C04F" w14:textId="7CC5F82D" w:rsidR="001C022C" w:rsidRPr="00822B81" w:rsidRDefault="001C022C" w:rsidP="001C022C">
            <w:pPr>
              <w:jc w:val="center"/>
              <w:rPr>
                <w:b/>
                <w:bCs/>
              </w:rPr>
            </w:pPr>
            <w:r w:rsidRPr="00822B81">
              <w:rPr>
                <w:b/>
                <w:bCs/>
              </w:rPr>
              <w:t>Parallel Input/Output</w:t>
            </w:r>
          </w:p>
        </w:tc>
      </w:tr>
      <w:tr w:rsidR="001C022C" w14:paraId="53535CED" w14:textId="77777777" w:rsidTr="0078029D">
        <w:tc>
          <w:tcPr>
            <w:tcW w:w="2972" w:type="dxa"/>
          </w:tcPr>
          <w:p w14:paraId="543796AE" w14:textId="451B194C" w:rsidR="001C022C" w:rsidRDefault="002F07EB">
            <w:r>
              <w:t>Input/Output</w:t>
            </w:r>
          </w:p>
        </w:tc>
        <w:tc>
          <w:tcPr>
            <w:tcW w:w="7818" w:type="dxa"/>
          </w:tcPr>
          <w:p w14:paraId="230B6A9E" w14:textId="7B0B7F1E" w:rsidR="001C022C" w:rsidRDefault="009859FB">
            <w:r w:rsidRPr="009859FB">
              <w:rPr>
                <w:noProof/>
              </w:rPr>
              <mc:AlternateContent>
                <mc:Choice Requires="wps">
                  <w:drawing>
                    <wp:anchor distT="0" distB="0" distL="114300" distR="114300" simplePos="0" relativeHeight="251659264" behindDoc="0" locked="0" layoutInCell="1" allowOverlap="1" wp14:anchorId="43339E9D" wp14:editId="13B75CB0">
                      <wp:simplePos x="0" y="0"/>
                      <wp:positionH relativeFrom="column">
                        <wp:posOffset>1226185</wp:posOffset>
                      </wp:positionH>
                      <wp:positionV relativeFrom="paragraph">
                        <wp:posOffset>493395</wp:posOffset>
                      </wp:positionV>
                      <wp:extent cx="1729740" cy="792480"/>
                      <wp:effectExtent l="0" t="0" r="3810" b="7620"/>
                      <wp:wrapTopAndBottom/>
                      <wp:docPr id="1066" name="Google Shape;1066;p33"/>
                      <wp:cNvGraphicFramePr/>
                      <a:graphic xmlns:a="http://schemas.openxmlformats.org/drawingml/2006/main">
                        <a:graphicData uri="http://schemas.microsoft.com/office/word/2010/wordprocessingShape">
                          <wps:wsp>
                            <wps:cNvSpPr/>
                            <wps:spPr>
                              <a:xfrm>
                                <a:off x="0" y="0"/>
                                <a:ext cx="1729740" cy="792480"/>
                              </a:xfrm>
                              <a:custGeom>
                                <a:avLst/>
                                <a:gdLst/>
                                <a:ahLst/>
                                <a:cxnLst/>
                                <a:rect l="l" t="t" r="r" b="b"/>
                                <a:pathLst>
                                  <a:path w="11027285" h="4866791" extrusionOk="0">
                                    <a:moveTo>
                                      <a:pt x="0" y="0"/>
                                    </a:moveTo>
                                    <a:lnTo>
                                      <a:pt x="11027285" y="0"/>
                                    </a:lnTo>
                                    <a:lnTo>
                                      <a:pt x="11027285" y="4866791"/>
                                    </a:lnTo>
                                    <a:lnTo>
                                      <a:pt x="0" y="4866791"/>
                                    </a:lnTo>
                                    <a:lnTo>
                                      <a:pt x="0" y="0"/>
                                    </a:lnTo>
                                    <a:close/>
                                  </a:path>
                                </a:pathLst>
                              </a:custGeom>
                              <a:blipFill rotWithShape="1">
                                <a:blip r:embed="rId8">
                                  <a:alphaModFix/>
                                </a:blip>
                                <a:stretch>
                                  <a:fillRect/>
                                </a:stretch>
                              </a:blipFill>
                              <a:ln>
                                <a:noFill/>
                              </a:ln>
                            </wps:spPr>
                            <wps:bodyPr/>
                          </wps:wsp>
                        </a:graphicData>
                      </a:graphic>
                      <wp14:sizeRelH relativeFrom="margin">
                        <wp14:pctWidth>0</wp14:pctWidth>
                      </wp14:sizeRelH>
                      <wp14:sizeRelV relativeFrom="margin">
                        <wp14:pctHeight>0</wp14:pctHeight>
                      </wp14:sizeRelV>
                    </wp:anchor>
                  </w:drawing>
                </mc:Choice>
                <mc:Fallback>
                  <w:pict>
                    <v:shape w14:anchorId="6E5CE85C" id="Google Shape;1066;p33" o:spid="_x0000_s1026" style="position:absolute;margin-left:96.55pt;margin-top:38.85pt;width:136.2pt;height:6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027285,4866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" path="m,l11027285,r,4866791l,4866791,,xe" stroked="f">
                      <v:fill r:id="rId9" o:title="" recolor="t" rotate="t" type="frame"/>
                      <v:path arrowok="t" o:extrusionok="f"/>
                      <w10:wrap type="topAndBottom"/>
                    </v:shape>
                  </w:pict>
                </mc:Fallback>
              </mc:AlternateContent>
            </w:r>
            <w:r w:rsidR="002F07EB">
              <w:t xml:space="preserve">Is the information </w:t>
            </w:r>
            <w:r w:rsidR="002F07EB" w:rsidRPr="00FD1223">
              <w:rPr>
                <w:color w:val="FFFFFF" w:themeColor="background1"/>
                <w:highlight w:val="blue"/>
              </w:rPr>
              <w:t>exchange between CPU</w:t>
            </w:r>
            <w:r w:rsidR="002F07EB" w:rsidRPr="00FD1223">
              <w:rPr>
                <w:color w:val="FFFFFF" w:themeColor="background1"/>
              </w:rPr>
              <w:t xml:space="preserve"> </w:t>
            </w:r>
            <w:r w:rsidR="002F07EB">
              <w:t xml:space="preserve">and (external) </w:t>
            </w:r>
            <w:r w:rsidR="002F07EB" w:rsidRPr="00FD1223">
              <w:rPr>
                <w:color w:val="FFFFFF" w:themeColor="background1"/>
                <w:highlight w:val="blue"/>
              </w:rPr>
              <w:t>connected devices</w:t>
            </w:r>
            <w:r w:rsidR="002F07EB">
              <w:t>.</w:t>
            </w:r>
          </w:p>
          <w:p w14:paraId="64B25EFC" w14:textId="52900B3A" w:rsidR="009859FB" w:rsidRDefault="009859FB"/>
          <w:p w14:paraId="125B9B17" w14:textId="112768ED" w:rsidR="00482D87" w:rsidRDefault="00482D87" w:rsidP="003B1C28">
            <w:pPr>
              <w:pStyle w:val="ListParagraph"/>
              <w:numPr>
                <w:ilvl w:val="0"/>
                <w:numId w:val="3"/>
              </w:numPr>
            </w:pPr>
            <w:r>
              <w:t>Interfacing and programming I/O devices:</w:t>
            </w:r>
            <w:r w:rsidR="0079380B">
              <w:t xml:space="preserve"> </w:t>
            </w:r>
            <w:r>
              <w:t>Special instruction for hardware. Different from our previous programs.</w:t>
            </w:r>
          </w:p>
          <w:p w14:paraId="506AE1B0" w14:textId="42B69F49" w:rsidR="00A25CBF" w:rsidRDefault="00482D87" w:rsidP="003B1C28">
            <w:pPr>
              <w:pStyle w:val="ListParagraph"/>
              <w:numPr>
                <w:ilvl w:val="0"/>
                <w:numId w:val="3"/>
              </w:numPr>
            </w:pPr>
            <w:r>
              <w:t>Electrical characteristics different from CPUs</w:t>
            </w:r>
            <w:r w:rsidR="0079380B">
              <w:t xml:space="preserve">. </w:t>
            </w:r>
            <w:r w:rsidR="00A25CBF">
              <w:t>Analog devices, power, current drive</w:t>
            </w:r>
          </w:p>
          <w:p w14:paraId="26FF86AD" w14:textId="141AB787" w:rsidR="00A873A6" w:rsidRDefault="00A25CBF" w:rsidP="003B1C28">
            <w:pPr>
              <w:pStyle w:val="ListParagraph"/>
              <w:numPr>
                <w:ilvl w:val="0"/>
                <w:numId w:val="3"/>
              </w:numPr>
            </w:pPr>
            <w:r>
              <w:t>I/O devices operate asynchronously from the CPU (and the program being run)</w:t>
            </w:r>
            <w:r w:rsidR="0079380B">
              <w:t xml:space="preserve">. </w:t>
            </w:r>
            <w:r w:rsidR="00A873A6">
              <w:t>Transfers data: processor and I/O device synchronize or “handshake” to exchange information</w:t>
            </w:r>
          </w:p>
          <w:p w14:paraId="761F1B15" w14:textId="0D6F1592" w:rsidR="00B93C53" w:rsidRDefault="00B93C53" w:rsidP="00B93C53">
            <w:pPr>
              <w:pStyle w:val="ListParagraph"/>
            </w:pPr>
          </w:p>
          <w:p w14:paraId="2CD1DD9B" w14:textId="37B468F5" w:rsidR="00B93C53" w:rsidRDefault="00626ADF" w:rsidP="00B93C53">
            <w:r w:rsidRPr="00626ADF">
              <w:rPr>
                <w:noProof/>
              </w:rPr>
              <w:lastRenderedPageBreak/>
              <mc:AlternateContent>
                <mc:Choice Requires="wps">
                  <w:drawing>
                    <wp:anchor distT="0" distB="0" distL="114300" distR="114300" simplePos="0" relativeHeight="251661312" behindDoc="0" locked="0" layoutInCell="1" allowOverlap="1" wp14:anchorId="57F63F4E" wp14:editId="03890D27">
                      <wp:simplePos x="0" y="0"/>
                      <wp:positionH relativeFrom="column">
                        <wp:posOffset>433705</wp:posOffset>
                      </wp:positionH>
                      <wp:positionV relativeFrom="paragraph">
                        <wp:posOffset>262255</wp:posOffset>
                      </wp:positionV>
                      <wp:extent cx="3794760" cy="1219200"/>
                      <wp:effectExtent l="0" t="0" r="0" b="0"/>
                      <wp:wrapTopAndBottom/>
                      <wp:docPr id="1142" name="Google Shape;1142;p35"/>
                      <wp:cNvGraphicFramePr/>
                      <a:graphic xmlns:a="http://schemas.openxmlformats.org/drawingml/2006/main">
                        <a:graphicData uri="http://schemas.microsoft.com/office/word/2010/wordprocessingShape">
                          <wps:wsp>
                            <wps:cNvSpPr/>
                            <wps:spPr>
                              <a:xfrm>
                                <a:off x="0" y="0"/>
                                <a:ext cx="3794760" cy="1219200"/>
                              </a:xfrm>
                              <a:custGeom>
                                <a:avLst/>
                                <a:gdLst/>
                                <a:ahLst/>
                                <a:cxnLst/>
                                <a:rect l="l" t="t" r="r" b="b"/>
                                <a:pathLst>
                                  <a:path w="8718349" h="3132935" extrusionOk="0">
                                    <a:moveTo>
                                      <a:pt x="0" y="0"/>
                                    </a:moveTo>
                                    <a:lnTo>
                                      <a:pt x="8718349" y="0"/>
                                    </a:lnTo>
                                    <a:lnTo>
                                      <a:pt x="8718349" y="3132935"/>
                                    </a:lnTo>
                                    <a:lnTo>
                                      <a:pt x="0" y="3132935"/>
                                    </a:lnTo>
                                    <a:lnTo>
                                      <a:pt x="0" y="0"/>
                                    </a:lnTo>
                                    <a:close/>
                                  </a:path>
                                </a:pathLst>
                              </a:custGeom>
                              <a:blipFill rotWithShape="1">
                                <a:blip r:embed="rId10">
                                  <a:alphaModFix/>
                                </a:blip>
                                <a:stretch>
                                  <a:fillRect/>
                                </a:stretch>
                              </a:blipFill>
                              <a:ln>
                                <a:noFill/>
                              </a:ln>
                            </wps:spPr>
                            <wps:bodyPr/>
                          </wps:wsp>
                        </a:graphicData>
                      </a:graphic>
                      <wp14:sizeRelH relativeFrom="margin">
                        <wp14:pctWidth>0</wp14:pctWidth>
                      </wp14:sizeRelH>
                      <wp14:sizeRelV relativeFrom="margin">
                        <wp14:pctHeight>0</wp14:pctHeight>
                      </wp14:sizeRelV>
                    </wp:anchor>
                  </w:drawing>
                </mc:Choice>
                <mc:Fallback>
                  <w:pict>
                    <v:shape w14:anchorId="7731F0E8" id="Google Shape;1142;p35" o:spid="_x0000_s1026" style="position:absolute;margin-left:34.15pt;margin-top:20.65pt;width:298.8pt;height: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718349,3132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" path="m,l8718349,r,3132935l,3132935,,xe" stroked="f">
                      <v:fill r:id="rId11" o:title="" recolor="t" rotate="t" type="frame"/>
                      <v:path arrowok="t" o:extrusionok="f"/>
                      <w10:wrap type="topAndBottom"/>
                    </v:shape>
                  </w:pict>
                </mc:Fallback>
              </mc:AlternateContent>
            </w:r>
            <w:r w:rsidR="00B93C53">
              <w:t>Independent I/O components associated with each connected device.</w:t>
            </w:r>
          </w:p>
          <w:p w14:paraId="58DB4C6A" w14:textId="4CF6EB79" w:rsidR="00626ADF" w:rsidRDefault="00626ADF" w:rsidP="00626ADF"/>
          <w:p w14:paraId="240F69C9" w14:textId="77777777" w:rsidR="00626ADF" w:rsidRDefault="00626ADF" w:rsidP="00626ADF"/>
          <w:p w14:paraId="739C6ECB" w14:textId="3C6C8CFB" w:rsidR="009859FB" w:rsidRDefault="009859FB"/>
        </w:tc>
      </w:tr>
      <w:tr w:rsidR="001C022C" w14:paraId="10E2943E" w14:textId="77777777" w:rsidTr="0078029D">
        <w:tc>
          <w:tcPr>
            <w:tcW w:w="2972" w:type="dxa"/>
          </w:tcPr>
          <w:p w14:paraId="5DA3FFC2" w14:textId="57B1B107" w:rsidR="001C022C" w:rsidRDefault="00626ADF">
            <w:r>
              <w:lastRenderedPageBreak/>
              <w:t>I/O Components</w:t>
            </w:r>
          </w:p>
        </w:tc>
        <w:tc>
          <w:tcPr>
            <w:tcW w:w="7818" w:type="dxa"/>
          </w:tcPr>
          <w:p w14:paraId="1506A283" w14:textId="77777777" w:rsidR="001C022C" w:rsidRDefault="006360D1" w:rsidP="003B1C28">
            <w:pPr>
              <w:pStyle w:val="ListParagraph"/>
              <w:numPr>
                <w:ilvl w:val="0"/>
                <w:numId w:val="4"/>
              </w:numPr>
            </w:pPr>
            <w:r>
              <w:t>Interfaces that “</w:t>
            </w:r>
            <w:r w:rsidRPr="00F54BB3">
              <w:rPr>
                <w:highlight w:val="green"/>
              </w:rPr>
              <w:t>electrically</w:t>
            </w:r>
            <w:r>
              <w:t>” connect external device to computer’s internal bus.</w:t>
            </w:r>
          </w:p>
          <w:p w14:paraId="7797AD5C" w14:textId="14368834" w:rsidR="006360D1" w:rsidRDefault="00FB2A42" w:rsidP="003B1C28">
            <w:pPr>
              <w:pStyle w:val="ListParagraph"/>
              <w:numPr>
                <w:ilvl w:val="0"/>
                <w:numId w:val="4"/>
              </w:numPr>
            </w:pPr>
            <w:r>
              <w:t>Bus connection allows CPU to read and/or write device</w:t>
            </w:r>
          </w:p>
        </w:tc>
      </w:tr>
      <w:tr w:rsidR="001C022C" w14:paraId="5148AC76" w14:textId="77777777" w:rsidTr="0078029D">
        <w:tc>
          <w:tcPr>
            <w:tcW w:w="2972" w:type="dxa"/>
          </w:tcPr>
          <w:p w14:paraId="3891ABAF" w14:textId="534E0E26" w:rsidR="001C022C" w:rsidRDefault="005872AD">
            <w:r>
              <w:t>I/O Addresses</w:t>
            </w:r>
          </w:p>
        </w:tc>
        <w:tc>
          <w:tcPr>
            <w:tcW w:w="7818" w:type="dxa"/>
          </w:tcPr>
          <w:p w14:paraId="21B9D4E6" w14:textId="77777777" w:rsidR="001C022C" w:rsidRDefault="005872AD" w:rsidP="003B1C28">
            <w:pPr>
              <w:pStyle w:val="ListParagraph"/>
              <w:numPr>
                <w:ilvl w:val="0"/>
                <w:numId w:val="5"/>
              </w:numPr>
            </w:pPr>
            <w:r>
              <w:t xml:space="preserve">When connected to a computer system, each port is </w:t>
            </w:r>
            <w:r w:rsidR="00F4343D">
              <w:t>assigned an I/O address</w:t>
            </w:r>
          </w:p>
          <w:p w14:paraId="372981C8" w14:textId="77777777" w:rsidR="00F4343D" w:rsidRDefault="00F4343D" w:rsidP="003B1C28">
            <w:pPr>
              <w:pStyle w:val="ListParagraph"/>
              <w:numPr>
                <w:ilvl w:val="0"/>
                <w:numId w:val="5"/>
              </w:numPr>
            </w:pPr>
            <w:r>
              <w:t>Device (port) identified by it’s I/O addresses</w:t>
            </w:r>
          </w:p>
          <w:p w14:paraId="5A198E5F" w14:textId="77777777" w:rsidR="00F4343D" w:rsidRDefault="00F4343D" w:rsidP="003B1C28">
            <w:pPr>
              <w:pStyle w:val="ListParagraph"/>
              <w:numPr>
                <w:ilvl w:val="0"/>
                <w:numId w:val="5"/>
              </w:numPr>
            </w:pPr>
            <w:r>
              <w:t>CPU read/write from/to I/O address to receive/send data</w:t>
            </w:r>
            <w:r w:rsidR="0046382C">
              <w:t xml:space="preserve"> from/to device.</w:t>
            </w:r>
          </w:p>
          <w:p w14:paraId="20EC0FDF" w14:textId="77777777" w:rsidR="0046382C" w:rsidRDefault="0046382C" w:rsidP="0046382C"/>
          <w:p w14:paraId="0936D316" w14:textId="77777777" w:rsidR="0046382C" w:rsidRDefault="0046382C" w:rsidP="0046382C">
            <w:r>
              <w:t>2 kinds of I/O Addresses:</w:t>
            </w:r>
          </w:p>
          <w:p w14:paraId="350C5797" w14:textId="77777777" w:rsidR="0046382C" w:rsidRDefault="0046382C" w:rsidP="003B1C28">
            <w:pPr>
              <w:pStyle w:val="ListParagraph"/>
              <w:numPr>
                <w:ilvl w:val="0"/>
                <w:numId w:val="6"/>
              </w:numPr>
            </w:pPr>
            <w:r>
              <w:t>Isolated I/O or Port-mapped I/o</w:t>
            </w:r>
          </w:p>
          <w:p w14:paraId="47743CAE" w14:textId="0C26A5FF" w:rsidR="0046382C" w:rsidRDefault="0046382C" w:rsidP="003B1C28">
            <w:pPr>
              <w:pStyle w:val="ListParagraph"/>
              <w:numPr>
                <w:ilvl w:val="0"/>
                <w:numId w:val="6"/>
              </w:numPr>
            </w:pPr>
            <w:r>
              <w:t>Memory-Mapped I/o</w:t>
            </w:r>
          </w:p>
        </w:tc>
      </w:tr>
      <w:tr w:rsidR="00C31BD8" w14:paraId="049553A7" w14:textId="77777777" w:rsidTr="00485EC9">
        <w:tc>
          <w:tcPr>
            <w:tcW w:w="10790" w:type="dxa"/>
            <w:gridSpan w:val="2"/>
          </w:tcPr>
          <w:p w14:paraId="45BD2731" w14:textId="2FD78792" w:rsidR="00C31BD8" w:rsidRPr="00842DAC" w:rsidRDefault="00C31BD8" w:rsidP="00C31BD8">
            <w:pPr>
              <w:jc w:val="center"/>
              <w:rPr>
                <w:b/>
                <w:bCs/>
              </w:rPr>
            </w:pPr>
            <w:r w:rsidRPr="00842DAC">
              <w:rPr>
                <w:b/>
                <w:bCs/>
              </w:rPr>
              <w:t>I/O Addressing Schemes</w:t>
            </w:r>
          </w:p>
        </w:tc>
      </w:tr>
      <w:tr w:rsidR="001C022C" w14:paraId="657A35F3" w14:textId="77777777" w:rsidTr="0078029D">
        <w:tc>
          <w:tcPr>
            <w:tcW w:w="2972" w:type="dxa"/>
          </w:tcPr>
          <w:p w14:paraId="1CDE928C" w14:textId="17797D78" w:rsidR="001C022C" w:rsidRPr="00C31BD8" w:rsidRDefault="00C31BD8">
            <w:r w:rsidRPr="00C31BD8">
              <w:rPr>
                <w:lang w:val="en-US"/>
              </w:rPr>
              <w:t>Isolated I/O</w:t>
            </w:r>
          </w:p>
        </w:tc>
        <w:tc>
          <w:tcPr>
            <w:tcW w:w="7818" w:type="dxa"/>
          </w:tcPr>
          <w:p w14:paraId="31E8AA95" w14:textId="77777777" w:rsidR="005D1C22" w:rsidRDefault="005D1C22" w:rsidP="003B1C28">
            <w:pPr>
              <w:pStyle w:val="ListParagraph"/>
              <w:numPr>
                <w:ilvl w:val="0"/>
                <w:numId w:val="7"/>
              </w:numPr>
            </w:pPr>
            <w:r>
              <w:t>Separate address space for I/O devices (different from memory).</w:t>
            </w:r>
          </w:p>
          <w:p w14:paraId="00DD8919" w14:textId="5648621C" w:rsidR="005D1C22" w:rsidRDefault="005D1C22" w:rsidP="003B1C28">
            <w:pPr>
              <w:pStyle w:val="ListParagraph"/>
              <w:numPr>
                <w:ilvl w:val="0"/>
                <w:numId w:val="7"/>
              </w:numPr>
            </w:pPr>
            <w:r>
              <w:t>Uses special instructions for I/O: IN and OUT.</w:t>
            </w:r>
          </w:p>
          <w:p w14:paraId="4DE12234" w14:textId="7A13578E" w:rsidR="005D1C22" w:rsidRDefault="005D1C22" w:rsidP="003B1C28">
            <w:pPr>
              <w:pStyle w:val="ListParagraph"/>
              <w:numPr>
                <w:ilvl w:val="0"/>
                <w:numId w:val="7"/>
              </w:numPr>
            </w:pPr>
            <w:r>
              <w:t>CPU has dedicated control signals for I/O read/write.</w:t>
            </w:r>
          </w:p>
          <w:p w14:paraId="50E9FF7B" w14:textId="18425DBC" w:rsidR="005D1C22" w:rsidRDefault="005D1C22" w:rsidP="003B1C28">
            <w:pPr>
              <w:pStyle w:val="ListParagraph"/>
              <w:numPr>
                <w:ilvl w:val="0"/>
                <w:numId w:val="7"/>
              </w:numPr>
            </w:pPr>
            <w:r>
              <w:t>I/O ports have their own unique address (e.g., 0–</w:t>
            </w:r>
            <w:proofErr w:type="spellStart"/>
            <w:r>
              <w:t>FFFFh</w:t>
            </w:r>
            <w:proofErr w:type="spellEnd"/>
            <w:r>
              <w:t>).</w:t>
            </w:r>
          </w:p>
          <w:p w14:paraId="3796483C" w14:textId="63276EC5" w:rsidR="001C022C" w:rsidRDefault="005D1C22" w:rsidP="003B1C28">
            <w:pPr>
              <w:pStyle w:val="ListParagraph"/>
              <w:numPr>
                <w:ilvl w:val="0"/>
                <w:numId w:val="7"/>
              </w:numPr>
            </w:pPr>
            <w:r>
              <w:t>Example: 80x86 family uses this scheme.</w:t>
            </w:r>
          </w:p>
          <w:p w14:paraId="7C6D6CB1" w14:textId="7AD164FD" w:rsidR="00E81430" w:rsidRDefault="00E81430" w:rsidP="00E81430">
            <w:pPr>
              <w:pStyle w:val="ListParagraph"/>
            </w:pPr>
            <w:r w:rsidRPr="00E81430">
              <w:rPr>
                <w:noProof/>
              </w:rPr>
              <w:drawing>
                <wp:anchor distT="0" distB="0" distL="114300" distR="114300" simplePos="0" relativeHeight="251662336" behindDoc="0" locked="0" layoutInCell="1" allowOverlap="1" wp14:anchorId="045C2282" wp14:editId="1136F4AD">
                  <wp:simplePos x="0" y="0"/>
                  <wp:positionH relativeFrom="column">
                    <wp:posOffset>250825</wp:posOffset>
                  </wp:positionH>
                  <wp:positionV relativeFrom="paragraph">
                    <wp:posOffset>226060</wp:posOffset>
                  </wp:positionV>
                  <wp:extent cx="1743710" cy="1303020"/>
                  <wp:effectExtent l="0" t="0" r="8890" b="0"/>
                  <wp:wrapTopAndBottom/>
                  <wp:docPr id="74423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36032" name=""/>
                          <pic:cNvPicPr/>
                        </pic:nvPicPr>
                        <pic:blipFill>
                          <a:blip r:embed="rId12">
                            <a:extLst>
                              <a:ext uri="{28A0092B-C50C-407E-A947-70E740481C1C}">
                                <a14:useLocalDpi xmlns:a14="http://schemas.microsoft.com/office/drawing/2010/main" val="0"/>
                              </a:ext>
                            </a:extLst>
                          </a:blip>
                          <a:stretch>
                            <a:fillRect/>
                          </a:stretch>
                        </pic:blipFill>
                        <pic:spPr>
                          <a:xfrm>
                            <a:off x="0" y="0"/>
                            <a:ext cx="1743710" cy="1303020"/>
                          </a:xfrm>
                          <a:prstGeom prst="rect">
                            <a:avLst/>
                          </a:prstGeom>
                        </pic:spPr>
                      </pic:pic>
                    </a:graphicData>
                  </a:graphic>
                  <wp14:sizeRelH relativeFrom="margin">
                    <wp14:pctWidth>0</wp14:pctWidth>
                  </wp14:sizeRelH>
                  <wp14:sizeRelV relativeFrom="margin">
                    <wp14:pctHeight>0</wp14:pctHeight>
                  </wp14:sizeRelV>
                </wp:anchor>
              </w:drawing>
            </w:r>
          </w:p>
          <w:p w14:paraId="21A8D82F" w14:textId="675F69AD" w:rsidR="00E81430" w:rsidRDefault="00E81430" w:rsidP="00E81430">
            <w:pPr>
              <w:pStyle w:val="ListParagraph"/>
            </w:pPr>
          </w:p>
        </w:tc>
      </w:tr>
      <w:tr w:rsidR="001C022C" w14:paraId="2D33EA4A" w14:textId="77777777" w:rsidTr="0078029D">
        <w:tc>
          <w:tcPr>
            <w:tcW w:w="2972" w:type="dxa"/>
          </w:tcPr>
          <w:p w14:paraId="4402F2BB" w14:textId="49FF8B9C" w:rsidR="001C022C" w:rsidRDefault="0005678B">
            <w:r w:rsidRPr="0005678B">
              <w:t>Memory-Mapped I/O</w:t>
            </w:r>
          </w:p>
        </w:tc>
        <w:tc>
          <w:tcPr>
            <w:tcW w:w="7818" w:type="dxa"/>
          </w:tcPr>
          <w:p w14:paraId="537FC27C" w14:textId="77777777" w:rsidR="0005678B" w:rsidRPr="0065428B" w:rsidRDefault="0005678B" w:rsidP="003B1C28">
            <w:pPr>
              <w:pStyle w:val="ListParagraph"/>
              <w:numPr>
                <w:ilvl w:val="0"/>
                <w:numId w:val="8"/>
              </w:numPr>
            </w:pPr>
            <w:r w:rsidRPr="0065428B">
              <w:t xml:space="preserve">I/O devices share </w:t>
            </w:r>
            <w:r w:rsidRPr="0065428B">
              <w:rPr>
                <w:b/>
                <w:bCs/>
              </w:rPr>
              <w:t>same address space</w:t>
            </w:r>
            <w:r w:rsidRPr="0065428B">
              <w:t xml:space="preserve"> as memory.</w:t>
            </w:r>
          </w:p>
          <w:p w14:paraId="1250154E" w14:textId="77777777" w:rsidR="0005678B" w:rsidRPr="0065428B" w:rsidRDefault="0005678B" w:rsidP="003B1C28">
            <w:pPr>
              <w:pStyle w:val="ListParagraph"/>
              <w:numPr>
                <w:ilvl w:val="0"/>
                <w:numId w:val="8"/>
              </w:numPr>
            </w:pPr>
            <w:r w:rsidRPr="0065428B">
              <w:t xml:space="preserve">CPU uses </w:t>
            </w:r>
            <w:r w:rsidRPr="0065428B">
              <w:rPr>
                <w:b/>
                <w:bCs/>
              </w:rPr>
              <w:t>regular data transfer instructions</w:t>
            </w:r>
            <w:r w:rsidRPr="0065428B">
              <w:t xml:space="preserve"> (like MOV, ADD, etc.) for both memory and I/O. </w:t>
            </w:r>
          </w:p>
          <w:p w14:paraId="271EAB17" w14:textId="2C928BF1" w:rsidR="0005678B" w:rsidRPr="0065428B" w:rsidRDefault="0005678B" w:rsidP="003B1C28">
            <w:pPr>
              <w:pStyle w:val="ListParagraph"/>
              <w:numPr>
                <w:ilvl w:val="0"/>
                <w:numId w:val="8"/>
              </w:numPr>
            </w:pPr>
            <w:r w:rsidRPr="0065428B">
              <w:t xml:space="preserve">No separate I/O instructions — memory and I/O treated the same way. </w:t>
            </w:r>
          </w:p>
          <w:p w14:paraId="2A0C6CF1" w14:textId="0D0F6B74" w:rsidR="001C022C" w:rsidRPr="0065428B" w:rsidRDefault="00E81430" w:rsidP="003B1C28">
            <w:pPr>
              <w:pStyle w:val="ListParagraph"/>
              <w:numPr>
                <w:ilvl w:val="0"/>
                <w:numId w:val="8"/>
              </w:numPr>
            </w:pPr>
            <w:r w:rsidRPr="0065428B">
              <w:rPr>
                <w:noProof/>
              </w:rPr>
              <w:drawing>
                <wp:anchor distT="0" distB="0" distL="114300" distR="114300" simplePos="0" relativeHeight="251663360" behindDoc="0" locked="0" layoutInCell="1" allowOverlap="1" wp14:anchorId="2828F595" wp14:editId="2E07331D">
                  <wp:simplePos x="0" y="0"/>
                  <wp:positionH relativeFrom="column">
                    <wp:posOffset>311785</wp:posOffset>
                  </wp:positionH>
                  <wp:positionV relativeFrom="paragraph">
                    <wp:posOffset>471805</wp:posOffset>
                  </wp:positionV>
                  <wp:extent cx="3400900" cy="590632"/>
                  <wp:effectExtent l="0" t="0" r="9525" b="0"/>
                  <wp:wrapTopAndBottom/>
                  <wp:docPr id="94690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01985" name=""/>
                          <pic:cNvPicPr/>
                        </pic:nvPicPr>
                        <pic:blipFill>
                          <a:blip r:embed="rId13">
                            <a:extLst>
                              <a:ext uri="{28A0092B-C50C-407E-A947-70E740481C1C}">
                                <a14:useLocalDpi xmlns:a14="http://schemas.microsoft.com/office/drawing/2010/main" val="0"/>
                              </a:ext>
                            </a:extLst>
                          </a:blip>
                          <a:stretch>
                            <a:fillRect/>
                          </a:stretch>
                        </pic:blipFill>
                        <pic:spPr>
                          <a:xfrm>
                            <a:off x="0" y="0"/>
                            <a:ext cx="3400900" cy="590632"/>
                          </a:xfrm>
                          <a:prstGeom prst="rect">
                            <a:avLst/>
                          </a:prstGeom>
                        </pic:spPr>
                      </pic:pic>
                    </a:graphicData>
                  </a:graphic>
                </wp:anchor>
              </w:drawing>
            </w:r>
            <w:r w:rsidR="0005678B" w:rsidRPr="0065428B">
              <w:t>Simpler addressing but consumes part of the memory address space.</w:t>
            </w:r>
          </w:p>
          <w:p w14:paraId="4C3AA80A" w14:textId="77777777" w:rsidR="00E81430" w:rsidRDefault="00E81430" w:rsidP="00E81430"/>
          <w:p w14:paraId="1216DFD2" w14:textId="77777777" w:rsidR="00BF32C6" w:rsidRDefault="00BF32C6" w:rsidP="00E81430"/>
          <w:p w14:paraId="005270D4" w14:textId="77777777" w:rsidR="00BF32C6" w:rsidRDefault="00BF32C6" w:rsidP="00E81430"/>
          <w:p w14:paraId="41F88614" w14:textId="77777777" w:rsidR="00BF32C6" w:rsidRDefault="00BF32C6" w:rsidP="00E81430"/>
          <w:p w14:paraId="4026D7DC" w14:textId="7A207E64" w:rsidR="00BF32C6" w:rsidRDefault="00BF32C6" w:rsidP="00E81430"/>
        </w:tc>
      </w:tr>
      <w:tr w:rsidR="004C63E9" w14:paraId="6CB81537" w14:textId="77777777" w:rsidTr="0078029D">
        <w:tc>
          <w:tcPr>
            <w:tcW w:w="2972" w:type="dxa"/>
          </w:tcPr>
          <w:p w14:paraId="59109364" w14:textId="50C6EE8E" w:rsidR="004C63E9" w:rsidRPr="00485C45" w:rsidRDefault="006561F4">
            <w:r w:rsidRPr="00485C45">
              <w:lastRenderedPageBreak/>
              <w:t>Switch De-bouncing</w:t>
            </w:r>
          </w:p>
        </w:tc>
        <w:tc>
          <w:tcPr>
            <w:tcW w:w="7818" w:type="dxa"/>
          </w:tcPr>
          <w:p w14:paraId="60092605" w14:textId="77777777" w:rsidR="004C63E9" w:rsidRDefault="006561F4" w:rsidP="00F50A6D">
            <w:pPr>
              <w:pStyle w:val="ListParagraph"/>
              <w:numPr>
                <w:ilvl w:val="0"/>
                <w:numId w:val="13"/>
              </w:numPr>
            </w:pPr>
            <w:r w:rsidRPr="00485C45">
              <w:t xml:space="preserve">A </w:t>
            </w:r>
            <w:r w:rsidRPr="00646001">
              <w:rPr>
                <w:highlight w:val="yellow"/>
              </w:rPr>
              <w:t>method</w:t>
            </w:r>
            <w:r w:rsidRPr="00485C45">
              <w:t xml:space="preserve"> to </w:t>
            </w:r>
            <w:r w:rsidRPr="00646001">
              <w:rPr>
                <w:highlight w:val="yellow"/>
              </w:rPr>
              <w:t>remove noise</w:t>
            </w:r>
            <w:r w:rsidRPr="00485C45">
              <w:t xml:space="preserve"> or </w:t>
            </w:r>
            <w:r w:rsidRPr="00646001">
              <w:rPr>
                <w:highlight w:val="yellow"/>
              </w:rPr>
              <w:t>oscillations</w:t>
            </w:r>
            <w:r w:rsidRPr="00485C45">
              <w:t xml:space="preserve"> caused by mechanical contact bounce when a switch changes position. </w:t>
            </w:r>
            <w:r w:rsidRPr="00646001">
              <w:rPr>
                <w:highlight w:val="yellow"/>
              </w:rPr>
              <w:t>Prevents</w:t>
            </w:r>
            <w:r w:rsidRPr="00485C45">
              <w:t xml:space="preserve"> multiple readings for a single press.</w:t>
            </w:r>
          </w:p>
          <w:p w14:paraId="0E29FEDA" w14:textId="77777777" w:rsidR="005A7DCA" w:rsidRPr="005A7DCA" w:rsidRDefault="005A7DCA" w:rsidP="00F50A6D">
            <w:pPr>
              <w:pStyle w:val="ListParagraph"/>
              <w:numPr>
                <w:ilvl w:val="0"/>
                <w:numId w:val="13"/>
              </w:numPr>
            </w:pPr>
            <w:r w:rsidRPr="005A7DCA">
              <w:rPr>
                <w:lang w:val="en-US"/>
              </w:rPr>
              <w:t>Program reading switch port, “value” of switch output will oscillate (open/closed) until bouncing stops</w:t>
            </w:r>
          </w:p>
          <w:p w14:paraId="45EB0704" w14:textId="77777777" w:rsidR="005A7DCA" w:rsidRPr="00373E30" w:rsidRDefault="005A7DCA" w:rsidP="00F50A6D">
            <w:pPr>
              <w:pStyle w:val="ListParagraph"/>
              <w:numPr>
                <w:ilvl w:val="0"/>
                <w:numId w:val="13"/>
              </w:numPr>
            </w:pPr>
            <w:r w:rsidRPr="005A7DCA">
              <w:rPr>
                <w:lang w:val="en-US"/>
              </w:rPr>
              <w:t>Program must filter out oscillations so that program only “sees” one switch state change per position change.</w:t>
            </w:r>
          </w:p>
          <w:p w14:paraId="631FB591" w14:textId="2E4E37CD" w:rsidR="00373E30" w:rsidRPr="005A7DCA" w:rsidRDefault="00373E30" w:rsidP="00373E30">
            <w:pPr>
              <w:pStyle w:val="ListParagraph"/>
              <w:numPr>
                <w:ilvl w:val="0"/>
                <w:numId w:val="13"/>
              </w:numPr>
            </w:pPr>
            <w:r w:rsidRPr="00373E30">
              <w:t>The overall process of correcting for the rapid on-and-off contact of a physical switch as it closes, which can cause multiple false triggers in a fast digital circuit. The goal is to get a single, clean signal for each press or release of the switch. </w:t>
            </w:r>
          </w:p>
          <w:p w14:paraId="6BF337FF" w14:textId="570CFCA7" w:rsidR="00610C78" w:rsidRPr="00485C45" w:rsidRDefault="00610C78" w:rsidP="005A7DCA">
            <w:pPr>
              <w:pStyle w:val="ListParagraph"/>
            </w:pPr>
          </w:p>
        </w:tc>
      </w:tr>
      <w:tr w:rsidR="004C63E9" w14:paraId="2F39B840" w14:textId="77777777" w:rsidTr="0078029D">
        <w:tc>
          <w:tcPr>
            <w:tcW w:w="2972" w:type="dxa"/>
          </w:tcPr>
          <w:p w14:paraId="0754C92F" w14:textId="37AA0CAF" w:rsidR="004C63E9" w:rsidRPr="00485C45" w:rsidRDefault="006561F4">
            <w:r w:rsidRPr="00BF32C6">
              <w:rPr>
                <w:highlight w:val="green"/>
              </w:rPr>
              <w:t>Simple</w:t>
            </w:r>
            <w:r w:rsidRPr="00485C45">
              <w:t xml:space="preserve"> De-bouncing</w:t>
            </w:r>
          </w:p>
        </w:tc>
        <w:tc>
          <w:tcPr>
            <w:tcW w:w="7818" w:type="dxa"/>
          </w:tcPr>
          <w:p w14:paraId="7E9CDCC9" w14:textId="77777777" w:rsidR="004C63E9" w:rsidRDefault="006561F4" w:rsidP="00373E30">
            <w:pPr>
              <w:pStyle w:val="ListParagraph"/>
              <w:numPr>
                <w:ilvl w:val="0"/>
                <w:numId w:val="13"/>
              </w:numPr>
            </w:pPr>
            <w:r w:rsidRPr="00485C45">
              <w:t xml:space="preserve">Program </w:t>
            </w:r>
            <w:r w:rsidRPr="00373E30">
              <w:rPr>
                <w:highlight w:val="green"/>
              </w:rPr>
              <w:t>waits a fixed “enough time”</w:t>
            </w:r>
            <w:r w:rsidRPr="00485C45">
              <w:t xml:space="preserve"> after detecting a change before reading the stable value. Implemented using a delay loop.</w:t>
            </w:r>
          </w:p>
          <w:p w14:paraId="1AFF3190" w14:textId="77777777" w:rsidR="00373E30" w:rsidRDefault="00373E30" w:rsidP="00373E30">
            <w:pPr>
              <w:pStyle w:val="ListParagraph"/>
              <w:numPr>
                <w:ilvl w:val="0"/>
                <w:numId w:val="13"/>
              </w:numPr>
            </w:pPr>
            <w:r w:rsidRPr="00373E30">
              <w:t>A basic method that uses a fixed delay.</w:t>
            </w:r>
          </w:p>
          <w:p w14:paraId="5AB6BB3B" w14:textId="1ACBE9B8" w:rsidR="00373E30" w:rsidRPr="00485C45" w:rsidRDefault="00373E30" w:rsidP="00373E30">
            <w:pPr>
              <w:pStyle w:val="ListParagraph"/>
            </w:pPr>
          </w:p>
        </w:tc>
      </w:tr>
      <w:tr w:rsidR="004C63E9" w14:paraId="1CD05FDF" w14:textId="77777777" w:rsidTr="0078029D">
        <w:tc>
          <w:tcPr>
            <w:tcW w:w="2972" w:type="dxa"/>
          </w:tcPr>
          <w:p w14:paraId="489A4DDA" w14:textId="67FE4908" w:rsidR="004C63E9" w:rsidRPr="00485C45" w:rsidRDefault="006561F4">
            <w:r w:rsidRPr="00BF32C6">
              <w:rPr>
                <w:highlight w:val="cyan"/>
              </w:rPr>
              <w:t>Adaptive</w:t>
            </w:r>
            <w:r w:rsidRPr="00485C45">
              <w:t xml:space="preserve"> De-bouncing</w:t>
            </w:r>
          </w:p>
        </w:tc>
        <w:tc>
          <w:tcPr>
            <w:tcW w:w="7818" w:type="dxa"/>
          </w:tcPr>
          <w:p w14:paraId="258FF157" w14:textId="77777777" w:rsidR="004C63E9" w:rsidRDefault="006561F4" w:rsidP="00392EF9">
            <w:pPr>
              <w:pStyle w:val="ListParagraph"/>
              <w:numPr>
                <w:ilvl w:val="0"/>
                <w:numId w:val="69"/>
              </w:numPr>
            </w:pPr>
            <w:r w:rsidRPr="00485C45">
              <w:t xml:space="preserve">The program </w:t>
            </w:r>
            <w:r w:rsidRPr="00392EF9">
              <w:rPr>
                <w:highlight w:val="cyan"/>
              </w:rPr>
              <w:t>polls continuously</w:t>
            </w:r>
            <w:r w:rsidRPr="00485C45">
              <w:t>; every time a change is detected, a loop counter resets. When the counter reaches 0 (no changes for a while), the input is considered stable.</w:t>
            </w:r>
          </w:p>
          <w:p w14:paraId="22582306" w14:textId="77777777" w:rsidR="00392EF9" w:rsidRPr="00392EF9" w:rsidRDefault="00392EF9" w:rsidP="00392EF9">
            <w:pPr>
              <w:pStyle w:val="ListParagraph"/>
              <w:numPr>
                <w:ilvl w:val="0"/>
                <w:numId w:val="69"/>
              </w:numPr>
            </w:pPr>
            <w:r w:rsidRPr="00392EF9">
              <w:t>An advanced method that dynamically adjusts the delay time. </w:t>
            </w:r>
          </w:p>
          <w:p w14:paraId="62A987EC" w14:textId="0E9D57D0" w:rsidR="00392EF9" w:rsidRPr="00485C45" w:rsidRDefault="00392EF9" w:rsidP="00392EF9">
            <w:pPr>
              <w:pStyle w:val="ListParagraph"/>
            </w:pPr>
          </w:p>
        </w:tc>
      </w:tr>
      <w:tr w:rsidR="004C63E9" w14:paraId="23E0F7A0" w14:textId="77777777" w:rsidTr="0078029D">
        <w:tc>
          <w:tcPr>
            <w:tcW w:w="2972" w:type="dxa"/>
          </w:tcPr>
          <w:p w14:paraId="66F8DFC1" w14:textId="248E0E65" w:rsidR="004C63E9" w:rsidRPr="00485C45" w:rsidRDefault="00A96BEF">
            <w:r w:rsidRPr="00A96BEF">
              <w:t>Synchronous Serial Communication</w:t>
            </w:r>
          </w:p>
        </w:tc>
        <w:tc>
          <w:tcPr>
            <w:tcW w:w="7818" w:type="dxa"/>
          </w:tcPr>
          <w:p w14:paraId="74ACCA7C" w14:textId="564C61B3" w:rsidR="004C63E9" w:rsidRPr="00485C45" w:rsidRDefault="00A96BEF">
            <w:r w:rsidRPr="00A96BEF">
              <w:t xml:space="preserve">A </w:t>
            </w:r>
            <w:r w:rsidRPr="00717DE3">
              <w:rPr>
                <w:color w:val="FFFFFF" w:themeColor="background1"/>
                <w:highlight w:val="blue"/>
              </w:rPr>
              <w:t>data transmission</w:t>
            </w:r>
            <w:r w:rsidRPr="00717DE3">
              <w:rPr>
                <w:color w:val="FFFFFF" w:themeColor="background1"/>
              </w:rPr>
              <w:t xml:space="preserve"> </w:t>
            </w:r>
            <w:r w:rsidRPr="00A96BEF">
              <w:t xml:space="preserve">method where data bits are </w:t>
            </w:r>
            <w:r w:rsidRPr="00717DE3">
              <w:rPr>
                <w:color w:val="FFFFFF" w:themeColor="background1"/>
                <w:highlight w:val="blue"/>
              </w:rPr>
              <w:t>synchronized</w:t>
            </w:r>
            <w:r w:rsidRPr="00A96BEF">
              <w:t xml:space="preserve"> with a </w:t>
            </w:r>
            <w:r w:rsidRPr="00717DE3">
              <w:rPr>
                <w:color w:val="FFFFFF" w:themeColor="background1"/>
                <w:highlight w:val="blue"/>
              </w:rPr>
              <w:t>clock signal</w:t>
            </w:r>
            <w:r w:rsidRPr="00717DE3">
              <w:rPr>
                <w:color w:val="FFFFFF" w:themeColor="background1"/>
              </w:rPr>
              <w:t xml:space="preserve"> </w:t>
            </w:r>
            <w:r w:rsidRPr="00A96BEF">
              <w:t xml:space="preserve">(SCLK). Each bit in every </w:t>
            </w:r>
            <w:proofErr w:type="spellStart"/>
            <w:r w:rsidRPr="00A96BEF">
              <w:t>byte</w:t>
            </w:r>
            <w:proofErr w:type="spellEnd"/>
            <w:r w:rsidRPr="00A96BEF">
              <w:t xml:space="preserve"> is sent or received </w:t>
            </w:r>
            <w:r w:rsidRPr="00717DE3">
              <w:rPr>
                <w:color w:val="FFFFFF" w:themeColor="background1"/>
                <w:highlight w:val="blue"/>
              </w:rPr>
              <w:t>in sync</w:t>
            </w:r>
            <w:r w:rsidRPr="00717DE3">
              <w:rPr>
                <w:color w:val="FFFFFF" w:themeColor="background1"/>
              </w:rPr>
              <w:t xml:space="preserve"> </w:t>
            </w:r>
            <w:r w:rsidRPr="00A96BEF">
              <w:t>with clock pulses.</w:t>
            </w:r>
          </w:p>
        </w:tc>
      </w:tr>
      <w:tr w:rsidR="004C63E9" w14:paraId="01B609A9" w14:textId="77777777" w:rsidTr="0078029D">
        <w:tc>
          <w:tcPr>
            <w:tcW w:w="2972" w:type="dxa"/>
          </w:tcPr>
          <w:p w14:paraId="24F9A0DE" w14:textId="5017F85F" w:rsidR="004C63E9" w:rsidRPr="00485C45" w:rsidRDefault="00A96BEF">
            <w:r>
              <w:t>Clock Signal</w:t>
            </w:r>
          </w:p>
        </w:tc>
        <w:tc>
          <w:tcPr>
            <w:tcW w:w="7818" w:type="dxa"/>
          </w:tcPr>
          <w:p w14:paraId="179D1EDF" w14:textId="709E2FA5" w:rsidR="004C63E9" w:rsidRPr="00485C45" w:rsidRDefault="00A96BEF">
            <w:r w:rsidRPr="00717DE3">
              <w:rPr>
                <w:color w:val="FFFFFF" w:themeColor="background1"/>
                <w:highlight w:val="darkMagenta"/>
              </w:rPr>
              <w:t>Ensures</w:t>
            </w:r>
            <w:r w:rsidRPr="00A96BEF">
              <w:t xml:space="preserve"> the </w:t>
            </w:r>
            <w:r w:rsidRPr="00717DE3">
              <w:rPr>
                <w:color w:val="FFFFFF" w:themeColor="background1"/>
                <w:highlight w:val="darkMagenta"/>
              </w:rPr>
              <w:t>sender and receiver are synchronized</w:t>
            </w:r>
            <w:r w:rsidRPr="00A96BEF">
              <w:t>. The clock may be sent on a separate line or combined/encoded with the data line.</w:t>
            </w:r>
          </w:p>
        </w:tc>
      </w:tr>
      <w:tr w:rsidR="004C63E9" w14:paraId="2A20EDB5" w14:textId="77777777" w:rsidTr="0078029D">
        <w:tc>
          <w:tcPr>
            <w:tcW w:w="2972" w:type="dxa"/>
          </w:tcPr>
          <w:p w14:paraId="04D5AF0A" w14:textId="1A4CF1E7" w:rsidR="004C63E9" w:rsidRPr="00485C45" w:rsidRDefault="00A96BEF">
            <w:r w:rsidRPr="00A96BEF">
              <w:t>Synchronization</w:t>
            </w:r>
          </w:p>
        </w:tc>
        <w:tc>
          <w:tcPr>
            <w:tcW w:w="7818" w:type="dxa"/>
          </w:tcPr>
          <w:p w14:paraId="14A8C882" w14:textId="3378E958" w:rsidR="00E67885" w:rsidRPr="00485C45" w:rsidRDefault="00A96BEF" w:rsidP="00383193">
            <w:r w:rsidRPr="00A96BEF">
              <w:t xml:space="preserve">Bits/bytes are </w:t>
            </w:r>
            <w:r w:rsidRPr="00717DE3">
              <w:rPr>
                <w:color w:val="FFFFFF" w:themeColor="background1"/>
                <w:highlight w:val="darkCyan"/>
              </w:rPr>
              <w:t>received at constant time intervals based on the clock</w:t>
            </w:r>
            <w:r w:rsidRPr="00717DE3">
              <w:rPr>
                <w:color w:val="FFFFFF" w:themeColor="background1"/>
              </w:rPr>
              <w:t xml:space="preserve"> </w:t>
            </w:r>
            <w:r w:rsidRPr="00A96BEF">
              <w:t>(T = clock period). Each byte takes 8T to receive. Data rate = 1/T bps.</w:t>
            </w:r>
          </w:p>
        </w:tc>
      </w:tr>
      <w:tr w:rsidR="004C63E9" w14:paraId="706925EC" w14:textId="77777777" w:rsidTr="0078029D">
        <w:tc>
          <w:tcPr>
            <w:tcW w:w="2972" w:type="dxa"/>
          </w:tcPr>
          <w:p w14:paraId="2B6E3B5E" w14:textId="57651C32" w:rsidR="004C63E9" w:rsidRPr="00A96BEF" w:rsidRDefault="00A96BEF">
            <w:r w:rsidRPr="00A96BEF">
              <w:t>Data Transfer Rate (Synchronous)</w:t>
            </w:r>
          </w:p>
        </w:tc>
        <w:tc>
          <w:tcPr>
            <w:tcW w:w="7818" w:type="dxa"/>
          </w:tcPr>
          <w:p w14:paraId="3EE849EF" w14:textId="12D0E54D" w:rsidR="00E67885" w:rsidRPr="00485C45" w:rsidRDefault="00523EFA" w:rsidP="00383193">
            <w:r w:rsidRPr="00523EFA">
              <w:t>If clock period = T, data transfer rate = 1/T bits per second (bps). Each byte takes 8T time to send or receive.</w:t>
            </w:r>
          </w:p>
        </w:tc>
      </w:tr>
      <w:tr w:rsidR="004C63E9" w14:paraId="795BF38C" w14:textId="77777777" w:rsidTr="0078029D">
        <w:tc>
          <w:tcPr>
            <w:tcW w:w="2972" w:type="dxa"/>
          </w:tcPr>
          <w:p w14:paraId="49D53F8F" w14:textId="43C6DC3F" w:rsidR="004C63E9" w:rsidRPr="00523EFA" w:rsidRDefault="00523EFA">
            <w:r w:rsidRPr="00523EFA">
              <w:t>Port Register (for Serial Input)</w:t>
            </w:r>
          </w:p>
        </w:tc>
        <w:tc>
          <w:tcPr>
            <w:tcW w:w="7818" w:type="dxa"/>
          </w:tcPr>
          <w:p w14:paraId="14F44085" w14:textId="2FDA3F72" w:rsidR="004C63E9" w:rsidRPr="00485C45" w:rsidRDefault="00523EFA" w:rsidP="005F1BBC">
            <w:r w:rsidRPr="00523EFA">
              <w:t xml:space="preserve">An </w:t>
            </w:r>
            <w:r w:rsidRPr="005F1BBC">
              <w:rPr>
                <w:color w:val="FFFFFF" w:themeColor="background1"/>
                <w:highlight w:val="darkRed"/>
              </w:rPr>
              <w:t>8-bit register</w:t>
            </w:r>
            <w:r w:rsidRPr="005F1BBC">
              <w:rPr>
                <w:color w:val="FFFFFF" w:themeColor="background1"/>
              </w:rPr>
              <w:t xml:space="preserve"> </w:t>
            </w:r>
            <w:r w:rsidRPr="00523EFA">
              <w:t xml:space="preserve">in the peripheral that </w:t>
            </w:r>
            <w:r w:rsidRPr="005F1BBC">
              <w:rPr>
                <w:color w:val="FFFFFF" w:themeColor="background1"/>
                <w:highlight w:val="darkRed"/>
              </w:rPr>
              <w:t>temporarily stores</w:t>
            </w:r>
            <w:r w:rsidRPr="00523EFA">
              <w:t xml:space="preserve"> received serial bits before being read by the microprocessor.</w:t>
            </w:r>
          </w:p>
        </w:tc>
      </w:tr>
      <w:tr w:rsidR="004C63E9" w14:paraId="3E3512B6" w14:textId="77777777" w:rsidTr="0078029D">
        <w:tc>
          <w:tcPr>
            <w:tcW w:w="2972" w:type="dxa"/>
          </w:tcPr>
          <w:p w14:paraId="29595C7E" w14:textId="2F5A0C77" w:rsidR="004C63E9" w:rsidRPr="00523EFA" w:rsidRDefault="00523EFA">
            <w:r w:rsidRPr="005F1BBC">
              <w:rPr>
                <w:highlight w:val="yellow"/>
              </w:rPr>
              <w:t>Sync</w:t>
            </w:r>
            <w:r w:rsidRPr="00523EFA">
              <w:t xml:space="preserve">hronous Serial </w:t>
            </w:r>
            <w:r w:rsidRPr="005F1BBC">
              <w:rPr>
                <w:highlight w:val="yellow"/>
              </w:rPr>
              <w:t>Input</w:t>
            </w:r>
          </w:p>
        </w:tc>
        <w:tc>
          <w:tcPr>
            <w:tcW w:w="7818" w:type="dxa"/>
          </w:tcPr>
          <w:p w14:paraId="643E1EEB" w14:textId="10689BD7" w:rsidR="004C63E9" w:rsidRDefault="00523EFA">
            <w:r w:rsidRPr="00523EFA">
              <w:t xml:space="preserve">Each bit </w:t>
            </w:r>
            <w:r w:rsidRPr="005F1BBC">
              <w:rPr>
                <w:highlight w:val="yellow"/>
              </w:rPr>
              <w:t>received</w:t>
            </w:r>
            <w:r w:rsidRPr="00523EFA">
              <w:t xml:space="preserve"> is </w:t>
            </w:r>
            <w:r w:rsidRPr="005F1BBC">
              <w:rPr>
                <w:highlight w:val="yellow"/>
              </w:rPr>
              <w:t>synchronized with the clock</w:t>
            </w:r>
            <w:r w:rsidRPr="00523EFA">
              <w:t>. The port contains a shift register that collects 8 bits and stores them in the port register for CPU reading.</w:t>
            </w:r>
          </w:p>
        </w:tc>
      </w:tr>
      <w:tr w:rsidR="004C63E9" w14:paraId="613E64CF" w14:textId="77777777" w:rsidTr="0078029D">
        <w:tc>
          <w:tcPr>
            <w:tcW w:w="2972" w:type="dxa"/>
          </w:tcPr>
          <w:p w14:paraId="72413A11" w14:textId="42CE47D7" w:rsidR="004C63E9" w:rsidRPr="00523EFA" w:rsidRDefault="00523EFA">
            <w:r w:rsidRPr="005F1BBC">
              <w:rPr>
                <w:highlight w:val="green"/>
              </w:rPr>
              <w:t>Sync</w:t>
            </w:r>
            <w:r w:rsidRPr="00523EFA">
              <w:t xml:space="preserve">hronous Serial </w:t>
            </w:r>
            <w:r w:rsidRPr="005F1BBC">
              <w:rPr>
                <w:highlight w:val="green"/>
              </w:rPr>
              <w:t>Output</w:t>
            </w:r>
          </w:p>
        </w:tc>
        <w:tc>
          <w:tcPr>
            <w:tcW w:w="7818" w:type="dxa"/>
          </w:tcPr>
          <w:p w14:paraId="4B5D9C34" w14:textId="1EFEA7F7" w:rsidR="004C63E9" w:rsidRPr="008C11B6" w:rsidRDefault="00523EFA">
            <w:r w:rsidRPr="00523EFA">
              <w:t xml:space="preserve">Each bit is </w:t>
            </w:r>
            <w:r w:rsidRPr="005F1BBC">
              <w:rPr>
                <w:highlight w:val="green"/>
              </w:rPr>
              <w:t>transmitted</w:t>
            </w:r>
            <w:r w:rsidRPr="00523EFA">
              <w:t xml:space="preserve"> </w:t>
            </w:r>
            <w:r w:rsidRPr="005F1BBC">
              <w:rPr>
                <w:highlight w:val="green"/>
              </w:rPr>
              <w:t>in sync</w:t>
            </w:r>
            <w:r w:rsidRPr="00523EFA">
              <w:t xml:space="preserve"> with the </w:t>
            </w:r>
            <w:r w:rsidRPr="005F1BBC">
              <w:rPr>
                <w:highlight w:val="green"/>
              </w:rPr>
              <w:t>clock signal</w:t>
            </w:r>
            <w:r w:rsidRPr="00523EFA">
              <w:t xml:space="preserve">. The microprocessor writes a </w:t>
            </w:r>
            <w:proofErr w:type="spellStart"/>
            <w:r w:rsidRPr="00523EFA">
              <w:t>byte</w:t>
            </w:r>
            <w:proofErr w:type="spellEnd"/>
            <w:r w:rsidRPr="00523EFA">
              <w:t xml:space="preserve"> into the port’s shift register, which shifts data out bit-by-bit with each clock pulse.</w:t>
            </w:r>
          </w:p>
        </w:tc>
      </w:tr>
      <w:tr w:rsidR="004C63E9" w14:paraId="4C7E110D" w14:textId="77777777" w:rsidTr="0078029D">
        <w:tc>
          <w:tcPr>
            <w:tcW w:w="2972" w:type="dxa"/>
          </w:tcPr>
          <w:p w14:paraId="2D7BDD98" w14:textId="6A7862B2" w:rsidR="004C63E9" w:rsidRPr="00A131AF" w:rsidRDefault="00523EFA">
            <w:r w:rsidRPr="00A131AF">
              <w:t>Synchronous Serial Input/Output (Combined)</w:t>
            </w:r>
          </w:p>
        </w:tc>
        <w:tc>
          <w:tcPr>
            <w:tcW w:w="7818" w:type="dxa"/>
          </w:tcPr>
          <w:p w14:paraId="03F0EB43" w14:textId="0086C116" w:rsidR="004C63E9" w:rsidRPr="008C11B6" w:rsidRDefault="00A131AF">
            <w:r w:rsidRPr="005F1BBC">
              <w:rPr>
                <w:highlight w:val="cyan"/>
              </w:rPr>
              <w:t>Both</w:t>
            </w:r>
            <w:r w:rsidRPr="00A131AF">
              <w:t xml:space="preserve"> </w:t>
            </w:r>
            <w:r w:rsidRPr="005F1BBC">
              <w:rPr>
                <w:highlight w:val="cyan"/>
              </w:rPr>
              <w:t>input and output</w:t>
            </w:r>
            <w:r w:rsidRPr="00A131AF">
              <w:t xml:space="preserve"> operations are </w:t>
            </w:r>
            <w:r w:rsidRPr="005F1BBC">
              <w:rPr>
                <w:highlight w:val="cyan"/>
              </w:rPr>
              <w:t>sync</w:t>
            </w:r>
            <w:r w:rsidRPr="00A131AF">
              <w:t xml:space="preserve">hronized with the </w:t>
            </w:r>
            <w:r w:rsidRPr="005F1BBC">
              <w:rPr>
                <w:highlight w:val="cyan"/>
              </w:rPr>
              <w:t>same master clock</w:t>
            </w:r>
            <w:r w:rsidRPr="00A131AF">
              <w:t>; data rate = 1/T bps. I/O ports may share the same line if clock pulses are modulated or encoded.</w:t>
            </w:r>
          </w:p>
        </w:tc>
      </w:tr>
      <w:tr w:rsidR="000172A5" w14:paraId="1FE38EFC" w14:textId="77777777" w:rsidTr="0078029D">
        <w:tc>
          <w:tcPr>
            <w:tcW w:w="2972" w:type="dxa"/>
          </w:tcPr>
          <w:p w14:paraId="3A28AC92" w14:textId="7798FA22" w:rsidR="000172A5" w:rsidRPr="00A131AF" w:rsidRDefault="00A131AF">
            <w:r w:rsidRPr="00FA13E9">
              <w:rPr>
                <w:highlight w:val="magenta"/>
              </w:rPr>
              <w:t>MOSI</w:t>
            </w:r>
            <w:r w:rsidRPr="00A131AF">
              <w:t xml:space="preserve"> (Master Out, Slave In)</w:t>
            </w:r>
          </w:p>
        </w:tc>
        <w:tc>
          <w:tcPr>
            <w:tcW w:w="7818" w:type="dxa"/>
          </w:tcPr>
          <w:p w14:paraId="45711FF3" w14:textId="56389257" w:rsidR="000172A5" w:rsidRPr="00A131AF" w:rsidRDefault="00A131AF">
            <w:r w:rsidRPr="005F1BBC">
              <w:rPr>
                <w:highlight w:val="magenta"/>
              </w:rPr>
              <w:t>Data line</w:t>
            </w:r>
            <w:r w:rsidRPr="00A131AF">
              <w:t xml:space="preserve"> where the </w:t>
            </w:r>
            <w:r w:rsidRPr="005F1BBC">
              <w:rPr>
                <w:highlight w:val="magenta"/>
              </w:rPr>
              <w:t>master sends</w:t>
            </w:r>
            <w:r w:rsidRPr="00A131AF">
              <w:t xml:space="preserve"> data </w:t>
            </w:r>
            <w:r w:rsidRPr="005F1BBC">
              <w:rPr>
                <w:highlight w:val="magenta"/>
              </w:rPr>
              <w:t>to</w:t>
            </w:r>
            <w:r w:rsidRPr="00A131AF">
              <w:t xml:space="preserve"> the </w:t>
            </w:r>
            <w:r w:rsidRPr="005F1BBC">
              <w:rPr>
                <w:highlight w:val="magenta"/>
              </w:rPr>
              <w:t>slave</w:t>
            </w:r>
            <w:r w:rsidRPr="00A131AF">
              <w:t xml:space="preserve"> while synchronizing with the master’s clock (SCLK). Used as the SPI pin for data transmission </w:t>
            </w:r>
            <w:r w:rsidRPr="005F1BBC">
              <w:rPr>
                <w:highlight w:val="magenta"/>
              </w:rPr>
              <w:t>from master to slave</w:t>
            </w:r>
            <w:r w:rsidRPr="00A131AF">
              <w:t>.</w:t>
            </w:r>
          </w:p>
        </w:tc>
      </w:tr>
      <w:tr w:rsidR="000172A5" w14:paraId="7D1F389A" w14:textId="77777777" w:rsidTr="0078029D">
        <w:tc>
          <w:tcPr>
            <w:tcW w:w="2972" w:type="dxa"/>
          </w:tcPr>
          <w:p w14:paraId="573534A0" w14:textId="65C195D7" w:rsidR="000172A5" w:rsidRPr="00A131AF" w:rsidRDefault="00A131AF">
            <w:r w:rsidRPr="00FA13E9">
              <w:rPr>
                <w:color w:val="FFFFFF" w:themeColor="background1"/>
                <w:highlight w:val="blue"/>
              </w:rPr>
              <w:t>MISO</w:t>
            </w:r>
            <w:r w:rsidRPr="00A131AF">
              <w:t xml:space="preserve"> (Master In, Slave Out)</w:t>
            </w:r>
          </w:p>
        </w:tc>
        <w:tc>
          <w:tcPr>
            <w:tcW w:w="7818" w:type="dxa"/>
          </w:tcPr>
          <w:p w14:paraId="2F30C5C1" w14:textId="07C2A2F6" w:rsidR="000172A5" w:rsidRPr="00A131AF" w:rsidRDefault="00A131AF">
            <w:r w:rsidRPr="005F1BBC">
              <w:rPr>
                <w:color w:val="FFFFFF" w:themeColor="background1"/>
                <w:highlight w:val="blue"/>
              </w:rPr>
              <w:t>Data line</w:t>
            </w:r>
            <w:r w:rsidRPr="005F1BBC">
              <w:rPr>
                <w:color w:val="FFFFFF" w:themeColor="background1"/>
              </w:rPr>
              <w:t xml:space="preserve"> </w:t>
            </w:r>
            <w:r w:rsidRPr="00A131AF">
              <w:t xml:space="preserve">where the </w:t>
            </w:r>
            <w:r w:rsidRPr="005F1BBC">
              <w:rPr>
                <w:color w:val="FFFFFF" w:themeColor="background1"/>
                <w:highlight w:val="blue"/>
              </w:rPr>
              <w:t>slave sends</w:t>
            </w:r>
            <w:r w:rsidRPr="005F1BBC">
              <w:rPr>
                <w:color w:val="FFFFFF" w:themeColor="background1"/>
              </w:rPr>
              <w:t xml:space="preserve"> </w:t>
            </w:r>
            <w:r w:rsidRPr="00A131AF">
              <w:t xml:space="preserve">data </w:t>
            </w:r>
            <w:r w:rsidRPr="005F1BBC">
              <w:rPr>
                <w:color w:val="FFFFFF" w:themeColor="background1"/>
                <w:highlight w:val="blue"/>
              </w:rPr>
              <w:t>to</w:t>
            </w:r>
            <w:r w:rsidRPr="00A131AF">
              <w:t xml:space="preserve"> the </w:t>
            </w:r>
            <w:r w:rsidRPr="005F1BBC">
              <w:rPr>
                <w:color w:val="FFFFFF" w:themeColor="background1"/>
                <w:highlight w:val="blue"/>
              </w:rPr>
              <w:t>master</w:t>
            </w:r>
            <w:r w:rsidRPr="00A131AF">
              <w:t xml:space="preserve">, synchronized by the master’s clock. Used as the SPI pin for data transmission </w:t>
            </w:r>
            <w:r w:rsidRPr="005F1BBC">
              <w:rPr>
                <w:color w:val="FFFFFF" w:themeColor="background1"/>
                <w:highlight w:val="blue"/>
              </w:rPr>
              <w:t>from slave to master</w:t>
            </w:r>
            <w:r w:rsidRPr="00A131AF">
              <w:t>.</w:t>
            </w:r>
          </w:p>
        </w:tc>
      </w:tr>
      <w:tr w:rsidR="000172A5" w14:paraId="671A212E" w14:textId="77777777" w:rsidTr="0078029D">
        <w:tc>
          <w:tcPr>
            <w:tcW w:w="2972" w:type="dxa"/>
          </w:tcPr>
          <w:p w14:paraId="1E3DE4B3" w14:textId="17CE161C" w:rsidR="000172A5" w:rsidRPr="008C11B6" w:rsidRDefault="0026276E">
            <w:r w:rsidRPr="008C11B6">
              <w:t>Asynchronous Serial Communication</w:t>
            </w:r>
          </w:p>
        </w:tc>
        <w:tc>
          <w:tcPr>
            <w:tcW w:w="7818" w:type="dxa"/>
          </w:tcPr>
          <w:p w14:paraId="6541FDEF" w14:textId="77777777" w:rsidR="000172A5" w:rsidRPr="008C11B6" w:rsidRDefault="0026276E">
            <w:r w:rsidRPr="008C11B6">
              <w:t xml:space="preserve">A data transmission method where </w:t>
            </w:r>
            <w:r w:rsidRPr="00FA13E9">
              <w:rPr>
                <w:color w:val="FFFFFF" w:themeColor="background1"/>
                <w:highlight w:val="red"/>
              </w:rPr>
              <w:t>no clock signal</w:t>
            </w:r>
            <w:r w:rsidRPr="00FA13E9">
              <w:rPr>
                <w:color w:val="FFFFFF" w:themeColor="background1"/>
              </w:rPr>
              <w:t xml:space="preserve"> </w:t>
            </w:r>
            <w:r w:rsidRPr="008C11B6">
              <w:t xml:space="preserve">is shared. Each device uses its </w:t>
            </w:r>
            <w:r w:rsidRPr="00FA13E9">
              <w:rPr>
                <w:color w:val="FFFFFF" w:themeColor="background1"/>
                <w:highlight w:val="red"/>
              </w:rPr>
              <w:t>own timing</w:t>
            </w:r>
            <w:r w:rsidRPr="00FA13E9">
              <w:rPr>
                <w:color w:val="FFFFFF" w:themeColor="background1"/>
              </w:rPr>
              <w:t xml:space="preserve"> </w:t>
            </w:r>
            <w:r w:rsidRPr="008C11B6">
              <w:t xml:space="preserve">(same baud rate). Data bits arrive at fixed bit intervals, but bytes are </w:t>
            </w:r>
            <w:r w:rsidRPr="00FA13E9">
              <w:rPr>
                <w:color w:val="FFFFFF" w:themeColor="background1"/>
                <w:highlight w:val="red"/>
              </w:rPr>
              <w:t>not synchronized</w:t>
            </w:r>
            <w:r w:rsidRPr="008C11B6">
              <w:t>.</w:t>
            </w:r>
          </w:p>
          <w:p w14:paraId="337D11D7" w14:textId="77777777" w:rsidR="004519BF" w:rsidRPr="008C11B6" w:rsidRDefault="004519BF"/>
          <w:p w14:paraId="3053A16C" w14:textId="77777777" w:rsidR="004519BF" w:rsidRPr="008C11B6" w:rsidRDefault="004519BF">
            <w:r w:rsidRPr="008C11B6">
              <w:t>Asynchronous Serial Input Examples</w:t>
            </w:r>
          </w:p>
          <w:p w14:paraId="247EC012" w14:textId="77777777" w:rsidR="004519BF" w:rsidRPr="008C11B6" w:rsidRDefault="004519BF" w:rsidP="00F50A6D">
            <w:pPr>
              <w:pStyle w:val="ListParagraph"/>
              <w:numPr>
                <w:ilvl w:val="0"/>
                <w:numId w:val="9"/>
              </w:numPr>
            </w:pPr>
            <w:r w:rsidRPr="008C11B6">
              <w:t>Keyboard, Mouse, Modem, Keypad, Serial COM Ports</w:t>
            </w:r>
          </w:p>
          <w:p w14:paraId="5FFB80C1" w14:textId="77777777" w:rsidR="004519BF" w:rsidRPr="008C11B6" w:rsidRDefault="004519BF" w:rsidP="004519BF"/>
          <w:p w14:paraId="10A9499E" w14:textId="77777777" w:rsidR="004519BF" w:rsidRPr="008C11B6" w:rsidRDefault="004519BF" w:rsidP="004519BF">
            <w:r w:rsidRPr="008C11B6">
              <w:t>Asynchronous Serial Output Examples</w:t>
            </w:r>
          </w:p>
          <w:p w14:paraId="477B7A92" w14:textId="38EAAC97" w:rsidR="004519BF" w:rsidRPr="008C11B6" w:rsidRDefault="004519BF" w:rsidP="00F50A6D">
            <w:pPr>
              <w:pStyle w:val="ListParagraph"/>
              <w:numPr>
                <w:ilvl w:val="0"/>
                <w:numId w:val="9"/>
              </w:numPr>
            </w:pPr>
            <w:r w:rsidRPr="008C11B6">
              <w:t>Printer, Modem Output, Serial Line Output</w:t>
            </w:r>
          </w:p>
        </w:tc>
      </w:tr>
      <w:tr w:rsidR="000172A5" w14:paraId="781DF0F3" w14:textId="77777777" w:rsidTr="0078029D">
        <w:tc>
          <w:tcPr>
            <w:tcW w:w="2972" w:type="dxa"/>
          </w:tcPr>
          <w:p w14:paraId="5AFB2AF1" w14:textId="47CBA1BC" w:rsidR="000172A5" w:rsidRPr="008C11B6" w:rsidRDefault="0026276E">
            <w:r w:rsidRPr="008C11B6">
              <w:lastRenderedPageBreak/>
              <w:t>UART (Universal Asynchronous Receiver-Transmitter)</w:t>
            </w:r>
          </w:p>
        </w:tc>
        <w:tc>
          <w:tcPr>
            <w:tcW w:w="7818" w:type="dxa"/>
          </w:tcPr>
          <w:p w14:paraId="70AB5662" w14:textId="49D36320" w:rsidR="000172A5" w:rsidRPr="008C11B6" w:rsidRDefault="0026276E">
            <w:r w:rsidRPr="008C11B6">
              <w:t xml:space="preserve">A </w:t>
            </w:r>
            <w:r w:rsidRPr="00FA13E9">
              <w:rPr>
                <w:highlight w:val="yellow"/>
              </w:rPr>
              <w:t>hardware protocol</w:t>
            </w:r>
            <w:r w:rsidRPr="008C11B6">
              <w:t xml:space="preserve"> that implements </w:t>
            </w:r>
            <w:r w:rsidRPr="00FA13E9">
              <w:rPr>
                <w:highlight w:val="yellow"/>
              </w:rPr>
              <w:t>async</w:t>
            </w:r>
            <w:r w:rsidRPr="008C11B6">
              <w:t xml:space="preserve">hronous </w:t>
            </w:r>
            <w:r w:rsidRPr="00FA13E9">
              <w:rPr>
                <w:highlight w:val="yellow"/>
              </w:rPr>
              <w:t>serial communication</w:t>
            </w:r>
            <w:r w:rsidRPr="008C11B6">
              <w:t xml:space="preserve">. Handles </w:t>
            </w:r>
            <w:r w:rsidRPr="00FA13E9">
              <w:rPr>
                <w:highlight w:val="yellow"/>
              </w:rPr>
              <w:t>conversion</w:t>
            </w:r>
            <w:r w:rsidRPr="008C11B6">
              <w:t xml:space="preserve"> between parallel and serial data formats.</w:t>
            </w:r>
          </w:p>
        </w:tc>
      </w:tr>
      <w:tr w:rsidR="000172A5" w14:paraId="666C865B" w14:textId="77777777" w:rsidTr="0078029D">
        <w:tc>
          <w:tcPr>
            <w:tcW w:w="2972" w:type="dxa"/>
          </w:tcPr>
          <w:p w14:paraId="322442E7" w14:textId="2F0CE3EC" w:rsidR="000172A5" w:rsidRPr="008C11B6" w:rsidRDefault="0026276E">
            <w:r w:rsidRPr="008C11B6">
              <w:t xml:space="preserve">UART </w:t>
            </w:r>
            <w:r w:rsidRPr="00FA13E9">
              <w:rPr>
                <w:highlight w:val="green"/>
              </w:rPr>
              <w:t>Input</w:t>
            </w:r>
            <w:r w:rsidRPr="008C11B6">
              <w:t xml:space="preserve"> (</w:t>
            </w:r>
            <w:proofErr w:type="spellStart"/>
            <w:r w:rsidRPr="008C11B6">
              <w:t>RxD</w:t>
            </w:r>
            <w:proofErr w:type="spellEnd"/>
            <w:r w:rsidRPr="008C11B6">
              <w:t xml:space="preserve"> – Receive Data)</w:t>
            </w:r>
          </w:p>
        </w:tc>
        <w:tc>
          <w:tcPr>
            <w:tcW w:w="7818" w:type="dxa"/>
          </w:tcPr>
          <w:p w14:paraId="34276578" w14:textId="12050213" w:rsidR="000172A5" w:rsidRPr="008C11B6" w:rsidRDefault="0026276E">
            <w:r w:rsidRPr="008C11B6">
              <w:t xml:space="preserve">Input line on a UART COM port; </w:t>
            </w:r>
            <w:r w:rsidRPr="00FA13E9">
              <w:rPr>
                <w:highlight w:val="green"/>
              </w:rPr>
              <w:t>receives serial data bits without an external clock</w:t>
            </w:r>
            <w:r w:rsidRPr="008C11B6">
              <w:t xml:space="preserve">. Example: PC COM1/COM2 </w:t>
            </w:r>
            <w:proofErr w:type="spellStart"/>
            <w:r w:rsidRPr="008C11B6">
              <w:t>RxD</w:t>
            </w:r>
            <w:proofErr w:type="spellEnd"/>
            <w:r w:rsidRPr="008C11B6">
              <w:t xml:space="preserve"> line.</w:t>
            </w:r>
          </w:p>
        </w:tc>
      </w:tr>
      <w:tr w:rsidR="000172A5" w14:paraId="2899AADD" w14:textId="77777777" w:rsidTr="0078029D">
        <w:tc>
          <w:tcPr>
            <w:tcW w:w="2972" w:type="dxa"/>
          </w:tcPr>
          <w:p w14:paraId="1D834391" w14:textId="6071CAC6" w:rsidR="000172A5" w:rsidRPr="008C11B6" w:rsidRDefault="0026276E">
            <w:r w:rsidRPr="008C11B6">
              <w:t xml:space="preserve">UART </w:t>
            </w:r>
            <w:r w:rsidRPr="00FA13E9">
              <w:rPr>
                <w:highlight w:val="cyan"/>
              </w:rPr>
              <w:t>Output</w:t>
            </w:r>
            <w:r w:rsidRPr="008C11B6">
              <w:t xml:space="preserve"> (</w:t>
            </w:r>
            <w:proofErr w:type="spellStart"/>
            <w:r w:rsidRPr="008C11B6">
              <w:t>TxD</w:t>
            </w:r>
            <w:proofErr w:type="spellEnd"/>
            <w:r w:rsidRPr="008C11B6">
              <w:t xml:space="preserve"> – Transmit Data)</w:t>
            </w:r>
          </w:p>
        </w:tc>
        <w:tc>
          <w:tcPr>
            <w:tcW w:w="7818" w:type="dxa"/>
          </w:tcPr>
          <w:p w14:paraId="4FC3E0F3" w14:textId="32AD046D" w:rsidR="000172A5" w:rsidRPr="008C11B6" w:rsidRDefault="00C34887">
            <w:r w:rsidRPr="008C11B6">
              <w:t xml:space="preserve">Output line that </w:t>
            </w:r>
            <w:r w:rsidRPr="00FA13E9">
              <w:rPr>
                <w:highlight w:val="cyan"/>
              </w:rPr>
              <w:t>sends serial data bits asynchronously</w:t>
            </w:r>
            <w:r w:rsidRPr="008C11B6">
              <w:t xml:space="preserve">. Each bit </w:t>
            </w:r>
            <w:r w:rsidRPr="00FA13E9">
              <w:rPr>
                <w:highlight w:val="cyan"/>
              </w:rPr>
              <w:t>transmitted at constant bit time</w:t>
            </w:r>
            <w:r w:rsidRPr="008C11B6">
              <w:t xml:space="preserve"> T, but bytes may be separated by variable intervals.</w:t>
            </w:r>
          </w:p>
        </w:tc>
      </w:tr>
      <w:tr w:rsidR="000172A5" w14:paraId="667C322C" w14:textId="77777777" w:rsidTr="0078029D">
        <w:tc>
          <w:tcPr>
            <w:tcW w:w="2972" w:type="dxa"/>
          </w:tcPr>
          <w:p w14:paraId="7EF3126E" w14:textId="0BB0759D" w:rsidR="000172A5" w:rsidRPr="008C11B6" w:rsidRDefault="00C34887">
            <w:r w:rsidRPr="008C11B6">
              <w:t>Baud Rate</w:t>
            </w:r>
          </w:p>
        </w:tc>
        <w:tc>
          <w:tcPr>
            <w:tcW w:w="7818" w:type="dxa"/>
          </w:tcPr>
          <w:p w14:paraId="2641748A" w14:textId="002A5ABB" w:rsidR="00A609DC" w:rsidRDefault="00A609DC">
            <w:r w:rsidRPr="00A609DC">
              <w:rPr>
                <w:highlight w:val="magenta"/>
              </w:rPr>
              <w:t>The number</w:t>
            </w:r>
            <w:r w:rsidRPr="00A609DC">
              <w:t xml:space="preserve"> of </w:t>
            </w:r>
            <w:r w:rsidRPr="00A609DC">
              <w:rPr>
                <w:highlight w:val="magenta"/>
              </w:rPr>
              <w:t>symbol changes</w:t>
            </w:r>
            <w:r w:rsidRPr="00A609DC">
              <w:t xml:space="preserve"> or </w:t>
            </w:r>
            <w:r w:rsidRPr="00A609DC">
              <w:rPr>
                <w:highlight w:val="magenta"/>
              </w:rPr>
              <w:t>signal events</w:t>
            </w:r>
            <w:r w:rsidRPr="00A609DC">
              <w:t xml:space="preserve"> </w:t>
            </w:r>
            <w:r w:rsidRPr="00A609DC">
              <w:rPr>
                <w:highlight w:val="magenta"/>
              </w:rPr>
              <w:t>per second</w:t>
            </w:r>
            <w:r w:rsidRPr="00A609DC">
              <w:t xml:space="preserve"> </w:t>
            </w:r>
            <w:r w:rsidRPr="00A609DC">
              <w:rPr>
                <w:highlight w:val="magenta"/>
              </w:rPr>
              <w:t>transmitted</w:t>
            </w:r>
            <w:r w:rsidRPr="00A609DC">
              <w:t xml:space="preserve"> over a data communication channel</w:t>
            </w:r>
          </w:p>
          <w:p w14:paraId="565B992F" w14:textId="77777777" w:rsidR="00A609DC" w:rsidRDefault="00A609DC"/>
          <w:p w14:paraId="4E17148D" w14:textId="38209E09" w:rsidR="000172A5" w:rsidRPr="008C11B6" w:rsidRDefault="00C34887">
            <w:r w:rsidRPr="008C11B6">
              <w:t>The number of bits transmitted per second (bps). If bit period = T, baud rate = 1/T.</w:t>
            </w:r>
          </w:p>
        </w:tc>
      </w:tr>
      <w:tr w:rsidR="000172A5" w14:paraId="44DD22FC" w14:textId="77777777" w:rsidTr="0078029D">
        <w:tc>
          <w:tcPr>
            <w:tcW w:w="2972" w:type="dxa"/>
          </w:tcPr>
          <w:p w14:paraId="6AC91409" w14:textId="305447DE" w:rsidR="000172A5" w:rsidRPr="008C11B6" w:rsidRDefault="00C34887">
            <w:r w:rsidRPr="008C11B6">
              <w:t>UART Frame Format</w:t>
            </w:r>
          </w:p>
        </w:tc>
        <w:tc>
          <w:tcPr>
            <w:tcW w:w="7818" w:type="dxa"/>
          </w:tcPr>
          <w:p w14:paraId="3F12874B" w14:textId="6C47AB7F" w:rsidR="000172A5" w:rsidRPr="008C11B6" w:rsidRDefault="00C34887">
            <w:r w:rsidRPr="008C11B6">
              <w:t xml:space="preserve">Consists of: </w:t>
            </w:r>
            <w:r w:rsidRPr="008C11B6">
              <w:br/>
              <w:t xml:space="preserve">• Start bit (1→0 transition) – marks start of data </w:t>
            </w:r>
            <w:r w:rsidRPr="008C11B6">
              <w:br/>
              <w:t xml:space="preserve">• Data bits (7–9 bits typical) </w:t>
            </w:r>
            <w:r w:rsidRPr="008C11B6">
              <w:br/>
              <w:t xml:space="preserve">• Optional parity bit – for error checking </w:t>
            </w:r>
            <w:r w:rsidRPr="008C11B6">
              <w:br/>
              <w:t>• Stop bit(s) (1 or 2 bits, logic ‘1’) – marks end of frame</w:t>
            </w:r>
          </w:p>
        </w:tc>
      </w:tr>
      <w:tr w:rsidR="000172A5" w14:paraId="17223825" w14:textId="77777777" w:rsidTr="0078029D">
        <w:tc>
          <w:tcPr>
            <w:tcW w:w="2972" w:type="dxa"/>
          </w:tcPr>
          <w:p w14:paraId="38D5D88A" w14:textId="3B4A717A" w:rsidR="000172A5" w:rsidRPr="008C11B6" w:rsidRDefault="00C34887">
            <w:r w:rsidRPr="008C11B6">
              <w:t>UART Receiver Operation</w:t>
            </w:r>
          </w:p>
        </w:tc>
        <w:tc>
          <w:tcPr>
            <w:tcW w:w="7818" w:type="dxa"/>
          </w:tcPr>
          <w:p w14:paraId="7EE0F4F4" w14:textId="2F182715" w:rsidR="000172A5" w:rsidRPr="008C11B6" w:rsidRDefault="00C34887">
            <w:r w:rsidRPr="008C11B6">
              <w:t>Detects start bit (line goes LOW), samples data bits at mid-bit times, stores them in a shift register, and finally transfers the byte to a port register for the CPU.</w:t>
            </w:r>
          </w:p>
        </w:tc>
      </w:tr>
      <w:tr w:rsidR="000172A5" w14:paraId="21D9D83A" w14:textId="77777777" w:rsidTr="0078029D">
        <w:tc>
          <w:tcPr>
            <w:tcW w:w="2972" w:type="dxa"/>
          </w:tcPr>
          <w:p w14:paraId="308D36A2" w14:textId="05956CE1" w:rsidR="000172A5" w:rsidRPr="008077C5" w:rsidRDefault="00E339E2">
            <w:r w:rsidRPr="00B46CB6">
              <w:rPr>
                <w:color w:val="FFFFFF" w:themeColor="background1"/>
                <w:highlight w:val="blue"/>
              </w:rPr>
              <w:t>Half</w:t>
            </w:r>
            <w:r w:rsidRPr="008077C5">
              <w:t xml:space="preserve"> Duplex</w:t>
            </w:r>
          </w:p>
        </w:tc>
        <w:tc>
          <w:tcPr>
            <w:tcW w:w="7818" w:type="dxa"/>
          </w:tcPr>
          <w:p w14:paraId="3A8C355C" w14:textId="77777777" w:rsidR="000172A5" w:rsidRPr="008077C5" w:rsidRDefault="00703EEF">
            <w:r w:rsidRPr="00B46CB6">
              <w:rPr>
                <w:color w:val="FFFFFF" w:themeColor="background1"/>
                <w:highlight w:val="blue"/>
              </w:rPr>
              <w:t>Communication</w:t>
            </w:r>
            <w:r w:rsidRPr="008077C5">
              <w:t xml:space="preserve"> where data transmission can occur only </w:t>
            </w:r>
            <w:r w:rsidRPr="00B46CB6">
              <w:rPr>
                <w:color w:val="FFFFFF" w:themeColor="background1"/>
                <w:highlight w:val="blue"/>
              </w:rPr>
              <w:t>one direction</w:t>
            </w:r>
            <w:r w:rsidRPr="00B46CB6">
              <w:rPr>
                <w:color w:val="FFFFFF" w:themeColor="background1"/>
              </w:rPr>
              <w:t xml:space="preserve"> </w:t>
            </w:r>
            <w:r w:rsidRPr="008077C5">
              <w:t xml:space="preserve">at a time on a </w:t>
            </w:r>
            <w:r w:rsidRPr="00B46CB6">
              <w:rPr>
                <w:color w:val="FFFFFF" w:themeColor="background1"/>
                <w:highlight w:val="blue"/>
              </w:rPr>
              <w:t>bi-directional line</w:t>
            </w:r>
            <w:r w:rsidRPr="008077C5">
              <w:t>.</w:t>
            </w:r>
          </w:p>
          <w:p w14:paraId="3475AF7B" w14:textId="2E3A5623" w:rsidR="00703EEF" w:rsidRPr="008077C5" w:rsidRDefault="00703EEF" w:rsidP="00703EEF">
            <w:r w:rsidRPr="008077C5">
              <w:t>Example: Telephone communication — only one person talks at a time.</w:t>
            </w:r>
          </w:p>
        </w:tc>
      </w:tr>
      <w:tr w:rsidR="000172A5" w14:paraId="7AC3182C" w14:textId="77777777" w:rsidTr="0078029D">
        <w:tc>
          <w:tcPr>
            <w:tcW w:w="2972" w:type="dxa"/>
          </w:tcPr>
          <w:p w14:paraId="59436C4B" w14:textId="6FFA54B4" w:rsidR="000172A5" w:rsidRPr="008077C5" w:rsidRDefault="00703EEF">
            <w:r w:rsidRPr="00B46CB6">
              <w:rPr>
                <w:color w:val="FFFFFF" w:themeColor="background1"/>
                <w:highlight w:val="darkCyan"/>
              </w:rPr>
              <w:t>Full</w:t>
            </w:r>
            <w:r w:rsidRPr="008077C5">
              <w:t xml:space="preserve"> Duplex</w:t>
            </w:r>
          </w:p>
        </w:tc>
        <w:tc>
          <w:tcPr>
            <w:tcW w:w="7818" w:type="dxa"/>
          </w:tcPr>
          <w:p w14:paraId="4FA11AB0" w14:textId="77777777" w:rsidR="000172A5" w:rsidRPr="008077C5" w:rsidRDefault="00853CFC">
            <w:r w:rsidRPr="00B46CB6">
              <w:rPr>
                <w:color w:val="FFFFFF" w:themeColor="background1"/>
                <w:highlight w:val="darkCyan"/>
              </w:rPr>
              <w:t>Communication</w:t>
            </w:r>
            <w:r w:rsidRPr="008077C5">
              <w:t xml:space="preserve"> where data transmission occurs in </w:t>
            </w:r>
            <w:r w:rsidRPr="00B46CB6">
              <w:rPr>
                <w:color w:val="FFFFFF" w:themeColor="background1"/>
                <w:highlight w:val="darkCyan"/>
              </w:rPr>
              <w:t>both directions</w:t>
            </w:r>
            <w:r w:rsidRPr="00B46CB6">
              <w:rPr>
                <w:color w:val="FFFFFF" w:themeColor="background1"/>
              </w:rPr>
              <w:t xml:space="preserve"> </w:t>
            </w:r>
            <w:r w:rsidRPr="00B46CB6">
              <w:rPr>
                <w:color w:val="FFFFFF" w:themeColor="background1"/>
                <w:highlight w:val="darkCyan"/>
              </w:rPr>
              <w:t>simultaneously</w:t>
            </w:r>
            <w:r w:rsidRPr="008077C5">
              <w:t>.</w:t>
            </w:r>
          </w:p>
          <w:p w14:paraId="0A9E6CDD" w14:textId="27695497" w:rsidR="00853CFC" w:rsidRPr="008077C5" w:rsidRDefault="00853CFC">
            <w:r w:rsidRPr="008077C5">
              <w:t xml:space="preserve">Example: Modem–Computer communication via </w:t>
            </w:r>
            <w:proofErr w:type="spellStart"/>
            <w:r w:rsidRPr="008077C5">
              <w:t>TxD</w:t>
            </w:r>
            <w:proofErr w:type="spellEnd"/>
            <w:r w:rsidRPr="008077C5">
              <w:t xml:space="preserve"> and </w:t>
            </w:r>
            <w:proofErr w:type="spellStart"/>
            <w:r w:rsidRPr="008077C5">
              <w:t>RxD</w:t>
            </w:r>
            <w:proofErr w:type="spellEnd"/>
            <w:r w:rsidRPr="008077C5">
              <w:t xml:space="preserve"> lines, or 8051 microcontroller SI modes 1–3.</w:t>
            </w:r>
          </w:p>
        </w:tc>
      </w:tr>
      <w:tr w:rsidR="000172A5" w14:paraId="72678ABA" w14:textId="77777777" w:rsidTr="0078029D">
        <w:tc>
          <w:tcPr>
            <w:tcW w:w="2972" w:type="dxa"/>
          </w:tcPr>
          <w:p w14:paraId="64E84476" w14:textId="2CEA3DE3" w:rsidR="000172A5" w:rsidRPr="008077C5" w:rsidRDefault="00853CFC">
            <w:r w:rsidRPr="008077C5">
              <w:t>Parallel Port (</w:t>
            </w:r>
            <w:r w:rsidRPr="003D2B8F">
              <w:rPr>
                <w:highlight w:val="yellow"/>
              </w:rPr>
              <w:t>Single</w:t>
            </w:r>
            <w:r w:rsidRPr="008077C5">
              <w:t xml:space="preserve">-Bit </w:t>
            </w:r>
            <w:r w:rsidRPr="003D2B8F">
              <w:rPr>
                <w:highlight w:val="yellow"/>
              </w:rPr>
              <w:t>Input</w:t>
            </w:r>
            <w:r w:rsidRPr="008077C5">
              <w:t>)</w:t>
            </w:r>
          </w:p>
        </w:tc>
        <w:tc>
          <w:tcPr>
            <w:tcW w:w="7818" w:type="dxa"/>
          </w:tcPr>
          <w:p w14:paraId="0C266549" w14:textId="77777777" w:rsidR="000172A5" w:rsidRDefault="00853CFC">
            <w:r w:rsidRPr="008077C5">
              <w:t xml:space="preserve">Used when a </w:t>
            </w:r>
            <w:r w:rsidRPr="003D2B8F">
              <w:rPr>
                <w:highlight w:val="yellow"/>
              </w:rPr>
              <w:t>single signal</w:t>
            </w:r>
            <w:r w:rsidRPr="008077C5">
              <w:t xml:space="preserve"> or event </w:t>
            </w:r>
            <w:r w:rsidRPr="003D2B8F">
              <w:rPr>
                <w:highlight w:val="yellow"/>
              </w:rPr>
              <w:t>needs to be detected</w:t>
            </w:r>
            <w:r w:rsidRPr="008077C5">
              <w:t>.</w:t>
            </w:r>
          </w:p>
          <w:p w14:paraId="2B2AD4B1" w14:textId="77777777" w:rsidR="00EF34B6" w:rsidRPr="008077C5" w:rsidRDefault="00EF34B6"/>
          <w:p w14:paraId="3D975A14" w14:textId="09C04E86" w:rsidR="00853CFC" w:rsidRPr="008077C5" w:rsidRDefault="00853CFC">
            <w:r w:rsidRPr="008077C5">
              <w:t>Examples: Completion of a wheel revolution, reaching preset boiler pressure, detecting object weight limit, sensing a magnetic piece for robot arm reach, or detecting liquid level.</w:t>
            </w:r>
          </w:p>
        </w:tc>
      </w:tr>
      <w:tr w:rsidR="000172A5" w14:paraId="520692AC" w14:textId="77777777" w:rsidTr="0078029D">
        <w:tc>
          <w:tcPr>
            <w:tcW w:w="2972" w:type="dxa"/>
          </w:tcPr>
          <w:p w14:paraId="51A659FC" w14:textId="24F67B39" w:rsidR="000172A5" w:rsidRPr="008077C5" w:rsidRDefault="00853CFC">
            <w:r w:rsidRPr="008077C5">
              <w:t>Parallel Port (</w:t>
            </w:r>
            <w:r w:rsidRPr="003D2B8F">
              <w:rPr>
                <w:highlight w:val="green"/>
              </w:rPr>
              <w:t>Single</w:t>
            </w:r>
            <w:r w:rsidRPr="008077C5">
              <w:t xml:space="preserve">-Bit </w:t>
            </w:r>
            <w:r w:rsidRPr="003D2B8F">
              <w:rPr>
                <w:highlight w:val="green"/>
              </w:rPr>
              <w:t>Output</w:t>
            </w:r>
            <w:r w:rsidRPr="008077C5">
              <w:t>)</w:t>
            </w:r>
          </w:p>
        </w:tc>
        <w:tc>
          <w:tcPr>
            <w:tcW w:w="7818" w:type="dxa"/>
          </w:tcPr>
          <w:p w14:paraId="7E549B4D" w14:textId="77777777" w:rsidR="00EF34B6" w:rsidRDefault="00853CFC">
            <w:r w:rsidRPr="008077C5">
              <w:t xml:space="preserve">Used to </w:t>
            </w:r>
            <w:r w:rsidRPr="003D2B8F">
              <w:rPr>
                <w:highlight w:val="green"/>
              </w:rPr>
              <w:t>control</w:t>
            </w:r>
            <w:r w:rsidRPr="008077C5">
              <w:t xml:space="preserve"> or </w:t>
            </w:r>
            <w:r w:rsidRPr="003D2B8F">
              <w:rPr>
                <w:highlight w:val="green"/>
              </w:rPr>
              <w:t>send</w:t>
            </w:r>
            <w:r w:rsidRPr="008077C5">
              <w:t xml:space="preserve"> </w:t>
            </w:r>
            <w:r w:rsidRPr="003D2B8F">
              <w:rPr>
                <w:highlight w:val="green"/>
              </w:rPr>
              <w:t>one-bit signals</w:t>
            </w:r>
            <w:r w:rsidRPr="008077C5">
              <w:t xml:space="preserve"> to </w:t>
            </w:r>
            <w:r w:rsidRPr="003D2B8F">
              <w:rPr>
                <w:highlight w:val="green"/>
              </w:rPr>
              <w:t>external devices</w:t>
            </w:r>
            <w:r w:rsidRPr="008077C5">
              <w:t xml:space="preserve">. </w:t>
            </w:r>
          </w:p>
          <w:p w14:paraId="75D6F1C9" w14:textId="252E5A8D" w:rsidR="000172A5" w:rsidRPr="008077C5" w:rsidRDefault="00853CFC">
            <w:r w:rsidRPr="008077C5">
              <w:br/>
              <w:t>Examples: PWM output for DAC (controls liquid level, temperature, pressure, or motor speed), generating pulses or control signals to external circuits.</w:t>
            </w:r>
          </w:p>
        </w:tc>
      </w:tr>
      <w:tr w:rsidR="000172A5" w14:paraId="58CBD16A" w14:textId="77777777" w:rsidTr="0078029D">
        <w:tc>
          <w:tcPr>
            <w:tcW w:w="2972" w:type="dxa"/>
          </w:tcPr>
          <w:p w14:paraId="3DBC1F5A" w14:textId="2644D4A2" w:rsidR="000172A5" w:rsidRPr="008077C5" w:rsidRDefault="008077C5">
            <w:r w:rsidRPr="008077C5">
              <w:t xml:space="preserve">Parallel Port </w:t>
            </w:r>
            <w:r w:rsidRPr="003D2B8F">
              <w:rPr>
                <w:highlight w:val="cyan"/>
              </w:rPr>
              <w:t>(Multi</w:t>
            </w:r>
            <w:r w:rsidRPr="008077C5">
              <w:t xml:space="preserve">-Bit </w:t>
            </w:r>
            <w:r w:rsidRPr="00DA5553">
              <w:rPr>
                <w:highlight w:val="cyan"/>
              </w:rPr>
              <w:t>Input</w:t>
            </w:r>
            <w:r w:rsidRPr="008077C5">
              <w:t>)</w:t>
            </w:r>
          </w:p>
        </w:tc>
        <w:tc>
          <w:tcPr>
            <w:tcW w:w="7818" w:type="dxa"/>
          </w:tcPr>
          <w:p w14:paraId="61D5366C" w14:textId="77777777" w:rsidR="00EF34B6" w:rsidRDefault="008077C5">
            <w:r w:rsidRPr="00DA5553">
              <w:rPr>
                <w:highlight w:val="cyan"/>
              </w:rPr>
              <w:t>Reads multiple data bits</w:t>
            </w:r>
            <w:r w:rsidRPr="008077C5">
              <w:t xml:space="preserve"> </w:t>
            </w:r>
            <w:r w:rsidRPr="00DA5553">
              <w:rPr>
                <w:highlight w:val="cyan"/>
              </w:rPr>
              <w:t>simultaneously</w:t>
            </w:r>
            <w:r w:rsidRPr="008077C5">
              <w:t xml:space="preserve"> (e.g., 8-bit or 16-bit). </w:t>
            </w:r>
          </w:p>
          <w:p w14:paraId="750B97CF" w14:textId="0ED6CF23" w:rsidR="000172A5" w:rsidRPr="008077C5" w:rsidRDefault="008077C5">
            <w:r w:rsidRPr="008077C5">
              <w:br/>
              <w:t>Examples: ADC input from sensors (temperature, pressure, motor speed), encoder inputs for angular position or linear displacement.</w:t>
            </w:r>
          </w:p>
        </w:tc>
      </w:tr>
      <w:tr w:rsidR="000172A5" w14:paraId="6EA4EA70" w14:textId="77777777" w:rsidTr="0078029D">
        <w:tc>
          <w:tcPr>
            <w:tcW w:w="2972" w:type="dxa"/>
          </w:tcPr>
          <w:p w14:paraId="7D05D6F2" w14:textId="238BB360" w:rsidR="000172A5" w:rsidRPr="008077C5" w:rsidRDefault="008077C5">
            <w:r w:rsidRPr="008077C5">
              <w:t>Parallel Port (</w:t>
            </w:r>
            <w:r w:rsidRPr="00DA5553">
              <w:rPr>
                <w:highlight w:val="magenta"/>
              </w:rPr>
              <w:t>Multi</w:t>
            </w:r>
            <w:r w:rsidRPr="008077C5">
              <w:t xml:space="preserve">-Bit </w:t>
            </w:r>
            <w:r w:rsidRPr="00DA5553">
              <w:rPr>
                <w:highlight w:val="magenta"/>
              </w:rPr>
              <w:t>Output</w:t>
            </w:r>
            <w:r w:rsidRPr="008077C5">
              <w:t>)</w:t>
            </w:r>
          </w:p>
        </w:tc>
        <w:tc>
          <w:tcPr>
            <w:tcW w:w="7818" w:type="dxa"/>
          </w:tcPr>
          <w:p w14:paraId="73DB5567" w14:textId="77777777" w:rsidR="00EF34B6" w:rsidRDefault="008077C5">
            <w:r w:rsidRPr="00DA5553">
              <w:rPr>
                <w:highlight w:val="magenta"/>
              </w:rPr>
              <w:t>Sends multiple bits at once</w:t>
            </w:r>
            <w:r w:rsidRPr="008077C5">
              <w:t xml:space="preserve"> to </w:t>
            </w:r>
            <w:r w:rsidRPr="00DA5553">
              <w:rPr>
                <w:highlight w:val="magenta"/>
              </w:rPr>
              <w:t>external devices or displays</w:t>
            </w:r>
            <w:r w:rsidRPr="008077C5">
              <w:t xml:space="preserve">. </w:t>
            </w:r>
            <w:r w:rsidRPr="008077C5">
              <w:br/>
            </w:r>
          </w:p>
          <w:p w14:paraId="64140230" w14:textId="23970659" w:rsidR="000172A5" w:rsidRPr="008077C5" w:rsidRDefault="008077C5">
            <w:r w:rsidRPr="008077C5">
              <w:t>Examples: LCD controller in cellphones (for text/images), print controller outputs, stepper motor coil driver bits.</w:t>
            </w:r>
          </w:p>
        </w:tc>
      </w:tr>
    </w:tbl>
    <w:p w14:paraId="152DC3A8" w14:textId="632AAC7A" w:rsidR="00FB6FBC" w:rsidRDefault="00FB6FBC"/>
    <w:p w14:paraId="67A98B3B" w14:textId="77777777" w:rsidR="00D125BA" w:rsidRDefault="00D125BA"/>
    <w:p w14:paraId="70578F73" w14:textId="77777777" w:rsidR="00D125BA" w:rsidRDefault="00D125BA"/>
    <w:p w14:paraId="4737E6D0" w14:textId="77777777" w:rsidR="00D125BA" w:rsidRDefault="00D125BA"/>
    <w:p w14:paraId="286015DB" w14:textId="77777777" w:rsidR="00FE142A" w:rsidRDefault="00FE142A"/>
    <w:p w14:paraId="69BEE92B" w14:textId="77777777" w:rsidR="00D125BA" w:rsidRDefault="00D125BA"/>
    <w:p w14:paraId="30DFA8DA" w14:textId="5C03F315" w:rsidR="00571E31" w:rsidRPr="00D125BA" w:rsidRDefault="00571E31">
      <w:pPr>
        <w:rPr>
          <w:b/>
          <w:bCs/>
        </w:rPr>
      </w:pPr>
      <w:r w:rsidRPr="00D125BA">
        <w:rPr>
          <w:b/>
          <w:bCs/>
        </w:rPr>
        <w:lastRenderedPageBreak/>
        <w:t>Serial Communication Methods: Synchronous and Asynchronous</w:t>
      </w:r>
    </w:p>
    <w:p w14:paraId="6EFB1C25" w14:textId="098D4862" w:rsidR="00777814" w:rsidRDefault="00777814">
      <w:r>
        <w:t>Synchronous: I^2C &amp; SPI</w:t>
      </w:r>
    </w:p>
    <w:p w14:paraId="0D625211" w14:textId="16F4AB9C" w:rsidR="00777814" w:rsidRDefault="00777814">
      <w:r>
        <w:t>Asynchronous: UART &amp; CAN</w:t>
      </w:r>
    </w:p>
    <w:tbl>
      <w:tblPr>
        <w:tblStyle w:val="TableGrid"/>
        <w:tblW w:w="0" w:type="auto"/>
        <w:tblLook w:val="04A0" w:firstRow="1" w:lastRow="0" w:firstColumn="1" w:lastColumn="0" w:noHBand="0" w:noVBand="1"/>
      </w:tblPr>
      <w:tblGrid>
        <w:gridCol w:w="2972"/>
        <w:gridCol w:w="7818"/>
      </w:tblGrid>
      <w:tr w:rsidR="00BC581A" w14:paraId="7C2BEBF9" w14:textId="77777777" w:rsidTr="00087D5E">
        <w:tc>
          <w:tcPr>
            <w:tcW w:w="10790" w:type="dxa"/>
            <w:gridSpan w:val="2"/>
          </w:tcPr>
          <w:p w14:paraId="1901FBF7" w14:textId="12832BCA" w:rsidR="00BC581A" w:rsidRPr="00DD619C" w:rsidRDefault="00BC581A" w:rsidP="00BC581A">
            <w:pPr>
              <w:jc w:val="center"/>
              <w:rPr>
                <w:b/>
                <w:bCs/>
              </w:rPr>
            </w:pPr>
            <w:r w:rsidRPr="00DD619C">
              <w:rPr>
                <w:b/>
                <w:bCs/>
              </w:rPr>
              <w:t>Serial Communication Methods</w:t>
            </w:r>
          </w:p>
        </w:tc>
      </w:tr>
      <w:tr w:rsidR="00307656" w14:paraId="4688221E" w14:textId="77777777" w:rsidTr="00307656">
        <w:tc>
          <w:tcPr>
            <w:tcW w:w="2972" w:type="dxa"/>
          </w:tcPr>
          <w:p w14:paraId="3C08A6F8" w14:textId="495FAB47" w:rsidR="00307656" w:rsidRDefault="003F6CA2">
            <w:r>
              <w:t>Serial Communications</w:t>
            </w:r>
          </w:p>
        </w:tc>
        <w:tc>
          <w:tcPr>
            <w:tcW w:w="7818" w:type="dxa"/>
          </w:tcPr>
          <w:p w14:paraId="03F25761" w14:textId="77777777" w:rsidR="00307656" w:rsidRPr="0072185A" w:rsidRDefault="004C78EE" w:rsidP="00F50A6D">
            <w:pPr>
              <w:pStyle w:val="ListParagraph"/>
              <w:numPr>
                <w:ilvl w:val="0"/>
                <w:numId w:val="9"/>
              </w:numPr>
              <w:rPr>
                <w:lang w:val="en-US"/>
              </w:rPr>
            </w:pPr>
            <w:r w:rsidRPr="0072185A">
              <w:rPr>
                <w:lang w:val="en-US"/>
              </w:rPr>
              <w:t>describes a general way in which two devices can send or receive data from one another.</w:t>
            </w:r>
          </w:p>
          <w:p w14:paraId="32FA4725" w14:textId="395828D2" w:rsidR="00D02883" w:rsidRDefault="0072185A" w:rsidP="00F50A6D">
            <w:pPr>
              <w:pStyle w:val="ListParagraph"/>
              <w:numPr>
                <w:ilvl w:val="0"/>
                <w:numId w:val="9"/>
              </w:numPr>
            </w:pPr>
            <w:r w:rsidRPr="0072185A">
              <w:rPr>
                <w:lang w:val="en-US"/>
              </w:rPr>
              <w:t>require fewer I/O (input-output) lines</w:t>
            </w:r>
          </w:p>
        </w:tc>
      </w:tr>
      <w:tr w:rsidR="00F92E80" w14:paraId="14CDFA6F" w14:textId="77777777" w:rsidTr="00307656">
        <w:tc>
          <w:tcPr>
            <w:tcW w:w="2972" w:type="dxa"/>
          </w:tcPr>
          <w:p w14:paraId="3340B3D1" w14:textId="7115933B" w:rsidR="00F92E80" w:rsidRDefault="00F92E80">
            <w:r w:rsidRPr="00365F99">
              <w:rPr>
                <w:highlight w:val="green"/>
              </w:rPr>
              <w:t>Parallel</w:t>
            </w:r>
            <w:r>
              <w:t xml:space="preserve"> Communications</w:t>
            </w:r>
          </w:p>
        </w:tc>
        <w:tc>
          <w:tcPr>
            <w:tcW w:w="7818" w:type="dxa"/>
          </w:tcPr>
          <w:p w14:paraId="2BD94B5B" w14:textId="77777777" w:rsidR="00F92E80" w:rsidRDefault="00F92E80" w:rsidP="00F50A6D">
            <w:pPr>
              <w:pStyle w:val="ListParagraph"/>
              <w:numPr>
                <w:ilvl w:val="0"/>
                <w:numId w:val="9"/>
              </w:numPr>
              <w:rPr>
                <w:lang w:val="en-US"/>
              </w:rPr>
            </w:pPr>
            <w:r w:rsidRPr="00F92E80">
              <w:rPr>
                <w:lang w:val="en-US"/>
              </w:rPr>
              <w:t xml:space="preserve">a </w:t>
            </w:r>
            <w:r w:rsidRPr="00365F99">
              <w:rPr>
                <w:highlight w:val="green"/>
                <w:lang w:val="en-US"/>
              </w:rPr>
              <w:t>chunk of data</w:t>
            </w:r>
            <w:r w:rsidRPr="00F92E80">
              <w:rPr>
                <w:lang w:val="en-US"/>
              </w:rPr>
              <w:t xml:space="preserve"> (8,16 or 32 bit) is sent at a time</w:t>
            </w:r>
          </w:p>
          <w:p w14:paraId="543F207B" w14:textId="7CF89E1A" w:rsidR="00F92E80" w:rsidRPr="0072185A" w:rsidRDefault="00F92E80" w:rsidP="00F50A6D">
            <w:pPr>
              <w:pStyle w:val="ListParagraph"/>
              <w:numPr>
                <w:ilvl w:val="0"/>
                <w:numId w:val="9"/>
              </w:numPr>
              <w:rPr>
                <w:lang w:val="en-US"/>
              </w:rPr>
            </w:pPr>
            <w:proofErr w:type="gramStart"/>
            <w:r w:rsidRPr="00F92E80">
              <w:rPr>
                <w:lang w:val="en-US"/>
              </w:rPr>
              <w:t>each</w:t>
            </w:r>
            <w:proofErr w:type="gramEnd"/>
            <w:r w:rsidRPr="00F92E80">
              <w:rPr>
                <w:lang w:val="en-US"/>
              </w:rPr>
              <w:t xml:space="preserve"> bit of data requires a separate physical I/O line</w:t>
            </w:r>
          </w:p>
        </w:tc>
      </w:tr>
      <w:tr w:rsidR="00307656" w14:paraId="588F36AF" w14:textId="77777777" w:rsidTr="00307656">
        <w:tc>
          <w:tcPr>
            <w:tcW w:w="2972" w:type="dxa"/>
          </w:tcPr>
          <w:p w14:paraId="6F91C445" w14:textId="31F236EF" w:rsidR="00307656" w:rsidRDefault="004C78EE">
            <w:r>
              <w:t>Serial</w:t>
            </w:r>
          </w:p>
        </w:tc>
        <w:tc>
          <w:tcPr>
            <w:tcW w:w="7818" w:type="dxa"/>
          </w:tcPr>
          <w:p w14:paraId="3227867A" w14:textId="77777777" w:rsidR="00BF1DEB" w:rsidRDefault="00BF1DEB">
            <w:pPr>
              <w:rPr>
                <w:lang w:val="en-US"/>
              </w:rPr>
            </w:pPr>
            <w:r w:rsidRPr="00BF1DEB">
              <w:rPr>
                <w:lang w:val="en-US"/>
              </w:rPr>
              <w:t>data bits are transmitted sequentially, one bit at a time</w:t>
            </w:r>
            <w:r>
              <w:rPr>
                <w:lang w:val="en-US"/>
              </w:rPr>
              <w:t xml:space="preserve">. </w:t>
            </w:r>
          </w:p>
          <w:p w14:paraId="1CF18BBE" w14:textId="77777777" w:rsidR="00307656" w:rsidRPr="003B0550" w:rsidRDefault="00BF1DEB" w:rsidP="00F50A6D">
            <w:pPr>
              <w:pStyle w:val="ListParagraph"/>
              <w:numPr>
                <w:ilvl w:val="0"/>
                <w:numId w:val="9"/>
              </w:numPr>
              <w:rPr>
                <w:lang w:val="en-US"/>
              </w:rPr>
            </w:pPr>
            <w:r w:rsidRPr="003B0550">
              <w:rPr>
                <w:lang w:val="en-US"/>
              </w:rPr>
              <w:t>Using only one wire pair</w:t>
            </w:r>
          </w:p>
          <w:p w14:paraId="6E81D115" w14:textId="77777777" w:rsidR="00BF1DEB" w:rsidRDefault="003B0550" w:rsidP="00F50A6D">
            <w:pPr>
              <w:pStyle w:val="ListParagraph"/>
              <w:numPr>
                <w:ilvl w:val="0"/>
                <w:numId w:val="9"/>
              </w:numPr>
            </w:pPr>
            <w:r>
              <w:t>In parallel communication, multiple bits are transmitted simultaneously using multiple wires.</w:t>
            </w:r>
          </w:p>
          <w:p w14:paraId="07C644DD" w14:textId="77777777" w:rsidR="00BF7927" w:rsidRDefault="00BF7927" w:rsidP="00BF7927">
            <w:r>
              <w:t>Physical Transmission of Serial Data</w:t>
            </w:r>
          </w:p>
          <w:p w14:paraId="090D574D" w14:textId="77777777" w:rsidR="00BF7927" w:rsidRDefault="00BF7927" w:rsidP="00F50A6D">
            <w:pPr>
              <w:pStyle w:val="ListParagraph"/>
              <w:numPr>
                <w:ilvl w:val="0"/>
                <w:numId w:val="10"/>
              </w:numPr>
            </w:pPr>
            <w:r>
              <w:t>USB</w:t>
            </w:r>
          </w:p>
          <w:p w14:paraId="1004E264" w14:textId="77777777" w:rsidR="00BF7927" w:rsidRDefault="00BF7927" w:rsidP="00F50A6D">
            <w:pPr>
              <w:pStyle w:val="ListParagraph"/>
              <w:numPr>
                <w:ilvl w:val="0"/>
                <w:numId w:val="10"/>
              </w:numPr>
            </w:pPr>
            <w:r>
              <w:t>Firewire</w:t>
            </w:r>
          </w:p>
          <w:p w14:paraId="7B9682F7" w14:textId="77777777" w:rsidR="00BF7927" w:rsidRDefault="00BF7927" w:rsidP="00F50A6D">
            <w:pPr>
              <w:pStyle w:val="ListParagraph"/>
              <w:numPr>
                <w:ilvl w:val="0"/>
                <w:numId w:val="10"/>
              </w:numPr>
            </w:pPr>
            <w:r>
              <w:t>Ethernet</w:t>
            </w:r>
          </w:p>
          <w:p w14:paraId="5ECD5FAD" w14:textId="77777777" w:rsidR="00BF7927" w:rsidRDefault="004528A0" w:rsidP="00F50A6D">
            <w:pPr>
              <w:pStyle w:val="ListParagraph"/>
              <w:numPr>
                <w:ilvl w:val="0"/>
                <w:numId w:val="10"/>
              </w:numPr>
            </w:pPr>
            <w:r>
              <w:t>RS-232</w:t>
            </w:r>
          </w:p>
          <w:p w14:paraId="29DF9351" w14:textId="77777777" w:rsidR="004528A0" w:rsidRDefault="004528A0" w:rsidP="00F50A6D">
            <w:pPr>
              <w:pStyle w:val="ListParagraph"/>
              <w:numPr>
                <w:ilvl w:val="0"/>
                <w:numId w:val="10"/>
              </w:numPr>
            </w:pPr>
            <w:r>
              <w:t>RS-422</w:t>
            </w:r>
          </w:p>
          <w:p w14:paraId="4128DD1C" w14:textId="77777777" w:rsidR="004528A0" w:rsidRDefault="004528A0" w:rsidP="00F50A6D">
            <w:pPr>
              <w:pStyle w:val="ListParagraph"/>
              <w:numPr>
                <w:ilvl w:val="0"/>
                <w:numId w:val="10"/>
              </w:numPr>
            </w:pPr>
            <w:r>
              <w:t>RS-485</w:t>
            </w:r>
          </w:p>
          <w:p w14:paraId="46237012" w14:textId="26AF5D9F" w:rsidR="004528A0" w:rsidRDefault="004528A0" w:rsidP="004528A0">
            <w:r>
              <w:t xml:space="preserve">Others: </w:t>
            </w:r>
            <w:r w:rsidR="008436EE">
              <w:t>BNC’s, DB9, HDI5, Mini Centronics 60, Mini D50, JW3, DB15</w:t>
            </w:r>
            <w:r w:rsidR="00DD6031">
              <w:t>, DB25, Keyed 50 Pin Header, 5W5, Mini DIN 8, IEEE 488, Centronics 50</w:t>
            </w:r>
            <w:r w:rsidR="009E6C5E">
              <w:t>, 21WA4, V35, Mini D68, Type A, Type B, Mini-A, Micro-AB, &amp; Micro B.</w:t>
            </w:r>
          </w:p>
        </w:tc>
      </w:tr>
      <w:tr w:rsidR="00307656" w14:paraId="4D706215" w14:textId="77777777" w:rsidTr="00307656">
        <w:tc>
          <w:tcPr>
            <w:tcW w:w="2972" w:type="dxa"/>
          </w:tcPr>
          <w:p w14:paraId="0931B0BE" w14:textId="1CE0D60B" w:rsidR="00307656" w:rsidRDefault="00666969">
            <w:r>
              <w:t>Data</w:t>
            </w:r>
          </w:p>
        </w:tc>
        <w:tc>
          <w:tcPr>
            <w:tcW w:w="7818" w:type="dxa"/>
          </w:tcPr>
          <w:p w14:paraId="52562258" w14:textId="7C3BFCBD" w:rsidR="00666969" w:rsidRDefault="00666969">
            <w:r>
              <w:t>In the form of binary pulses</w:t>
            </w:r>
          </w:p>
        </w:tc>
      </w:tr>
      <w:tr w:rsidR="003A0356" w14:paraId="531AB221" w14:textId="77777777" w:rsidTr="005C66B0">
        <w:tc>
          <w:tcPr>
            <w:tcW w:w="10790" w:type="dxa"/>
            <w:gridSpan w:val="2"/>
          </w:tcPr>
          <w:p w14:paraId="36E039EB" w14:textId="3783BA39" w:rsidR="003A0356" w:rsidRPr="00450084" w:rsidRDefault="003A0356" w:rsidP="003A0356">
            <w:pPr>
              <w:jc w:val="center"/>
              <w:rPr>
                <w:b/>
                <w:bCs/>
              </w:rPr>
            </w:pPr>
            <w:r w:rsidRPr="00450084">
              <w:rPr>
                <w:b/>
                <w:bCs/>
              </w:rPr>
              <w:t>Serial Communications</w:t>
            </w:r>
          </w:p>
        </w:tc>
      </w:tr>
      <w:tr w:rsidR="00307656" w14:paraId="532B5450" w14:textId="77777777" w:rsidTr="00307656">
        <w:tc>
          <w:tcPr>
            <w:tcW w:w="2972" w:type="dxa"/>
          </w:tcPr>
          <w:p w14:paraId="423079F3" w14:textId="320D864D" w:rsidR="00307656" w:rsidRDefault="003A0356">
            <w:r>
              <w:t>Simplex Method</w:t>
            </w:r>
          </w:p>
        </w:tc>
        <w:tc>
          <w:tcPr>
            <w:tcW w:w="7818" w:type="dxa"/>
          </w:tcPr>
          <w:p w14:paraId="58C33093" w14:textId="5F498059" w:rsidR="00307656" w:rsidRDefault="003A0356">
            <w:r w:rsidRPr="00FE142A">
              <w:rPr>
                <w:color w:val="FFFFFF" w:themeColor="background1"/>
                <w:highlight w:val="darkRed"/>
              </w:rPr>
              <w:t>One-way communication technique</w:t>
            </w:r>
            <w:r w:rsidR="00ED71C9" w:rsidRPr="00FE142A">
              <w:rPr>
                <w:color w:val="FFFFFF" w:themeColor="background1"/>
                <w:highlight w:val="darkRed"/>
              </w:rPr>
              <w:t>.</w:t>
            </w:r>
          </w:p>
        </w:tc>
      </w:tr>
      <w:tr w:rsidR="003A0356" w14:paraId="41752B50" w14:textId="77777777" w:rsidTr="00307656">
        <w:tc>
          <w:tcPr>
            <w:tcW w:w="2972" w:type="dxa"/>
          </w:tcPr>
          <w:p w14:paraId="453CDC42" w14:textId="2911AE9A" w:rsidR="003A0356" w:rsidRDefault="00ED71C9">
            <w:r>
              <w:t>Half-Duplex Mode</w:t>
            </w:r>
          </w:p>
        </w:tc>
        <w:tc>
          <w:tcPr>
            <w:tcW w:w="7818" w:type="dxa"/>
          </w:tcPr>
          <w:p w14:paraId="6CBFF1C1" w14:textId="77777777" w:rsidR="003A0356" w:rsidRPr="00EF28F1" w:rsidRDefault="00ED71C9" w:rsidP="00F50A6D">
            <w:pPr>
              <w:pStyle w:val="ListParagraph"/>
              <w:numPr>
                <w:ilvl w:val="0"/>
                <w:numId w:val="11"/>
              </w:numPr>
            </w:pPr>
            <w:r w:rsidRPr="00EF28F1">
              <w:rPr>
                <w:lang w:val="en-US"/>
              </w:rPr>
              <w:t xml:space="preserve">Both sender and receiver are active but </w:t>
            </w:r>
            <w:r w:rsidRPr="007203A5">
              <w:rPr>
                <w:color w:val="FFFFFF" w:themeColor="background1"/>
                <w:highlight w:val="darkGreen"/>
                <w:lang w:val="en-US"/>
              </w:rPr>
              <w:t>not at a time</w:t>
            </w:r>
          </w:p>
          <w:p w14:paraId="13105AAA" w14:textId="77777777" w:rsidR="00EF28F1" w:rsidRDefault="00EF28F1" w:rsidP="00F50A6D">
            <w:pPr>
              <w:pStyle w:val="ListParagraph"/>
              <w:numPr>
                <w:ilvl w:val="0"/>
                <w:numId w:val="11"/>
              </w:numPr>
            </w:pPr>
            <w:r w:rsidRPr="00EF28F1">
              <w:t xml:space="preserve">Communication mode where data transmission occurs </w:t>
            </w:r>
            <w:r w:rsidRPr="007203A5">
              <w:rPr>
                <w:color w:val="FFFFFF" w:themeColor="background1"/>
                <w:highlight w:val="darkCyan"/>
              </w:rPr>
              <w:t>one direction at a time</w:t>
            </w:r>
            <w:r w:rsidRPr="00EF28F1">
              <w:t xml:space="preserve"> (e.g., 1-Wire).</w:t>
            </w:r>
          </w:p>
          <w:p w14:paraId="4ADAA83E" w14:textId="7572E9F2" w:rsidR="009127F8" w:rsidRDefault="009127F8" w:rsidP="00F50A6D">
            <w:pPr>
              <w:pStyle w:val="ListParagraph"/>
              <w:numPr>
                <w:ilvl w:val="0"/>
                <w:numId w:val="11"/>
              </w:numPr>
            </w:pPr>
            <w:r w:rsidRPr="001735B3">
              <w:t>Protocols that send and receive alternately (e.g., RS485, 1-Wire).</w:t>
            </w:r>
          </w:p>
        </w:tc>
      </w:tr>
      <w:tr w:rsidR="003A0356" w14:paraId="5208AA69" w14:textId="77777777" w:rsidTr="00307656">
        <w:tc>
          <w:tcPr>
            <w:tcW w:w="2972" w:type="dxa"/>
          </w:tcPr>
          <w:p w14:paraId="669A5E93" w14:textId="2B7DCE40" w:rsidR="003A0356" w:rsidRDefault="00ED71C9">
            <w:r>
              <w:t>Full Duplex Mode</w:t>
            </w:r>
          </w:p>
        </w:tc>
        <w:tc>
          <w:tcPr>
            <w:tcW w:w="7818" w:type="dxa"/>
          </w:tcPr>
          <w:p w14:paraId="16CF2B9A" w14:textId="77777777" w:rsidR="003A0356" w:rsidRPr="007203A5" w:rsidRDefault="00D02883" w:rsidP="00F50A6D">
            <w:pPr>
              <w:pStyle w:val="ListParagraph"/>
              <w:numPr>
                <w:ilvl w:val="0"/>
                <w:numId w:val="12"/>
              </w:numPr>
              <w:rPr>
                <w:color w:val="FFFFFF" w:themeColor="background1"/>
                <w:highlight w:val="darkMagenta"/>
              </w:rPr>
            </w:pPr>
            <w:r w:rsidRPr="00EF28F1">
              <w:rPr>
                <w:lang w:val="en-US"/>
              </w:rPr>
              <w:t xml:space="preserve">Both sender and receiver can transmit and receive </w:t>
            </w:r>
            <w:r w:rsidRPr="007203A5">
              <w:rPr>
                <w:color w:val="FFFFFF" w:themeColor="background1"/>
                <w:highlight w:val="darkMagenta"/>
                <w:lang w:val="en-US"/>
              </w:rPr>
              <w:t>at the same time.</w:t>
            </w:r>
          </w:p>
          <w:p w14:paraId="387DAECA" w14:textId="77777777" w:rsidR="000E75AE" w:rsidRDefault="000E75AE" w:rsidP="00F50A6D">
            <w:pPr>
              <w:pStyle w:val="ListParagraph"/>
              <w:numPr>
                <w:ilvl w:val="0"/>
                <w:numId w:val="12"/>
              </w:numPr>
            </w:pPr>
            <w:r w:rsidRPr="000E75AE">
              <w:t>Communication mode allowing simultaneous transmission and reception (e.g., RS232).</w:t>
            </w:r>
          </w:p>
          <w:p w14:paraId="4B2B2A75" w14:textId="48A74DE1" w:rsidR="009127F8" w:rsidRDefault="009127F8" w:rsidP="00F50A6D">
            <w:pPr>
              <w:pStyle w:val="ListParagraph"/>
              <w:numPr>
                <w:ilvl w:val="0"/>
                <w:numId w:val="12"/>
              </w:numPr>
            </w:pPr>
            <w:r w:rsidRPr="001735B3">
              <w:t xml:space="preserve">Protocols allowing </w:t>
            </w:r>
            <w:r w:rsidRPr="007203A5">
              <w:rPr>
                <w:color w:val="FFFFFF" w:themeColor="background1"/>
                <w:highlight w:val="darkRed"/>
              </w:rPr>
              <w:t>simultaneous send and receive</w:t>
            </w:r>
            <w:r w:rsidRPr="007203A5">
              <w:rPr>
                <w:color w:val="FFFFFF" w:themeColor="background1"/>
              </w:rPr>
              <w:t xml:space="preserve"> </w:t>
            </w:r>
            <w:r w:rsidRPr="001735B3">
              <w:t>(e.g., RS232, USB).</w:t>
            </w:r>
          </w:p>
        </w:tc>
      </w:tr>
      <w:tr w:rsidR="009243C3" w14:paraId="1C37E5E6" w14:textId="77777777" w:rsidTr="004D6AED">
        <w:tc>
          <w:tcPr>
            <w:tcW w:w="10790" w:type="dxa"/>
            <w:gridSpan w:val="2"/>
          </w:tcPr>
          <w:p w14:paraId="2366076F" w14:textId="335A7B50" w:rsidR="009243C3" w:rsidRPr="009127F8" w:rsidRDefault="009243C3" w:rsidP="009243C3">
            <w:pPr>
              <w:jc w:val="center"/>
              <w:rPr>
                <w:b/>
                <w:bCs/>
              </w:rPr>
            </w:pPr>
            <w:r w:rsidRPr="009127F8">
              <w:rPr>
                <w:b/>
                <w:bCs/>
              </w:rPr>
              <w:t>Serial Communication Methods – Synchronous and Asynchronous</w:t>
            </w:r>
          </w:p>
        </w:tc>
      </w:tr>
      <w:tr w:rsidR="003A0356" w14:paraId="19AD646E" w14:textId="77777777" w:rsidTr="00307656">
        <w:tc>
          <w:tcPr>
            <w:tcW w:w="2972" w:type="dxa"/>
          </w:tcPr>
          <w:p w14:paraId="50211564" w14:textId="3C0D3766" w:rsidR="003A0356" w:rsidRDefault="003E4ADF">
            <w:r>
              <w:t>Synchronous Method</w:t>
            </w:r>
          </w:p>
        </w:tc>
        <w:tc>
          <w:tcPr>
            <w:tcW w:w="7818" w:type="dxa"/>
          </w:tcPr>
          <w:p w14:paraId="203E8628" w14:textId="086FEDE7" w:rsidR="003A0356" w:rsidRDefault="003E78A1">
            <w:r w:rsidRPr="003E78A1">
              <w:t>A serial communication method where data transfer is synchronized with a shared clock signal (SCK or SCLK). Requires additional wire for clock. Example: SPI, I²C, USB.</w:t>
            </w:r>
          </w:p>
        </w:tc>
      </w:tr>
      <w:tr w:rsidR="003A0356" w14:paraId="684CBA56" w14:textId="77777777" w:rsidTr="00307656">
        <w:tc>
          <w:tcPr>
            <w:tcW w:w="2972" w:type="dxa"/>
          </w:tcPr>
          <w:p w14:paraId="45CE279A" w14:textId="12301BC5" w:rsidR="003A0356" w:rsidRDefault="003E4ADF">
            <w:r>
              <w:t>Asynchronous Method</w:t>
            </w:r>
          </w:p>
        </w:tc>
        <w:tc>
          <w:tcPr>
            <w:tcW w:w="7818" w:type="dxa"/>
          </w:tcPr>
          <w:p w14:paraId="10D2211B" w14:textId="579DBA3E" w:rsidR="003A0356" w:rsidRDefault="00911127">
            <w:r w:rsidRPr="00911127">
              <w:t>Serial communication without a shared clock signal. Devices communicate using predefined baud rates. Example: UART, RS232, CAN.</w:t>
            </w:r>
          </w:p>
        </w:tc>
      </w:tr>
      <w:tr w:rsidR="003A0356" w14:paraId="6EE71504" w14:textId="77777777" w:rsidTr="00307656">
        <w:tc>
          <w:tcPr>
            <w:tcW w:w="2972" w:type="dxa"/>
          </w:tcPr>
          <w:p w14:paraId="1930CBC2" w14:textId="1B547B76" w:rsidR="003A0356" w:rsidRPr="001735B3" w:rsidRDefault="00911127">
            <w:r w:rsidRPr="001735B3">
              <w:t>Clock Signal (SCK/SCLK)</w:t>
            </w:r>
          </w:p>
        </w:tc>
        <w:tc>
          <w:tcPr>
            <w:tcW w:w="7818" w:type="dxa"/>
          </w:tcPr>
          <w:p w14:paraId="000585B5" w14:textId="44A07DB4" w:rsidR="003A0356" w:rsidRPr="001735B3" w:rsidRDefault="00911127">
            <w:r w:rsidRPr="001735B3">
              <w:t>The signal that synchronizes data transmission timing between sender and receiver in synchronous systems.</w:t>
            </w:r>
          </w:p>
        </w:tc>
      </w:tr>
      <w:tr w:rsidR="003A0356" w14:paraId="5C1CBB21" w14:textId="77777777" w:rsidTr="00307656">
        <w:tc>
          <w:tcPr>
            <w:tcW w:w="2972" w:type="dxa"/>
          </w:tcPr>
          <w:p w14:paraId="1A3037AB" w14:textId="1E159D22" w:rsidR="003A0356" w:rsidRPr="001735B3" w:rsidRDefault="00E67885">
            <w:r w:rsidRPr="004A49B3">
              <w:rPr>
                <w:color w:val="FFFFFF" w:themeColor="background1"/>
                <w:highlight w:val="darkMagenta"/>
              </w:rPr>
              <w:t>SS</w:t>
            </w:r>
            <w:r w:rsidRPr="001735B3">
              <w:t xml:space="preserve"> (Slave Select)</w:t>
            </w:r>
          </w:p>
        </w:tc>
        <w:tc>
          <w:tcPr>
            <w:tcW w:w="7818" w:type="dxa"/>
          </w:tcPr>
          <w:p w14:paraId="1938D2F1" w14:textId="77777777" w:rsidR="003A0356" w:rsidRDefault="00047198">
            <w:r w:rsidRPr="001735B3">
              <w:t xml:space="preserve">SPI pin used by the master to </w:t>
            </w:r>
            <w:r w:rsidRPr="004A49B3">
              <w:rPr>
                <w:color w:val="FFFFFF" w:themeColor="background1"/>
                <w:highlight w:val="darkMagenta"/>
              </w:rPr>
              <w:t>select which slave</w:t>
            </w:r>
            <w:r w:rsidRPr="004A49B3">
              <w:rPr>
                <w:color w:val="FFFFFF" w:themeColor="background1"/>
              </w:rPr>
              <w:t xml:space="preserve"> </w:t>
            </w:r>
            <w:r w:rsidRPr="001735B3">
              <w:t>device to communicate with.</w:t>
            </w:r>
          </w:p>
          <w:p w14:paraId="793BB5F4" w14:textId="77777777" w:rsidR="005A4278" w:rsidRDefault="005A4278"/>
          <w:p w14:paraId="46D45DBB" w14:textId="7376A268" w:rsidR="005A4278" w:rsidRPr="001735B3" w:rsidRDefault="005A4278"/>
        </w:tc>
      </w:tr>
      <w:tr w:rsidR="003A0356" w14:paraId="7647A462" w14:textId="77777777" w:rsidTr="00307656">
        <w:tc>
          <w:tcPr>
            <w:tcW w:w="2972" w:type="dxa"/>
          </w:tcPr>
          <w:p w14:paraId="11D1F926" w14:textId="339F1DB0" w:rsidR="003A0356" w:rsidRPr="001735B3" w:rsidRDefault="00047198">
            <w:r w:rsidRPr="004A49B3">
              <w:rPr>
                <w:color w:val="FFFFFF" w:themeColor="background1"/>
                <w:highlight w:val="darkGreen"/>
              </w:rPr>
              <w:t>USART</w:t>
            </w:r>
            <w:r w:rsidRPr="001735B3">
              <w:t xml:space="preserve"> (Universal Synchronous-Asynchronous Receiver-Transmitter)</w:t>
            </w:r>
          </w:p>
        </w:tc>
        <w:tc>
          <w:tcPr>
            <w:tcW w:w="7818" w:type="dxa"/>
          </w:tcPr>
          <w:p w14:paraId="376F2EC7" w14:textId="77777777" w:rsidR="003A0356" w:rsidRDefault="00047198">
            <w:r w:rsidRPr="001735B3">
              <w:t xml:space="preserve">A </w:t>
            </w:r>
            <w:r w:rsidRPr="004A49B3">
              <w:rPr>
                <w:color w:val="FFFFFF" w:themeColor="background1"/>
                <w:highlight w:val="darkGreen"/>
              </w:rPr>
              <w:t>communication module</w:t>
            </w:r>
            <w:r w:rsidRPr="004A49B3">
              <w:rPr>
                <w:color w:val="FFFFFF" w:themeColor="background1"/>
              </w:rPr>
              <w:t xml:space="preserve"> </w:t>
            </w:r>
            <w:r w:rsidRPr="001735B3">
              <w:t xml:space="preserve">capable of </w:t>
            </w:r>
            <w:r w:rsidRPr="004A49B3">
              <w:rPr>
                <w:color w:val="FFFFFF" w:themeColor="background1"/>
                <w:highlight w:val="darkGreen"/>
              </w:rPr>
              <w:t>both synchronous and asynchronous transmission</w:t>
            </w:r>
            <w:r w:rsidRPr="001735B3">
              <w:t>.</w:t>
            </w:r>
          </w:p>
          <w:p w14:paraId="38539274" w14:textId="77777777" w:rsidR="005A4278" w:rsidRDefault="005A4278"/>
          <w:p w14:paraId="49C53D79" w14:textId="77777777" w:rsidR="005A4278" w:rsidRDefault="005A4278"/>
          <w:p w14:paraId="3F4FDFC0" w14:textId="3C53A539" w:rsidR="005A4278" w:rsidRPr="001735B3" w:rsidRDefault="005A4278"/>
        </w:tc>
      </w:tr>
      <w:tr w:rsidR="003A0356" w14:paraId="22E544F6" w14:textId="77777777" w:rsidTr="00307656">
        <w:tc>
          <w:tcPr>
            <w:tcW w:w="2972" w:type="dxa"/>
          </w:tcPr>
          <w:p w14:paraId="023BA529" w14:textId="1529B499" w:rsidR="003A0356" w:rsidRPr="001735B3" w:rsidRDefault="00047198">
            <w:r w:rsidRPr="004A49B3">
              <w:rPr>
                <w:color w:val="FFFFFF" w:themeColor="background1"/>
                <w:highlight w:val="darkCyan"/>
              </w:rPr>
              <w:lastRenderedPageBreak/>
              <w:t>UART</w:t>
            </w:r>
            <w:r w:rsidRPr="001735B3">
              <w:t xml:space="preserve"> (Universal Asynchronous Receiver-Transmitter)</w:t>
            </w:r>
          </w:p>
        </w:tc>
        <w:tc>
          <w:tcPr>
            <w:tcW w:w="7818" w:type="dxa"/>
          </w:tcPr>
          <w:p w14:paraId="453BD19D" w14:textId="22608EAA" w:rsidR="003A0356" w:rsidRPr="001735B3" w:rsidRDefault="00047198">
            <w:r w:rsidRPr="001735B3">
              <w:t xml:space="preserve">A hardware communication protocol that transmits data serially </w:t>
            </w:r>
            <w:r w:rsidRPr="00B828FE">
              <w:rPr>
                <w:color w:val="FFFFFF" w:themeColor="background1"/>
                <w:highlight w:val="darkCyan"/>
              </w:rPr>
              <w:t>without a clock</w:t>
            </w:r>
            <w:r w:rsidRPr="001735B3">
              <w:t>, using start and stop bits for synchronization.</w:t>
            </w:r>
          </w:p>
        </w:tc>
      </w:tr>
      <w:tr w:rsidR="003A0356" w14:paraId="2A6EB9CC" w14:textId="77777777" w:rsidTr="00307656">
        <w:tc>
          <w:tcPr>
            <w:tcW w:w="2972" w:type="dxa"/>
          </w:tcPr>
          <w:p w14:paraId="0F167548" w14:textId="46298C22" w:rsidR="003A0356" w:rsidRPr="001735B3" w:rsidRDefault="00047198">
            <w:r w:rsidRPr="001735B3">
              <w:t>USB (Universal Serial Bus)</w:t>
            </w:r>
          </w:p>
        </w:tc>
        <w:tc>
          <w:tcPr>
            <w:tcW w:w="7818" w:type="dxa"/>
          </w:tcPr>
          <w:p w14:paraId="2DFA7D2F" w14:textId="77777777" w:rsidR="003A0356" w:rsidRDefault="00047198" w:rsidP="00F50A6D">
            <w:pPr>
              <w:pStyle w:val="ListParagraph"/>
              <w:numPr>
                <w:ilvl w:val="0"/>
                <w:numId w:val="18"/>
              </w:numPr>
            </w:pPr>
            <w:r w:rsidRPr="001735B3">
              <w:t>A high-speed serial protocol that supports both synchronous communication and data transfer up to 4.8 Gbps (USB 3.0). Commonly used for connecting peripherals.</w:t>
            </w:r>
          </w:p>
          <w:p w14:paraId="57A76BF4" w14:textId="77777777" w:rsidR="000F5AE8" w:rsidRPr="007640B0" w:rsidRDefault="007640B0" w:rsidP="00F50A6D">
            <w:pPr>
              <w:pStyle w:val="ListParagraph"/>
              <w:numPr>
                <w:ilvl w:val="0"/>
                <w:numId w:val="18"/>
              </w:numPr>
            </w:pPr>
            <w:r w:rsidRPr="007640B0">
              <w:rPr>
                <w:lang w:val="en-US"/>
              </w:rPr>
              <w:t>supports a wide range of speeds, from 1.5 Mbps (USB 1.0) up to 4.8 Gbps (USB 3.0), making it much faster than older interfaces.</w:t>
            </w:r>
          </w:p>
          <w:p w14:paraId="6B9E13E9" w14:textId="7D0869C0" w:rsidR="007640B0" w:rsidRPr="001735B3" w:rsidRDefault="007640B0" w:rsidP="00F50A6D">
            <w:pPr>
              <w:pStyle w:val="ListParagraph"/>
              <w:numPr>
                <w:ilvl w:val="0"/>
                <w:numId w:val="18"/>
              </w:numPr>
            </w:pPr>
            <w:r w:rsidRPr="007640B0">
              <w:rPr>
                <w:lang w:val="en-US"/>
              </w:rPr>
              <w:t>In microcontroller-based systems, USB OTG is commonly used for dumping hex files (program code) directly to the microcontroller for programming</w:t>
            </w:r>
            <w:r>
              <w:rPr>
                <w:lang w:val="en-US"/>
              </w:rPr>
              <w:t>.</w:t>
            </w:r>
          </w:p>
        </w:tc>
      </w:tr>
      <w:tr w:rsidR="003A0356" w14:paraId="64251452" w14:textId="77777777" w:rsidTr="00307656">
        <w:tc>
          <w:tcPr>
            <w:tcW w:w="2972" w:type="dxa"/>
          </w:tcPr>
          <w:p w14:paraId="1A001FAF" w14:textId="10A81F53" w:rsidR="003A0356" w:rsidRPr="001735B3" w:rsidRDefault="00047198">
            <w:r w:rsidRPr="001735B3">
              <w:t>RS</w:t>
            </w:r>
            <w:r w:rsidR="002238C8">
              <w:t>-</w:t>
            </w:r>
            <w:r w:rsidRPr="00AC4E09">
              <w:rPr>
                <w:color w:val="FFFFFF" w:themeColor="background1"/>
                <w:highlight w:val="darkRed"/>
              </w:rPr>
              <w:t>232</w:t>
            </w:r>
          </w:p>
        </w:tc>
        <w:tc>
          <w:tcPr>
            <w:tcW w:w="7818" w:type="dxa"/>
          </w:tcPr>
          <w:p w14:paraId="11CC42A3" w14:textId="5883B16D" w:rsidR="003A0356" w:rsidRPr="001735B3" w:rsidRDefault="00047198">
            <w:r w:rsidRPr="001735B3">
              <w:t xml:space="preserve">A standard serial communication protocol using </w:t>
            </w:r>
            <w:r w:rsidRPr="00AC4E09">
              <w:rPr>
                <w:color w:val="FFFFFF" w:themeColor="background1"/>
                <w:highlight w:val="darkRed"/>
              </w:rPr>
              <w:t>TX</w:t>
            </w:r>
            <w:r w:rsidRPr="001735B3">
              <w:t xml:space="preserve"> and </w:t>
            </w:r>
            <w:r w:rsidRPr="00AC4E09">
              <w:rPr>
                <w:color w:val="FFFFFF" w:themeColor="background1"/>
                <w:highlight w:val="darkRed"/>
              </w:rPr>
              <w:t>RX</w:t>
            </w:r>
            <w:r w:rsidRPr="001735B3">
              <w:t xml:space="preserve"> lines. Supports asynchronous mode (used in PCs) and synchronous (not commonly used).</w:t>
            </w:r>
          </w:p>
        </w:tc>
      </w:tr>
      <w:tr w:rsidR="003A0356" w14:paraId="5EA96FF8" w14:textId="77777777" w:rsidTr="00307656">
        <w:tc>
          <w:tcPr>
            <w:tcW w:w="2972" w:type="dxa"/>
          </w:tcPr>
          <w:p w14:paraId="7B4D67D2" w14:textId="1CC6764A" w:rsidR="003A0356" w:rsidRPr="001735B3" w:rsidRDefault="00C61A1C">
            <w:r w:rsidRPr="001735B3">
              <w:t>RS</w:t>
            </w:r>
            <w:r w:rsidR="002238C8">
              <w:t>-</w:t>
            </w:r>
            <w:r w:rsidRPr="00AC4E09">
              <w:rPr>
                <w:highlight w:val="magenta"/>
              </w:rPr>
              <w:t>422</w:t>
            </w:r>
          </w:p>
        </w:tc>
        <w:tc>
          <w:tcPr>
            <w:tcW w:w="7818" w:type="dxa"/>
          </w:tcPr>
          <w:p w14:paraId="6394CDD6" w14:textId="71BCAC42" w:rsidR="003A0356" w:rsidRPr="001735B3" w:rsidRDefault="00C61A1C">
            <w:r w:rsidRPr="001735B3">
              <w:t xml:space="preserve">An improved version of RS232 using </w:t>
            </w:r>
            <w:r w:rsidRPr="00AC4E09">
              <w:rPr>
                <w:highlight w:val="magenta"/>
              </w:rPr>
              <w:t>differential twisted-pair cables</w:t>
            </w:r>
            <w:r w:rsidRPr="001735B3">
              <w:t xml:space="preserve"> for longer distances (up to 4000 ft) and higher speed (up to 10 Mbps).</w:t>
            </w:r>
          </w:p>
        </w:tc>
      </w:tr>
      <w:tr w:rsidR="003A0356" w14:paraId="150938BA" w14:textId="77777777" w:rsidTr="00307656">
        <w:tc>
          <w:tcPr>
            <w:tcW w:w="2972" w:type="dxa"/>
          </w:tcPr>
          <w:p w14:paraId="5E2F3954" w14:textId="04B4C523" w:rsidR="003A0356" w:rsidRPr="001735B3" w:rsidRDefault="00C61A1C">
            <w:r w:rsidRPr="001735B3">
              <w:t>RS</w:t>
            </w:r>
            <w:r w:rsidR="002238C8">
              <w:t>-</w:t>
            </w:r>
            <w:r w:rsidRPr="00AC4E09">
              <w:rPr>
                <w:color w:val="FFFFFF" w:themeColor="background1"/>
                <w:highlight w:val="darkBlue"/>
              </w:rPr>
              <w:t>485</w:t>
            </w:r>
          </w:p>
        </w:tc>
        <w:tc>
          <w:tcPr>
            <w:tcW w:w="7818" w:type="dxa"/>
          </w:tcPr>
          <w:p w14:paraId="54B73F6E" w14:textId="39F715C1" w:rsidR="003A0356" w:rsidRPr="001735B3" w:rsidRDefault="00C61A1C">
            <w:r w:rsidRPr="001735B3">
              <w:t xml:space="preserve">A multi-drop serial protocol supporting up to 32 transmitters and 32 receivers, ideal for </w:t>
            </w:r>
            <w:r w:rsidRPr="00AC4E09">
              <w:rPr>
                <w:color w:val="FFFFFF" w:themeColor="background1"/>
                <w:highlight w:val="darkBlue"/>
              </w:rPr>
              <w:t>industrial networks</w:t>
            </w:r>
            <w:r w:rsidRPr="001735B3">
              <w:t>. Only one transmitter active at a time.</w:t>
            </w:r>
          </w:p>
        </w:tc>
      </w:tr>
      <w:tr w:rsidR="003A0356" w14:paraId="7C8BD3E1" w14:textId="77777777" w:rsidTr="00307656">
        <w:tc>
          <w:tcPr>
            <w:tcW w:w="2972" w:type="dxa"/>
          </w:tcPr>
          <w:p w14:paraId="5D662F66" w14:textId="4E6408DD" w:rsidR="003A0356" w:rsidRPr="001735B3" w:rsidRDefault="00C61A1C">
            <w:r w:rsidRPr="001C05AC">
              <w:rPr>
                <w:highlight w:val="yellow"/>
              </w:rPr>
              <w:t>CAN</w:t>
            </w:r>
            <w:r w:rsidRPr="001735B3">
              <w:t xml:space="preserve"> (Controller Area Network)</w:t>
            </w:r>
          </w:p>
        </w:tc>
        <w:tc>
          <w:tcPr>
            <w:tcW w:w="7818" w:type="dxa"/>
          </w:tcPr>
          <w:p w14:paraId="343551B1" w14:textId="671BBA33" w:rsidR="003A0356" w:rsidRPr="001735B3" w:rsidRDefault="00C61A1C">
            <w:r w:rsidRPr="001735B3">
              <w:t xml:space="preserve">A </w:t>
            </w:r>
            <w:r w:rsidRPr="005E1412">
              <w:rPr>
                <w:highlight w:val="yellow"/>
              </w:rPr>
              <w:t>message-oriented</w:t>
            </w:r>
            <w:r w:rsidRPr="001735B3">
              <w:t xml:space="preserve"> asynchronous serial </w:t>
            </w:r>
            <w:r w:rsidRPr="005E1412">
              <w:rPr>
                <w:highlight w:val="yellow"/>
              </w:rPr>
              <w:t>protocol</w:t>
            </w:r>
            <w:r w:rsidRPr="001735B3">
              <w:t xml:space="preserve"> used in </w:t>
            </w:r>
            <w:r w:rsidRPr="001C05AC">
              <w:rPr>
                <w:highlight w:val="yellow"/>
              </w:rPr>
              <w:t>automotive</w:t>
            </w:r>
            <w:r w:rsidRPr="001735B3">
              <w:t xml:space="preserve"> and industrial systems for reliable multi-node communication without a clock signal.</w:t>
            </w:r>
          </w:p>
        </w:tc>
      </w:tr>
      <w:tr w:rsidR="003A0356" w14:paraId="5BDAD4E9" w14:textId="77777777" w:rsidTr="00307656">
        <w:tc>
          <w:tcPr>
            <w:tcW w:w="2972" w:type="dxa"/>
          </w:tcPr>
          <w:p w14:paraId="6AAC8F8D" w14:textId="5461A6AE" w:rsidR="003A0356" w:rsidRPr="001735B3" w:rsidRDefault="00C61A1C">
            <w:r w:rsidRPr="000756DF">
              <w:rPr>
                <w:highlight w:val="green"/>
              </w:rPr>
              <w:t>I²C</w:t>
            </w:r>
            <w:r w:rsidRPr="001735B3">
              <w:t xml:space="preserve"> (Inter-Integrated Circuit)</w:t>
            </w:r>
          </w:p>
        </w:tc>
        <w:tc>
          <w:tcPr>
            <w:tcW w:w="7818" w:type="dxa"/>
          </w:tcPr>
          <w:p w14:paraId="790BFC4B" w14:textId="63772716" w:rsidR="003A0356" w:rsidRPr="001735B3" w:rsidRDefault="00C61A1C">
            <w:r w:rsidRPr="001735B3">
              <w:t xml:space="preserve">A </w:t>
            </w:r>
            <w:r w:rsidRPr="000756DF">
              <w:rPr>
                <w:highlight w:val="green"/>
              </w:rPr>
              <w:t>two-wire</w:t>
            </w:r>
            <w:r w:rsidRPr="001735B3">
              <w:t xml:space="preserve"> synchronous protocol (SDA for data, SCL for clock) that supports multiple devices using 7- or 10-bit addressing. Speed: up to 400 kbps.</w:t>
            </w:r>
          </w:p>
        </w:tc>
      </w:tr>
      <w:tr w:rsidR="003A0356" w14:paraId="53B098E2" w14:textId="77777777" w:rsidTr="00307656">
        <w:tc>
          <w:tcPr>
            <w:tcW w:w="2972" w:type="dxa"/>
          </w:tcPr>
          <w:p w14:paraId="7539F204" w14:textId="2B8155DF" w:rsidR="003A0356" w:rsidRPr="001735B3" w:rsidRDefault="00C61A1C">
            <w:r w:rsidRPr="009302E0">
              <w:rPr>
                <w:highlight w:val="cyan"/>
              </w:rPr>
              <w:t>SPI</w:t>
            </w:r>
            <w:r w:rsidRPr="001735B3">
              <w:t xml:space="preserve"> (Serial Peripheral Interface)</w:t>
            </w:r>
          </w:p>
        </w:tc>
        <w:tc>
          <w:tcPr>
            <w:tcW w:w="7818" w:type="dxa"/>
          </w:tcPr>
          <w:p w14:paraId="6137B129" w14:textId="68DD6AC2" w:rsidR="008D34C8" w:rsidRDefault="008D34C8" w:rsidP="00F50A6D">
            <w:pPr>
              <w:pStyle w:val="ListParagraph"/>
              <w:numPr>
                <w:ilvl w:val="0"/>
                <w:numId w:val="19"/>
              </w:numPr>
            </w:pPr>
            <w:r w:rsidRPr="008D34C8">
              <w:rPr>
                <w:lang w:val="en-US"/>
              </w:rPr>
              <w:t>SPI protocol sends and receives data in a continuous stream without interruption and is recommended when high-speed communication is required.</w:t>
            </w:r>
          </w:p>
          <w:p w14:paraId="1783F36F" w14:textId="77777777" w:rsidR="003A0356" w:rsidRDefault="00C61A1C" w:rsidP="00F50A6D">
            <w:pPr>
              <w:pStyle w:val="ListParagraph"/>
              <w:numPr>
                <w:ilvl w:val="0"/>
                <w:numId w:val="19"/>
              </w:numPr>
            </w:pPr>
            <w:r w:rsidRPr="001735B3">
              <w:t xml:space="preserve">A synchronous serial protocol using </w:t>
            </w:r>
            <w:r w:rsidRPr="00D83339">
              <w:rPr>
                <w:highlight w:val="cyan"/>
              </w:rPr>
              <w:t>4 wires</w:t>
            </w:r>
            <w:r w:rsidRPr="001735B3">
              <w:t xml:space="preserve"> (MOSI, MISO, SCK, SS). Fast communication (up to 10 Mbps), suitable for high-speed data transfer.</w:t>
            </w:r>
          </w:p>
          <w:p w14:paraId="4B0681DB" w14:textId="2B4E5849" w:rsidR="008D34C8" w:rsidRPr="001735B3" w:rsidRDefault="00D83339" w:rsidP="00F50A6D">
            <w:pPr>
              <w:pStyle w:val="ListParagraph"/>
              <w:numPr>
                <w:ilvl w:val="0"/>
                <w:numId w:val="19"/>
              </w:numPr>
            </w:pPr>
            <w:r w:rsidRPr="00D83339">
              <w:rPr>
                <w:highlight w:val="cyan"/>
                <w:lang w:val="en-US"/>
              </w:rPr>
              <w:t>Unlimited slaves</w:t>
            </w:r>
            <w:r w:rsidRPr="00D83339">
              <w:rPr>
                <w:lang w:val="en-US"/>
              </w:rPr>
              <w:t xml:space="preserve"> can be connected theoretically, but in practice the number depends on the load capacitance of the bus.</w:t>
            </w:r>
          </w:p>
        </w:tc>
      </w:tr>
      <w:tr w:rsidR="003A0356" w14:paraId="4F2AA2ED" w14:textId="77777777" w:rsidTr="00307656">
        <w:tc>
          <w:tcPr>
            <w:tcW w:w="2972" w:type="dxa"/>
          </w:tcPr>
          <w:p w14:paraId="6CD68233" w14:textId="06971D2D" w:rsidR="003A0356" w:rsidRPr="001735B3" w:rsidRDefault="00C3465A">
            <w:r w:rsidRPr="00CE2122">
              <w:rPr>
                <w:color w:val="FFFFFF" w:themeColor="background1"/>
                <w:highlight w:val="blue"/>
              </w:rPr>
              <w:t>Microwire</w:t>
            </w:r>
          </w:p>
        </w:tc>
        <w:tc>
          <w:tcPr>
            <w:tcW w:w="7818" w:type="dxa"/>
          </w:tcPr>
          <w:p w14:paraId="7C4DC926" w14:textId="42EB1B36" w:rsidR="003A0356" w:rsidRPr="001735B3" w:rsidRDefault="00C3465A">
            <w:r w:rsidRPr="001735B3">
              <w:t xml:space="preserve">A </w:t>
            </w:r>
            <w:r w:rsidRPr="00CE2122">
              <w:rPr>
                <w:color w:val="FFFFFF" w:themeColor="background1"/>
                <w:highlight w:val="blue"/>
              </w:rPr>
              <w:t>3-wire</w:t>
            </w:r>
            <w:r w:rsidRPr="00CE2122">
              <w:rPr>
                <w:color w:val="FFFFFF" w:themeColor="background1"/>
              </w:rPr>
              <w:t xml:space="preserve"> </w:t>
            </w:r>
            <w:r w:rsidRPr="001735B3">
              <w:t>serial protocol derived from SPI. Faster than I²C, supports speeds up to 3 Mbps.</w:t>
            </w:r>
          </w:p>
        </w:tc>
      </w:tr>
      <w:tr w:rsidR="003A0356" w14:paraId="273BA64D" w14:textId="77777777" w:rsidTr="00307656">
        <w:tc>
          <w:tcPr>
            <w:tcW w:w="2972" w:type="dxa"/>
          </w:tcPr>
          <w:p w14:paraId="2A04D231" w14:textId="730602B1" w:rsidR="003A0356" w:rsidRPr="001735B3" w:rsidRDefault="00C3465A">
            <w:r w:rsidRPr="003676CF">
              <w:rPr>
                <w:highlight w:val="magenta"/>
              </w:rPr>
              <w:t>1-Wire</w:t>
            </w:r>
            <w:r w:rsidRPr="001735B3">
              <w:t xml:space="preserve"> Protocol</w:t>
            </w:r>
          </w:p>
        </w:tc>
        <w:tc>
          <w:tcPr>
            <w:tcW w:w="7818" w:type="dxa"/>
          </w:tcPr>
          <w:p w14:paraId="16005EA5" w14:textId="3B31E8C6" w:rsidR="003A0356" w:rsidRPr="001735B3" w:rsidRDefault="00C3465A">
            <w:r w:rsidRPr="001735B3">
              <w:t xml:space="preserve">Asynchronous communication using a single data line </w:t>
            </w:r>
            <w:r w:rsidRPr="003676CF">
              <w:rPr>
                <w:highlight w:val="magenta"/>
              </w:rPr>
              <w:t>plus ground</w:t>
            </w:r>
            <w:r w:rsidRPr="001735B3">
              <w:t>. Provides half-duplex communication and uses internal clocking.</w:t>
            </w:r>
          </w:p>
        </w:tc>
      </w:tr>
      <w:tr w:rsidR="003A0356" w14:paraId="1229DF7D" w14:textId="77777777" w:rsidTr="00307656">
        <w:tc>
          <w:tcPr>
            <w:tcW w:w="2972" w:type="dxa"/>
          </w:tcPr>
          <w:p w14:paraId="69D2A7C9" w14:textId="5D04714F" w:rsidR="003A0356" w:rsidRPr="001735B3" w:rsidRDefault="00C3465A">
            <w:r w:rsidRPr="00A91D30">
              <w:rPr>
                <w:highlight w:val="cyan"/>
              </w:rPr>
              <w:t>Baud Rate</w:t>
            </w:r>
          </w:p>
        </w:tc>
        <w:tc>
          <w:tcPr>
            <w:tcW w:w="7818" w:type="dxa"/>
          </w:tcPr>
          <w:p w14:paraId="517BB70A" w14:textId="43441B31" w:rsidR="003A0356" w:rsidRPr="001735B3" w:rsidRDefault="00C3465A">
            <w:r w:rsidRPr="00A91D30">
              <w:rPr>
                <w:highlight w:val="cyan"/>
              </w:rPr>
              <w:t>The number of bits transmitted per second</w:t>
            </w:r>
            <w:r w:rsidRPr="001735B3">
              <w:t xml:space="preserve"> (bps). Both devices must have the same baud rate. Common values: 9600, 57600, 115200.</w:t>
            </w:r>
          </w:p>
        </w:tc>
      </w:tr>
      <w:tr w:rsidR="003A0356" w14:paraId="1C14F046" w14:textId="77777777" w:rsidTr="00307656">
        <w:tc>
          <w:tcPr>
            <w:tcW w:w="2972" w:type="dxa"/>
          </w:tcPr>
          <w:p w14:paraId="0F89F7C6" w14:textId="775912B7" w:rsidR="003A0356" w:rsidRPr="001735B3" w:rsidRDefault="00C3465A">
            <w:r w:rsidRPr="00997E77">
              <w:rPr>
                <w:highlight w:val="green"/>
              </w:rPr>
              <w:t>Framing</w:t>
            </w:r>
          </w:p>
        </w:tc>
        <w:tc>
          <w:tcPr>
            <w:tcW w:w="7818" w:type="dxa"/>
          </w:tcPr>
          <w:p w14:paraId="3AF31FBA" w14:textId="545116CF" w:rsidR="003A0356" w:rsidRPr="001735B3" w:rsidRDefault="00C3465A">
            <w:r w:rsidRPr="00997E77">
              <w:rPr>
                <w:highlight w:val="green"/>
              </w:rPr>
              <w:t>Defines the number of data bits</w:t>
            </w:r>
            <w:r w:rsidRPr="001735B3">
              <w:t xml:space="preserve"> (usually 8) sent in one frame. Determines how the receiver interprets each group of bits.</w:t>
            </w:r>
          </w:p>
        </w:tc>
      </w:tr>
      <w:tr w:rsidR="003A0356" w14:paraId="2DD4271C" w14:textId="77777777" w:rsidTr="00307656">
        <w:tc>
          <w:tcPr>
            <w:tcW w:w="2972" w:type="dxa"/>
          </w:tcPr>
          <w:p w14:paraId="280870CE" w14:textId="79510898" w:rsidR="003A0356" w:rsidRPr="001735B3" w:rsidRDefault="00C3465A">
            <w:r w:rsidRPr="00967E0C">
              <w:rPr>
                <w:highlight w:val="yellow"/>
              </w:rPr>
              <w:t>Endianness</w:t>
            </w:r>
          </w:p>
        </w:tc>
        <w:tc>
          <w:tcPr>
            <w:tcW w:w="7818" w:type="dxa"/>
          </w:tcPr>
          <w:p w14:paraId="66DC55CA" w14:textId="660C0085" w:rsidR="003A0356" w:rsidRPr="001735B3" w:rsidRDefault="00C3465A">
            <w:r w:rsidRPr="001735B3">
              <w:t xml:space="preserve">Refers to the </w:t>
            </w:r>
            <w:r w:rsidRPr="00967E0C">
              <w:rPr>
                <w:highlight w:val="yellow"/>
              </w:rPr>
              <w:t>byte order</w:t>
            </w:r>
            <w:r w:rsidRPr="001735B3">
              <w:t xml:space="preserve"> used when transmitting or storing multi-byte data. Can be </w:t>
            </w:r>
            <w:r w:rsidRPr="00967E0C">
              <w:rPr>
                <w:highlight w:val="yellow"/>
              </w:rPr>
              <w:t>big-endian</w:t>
            </w:r>
            <w:r w:rsidRPr="001735B3">
              <w:t xml:space="preserve"> (MSB first) or </w:t>
            </w:r>
            <w:r w:rsidRPr="00967E0C">
              <w:rPr>
                <w:highlight w:val="yellow"/>
              </w:rPr>
              <w:t>little-endian</w:t>
            </w:r>
            <w:r w:rsidRPr="001735B3">
              <w:t xml:space="preserve"> (LSB first).</w:t>
            </w:r>
          </w:p>
        </w:tc>
      </w:tr>
      <w:tr w:rsidR="003A0356" w14:paraId="61D9AA37" w14:textId="77777777" w:rsidTr="00307656">
        <w:tc>
          <w:tcPr>
            <w:tcW w:w="2972" w:type="dxa"/>
          </w:tcPr>
          <w:p w14:paraId="662F5DF2" w14:textId="712AC858" w:rsidR="003A0356" w:rsidRPr="001735B3" w:rsidRDefault="00C3465A">
            <w:r w:rsidRPr="000422A1">
              <w:rPr>
                <w:color w:val="FFFFFF" w:themeColor="background1"/>
                <w:highlight w:val="darkYellow"/>
              </w:rPr>
              <w:t>Synchronization</w:t>
            </w:r>
            <w:r w:rsidRPr="001735B3">
              <w:t xml:space="preserve"> (Bits)</w:t>
            </w:r>
          </w:p>
        </w:tc>
        <w:tc>
          <w:tcPr>
            <w:tcW w:w="7818" w:type="dxa"/>
          </w:tcPr>
          <w:p w14:paraId="62C3F847" w14:textId="77777777" w:rsidR="003A0356" w:rsidRPr="0055619A" w:rsidRDefault="00EF28F1" w:rsidP="00F50A6D">
            <w:pPr>
              <w:pStyle w:val="ListParagraph"/>
              <w:numPr>
                <w:ilvl w:val="0"/>
                <w:numId w:val="15"/>
              </w:numPr>
              <w:rPr>
                <w:color w:val="000000" w:themeColor="text1"/>
              </w:rPr>
            </w:pPr>
            <w:r w:rsidRPr="0055619A">
              <w:rPr>
                <w:color w:val="000000" w:themeColor="text1"/>
              </w:rPr>
              <w:t>Process of adding a start bit and one or two stop bits to identify the beginning and end of data during asynchronous transmission.</w:t>
            </w:r>
          </w:p>
          <w:p w14:paraId="01E92624" w14:textId="77777777" w:rsidR="00405410" w:rsidRPr="0055619A" w:rsidRDefault="00405410" w:rsidP="00F50A6D">
            <w:pPr>
              <w:pStyle w:val="ListParagraph"/>
              <w:numPr>
                <w:ilvl w:val="0"/>
                <w:numId w:val="14"/>
              </w:numPr>
              <w:rPr>
                <w:color w:val="FFFFFF" w:themeColor="background1"/>
                <w:highlight w:val="darkYellow"/>
              </w:rPr>
            </w:pPr>
            <w:r w:rsidRPr="0055619A">
              <w:rPr>
                <w:color w:val="FFFFFF" w:themeColor="background1"/>
                <w:highlight w:val="darkYellow"/>
                <w:lang w:val="en-US"/>
              </w:rPr>
              <w:t>Bits help the receiver to identify the start and end of the data transfer</w:t>
            </w:r>
          </w:p>
          <w:p w14:paraId="42340CBE" w14:textId="28527102" w:rsidR="0055619A" w:rsidRPr="001735B3" w:rsidRDefault="0055619A" w:rsidP="00F50A6D">
            <w:pPr>
              <w:pStyle w:val="ListParagraph"/>
              <w:numPr>
                <w:ilvl w:val="0"/>
                <w:numId w:val="14"/>
              </w:numPr>
            </w:pPr>
            <w:r w:rsidRPr="0055619A">
              <w:rPr>
                <w:lang w:val="en-US"/>
              </w:rPr>
              <w:t>Transmitter appends</w:t>
            </w:r>
            <w:r w:rsidRPr="0055619A">
              <w:rPr>
                <w:b/>
                <w:bCs/>
                <w:lang w:val="en-US"/>
              </w:rPr>
              <w:t xml:space="preserve"> synchronization bits</w:t>
            </w:r>
            <w:r w:rsidRPr="0055619A">
              <w:rPr>
                <w:lang w:val="en-US"/>
              </w:rPr>
              <w:t xml:space="preserve"> (1 </w:t>
            </w:r>
            <w:r w:rsidRPr="0055619A">
              <w:rPr>
                <w:b/>
                <w:bCs/>
                <w:lang w:val="en-US"/>
              </w:rPr>
              <w:t>Start</w:t>
            </w:r>
            <w:r w:rsidRPr="0055619A">
              <w:rPr>
                <w:lang w:val="en-US"/>
              </w:rPr>
              <w:t xml:space="preserve"> bit and 1 or 2 </w:t>
            </w:r>
            <w:r w:rsidRPr="0055619A">
              <w:rPr>
                <w:b/>
                <w:bCs/>
                <w:lang w:val="en-US"/>
              </w:rPr>
              <w:t>Stop</w:t>
            </w:r>
            <w:r w:rsidRPr="0055619A">
              <w:rPr>
                <w:lang w:val="en-US"/>
              </w:rPr>
              <w:t xml:space="preserve"> bit) to the original data frame.</w:t>
            </w:r>
          </w:p>
        </w:tc>
      </w:tr>
      <w:tr w:rsidR="00EF28F1" w14:paraId="798F8BFA" w14:textId="77777777" w:rsidTr="00307656">
        <w:tc>
          <w:tcPr>
            <w:tcW w:w="2972" w:type="dxa"/>
          </w:tcPr>
          <w:p w14:paraId="32DB848D" w14:textId="2C60A284" w:rsidR="00EF28F1" w:rsidRPr="001735B3" w:rsidRDefault="00EF28F1">
            <w:r w:rsidRPr="009500D1">
              <w:rPr>
                <w:color w:val="FFFFFF" w:themeColor="background1"/>
                <w:highlight w:val="darkMagenta"/>
              </w:rPr>
              <w:t>Parity Bit</w:t>
            </w:r>
            <w:r w:rsidRPr="009500D1">
              <w:rPr>
                <w:color w:val="FFFFFF" w:themeColor="background1"/>
              </w:rPr>
              <w:t xml:space="preserve"> </w:t>
            </w:r>
            <w:r w:rsidRPr="001735B3">
              <w:t>(Error Control)</w:t>
            </w:r>
          </w:p>
        </w:tc>
        <w:tc>
          <w:tcPr>
            <w:tcW w:w="7818" w:type="dxa"/>
          </w:tcPr>
          <w:p w14:paraId="5E739926" w14:textId="77777777" w:rsidR="00EF28F1" w:rsidRDefault="000E75AE" w:rsidP="00F50A6D">
            <w:pPr>
              <w:pStyle w:val="ListParagraph"/>
              <w:numPr>
                <w:ilvl w:val="0"/>
                <w:numId w:val="17"/>
              </w:numPr>
            </w:pPr>
            <w:r w:rsidRPr="000D7966">
              <w:rPr>
                <w:color w:val="FFFFFF" w:themeColor="background1"/>
                <w:highlight w:val="darkMagenta"/>
              </w:rPr>
              <w:t>Used to detect errors in transmission</w:t>
            </w:r>
            <w:r w:rsidRPr="001735B3">
              <w:t>. Even parity = even number of 1’s, odd parity = odd number of 1’s.</w:t>
            </w:r>
          </w:p>
          <w:p w14:paraId="2A78DBA8" w14:textId="721FF3C5" w:rsidR="000D7966" w:rsidRPr="001735B3" w:rsidRDefault="000D7966" w:rsidP="00F50A6D">
            <w:pPr>
              <w:pStyle w:val="ListParagraph"/>
              <w:numPr>
                <w:ilvl w:val="0"/>
                <w:numId w:val="16"/>
              </w:numPr>
            </w:pPr>
            <w:r w:rsidRPr="000D7966">
              <w:rPr>
                <w:lang w:val="en-US"/>
              </w:rPr>
              <w:t xml:space="preserve">Data corruption may happen </w:t>
            </w:r>
            <w:r w:rsidRPr="000D7966">
              <w:rPr>
                <w:color w:val="FFFFFF" w:themeColor="background1"/>
                <w:highlight w:val="darkMagenta"/>
                <w:lang w:val="en-US"/>
              </w:rPr>
              <w:t>due to external noise</w:t>
            </w:r>
            <w:r w:rsidRPr="000D7966">
              <w:rPr>
                <w:color w:val="FFFFFF" w:themeColor="background1"/>
                <w:lang w:val="en-US"/>
              </w:rPr>
              <w:t xml:space="preserve"> </w:t>
            </w:r>
            <w:r w:rsidRPr="000D7966">
              <w:rPr>
                <w:lang w:val="en-US"/>
              </w:rPr>
              <w:t xml:space="preserve">at the receiver end. The only solution to get </w:t>
            </w:r>
            <w:proofErr w:type="gramStart"/>
            <w:r w:rsidRPr="000D7966">
              <w:rPr>
                <w:lang w:val="en-US"/>
              </w:rPr>
              <w:t>the stable</w:t>
            </w:r>
            <w:proofErr w:type="gramEnd"/>
            <w:r w:rsidRPr="000D7966">
              <w:rPr>
                <w:lang w:val="en-US"/>
              </w:rPr>
              <w:t xml:space="preserve"> output is to check the </w:t>
            </w:r>
            <w:r w:rsidRPr="000D7966">
              <w:rPr>
                <w:b/>
                <w:bCs/>
                <w:lang w:val="en-US"/>
              </w:rPr>
              <w:t>Parity</w:t>
            </w:r>
            <w:r w:rsidRPr="000D7966">
              <w:rPr>
                <w:lang w:val="en-US"/>
              </w:rPr>
              <w:t>.</w:t>
            </w:r>
          </w:p>
        </w:tc>
      </w:tr>
      <w:tr w:rsidR="00EF28F1" w14:paraId="07C99937" w14:textId="77777777" w:rsidTr="00307656">
        <w:tc>
          <w:tcPr>
            <w:tcW w:w="2972" w:type="dxa"/>
          </w:tcPr>
          <w:p w14:paraId="2A8AC5EF" w14:textId="58C1B322" w:rsidR="00EF28F1" w:rsidRPr="001735B3" w:rsidRDefault="000E75AE">
            <w:r w:rsidRPr="006D6357">
              <w:rPr>
                <w:color w:val="FFFFFF" w:themeColor="background1"/>
                <w:highlight w:val="darkRed"/>
              </w:rPr>
              <w:lastRenderedPageBreak/>
              <w:t>Differential Signaling</w:t>
            </w:r>
          </w:p>
        </w:tc>
        <w:tc>
          <w:tcPr>
            <w:tcW w:w="7818" w:type="dxa"/>
          </w:tcPr>
          <w:p w14:paraId="28D829D5" w14:textId="7DDB9DB0" w:rsidR="00EF28F1" w:rsidRPr="001735B3" w:rsidRDefault="000E75AE">
            <w:r w:rsidRPr="001735B3">
              <w:t xml:space="preserve">Method using two wires </w:t>
            </w:r>
            <w:r w:rsidRPr="006D6357">
              <w:rPr>
                <w:color w:val="FFFFFF" w:themeColor="background1"/>
                <w:highlight w:val="darkRed"/>
              </w:rPr>
              <w:t>carrying inverted signals to reduce noise</w:t>
            </w:r>
            <w:r w:rsidRPr="006D6357">
              <w:rPr>
                <w:color w:val="FFFFFF" w:themeColor="background1"/>
              </w:rPr>
              <w:t xml:space="preserve"> </w:t>
            </w:r>
            <w:r w:rsidRPr="001735B3">
              <w:t>(used in RS422, RS485).</w:t>
            </w:r>
          </w:p>
        </w:tc>
      </w:tr>
      <w:tr w:rsidR="00EF28F1" w14:paraId="63725716" w14:textId="77777777" w:rsidTr="00307656">
        <w:tc>
          <w:tcPr>
            <w:tcW w:w="2972" w:type="dxa"/>
          </w:tcPr>
          <w:p w14:paraId="099630AB" w14:textId="767F9E7E" w:rsidR="00EF28F1" w:rsidRPr="001735B3" w:rsidRDefault="000E75AE">
            <w:r w:rsidRPr="00967E0C">
              <w:rPr>
                <w:color w:val="FFFFFF" w:themeColor="background1"/>
                <w:highlight w:val="blue"/>
              </w:rPr>
              <w:t>Start</w:t>
            </w:r>
            <w:r w:rsidRPr="001735B3">
              <w:t xml:space="preserve"> Bit</w:t>
            </w:r>
          </w:p>
        </w:tc>
        <w:tc>
          <w:tcPr>
            <w:tcW w:w="7818" w:type="dxa"/>
          </w:tcPr>
          <w:p w14:paraId="61D5D5A7" w14:textId="336B7EA5" w:rsidR="00EF28F1" w:rsidRPr="001735B3" w:rsidRDefault="000B1A67">
            <w:r w:rsidRPr="001735B3">
              <w:t xml:space="preserve">In asynchronous transmission, a bit (always </w:t>
            </w:r>
            <w:r w:rsidRPr="009500D1">
              <w:rPr>
                <w:color w:val="FFFFFF" w:themeColor="background1"/>
                <w:highlight w:val="blue"/>
              </w:rPr>
              <w:t>0</w:t>
            </w:r>
            <w:r w:rsidRPr="001735B3">
              <w:t xml:space="preserve">) signaling the </w:t>
            </w:r>
            <w:r w:rsidRPr="009500D1">
              <w:rPr>
                <w:color w:val="FFFFFF" w:themeColor="background1"/>
                <w:highlight w:val="blue"/>
              </w:rPr>
              <w:t>start of a data frame</w:t>
            </w:r>
            <w:r w:rsidRPr="001735B3">
              <w:t>.</w:t>
            </w:r>
          </w:p>
        </w:tc>
      </w:tr>
      <w:tr w:rsidR="00EF28F1" w14:paraId="51A55769" w14:textId="77777777" w:rsidTr="00307656">
        <w:tc>
          <w:tcPr>
            <w:tcW w:w="2972" w:type="dxa"/>
          </w:tcPr>
          <w:p w14:paraId="56964D89" w14:textId="78E42F38" w:rsidR="00EF28F1" w:rsidRPr="001735B3" w:rsidRDefault="000B1A67">
            <w:r w:rsidRPr="00967E0C">
              <w:rPr>
                <w:color w:val="FFFFFF" w:themeColor="background1"/>
                <w:highlight w:val="darkCyan"/>
              </w:rPr>
              <w:t>Stop</w:t>
            </w:r>
            <w:r w:rsidRPr="001735B3">
              <w:t xml:space="preserve"> Bit</w:t>
            </w:r>
          </w:p>
        </w:tc>
        <w:tc>
          <w:tcPr>
            <w:tcW w:w="7818" w:type="dxa"/>
          </w:tcPr>
          <w:p w14:paraId="5F29621A" w14:textId="5B595DCD" w:rsidR="00EF28F1" w:rsidRPr="001735B3" w:rsidRDefault="000B1A67">
            <w:r w:rsidRPr="001735B3">
              <w:t xml:space="preserve">Bit (always </w:t>
            </w:r>
            <w:r w:rsidRPr="009500D1">
              <w:rPr>
                <w:color w:val="FFFFFF" w:themeColor="background1"/>
                <w:highlight w:val="darkCyan"/>
              </w:rPr>
              <w:t>1</w:t>
            </w:r>
            <w:r w:rsidRPr="001735B3">
              <w:t xml:space="preserve">) indicating the </w:t>
            </w:r>
            <w:r w:rsidRPr="009500D1">
              <w:rPr>
                <w:color w:val="FFFFFF" w:themeColor="background1"/>
                <w:highlight w:val="darkCyan"/>
              </w:rPr>
              <w:t>end of a data frame</w:t>
            </w:r>
            <w:r w:rsidRPr="009500D1">
              <w:rPr>
                <w:color w:val="FFFFFF" w:themeColor="background1"/>
              </w:rPr>
              <w:t xml:space="preserve"> </w:t>
            </w:r>
            <w:r w:rsidRPr="001735B3">
              <w:t>in asynchronous communication.</w:t>
            </w:r>
          </w:p>
        </w:tc>
      </w:tr>
      <w:tr w:rsidR="00EF28F1" w14:paraId="07A2B0EE" w14:textId="77777777" w:rsidTr="00307656">
        <w:tc>
          <w:tcPr>
            <w:tcW w:w="2972" w:type="dxa"/>
          </w:tcPr>
          <w:p w14:paraId="4CE02CF5" w14:textId="095E2CBE" w:rsidR="00EF28F1" w:rsidRPr="001735B3" w:rsidRDefault="000B1A67">
            <w:r w:rsidRPr="00967E0C">
              <w:rPr>
                <w:color w:val="FFFFFF" w:themeColor="background1"/>
                <w:highlight w:val="darkGreen"/>
              </w:rPr>
              <w:t>Data Frame</w:t>
            </w:r>
          </w:p>
        </w:tc>
        <w:tc>
          <w:tcPr>
            <w:tcW w:w="7818" w:type="dxa"/>
          </w:tcPr>
          <w:p w14:paraId="4F298A12" w14:textId="632CAFEF" w:rsidR="00EF28F1" w:rsidRPr="001735B3" w:rsidRDefault="000B1A67">
            <w:r w:rsidRPr="001735B3">
              <w:t xml:space="preserve">A </w:t>
            </w:r>
            <w:r w:rsidRPr="00967E0C">
              <w:rPr>
                <w:color w:val="FFFFFF" w:themeColor="background1"/>
                <w:highlight w:val="darkGreen"/>
              </w:rPr>
              <w:t>complete set of bits</w:t>
            </w:r>
            <w:r w:rsidRPr="00967E0C">
              <w:rPr>
                <w:color w:val="FFFFFF" w:themeColor="background1"/>
              </w:rPr>
              <w:t xml:space="preserve"> </w:t>
            </w:r>
            <w:r w:rsidRPr="001735B3">
              <w:t>including data bits, start bit, stop bit, and optional parity bit transmitted as a unit.</w:t>
            </w:r>
          </w:p>
        </w:tc>
      </w:tr>
      <w:tr w:rsidR="00EF28F1" w14:paraId="2B8983A0" w14:textId="77777777" w:rsidTr="00307656">
        <w:tc>
          <w:tcPr>
            <w:tcW w:w="2972" w:type="dxa"/>
          </w:tcPr>
          <w:p w14:paraId="4AAC1263" w14:textId="7BB2E020" w:rsidR="00EF28F1" w:rsidRPr="001735B3" w:rsidRDefault="000B1A67">
            <w:r w:rsidRPr="00967E0C">
              <w:rPr>
                <w:highlight w:val="magenta"/>
              </w:rPr>
              <w:t>Master</w:t>
            </w:r>
            <w:r w:rsidRPr="001735B3">
              <w:t xml:space="preserve"> Device</w:t>
            </w:r>
          </w:p>
        </w:tc>
        <w:tc>
          <w:tcPr>
            <w:tcW w:w="7818" w:type="dxa"/>
          </w:tcPr>
          <w:p w14:paraId="464A4D6F" w14:textId="7DD7306D" w:rsidR="00EF28F1" w:rsidRPr="001735B3" w:rsidRDefault="000B1A67">
            <w:r w:rsidRPr="001735B3">
              <w:t xml:space="preserve">The </w:t>
            </w:r>
            <w:r w:rsidRPr="009500D1">
              <w:rPr>
                <w:highlight w:val="magenta"/>
              </w:rPr>
              <w:t>controller that initiates and controls data transfer</w:t>
            </w:r>
            <w:r w:rsidRPr="001735B3">
              <w:t xml:space="preserve"> in synchronous systems (SPI, I²C).</w:t>
            </w:r>
          </w:p>
        </w:tc>
      </w:tr>
      <w:tr w:rsidR="00EF28F1" w14:paraId="7F4CB5D4" w14:textId="77777777" w:rsidTr="00307656">
        <w:tc>
          <w:tcPr>
            <w:tcW w:w="2972" w:type="dxa"/>
          </w:tcPr>
          <w:p w14:paraId="198BCC8F" w14:textId="7329A9F5" w:rsidR="00EF28F1" w:rsidRPr="001735B3" w:rsidRDefault="000B1A67">
            <w:r w:rsidRPr="00967E0C">
              <w:rPr>
                <w:color w:val="FFFFFF" w:themeColor="background1"/>
                <w:highlight w:val="darkBlue"/>
              </w:rPr>
              <w:t>Slave</w:t>
            </w:r>
            <w:r w:rsidRPr="001735B3">
              <w:t xml:space="preserve"> Device</w:t>
            </w:r>
          </w:p>
        </w:tc>
        <w:tc>
          <w:tcPr>
            <w:tcW w:w="7818" w:type="dxa"/>
          </w:tcPr>
          <w:p w14:paraId="23333A35" w14:textId="631BD857" w:rsidR="00EF28F1" w:rsidRPr="001735B3" w:rsidRDefault="000B1A67">
            <w:r w:rsidRPr="001735B3">
              <w:t xml:space="preserve">A peripheral device that </w:t>
            </w:r>
            <w:r w:rsidRPr="00967E0C">
              <w:rPr>
                <w:color w:val="FFFFFF" w:themeColor="background1"/>
                <w:highlight w:val="darkBlue"/>
              </w:rPr>
              <w:t>responds to the master’s request</w:t>
            </w:r>
            <w:r w:rsidRPr="00967E0C">
              <w:rPr>
                <w:color w:val="FFFFFF" w:themeColor="background1"/>
              </w:rPr>
              <w:t xml:space="preserve"> </w:t>
            </w:r>
            <w:r w:rsidRPr="001735B3">
              <w:t>in synchronous communication.</w:t>
            </w:r>
          </w:p>
        </w:tc>
      </w:tr>
      <w:tr w:rsidR="00EF28F1" w14:paraId="5D79F1BA" w14:textId="77777777" w:rsidTr="00307656">
        <w:tc>
          <w:tcPr>
            <w:tcW w:w="2972" w:type="dxa"/>
          </w:tcPr>
          <w:p w14:paraId="7A01E28F" w14:textId="5F7A2025" w:rsidR="00EF28F1" w:rsidRPr="001735B3" w:rsidRDefault="000B1A67">
            <w:r w:rsidRPr="009127F8">
              <w:rPr>
                <w:highlight w:val="yellow"/>
              </w:rPr>
              <w:t>Bus</w:t>
            </w:r>
          </w:p>
        </w:tc>
        <w:tc>
          <w:tcPr>
            <w:tcW w:w="7818" w:type="dxa"/>
          </w:tcPr>
          <w:p w14:paraId="355D75B8" w14:textId="3C2469CB" w:rsidR="00EF28F1" w:rsidRPr="001735B3" w:rsidRDefault="000B1A67">
            <w:r w:rsidRPr="009127F8">
              <w:rPr>
                <w:highlight w:val="yellow"/>
              </w:rPr>
              <w:t>Shared</w:t>
            </w:r>
            <w:r w:rsidRPr="001735B3">
              <w:t xml:space="preserve"> communication </w:t>
            </w:r>
            <w:r w:rsidRPr="009127F8">
              <w:rPr>
                <w:highlight w:val="yellow"/>
              </w:rPr>
              <w:t>line</w:t>
            </w:r>
            <w:r w:rsidRPr="001735B3">
              <w:t xml:space="preserve"> connecting </w:t>
            </w:r>
            <w:r w:rsidRPr="009127F8">
              <w:rPr>
                <w:highlight w:val="yellow"/>
              </w:rPr>
              <w:t>multiple devices</w:t>
            </w:r>
            <w:r w:rsidRPr="001735B3">
              <w:t xml:space="preserve"> for </w:t>
            </w:r>
            <w:r w:rsidRPr="009127F8">
              <w:rPr>
                <w:highlight w:val="yellow"/>
              </w:rPr>
              <w:t>data transfer</w:t>
            </w:r>
            <w:r w:rsidRPr="001735B3">
              <w:t>.</w:t>
            </w:r>
          </w:p>
        </w:tc>
      </w:tr>
      <w:tr w:rsidR="001735B3" w14:paraId="100D0472" w14:textId="77777777" w:rsidTr="00307656">
        <w:tc>
          <w:tcPr>
            <w:tcW w:w="2972" w:type="dxa"/>
          </w:tcPr>
          <w:p w14:paraId="6C6C598E" w14:textId="552AE554" w:rsidR="001735B3" w:rsidRPr="001735B3" w:rsidRDefault="001735B3">
            <w:r w:rsidRPr="009127F8">
              <w:rPr>
                <w:highlight w:val="green"/>
              </w:rPr>
              <w:t>Multiplexing</w:t>
            </w:r>
          </w:p>
        </w:tc>
        <w:tc>
          <w:tcPr>
            <w:tcW w:w="7818" w:type="dxa"/>
          </w:tcPr>
          <w:p w14:paraId="13B48989" w14:textId="49687B81" w:rsidR="001735B3" w:rsidRPr="001735B3" w:rsidRDefault="001735B3">
            <w:r w:rsidRPr="00526B27">
              <w:rPr>
                <w:highlight w:val="green"/>
              </w:rPr>
              <w:t>Technique</w:t>
            </w:r>
            <w:r w:rsidRPr="001735B3">
              <w:t xml:space="preserve"> of </w:t>
            </w:r>
            <w:r w:rsidRPr="00526B27">
              <w:rPr>
                <w:highlight w:val="green"/>
              </w:rPr>
              <w:t>sending multiple signals</w:t>
            </w:r>
            <w:r w:rsidRPr="001735B3">
              <w:t xml:space="preserve"> over a </w:t>
            </w:r>
            <w:r w:rsidRPr="00526B27">
              <w:rPr>
                <w:highlight w:val="green"/>
              </w:rPr>
              <w:t>single line</w:t>
            </w:r>
            <w:r w:rsidRPr="001735B3">
              <w:t xml:space="preserve"> or channel. CAN protocol uses multiplexing.</w:t>
            </w:r>
          </w:p>
        </w:tc>
      </w:tr>
    </w:tbl>
    <w:p w14:paraId="10C780A7" w14:textId="13558F1E" w:rsidR="008F2FF8" w:rsidRDefault="00566FFD">
      <w:r>
        <w:t xml:space="preserve"> </w:t>
      </w:r>
    </w:p>
    <w:p w14:paraId="4E6A7CAF" w14:textId="77777777" w:rsidR="00835DC7" w:rsidRDefault="00835DC7"/>
    <w:p w14:paraId="76F7A64F" w14:textId="77777777" w:rsidR="00835DC7" w:rsidRDefault="00835DC7"/>
    <w:p w14:paraId="386C00F3" w14:textId="77777777" w:rsidR="00835DC7" w:rsidRDefault="00835DC7"/>
    <w:p w14:paraId="51404E15" w14:textId="77777777" w:rsidR="00835DC7" w:rsidRDefault="00835DC7"/>
    <w:p w14:paraId="49906F19" w14:textId="77777777" w:rsidR="00835DC7" w:rsidRDefault="00835DC7"/>
    <w:p w14:paraId="1CB427D0" w14:textId="77777777" w:rsidR="00835DC7" w:rsidRDefault="00835DC7"/>
    <w:p w14:paraId="2344318D" w14:textId="77777777" w:rsidR="00835DC7" w:rsidRDefault="00835DC7"/>
    <w:p w14:paraId="191902B8" w14:textId="77777777" w:rsidR="00835DC7" w:rsidRDefault="00835DC7"/>
    <w:p w14:paraId="201ACED9" w14:textId="77777777" w:rsidR="00835DC7" w:rsidRDefault="00835DC7"/>
    <w:p w14:paraId="61904306" w14:textId="77777777" w:rsidR="00835DC7" w:rsidRDefault="00835DC7"/>
    <w:p w14:paraId="1732F3D9" w14:textId="77777777" w:rsidR="00835DC7" w:rsidRDefault="00835DC7"/>
    <w:p w14:paraId="51E1CF82" w14:textId="77777777" w:rsidR="00835DC7" w:rsidRDefault="00835DC7"/>
    <w:p w14:paraId="35FD69A8" w14:textId="77777777" w:rsidR="00835DC7" w:rsidRDefault="00835DC7"/>
    <w:p w14:paraId="6BE67822" w14:textId="77777777" w:rsidR="00835DC7" w:rsidRDefault="00835DC7"/>
    <w:p w14:paraId="04A3626D" w14:textId="77777777" w:rsidR="00835DC7" w:rsidRDefault="00835DC7"/>
    <w:p w14:paraId="25A240EE" w14:textId="77777777" w:rsidR="00835DC7" w:rsidRDefault="00835DC7"/>
    <w:p w14:paraId="41CCD3FC" w14:textId="77777777" w:rsidR="00835DC7" w:rsidRDefault="00835DC7"/>
    <w:p w14:paraId="4F653020" w14:textId="77777777" w:rsidR="00835DC7" w:rsidRDefault="00835DC7"/>
    <w:p w14:paraId="6C5DCB94" w14:textId="77777777" w:rsidR="00835DC7" w:rsidRDefault="00835DC7"/>
    <w:p w14:paraId="76171B46" w14:textId="77777777" w:rsidR="00835DC7" w:rsidRDefault="00835DC7"/>
    <w:p w14:paraId="59072EC6" w14:textId="77777777" w:rsidR="00835DC7" w:rsidRDefault="00835DC7"/>
    <w:p w14:paraId="53889179" w14:textId="77777777" w:rsidR="00835DC7" w:rsidRDefault="00835DC7"/>
    <w:p w14:paraId="27E1212E" w14:textId="77777777" w:rsidR="00835DC7" w:rsidRDefault="00835DC7"/>
    <w:p w14:paraId="7EEA9835" w14:textId="31E885E5" w:rsidR="00835DC7" w:rsidRDefault="009530CE">
      <w:pPr>
        <w:rPr>
          <w:b/>
          <w:bCs/>
        </w:rPr>
      </w:pPr>
      <w:r>
        <w:rPr>
          <w:b/>
          <w:bCs/>
        </w:rPr>
        <w:lastRenderedPageBreak/>
        <w:t>Periodic Interrupt, Waveform Generation, &amp; Time Measurement</w:t>
      </w:r>
    </w:p>
    <w:tbl>
      <w:tblPr>
        <w:tblStyle w:val="TableGrid"/>
        <w:tblW w:w="0" w:type="auto"/>
        <w:tblLook w:val="04A0" w:firstRow="1" w:lastRow="0" w:firstColumn="1" w:lastColumn="0" w:noHBand="0" w:noVBand="1"/>
      </w:tblPr>
      <w:tblGrid>
        <w:gridCol w:w="2547"/>
        <w:gridCol w:w="8243"/>
      </w:tblGrid>
      <w:tr w:rsidR="009328E1" w14:paraId="2BC1F394" w14:textId="77777777" w:rsidTr="009328E1">
        <w:tc>
          <w:tcPr>
            <w:tcW w:w="2547" w:type="dxa"/>
          </w:tcPr>
          <w:p w14:paraId="27C7D23F" w14:textId="642A3B8B" w:rsidR="009328E1" w:rsidRDefault="009328E1">
            <w:r>
              <w:t>Interrupt</w:t>
            </w:r>
          </w:p>
        </w:tc>
        <w:tc>
          <w:tcPr>
            <w:tcW w:w="8243" w:type="dxa"/>
          </w:tcPr>
          <w:p w14:paraId="365C7663" w14:textId="77777777" w:rsidR="009F493D" w:rsidRDefault="009328E1">
            <w:pPr>
              <w:rPr>
                <w:lang w:val="en-US"/>
              </w:rPr>
            </w:pPr>
            <w:r w:rsidRPr="009328E1">
              <w:rPr>
                <w:lang w:val="en-US"/>
              </w:rPr>
              <w:t>When a peripheral device needs help during program execution, it sends an interrupt signal to the microcontroller. The microcontroller then pauses the main program and runs a special program called the Interrupt Service Routine (ISR) to handle the request. Once the ISR is finished, the microcontroller goes back to continue running the main program.</w:t>
            </w:r>
          </w:p>
          <w:p w14:paraId="0AA33841" w14:textId="77777777" w:rsidR="009F493D" w:rsidRDefault="009F493D">
            <w:pPr>
              <w:rPr>
                <w:lang w:val="en-US"/>
              </w:rPr>
            </w:pPr>
          </w:p>
          <w:p w14:paraId="6AD53982" w14:textId="2CDABAC4" w:rsidR="009F493D" w:rsidRDefault="009F493D">
            <w:pPr>
              <w:rPr>
                <w:b/>
                <w:bCs/>
              </w:rPr>
            </w:pPr>
            <w:r>
              <w:rPr>
                <w:b/>
                <w:bCs/>
              </w:rPr>
              <w:t>Classification of Interrupts</w:t>
            </w:r>
          </w:p>
          <w:tbl>
            <w:tblPr>
              <w:tblStyle w:val="TableGrid"/>
              <w:tblW w:w="0" w:type="auto"/>
              <w:tblLook w:val="04A0" w:firstRow="1" w:lastRow="0" w:firstColumn="1" w:lastColumn="0" w:noHBand="0" w:noVBand="1"/>
            </w:tblPr>
            <w:tblGrid>
              <w:gridCol w:w="3001"/>
              <w:gridCol w:w="5016"/>
            </w:tblGrid>
            <w:tr w:rsidR="009F493D" w14:paraId="22440F99" w14:textId="77777777" w:rsidTr="009F493D">
              <w:tc>
                <w:tcPr>
                  <w:tcW w:w="3001" w:type="dxa"/>
                </w:tcPr>
                <w:p w14:paraId="3348A045" w14:textId="54486566" w:rsidR="009F493D" w:rsidRDefault="009F493D">
                  <w:pPr>
                    <w:rPr>
                      <w:lang w:val="en-US"/>
                    </w:rPr>
                  </w:pPr>
                  <w:r w:rsidRPr="006E4608">
                    <w:rPr>
                      <w:highlight w:val="yellow"/>
                    </w:rPr>
                    <w:t>External &amp; Internal Interrupts</w:t>
                  </w:r>
                </w:p>
              </w:tc>
              <w:tc>
                <w:tcPr>
                  <w:tcW w:w="5016" w:type="dxa"/>
                </w:tcPr>
                <w:p w14:paraId="71D307A5" w14:textId="77777777" w:rsidR="009F493D" w:rsidRDefault="00F40819">
                  <w:pPr>
                    <w:rPr>
                      <w:lang w:val="en-US"/>
                    </w:rPr>
                  </w:pPr>
                  <w:r w:rsidRPr="00F40819">
                    <w:rPr>
                      <w:lang w:val="en-US"/>
                    </w:rPr>
                    <w:t>External interrupts are those initiated by peripheral devices through the external pins of the microcontroller</w:t>
                  </w:r>
                </w:p>
                <w:p w14:paraId="729AEC81" w14:textId="77777777" w:rsidR="00511776" w:rsidRDefault="00511776">
                  <w:pPr>
                    <w:rPr>
                      <w:lang w:val="en-US"/>
                    </w:rPr>
                  </w:pPr>
                </w:p>
                <w:p w14:paraId="043938C8" w14:textId="28690C05" w:rsidR="00511776" w:rsidRDefault="00511776">
                  <w:pPr>
                    <w:rPr>
                      <w:lang w:val="en-US"/>
                    </w:rPr>
                  </w:pPr>
                  <w:r w:rsidRPr="00511776">
                    <w:rPr>
                      <w:lang w:val="en-US"/>
                    </w:rPr>
                    <w:t>Internal interrupts are those activated by the internal peripherals of the microcontroller like timers, serial controller etc.)</w:t>
                  </w:r>
                </w:p>
              </w:tc>
            </w:tr>
            <w:tr w:rsidR="009F493D" w14:paraId="1D5DCF4A" w14:textId="77777777" w:rsidTr="009F493D">
              <w:tc>
                <w:tcPr>
                  <w:tcW w:w="3001" w:type="dxa"/>
                </w:tcPr>
                <w:p w14:paraId="28172A3D" w14:textId="2CA1CBA3" w:rsidR="009F493D" w:rsidRDefault="009F493D">
                  <w:pPr>
                    <w:rPr>
                      <w:lang w:val="en-US"/>
                    </w:rPr>
                  </w:pPr>
                  <w:r w:rsidRPr="006E4608">
                    <w:rPr>
                      <w:highlight w:val="green"/>
                    </w:rPr>
                    <w:t>Maskable &amp; Non-Maskable Interrupts</w:t>
                  </w:r>
                </w:p>
              </w:tc>
              <w:tc>
                <w:tcPr>
                  <w:tcW w:w="5016" w:type="dxa"/>
                </w:tcPr>
                <w:p w14:paraId="42DBC7F8" w14:textId="77777777" w:rsidR="009F493D" w:rsidRDefault="00511776">
                  <w:pPr>
                    <w:rPr>
                      <w:lang w:val="en-US"/>
                    </w:rPr>
                  </w:pPr>
                  <w:r w:rsidRPr="00511776">
                    <w:rPr>
                      <w:lang w:val="en-US"/>
                    </w:rPr>
                    <w:t>The category of interrupts which can be disabled by the processor using program is called maskable interrupts.</w:t>
                  </w:r>
                </w:p>
                <w:p w14:paraId="2389EA03" w14:textId="77777777" w:rsidR="00511776" w:rsidRDefault="00511776">
                  <w:pPr>
                    <w:rPr>
                      <w:lang w:val="en-US"/>
                    </w:rPr>
                  </w:pPr>
                </w:p>
                <w:p w14:paraId="1BBC2ED8" w14:textId="5F983C9F" w:rsidR="00511776" w:rsidRDefault="00511776">
                  <w:pPr>
                    <w:rPr>
                      <w:lang w:val="en-US"/>
                    </w:rPr>
                  </w:pPr>
                  <w:r w:rsidRPr="00511776">
                    <w:rPr>
                      <w:lang w:val="en-US"/>
                    </w:rPr>
                    <w:t xml:space="preserve">Non-maskable interrupts are </w:t>
                  </w:r>
                  <w:proofErr w:type="gramStart"/>
                  <w:r w:rsidRPr="00511776">
                    <w:rPr>
                      <w:lang w:val="en-US"/>
                    </w:rPr>
                    <w:t>those category</w:t>
                  </w:r>
                  <w:proofErr w:type="gramEnd"/>
                  <w:r w:rsidRPr="00511776">
                    <w:rPr>
                      <w:lang w:val="en-US"/>
                    </w:rPr>
                    <w:t xml:space="preserve"> by which the programmer cannot disable it using program.</w:t>
                  </w:r>
                </w:p>
              </w:tc>
            </w:tr>
            <w:tr w:rsidR="009F493D" w14:paraId="14E3E733" w14:textId="77777777" w:rsidTr="009F493D">
              <w:tc>
                <w:tcPr>
                  <w:tcW w:w="3001" w:type="dxa"/>
                </w:tcPr>
                <w:p w14:paraId="32E613EA" w14:textId="6D0CF1A3" w:rsidR="009F493D" w:rsidRDefault="009F493D">
                  <w:pPr>
                    <w:rPr>
                      <w:lang w:val="en-US"/>
                    </w:rPr>
                  </w:pPr>
                  <w:r w:rsidRPr="00EF1472">
                    <w:rPr>
                      <w:highlight w:val="cyan"/>
                    </w:rPr>
                    <w:t>Vectored &amp; Non-Vectored Interrupt</w:t>
                  </w:r>
                </w:p>
              </w:tc>
              <w:tc>
                <w:tcPr>
                  <w:tcW w:w="5016" w:type="dxa"/>
                </w:tcPr>
                <w:p w14:paraId="4A962F65" w14:textId="77777777" w:rsidR="009F493D" w:rsidRDefault="00511776">
                  <w:pPr>
                    <w:rPr>
                      <w:lang w:val="en-US"/>
                    </w:rPr>
                  </w:pPr>
                  <w:r w:rsidRPr="00511776">
                    <w:rPr>
                      <w:lang w:val="en-US"/>
                    </w:rPr>
                    <w:t>In vectored interrupts the starting address is predefined.</w:t>
                  </w:r>
                </w:p>
                <w:p w14:paraId="1ECFF4E1" w14:textId="77777777" w:rsidR="00511776" w:rsidRDefault="00511776">
                  <w:pPr>
                    <w:rPr>
                      <w:lang w:val="en-US"/>
                    </w:rPr>
                  </w:pPr>
                </w:p>
                <w:p w14:paraId="0B08923D" w14:textId="77777777" w:rsidR="00511776" w:rsidRPr="00511776" w:rsidRDefault="00511776" w:rsidP="00511776">
                  <w:r w:rsidRPr="00511776">
                    <w:rPr>
                      <w:lang w:val="en-US"/>
                    </w:rPr>
                    <w:t>In non-vectored interrupts, the starting address is provided by the peripheral as follows.</w:t>
                  </w:r>
                </w:p>
                <w:p w14:paraId="3F96BD2B" w14:textId="55743AE3" w:rsidR="00511776" w:rsidRDefault="00511776">
                  <w:pPr>
                    <w:rPr>
                      <w:lang w:val="en-US"/>
                    </w:rPr>
                  </w:pPr>
                </w:p>
              </w:tc>
            </w:tr>
          </w:tbl>
          <w:p w14:paraId="4A1790ED" w14:textId="77777777" w:rsidR="009F493D" w:rsidRDefault="009F493D">
            <w:pPr>
              <w:rPr>
                <w:lang w:val="en-US"/>
              </w:rPr>
            </w:pPr>
          </w:p>
          <w:p w14:paraId="37D9709C" w14:textId="5FC1CADA" w:rsidR="009F493D" w:rsidRPr="009F493D" w:rsidRDefault="009F493D">
            <w:pPr>
              <w:rPr>
                <w:lang w:val="en-US"/>
              </w:rPr>
            </w:pPr>
          </w:p>
        </w:tc>
      </w:tr>
      <w:tr w:rsidR="00535FF0" w14:paraId="454F4B5F" w14:textId="77777777" w:rsidTr="009328E1">
        <w:tc>
          <w:tcPr>
            <w:tcW w:w="2547" w:type="dxa"/>
          </w:tcPr>
          <w:p w14:paraId="163AAA0F" w14:textId="77777777" w:rsidR="00535FF0" w:rsidRDefault="00535FF0">
            <w:r>
              <w:t>IE Register</w:t>
            </w:r>
          </w:p>
          <w:p w14:paraId="161501C2" w14:textId="62861F08" w:rsidR="00951707" w:rsidRDefault="00951707">
            <w:r>
              <w:t xml:space="preserve">(Interrupt </w:t>
            </w:r>
            <w:r w:rsidRPr="00EF1472">
              <w:rPr>
                <w:highlight w:val="magenta"/>
              </w:rPr>
              <w:t>Enable</w:t>
            </w:r>
            <w:r>
              <w:t>)</w:t>
            </w:r>
          </w:p>
        </w:tc>
        <w:tc>
          <w:tcPr>
            <w:tcW w:w="8243" w:type="dxa"/>
          </w:tcPr>
          <w:p w14:paraId="3EF12CC5" w14:textId="75367764" w:rsidR="00535FF0" w:rsidRPr="009328E1" w:rsidRDefault="00535FF0">
            <w:pPr>
              <w:rPr>
                <w:lang w:val="en-US"/>
              </w:rPr>
            </w:pPr>
            <w:r>
              <w:rPr>
                <w:lang w:val="en-US"/>
              </w:rPr>
              <w:t xml:space="preserve">8-bit register used for </w:t>
            </w:r>
            <w:r w:rsidRPr="00EF1472">
              <w:rPr>
                <w:highlight w:val="magenta"/>
                <w:lang w:val="en-US"/>
              </w:rPr>
              <w:t>enabling or disabling</w:t>
            </w:r>
            <w:r>
              <w:rPr>
                <w:lang w:val="en-US"/>
              </w:rPr>
              <w:t xml:space="preserve"> the interrupts</w:t>
            </w:r>
          </w:p>
        </w:tc>
      </w:tr>
      <w:tr w:rsidR="00535FF0" w14:paraId="4F3ACC5A" w14:textId="77777777" w:rsidTr="009328E1">
        <w:tc>
          <w:tcPr>
            <w:tcW w:w="2547" w:type="dxa"/>
          </w:tcPr>
          <w:p w14:paraId="32A1BAF7" w14:textId="77777777" w:rsidR="00535FF0" w:rsidRDefault="00535FF0">
            <w:r>
              <w:t>IP Register</w:t>
            </w:r>
          </w:p>
          <w:p w14:paraId="054A70ED" w14:textId="4D006DA2" w:rsidR="00951707" w:rsidRDefault="00951707">
            <w:r>
              <w:t xml:space="preserve">(Interrupt </w:t>
            </w:r>
            <w:r w:rsidRPr="00EF1472">
              <w:rPr>
                <w:color w:val="FFFFFF" w:themeColor="background1"/>
                <w:highlight w:val="blue"/>
              </w:rPr>
              <w:t>Priority</w:t>
            </w:r>
            <w:r>
              <w:t>)</w:t>
            </w:r>
          </w:p>
        </w:tc>
        <w:tc>
          <w:tcPr>
            <w:tcW w:w="8243" w:type="dxa"/>
          </w:tcPr>
          <w:p w14:paraId="13DAE2C8" w14:textId="75234134" w:rsidR="00535FF0" w:rsidRDefault="00951707">
            <w:pPr>
              <w:rPr>
                <w:lang w:val="en-US"/>
              </w:rPr>
            </w:pPr>
            <w:r>
              <w:rPr>
                <w:lang w:val="en-US"/>
              </w:rPr>
              <w:t xml:space="preserve">8-bit register used for </w:t>
            </w:r>
            <w:r w:rsidRPr="00EF1472">
              <w:rPr>
                <w:color w:val="FFFFFF" w:themeColor="background1"/>
                <w:highlight w:val="blue"/>
                <w:lang w:val="en-US"/>
              </w:rPr>
              <w:t>setting the priority</w:t>
            </w:r>
            <w:r w:rsidRPr="00EF1472">
              <w:rPr>
                <w:color w:val="FFFFFF" w:themeColor="background1"/>
                <w:lang w:val="en-US"/>
              </w:rPr>
              <w:t xml:space="preserve"> </w:t>
            </w:r>
            <w:r>
              <w:rPr>
                <w:lang w:val="en-US"/>
              </w:rPr>
              <w:t>of the interrupts</w:t>
            </w:r>
          </w:p>
        </w:tc>
      </w:tr>
      <w:tr w:rsidR="009328E1" w14:paraId="2D3810B2" w14:textId="77777777" w:rsidTr="009328E1">
        <w:tc>
          <w:tcPr>
            <w:tcW w:w="2547" w:type="dxa"/>
          </w:tcPr>
          <w:p w14:paraId="4AAA459D" w14:textId="78974DE7" w:rsidR="009328E1" w:rsidRDefault="00A32955">
            <w:r>
              <w:t>Timers/Counters</w:t>
            </w:r>
          </w:p>
        </w:tc>
        <w:tc>
          <w:tcPr>
            <w:tcW w:w="8243" w:type="dxa"/>
          </w:tcPr>
          <w:p w14:paraId="1D24C53E" w14:textId="77777777" w:rsidR="00A32955" w:rsidRDefault="00A32955">
            <w:r>
              <w:t>Are generally used for:</w:t>
            </w:r>
          </w:p>
          <w:p w14:paraId="249EAC47" w14:textId="77777777" w:rsidR="00A32955" w:rsidRDefault="00413152" w:rsidP="00F50A6D">
            <w:pPr>
              <w:pStyle w:val="ListParagraph"/>
              <w:numPr>
                <w:ilvl w:val="0"/>
                <w:numId w:val="16"/>
              </w:numPr>
            </w:pPr>
            <w:r>
              <w:t>Time Reference</w:t>
            </w:r>
          </w:p>
          <w:p w14:paraId="2D184A62" w14:textId="77777777" w:rsidR="00413152" w:rsidRDefault="00413152" w:rsidP="00F50A6D">
            <w:pPr>
              <w:pStyle w:val="ListParagraph"/>
              <w:numPr>
                <w:ilvl w:val="0"/>
                <w:numId w:val="16"/>
              </w:numPr>
            </w:pPr>
            <w:r>
              <w:t>Creating Delay</w:t>
            </w:r>
          </w:p>
          <w:p w14:paraId="123269FF" w14:textId="77777777" w:rsidR="00413152" w:rsidRDefault="00413152" w:rsidP="00F50A6D">
            <w:pPr>
              <w:pStyle w:val="ListParagraph"/>
              <w:numPr>
                <w:ilvl w:val="0"/>
                <w:numId w:val="16"/>
              </w:numPr>
            </w:pPr>
            <w:r>
              <w:t>Waveform properties measurement</w:t>
            </w:r>
          </w:p>
          <w:p w14:paraId="4E66863C" w14:textId="77777777" w:rsidR="00413152" w:rsidRDefault="00413152" w:rsidP="00F50A6D">
            <w:pPr>
              <w:pStyle w:val="ListParagraph"/>
              <w:numPr>
                <w:ilvl w:val="0"/>
                <w:numId w:val="16"/>
              </w:numPr>
            </w:pPr>
            <w:r>
              <w:t>Periodic Interrupt Generation</w:t>
            </w:r>
          </w:p>
          <w:p w14:paraId="3F8CE4F9" w14:textId="77777777" w:rsidR="00413152" w:rsidRDefault="00413152" w:rsidP="00F50A6D">
            <w:pPr>
              <w:pStyle w:val="ListParagraph"/>
              <w:numPr>
                <w:ilvl w:val="0"/>
                <w:numId w:val="16"/>
              </w:numPr>
            </w:pPr>
            <w:r>
              <w:t>Waveform Generation</w:t>
            </w:r>
          </w:p>
          <w:p w14:paraId="4249C3D5" w14:textId="77777777" w:rsidR="00E9380D" w:rsidRDefault="00E9380D" w:rsidP="00E9380D"/>
          <w:p w14:paraId="6877C603" w14:textId="77777777" w:rsidR="00E9380D" w:rsidRDefault="00E9380D" w:rsidP="00E9380D">
            <w:pPr>
              <w:rPr>
                <w:lang w:val="en-US"/>
              </w:rPr>
            </w:pPr>
            <w:r w:rsidRPr="00E9380D">
              <w:rPr>
                <w:lang w:val="en-US"/>
              </w:rPr>
              <w:t>Timer is always incremented by the microcontroller. The time taken to count one digit up is based on master clock frequency.</w:t>
            </w:r>
          </w:p>
          <w:p w14:paraId="6FDE14A3" w14:textId="77777777" w:rsidR="001F7F03" w:rsidRDefault="001F7F03" w:rsidP="00E9380D">
            <w:pPr>
              <w:rPr>
                <w:lang w:val="en-US"/>
              </w:rPr>
            </w:pPr>
          </w:p>
          <w:p w14:paraId="3802F5DD" w14:textId="2E3B75B6" w:rsidR="001F7F03" w:rsidRDefault="001F7F03" w:rsidP="00E9380D">
            <w:pPr>
              <w:rPr>
                <w:b/>
                <w:bCs/>
                <w:lang w:val="en-US"/>
              </w:rPr>
            </w:pPr>
            <w:r w:rsidRPr="001F7F03">
              <w:rPr>
                <w:b/>
                <w:bCs/>
                <w:lang w:val="en-US"/>
              </w:rPr>
              <w:t>Timer Modes:</w:t>
            </w:r>
          </w:p>
          <w:p w14:paraId="60E6E150" w14:textId="34C250CE" w:rsidR="00240AEA" w:rsidRPr="00240AEA" w:rsidRDefault="00240AEA" w:rsidP="00E9380D">
            <w:pPr>
              <w:rPr>
                <w:lang w:val="en-US"/>
              </w:rPr>
            </w:pPr>
            <w:r w:rsidRPr="00240AEA">
              <w:t>Timer modes define how a microcontroller’s timer/counter operates to measure time intervals or count external events. Each mode determines how the timer registers (</w:t>
            </w:r>
            <w:proofErr w:type="spellStart"/>
            <w:r w:rsidRPr="00240AEA">
              <w:t>THx</w:t>
            </w:r>
            <w:proofErr w:type="spellEnd"/>
            <w:r w:rsidRPr="00240AEA">
              <w:t xml:space="preserve"> and </w:t>
            </w:r>
            <w:proofErr w:type="spellStart"/>
            <w:r w:rsidRPr="00240AEA">
              <w:t>TLx</w:t>
            </w:r>
            <w:proofErr w:type="spellEnd"/>
            <w:r w:rsidRPr="00240AEA">
              <w:t>) function and how the timer overflows or generates interrupts</w:t>
            </w:r>
          </w:p>
          <w:tbl>
            <w:tblPr>
              <w:tblStyle w:val="TableGrid"/>
              <w:tblW w:w="0" w:type="auto"/>
              <w:tblLook w:val="04A0" w:firstRow="1" w:lastRow="0" w:firstColumn="1" w:lastColumn="0" w:noHBand="0" w:noVBand="1"/>
            </w:tblPr>
            <w:tblGrid>
              <w:gridCol w:w="2860"/>
              <w:gridCol w:w="5157"/>
            </w:tblGrid>
            <w:tr w:rsidR="001F7F03" w14:paraId="0EADF849" w14:textId="77777777" w:rsidTr="001F7F03">
              <w:tc>
                <w:tcPr>
                  <w:tcW w:w="2860" w:type="dxa"/>
                </w:tcPr>
                <w:p w14:paraId="1D9D98D2" w14:textId="2B90FE0D" w:rsidR="001F7F03" w:rsidRDefault="00CB5843" w:rsidP="00E9380D">
                  <w:r>
                    <w:t>Timer Mode-0</w:t>
                  </w:r>
                </w:p>
              </w:tc>
              <w:tc>
                <w:tcPr>
                  <w:tcW w:w="5157" w:type="dxa"/>
                </w:tcPr>
                <w:p w14:paraId="41FC7F57" w14:textId="5CB5CAE2" w:rsidR="001F7F03" w:rsidRDefault="00F13E77" w:rsidP="00E9380D">
                  <w:r w:rsidRPr="00EA62F6">
                    <w:rPr>
                      <w:highlight w:val="magenta"/>
                    </w:rPr>
                    <w:t>13-bit</w:t>
                  </w:r>
                  <w:r w:rsidRPr="00F13E77">
                    <w:t xml:space="preserve"> timer using 5 bits of </w:t>
                  </w:r>
                  <w:proofErr w:type="spellStart"/>
                  <w:r w:rsidRPr="00F13E77">
                    <w:t>TLx</w:t>
                  </w:r>
                  <w:proofErr w:type="spellEnd"/>
                  <w:r w:rsidRPr="00F13E77">
                    <w:t xml:space="preserve"> and 8 bits of </w:t>
                  </w:r>
                  <w:proofErr w:type="spellStart"/>
                  <w:r w:rsidRPr="00F13E77">
                    <w:t>THx</w:t>
                  </w:r>
                  <w:proofErr w:type="spellEnd"/>
                  <w:r w:rsidRPr="00F13E77">
                    <w:t>; used for measuring pulse width.</w:t>
                  </w:r>
                </w:p>
              </w:tc>
            </w:tr>
            <w:tr w:rsidR="001F7F03" w14:paraId="4D3B3581" w14:textId="77777777" w:rsidTr="001F7F03">
              <w:tc>
                <w:tcPr>
                  <w:tcW w:w="2860" w:type="dxa"/>
                </w:tcPr>
                <w:p w14:paraId="431ACD87" w14:textId="0B5A4D89" w:rsidR="001F7F03" w:rsidRDefault="00CB5843" w:rsidP="00E9380D">
                  <w:r>
                    <w:t>Timer Mode-1</w:t>
                  </w:r>
                </w:p>
              </w:tc>
              <w:tc>
                <w:tcPr>
                  <w:tcW w:w="5157" w:type="dxa"/>
                </w:tcPr>
                <w:p w14:paraId="764B990B" w14:textId="4140D086" w:rsidR="001F7F03" w:rsidRDefault="00F13E77" w:rsidP="00E9380D">
                  <w:r w:rsidRPr="00EA62F6">
                    <w:rPr>
                      <w:highlight w:val="cyan"/>
                    </w:rPr>
                    <w:t>16-bit</w:t>
                  </w:r>
                  <w:r w:rsidRPr="00F13E77">
                    <w:t xml:space="preserve"> timer for longer count ranges.</w:t>
                  </w:r>
                </w:p>
              </w:tc>
            </w:tr>
            <w:tr w:rsidR="001F7F03" w14:paraId="413CD63A" w14:textId="77777777" w:rsidTr="001F7F03">
              <w:tc>
                <w:tcPr>
                  <w:tcW w:w="2860" w:type="dxa"/>
                </w:tcPr>
                <w:p w14:paraId="73806F1A" w14:textId="2E63DB1E" w:rsidR="001F7F03" w:rsidRDefault="00CB5843" w:rsidP="00E9380D">
                  <w:r>
                    <w:t>Timer Mode-2</w:t>
                  </w:r>
                </w:p>
              </w:tc>
              <w:tc>
                <w:tcPr>
                  <w:tcW w:w="5157" w:type="dxa"/>
                </w:tcPr>
                <w:p w14:paraId="21331F19" w14:textId="0BD01BD6" w:rsidR="001F7F03" w:rsidRDefault="00F13E77" w:rsidP="00E9380D">
                  <w:r w:rsidRPr="00EA62F6">
                    <w:rPr>
                      <w:highlight w:val="green"/>
                    </w:rPr>
                    <w:t>8-bit</w:t>
                  </w:r>
                  <w:r w:rsidRPr="00F13E77">
                    <w:t xml:space="preserve"> auto-reload timer where </w:t>
                  </w:r>
                  <w:proofErr w:type="spellStart"/>
                  <w:r w:rsidRPr="00F13E77">
                    <w:t>TLx</w:t>
                  </w:r>
                  <w:proofErr w:type="spellEnd"/>
                  <w:r w:rsidRPr="00F13E77">
                    <w:t xml:space="preserve"> counts and </w:t>
                  </w:r>
                  <w:proofErr w:type="spellStart"/>
                  <w:proofErr w:type="gramStart"/>
                  <w:r w:rsidRPr="00F13E77">
                    <w:t>THx</w:t>
                  </w:r>
                  <w:proofErr w:type="spellEnd"/>
                  <w:proofErr w:type="gramEnd"/>
                  <w:r w:rsidRPr="00F13E77">
                    <w:t xml:space="preserve"> holds the reload value</w:t>
                  </w:r>
                </w:p>
              </w:tc>
            </w:tr>
            <w:tr w:rsidR="001F7F03" w14:paraId="010A17CE" w14:textId="77777777" w:rsidTr="001F7F03">
              <w:tc>
                <w:tcPr>
                  <w:tcW w:w="2860" w:type="dxa"/>
                </w:tcPr>
                <w:p w14:paraId="55F3483C" w14:textId="295A4AC2" w:rsidR="001F7F03" w:rsidRDefault="00CB5843" w:rsidP="00E9380D">
                  <w:r>
                    <w:lastRenderedPageBreak/>
                    <w:t>Timer mode-3</w:t>
                  </w:r>
                </w:p>
              </w:tc>
              <w:tc>
                <w:tcPr>
                  <w:tcW w:w="5157" w:type="dxa"/>
                </w:tcPr>
                <w:p w14:paraId="7127057A" w14:textId="753974DA" w:rsidR="001F7F03" w:rsidRDefault="00F13E77" w:rsidP="00E9380D">
                  <w:r w:rsidRPr="00F13E77">
                    <w:t xml:space="preserve">Splits Timer 0 into </w:t>
                  </w:r>
                  <w:r w:rsidRPr="00EA62F6">
                    <w:rPr>
                      <w:highlight w:val="yellow"/>
                    </w:rPr>
                    <w:t>two 8-bit timers</w:t>
                  </w:r>
                  <w:r w:rsidRPr="00F13E77">
                    <w:t>, while Timer 1 stops counting.</w:t>
                  </w:r>
                </w:p>
              </w:tc>
            </w:tr>
          </w:tbl>
          <w:p w14:paraId="55D40468" w14:textId="77777777" w:rsidR="001F7F03" w:rsidRPr="00E9380D" w:rsidRDefault="001F7F03" w:rsidP="00E9380D"/>
          <w:p w14:paraId="013D7181" w14:textId="0E5D7551" w:rsidR="00E9380D" w:rsidRDefault="00E9380D" w:rsidP="00E9380D"/>
        </w:tc>
      </w:tr>
      <w:tr w:rsidR="009F493D" w14:paraId="68E46DE9" w14:textId="77777777" w:rsidTr="009F493D">
        <w:tc>
          <w:tcPr>
            <w:tcW w:w="2547" w:type="dxa"/>
          </w:tcPr>
          <w:p w14:paraId="75B7A257" w14:textId="61B61E84" w:rsidR="009F493D" w:rsidRPr="00007FFA" w:rsidRDefault="00007FFA" w:rsidP="00007FFA">
            <w:r>
              <w:lastRenderedPageBreak/>
              <w:t>Watchdog Timer</w:t>
            </w:r>
          </w:p>
        </w:tc>
        <w:tc>
          <w:tcPr>
            <w:tcW w:w="8243" w:type="dxa"/>
          </w:tcPr>
          <w:p w14:paraId="6CFFA0AC" w14:textId="77777777" w:rsidR="009F493D" w:rsidRPr="00232228" w:rsidRDefault="00232228" w:rsidP="00F50A6D">
            <w:pPr>
              <w:pStyle w:val="ListParagraph"/>
              <w:numPr>
                <w:ilvl w:val="0"/>
                <w:numId w:val="20"/>
              </w:numPr>
            </w:pPr>
            <w:r w:rsidRPr="00232228">
              <w:rPr>
                <w:lang w:val="en-US"/>
              </w:rPr>
              <w:t xml:space="preserve">is a piece of hardware in micro-controller.  It is used to generate </w:t>
            </w:r>
            <w:r w:rsidRPr="00470FF5">
              <w:rPr>
                <w:color w:val="FFFFFF" w:themeColor="background1"/>
                <w:highlight w:val="blue"/>
                <w:lang w:val="en-US"/>
              </w:rPr>
              <w:t>system reset</w:t>
            </w:r>
            <w:r w:rsidRPr="00232228">
              <w:rPr>
                <w:lang w:val="en-US"/>
              </w:rPr>
              <w:t xml:space="preserve"> if system gets stuck somewhere.</w:t>
            </w:r>
          </w:p>
          <w:p w14:paraId="656CC6A4" w14:textId="77777777" w:rsidR="00232228" w:rsidRPr="00232228" w:rsidRDefault="00232228" w:rsidP="00F50A6D">
            <w:pPr>
              <w:pStyle w:val="ListParagraph"/>
              <w:numPr>
                <w:ilvl w:val="0"/>
                <w:numId w:val="20"/>
              </w:numPr>
            </w:pPr>
            <w:r w:rsidRPr="00232228">
              <w:rPr>
                <w:lang w:val="en-US"/>
              </w:rPr>
              <w:t>if system goes into endless loop of execution watchdog timer will reset the system to come out of endless loop.</w:t>
            </w:r>
          </w:p>
          <w:p w14:paraId="4FE8EA60" w14:textId="77777777" w:rsidR="00232228" w:rsidRPr="00232228" w:rsidRDefault="00232228" w:rsidP="00F50A6D">
            <w:pPr>
              <w:pStyle w:val="ListParagraph"/>
              <w:numPr>
                <w:ilvl w:val="0"/>
                <w:numId w:val="20"/>
              </w:numPr>
            </w:pPr>
            <w:r w:rsidRPr="00232228">
              <w:rPr>
                <w:lang w:val="en-US"/>
              </w:rPr>
              <w:t xml:space="preserve">Can be thought of as having the inverse functionality than that of a regular timer. We configure a watchdog timer with </w:t>
            </w:r>
            <w:proofErr w:type="gramStart"/>
            <w:r w:rsidRPr="00232228">
              <w:rPr>
                <w:lang w:val="en-US"/>
              </w:rPr>
              <w:t>a real</w:t>
            </w:r>
            <w:proofErr w:type="gramEnd"/>
            <w:r w:rsidRPr="00232228">
              <w:rPr>
                <w:lang w:val="en-US"/>
              </w:rPr>
              <w:t>-time value, just as with a regular timer</w:t>
            </w:r>
          </w:p>
          <w:p w14:paraId="7E67804D" w14:textId="77777777" w:rsidR="00232228" w:rsidRDefault="00232228" w:rsidP="00393225"/>
          <w:p w14:paraId="4C66EAEF" w14:textId="77777777" w:rsidR="00393225" w:rsidRPr="00393225" w:rsidRDefault="00393225" w:rsidP="00F50A6D">
            <w:pPr>
              <w:pStyle w:val="ListParagraph"/>
              <w:numPr>
                <w:ilvl w:val="0"/>
                <w:numId w:val="21"/>
              </w:numPr>
            </w:pPr>
            <w:r w:rsidRPr="00393225">
              <w:rPr>
                <w:lang w:val="en-US"/>
              </w:rPr>
              <w:t>Watchdog is basically a “</w:t>
            </w:r>
            <w:r w:rsidRPr="00393225">
              <w:rPr>
                <w:b/>
                <w:bCs/>
                <w:lang w:val="en-US"/>
              </w:rPr>
              <w:t>COUNTER</w:t>
            </w:r>
            <w:r w:rsidRPr="00393225">
              <w:rPr>
                <w:lang w:val="en-US"/>
              </w:rPr>
              <w:t xml:space="preserve">”, which starts </w:t>
            </w:r>
            <w:proofErr w:type="gramStart"/>
            <w:r w:rsidRPr="00393225">
              <w:rPr>
                <w:lang w:val="en-US"/>
              </w:rPr>
              <w:t>from  counting</w:t>
            </w:r>
            <w:proofErr w:type="gramEnd"/>
            <w:r w:rsidRPr="00393225">
              <w:rPr>
                <w:lang w:val="en-US"/>
              </w:rPr>
              <w:t xml:space="preserve"> zero and reaches to certain value then watchdog hardware will generates a watchdog reset. To avoid system reset, software needs to kick the watchdog. </w:t>
            </w:r>
          </w:p>
          <w:p w14:paraId="2879EF77" w14:textId="6B2D3B9C" w:rsidR="00393225" w:rsidRPr="00232228" w:rsidRDefault="00393225" w:rsidP="00393225">
            <w:pPr>
              <w:pStyle w:val="ListParagraph"/>
            </w:pPr>
          </w:p>
        </w:tc>
      </w:tr>
      <w:tr w:rsidR="009328E1" w14:paraId="7DE78F67" w14:textId="77777777" w:rsidTr="009328E1">
        <w:tc>
          <w:tcPr>
            <w:tcW w:w="2547" w:type="dxa"/>
          </w:tcPr>
          <w:p w14:paraId="1E598100" w14:textId="4C74F619" w:rsidR="009328E1" w:rsidRDefault="00393225">
            <w:r>
              <w:t>Real-Time Clock (RTC)</w:t>
            </w:r>
          </w:p>
        </w:tc>
        <w:tc>
          <w:tcPr>
            <w:tcW w:w="8243" w:type="dxa"/>
          </w:tcPr>
          <w:p w14:paraId="2C971338" w14:textId="77777777" w:rsidR="009328E1" w:rsidRPr="006304C4" w:rsidRDefault="006304C4" w:rsidP="00F50A6D">
            <w:pPr>
              <w:pStyle w:val="ListParagraph"/>
              <w:numPr>
                <w:ilvl w:val="0"/>
                <w:numId w:val="21"/>
              </w:numPr>
            </w:pPr>
            <w:r w:rsidRPr="006304C4">
              <w:rPr>
                <w:lang w:val="en-US"/>
              </w:rPr>
              <w:t>is a small electronic device used in various systems, especially in embedded systems, to keep track of the current time.</w:t>
            </w:r>
          </w:p>
          <w:p w14:paraId="67BEB788" w14:textId="77777777" w:rsidR="006304C4" w:rsidRPr="00933255" w:rsidRDefault="006304C4" w:rsidP="00F50A6D">
            <w:pPr>
              <w:pStyle w:val="ListParagraph"/>
              <w:numPr>
                <w:ilvl w:val="0"/>
                <w:numId w:val="21"/>
              </w:numPr>
            </w:pPr>
            <w:r w:rsidRPr="006304C4">
              <w:rPr>
                <w:lang w:val="en-US"/>
              </w:rPr>
              <w:t>It functions like a regular clock that we see in our homes, but it works inside computers, machines, and many other electronic devices.</w:t>
            </w:r>
          </w:p>
          <w:p w14:paraId="14311F26" w14:textId="77777777" w:rsidR="00933255" w:rsidRPr="00933255" w:rsidRDefault="00933255" w:rsidP="00F50A6D">
            <w:pPr>
              <w:pStyle w:val="ListParagraph"/>
              <w:numPr>
                <w:ilvl w:val="0"/>
                <w:numId w:val="21"/>
              </w:numPr>
            </w:pPr>
            <w:r w:rsidRPr="00933255">
              <w:rPr>
                <w:lang w:val="en-US"/>
              </w:rPr>
              <w:t>It uses a special piece of hardware called a</w:t>
            </w:r>
            <w:r>
              <w:rPr>
                <w:lang w:val="en-US"/>
              </w:rPr>
              <w:t xml:space="preserve"> </w:t>
            </w:r>
            <w:r w:rsidRPr="00933255">
              <w:rPr>
                <w:b/>
                <w:bCs/>
                <w:lang w:val="en-US"/>
              </w:rPr>
              <w:t xml:space="preserve">quartz crystal </w:t>
            </w:r>
            <w:r w:rsidRPr="00933255">
              <w:rPr>
                <w:lang w:val="en-US"/>
              </w:rPr>
              <w:t>to create tiny, regular electrical signals. These signals act like a ticking sound inside the RTC, allowing it to keep track of time.</w:t>
            </w:r>
          </w:p>
          <w:p w14:paraId="6AB6B26A" w14:textId="180B92ED" w:rsidR="00933255" w:rsidRDefault="00933255" w:rsidP="00F50A6D">
            <w:pPr>
              <w:pStyle w:val="ListParagraph"/>
              <w:numPr>
                <w:ilvl w:val="0"/>
                <w:numId w:val="21"/>
              </w:numPr>
            </w:pPr>
            <w:r>
              <w:t xml:space="preserve">Battery: </w:t>
            </w:r>
            <w:r w:rsidR="009A0774">
              <w:t>CR</w:t>
            </w:r>
            <w:r w:rsidR="009A0774" w:rsidRPr="00470FF5">
              <w:rPr>
                <w:color w:val="FFFFFF" w:themeColor="background1"/>
                <w:highlight w:val="darkBlue"/>
              </w:rPr>
              <w:t>2032</w:t>
            </w:r>
          </w:p>
        </w:tc>
      </w:tr>
      <w:tr w:rsidR="009A0774" w14:paraId="2A643233" w14:textId="77777777" w:rsidTr="00623B4D">
        <w:tc>
          <w:tcPr>
            <w:tcW w:w="10790" w:type="dxa"/>
            <w:gridSpan w:val="2"/>
          </w:tcPr>
          <w:p w14:paraId="2F3549FD" w14:textId="6DB74374" w:rsidR="009A0774" w:rsidRPr="009A0774" w:rsidRDefault="009A0774" w:rsidP="009A0774">
            <w:pPr>
              <w:jc w:val="center"/>
            </w:pPr>
            <w:r>
              <w:rPr>
                <w:b/>
                <w:bCs/>
              </w:rPr>
              <w:t>Waveform Generation</w:t>
            </w:r>
          </w:p>
        </w:tc>
      </w:tr>
      <w:tr w:rsidR="009328E1" w14:paraId="187E5A52" w14:textId="77777777" w:rsidTr="009328E1">
        <w:tc>
          <w:tcPr>
            <w:tcW w:w="2547" w:type="dxa"/>
          </w:tcPr>
          <w:p w14:paraId="60E68659" w14:textId="1B1A51AD" w:rsidR="009328E1" w:rsidRDefault="001F5D8D">
            <w:r>
              <w:t>Digital to Analog Converter (DAC)</w:t>
            </w:r>
          </w:p>
        </w:tc>
        <w:tc>
          <w:tcPr>
            <w:tcW w:w="8243" w:type="dxa"/>
          </w:tcPr>
          <w:p w14:paraId="4B29A78A" w14:textId="77777777" w:rsidR="009328E1" w:rsidRPr="001F5D8D" w:rsidRDefault="001F5D8D" w:rsidP="00F50A6D">
            <w:pPr>
              <w:pStyle w:val="ListParagraph"/>
              <w:numPr>
                <w:ilvl w:val="0"/>
                <w:numId w:val="22"/>
              </w:numPr>
            </w:pPr>
            <w:r w:rsidRPr="001F5D8D">
              <w:rPr>
                <w:lang w:val="en-US"/>
              </w:rPr>
              <w:t xml:space="preserve">is a device with a function </w:t>
            </w:r>
            <w:proofErr w:type="gramStart"/>
            <w:r w:rsidRPr="001F5D8D">
              <w:rPr>
                <w:lang w:val="en-US"/>
              </w:rPr>
              <w:t>opposite to</w:t>
            </w:r>
            <w:proofErr w:type="gramEnd"/>
            <w:r w:rsidRPr="001F5D8D">
              <w:rPr>
                <w:lang w:val="en-US"/>
              </w:rPr>
              <w:t xml:space="preserve"> that of an analog to digital converter, i.e. it converts a digital word to a corresponding analog voltage</w:t>
            </w:r>
            <w:r>
              <w:rPr>
                <w:lang w:val="en-US"/>
              </w:rPr>
              <w:t>.</w:t>
            </w:r>
          </w:p>
          <w:p w14:paraId="2755E42A" w14:textId="77777777" w:rsidR="001F5D8D" w:rsidRPr="0034336B" w:rsidRDefault="001F5D8D" w:rsidP="00F50A6D">
            <w:pPr>
              <w:pStyle w:val="ListParagraph"/>
              <w:numPr>
                <w:ilvl w:val="0"/>
                <w:numId w:val="22"/>
              </w:numPr>
            </w:pPr>
            <w:r w:rsidRPr="001F5D8D">
              <w:rPr>
                <w:lang w:val="en-US"/>
              </w:rPr>
              <w:t>is an electronic device that transforms digital audio signals (like those from a CD, computer, or phone) into analog audio signals, which can then be understood and amplified by headphones and speakers to produce sound.</w:t>
            </w:r>
          </w:p>
          <w:p w14:paraId="7D5F2200" w14:textId="77777777" w:rsidR="001F5D8D" w:rsidRDefault="001F5D8D" w:rsidP="0034336B"/>
          <w:p w14:paraId="6C847881" w14:textId="36ED238B" w:rsidR="0034336B" w:rsidRDefault="0034336B" w:rsidP="0034336B">
            <w:r>
              <w:t>3 Integer Formats</w:t>
            </w:r>
          </w:p>
          <w:p w14:paraId="44377CAD" w14:textId="71AA88F2" w:rsidR="0034336B" w:rsidRDefault="0034336B" w:rsidP="00F50A6D">
            <w:pPr>
              <w:pStyle w:val="ListParagraph"/>
              <w:numPr>
                <w:ilvl w:val="0"/>
                <w:numId w:val="24"/>
              </w:numPr>
            </w:pPr>
            <w:r>
              <w:t>8-bit</w:t>
            </w:r>
            <w:r w:rsidR="0081207C">
              <w:t xml:space="preserve"> – LS byte of data hold register</w:t>
            </w:r>
          </w:p>
          <w:p w14:paraId="64CFA118" w14:textId="2414A7F1" w:rsidR="0081207C" w:rsidRDefault="0081207C" w:rsidP="00F50A6D">
            <w:pPr>
              <w:pStyle w:val="ListParagraph"/>
              <w:numPr>
                <w:ilvl w:val="0"/>
                <w:numId w:val="24"/>
              </w:numPr>
            </w:pPr>
            <w:r>
              <w:t>12-bit right aligned – the 12 LS bits of the data hold register</w:t>
            </w:r>
          </w:p>
          <w:p w14:paraId="694BD374" w14:textId="06749AFE" w:rsidR="0081207C" w:rsidRPr="001F5D8D" w:rsidRDefault="0081207C" w:rsidP="00F50A6D">
            <w:pPr>
              <w:pStyle w:val="ListParagraph"/>
              <w:numPr>
                <w:ilvl w:val="0"/>
                <w:numId w:val="24"/>
              </w:numPr>
            </w:pPr>
            <w:r>
              <w:t>12-bit left aligned</w:t>
            </w:r>
            <w:r w:rsidR="008368C5">
              <w:t xml:space="preserve"> – the 12 MS bits of the data hold register</w:t>
            </w:r>
          </w:p>
          <w:p w14:paraId="191EA309" w14:textId="77777777" w:rsidR="001F5D8D" w:rsidRDefault="001F5D8D" w:rsidP="00E93DB4">
            <w:pPr>
              <w:pStyle w:val="ListParagraph"/>
            </w:pPr>
          </w:p>
          <w:p w14:paraId="6650E4C8" w14:textId="77777777" w:rsidR="001D0600" w:rsidRDefault="00D411A3" w:rsidP="00F50A6D">
            <w:pPr>
              <w:pStyle w:val="ListParagraph"/>
              <w:numPr>
                <w:ilvl w:val="0"/>
                <w:numId w:val="25"/>
              </w:numPr>
            </w:pPr>
            <w:r>
              <w:t>Has 2 output channels, can be done independently or simultaneously</w:t>
            </w:r>
          </w:p>
          <w:p w14:paraId="06BCEA8A" w14:textId="39CDFC24" w:rsidR="00D40AFA" w:rsidRDefault="00D40AFA" w:rsidP="00F50A6D">
            <w:pPr>
              <w:pStyle w:val="ListParagraph"/>
              <w:numPr>
                <w:ilvl w:val="0"/>
                <w:numId w:val="25"/>
              </w:numPr>
            </w:pPr>
            <w:r>
              <w:t>TIM6 &amp; TIM7 are basic timers and are intended for DAC triggering</w:t>
            </w:r>
          </w:p>
        </w:tc>
      </w:tr>
      <w:tr w:rsidR="00E93DB4" w14:paraId="5F6907DA" w14:textId="77777777" w:rsidTr="009328E1">
        <w:tc>
          <w:tcPr>
            <w:tcW w:w="2547" w:type="dxa"/>
          </w:tcPr>
          <w:p w14:paraId="697DBC47" w14:textId="3F5998FB" w:rsidR="00E93DB4" w:rsidRDefault="00E93DB4">
            <w:r>
              <w:t>STM32</w:t>
            </w:r>
          </w:p>
        </w:tc>
        <w:tc>
          <w:tcPr>
            <w:tcW w:w="8243" w:type="dxa"/>
          </w:tcPr>
          <w:p w14:paraId="56CFF94A" w14:textId="77777777" w:rsidR="00E93DB4" w:rsidRDefault="00EB2EF6" w:rsidP="00F50A6D">
            <w:pPr>
              <w:pStyle w:val="ListParagraph"/>
              <w:numPr>
                <w:ilvl w:val="0"/>
                <w:numId w:val="23"/>
              </w:numPr>
              <w:rPr>
                <w:lang w:val="en-US"/>
              </w:rPr>
            </w:pPr>
            <w:r w:rsidRPr="00EB2EF6">
              <w:rPr>
                <w:lang w:val="en-US"/>
              </w:rPr>
              <w:t>is better for advanced, high-performance applications requiring more processing power, peripherals, and scalability</w:t>
            </w:r>
            <w:r>
              <w:rPr>
                <w:lang w:val="en-US"/>
              </w:rPr>
              <w:t>.</w:t>
            </w:r>
          </w:p>
          <w:p w14:paraId="3F3F6F22" w14:textId="77777777" w:rsidR="00334199" w:rsidRDefault="00334199" w:rsidP="00334199">
            <w:pPr>
              <w:rPr>
                <w:lang w:val="en-US"/>
              </w:rPr>
            </w:pPr>
          </w:p>
          <w:tbl>
            <w:tblPr>
              <w:tblStyle w:val="TableGrid"/>
              <w:tblW w:w="0" w:type="auto"/>
              <w:tblLook w:val="04A0" w:firstRow="1" w:lastRow="0" w:firstColumn="1" w:lastColumn="0" w:noHBand="0" w:noVBand="1"/>
            </w:tblPr>
            <w:tblGrid>
              <w:gridCol w:w="2004"/>
              <w:gridCol w:w="2004"/>
              <w:gridCol w:w="2004"/>
              <w:gridCol w:w="2005"/>
            </w:tblGrid>
            <w:tr w:rsidR="008B1778" w14:paraId="0B09D985" w14:textId="77777777" w:rsidTr="008B1778">
              <w:tc>
                <w:tcPr>
                  <w:tcW w:w="2004" w:type="dxa"/>
                </w:tcPr>
                <w:p w14:paraId="5F7D0B1E" w14:textId="4B9E48C0" w:rsidR="008B1778" w:rsidRDefault="008B1778" w:rsidP="007E133E">
                  <w:pPr>
                    <w:jc w:val="center"/>
                    <w:rPr>
                      <w:lang w:val="en-US"/>
                    </w:rPr>
                  </w:pPr>
                  <w:r>
                    <w:rPr>
                      <w:lang w:val="en-US"/>
                    </w:rPr>
                    <w:t>High Performance</w:t>
                  </w:r>
                </w:p>
              </w:tc>
              <w:tc>
                <w:tcPr>
                  <w:tcW w:w="2004" w:type="dxa"/>
                </w:tcPr>
                <w:p w14:paraId="5B206346" w14:textId="7A4E5639" w:rsidR="008B1778" w:rsidRDefault="00495A58" w:rsidP="007E133E">
                  <w:pPr>
                    <w:jc w:val="center"/>
                    <w:rPr>
                      <w:lang w:val="en-US"/>
                    </w:rPr>
                  </w:pPr>
                  <w:r>
                    <w:rPr>
                      <w:lang w:val="en-US"/>
                    </w:rPr>
                    <w:t>Mainstream</w:t>
                  </w:r>
                </w:p>
              </w:tc>
              <w:tc>
                <w:tcPr>
                  <w:tcW w:w="2004" w:type="dxa"/>
                </w:tcPr>
                <w:p w14:paraId="048D6B6B" w14:textId="15B1D5D6" w:rsidR="008B1778" w:rsidRDefault="005B2011" w:rsidP="007E133E">
                  <w:pPr>
                    <w:jc w:val="center"/>
                    <w:rPr>
                      <w:lang w:val="en-US"/>
                    </w:rPr>
                  </w:pPr>
                  <w:r>
                    <w:rPr>
                      <w:lang w:val="en-US"/>
                    </w:rPr>
                    <w:t>Ultra-low Power</w:t>
                  </w:r>
                </w:p>
              </w:tc>
              <w:tc>
                <w:tcPr>
                  <w:tcW w:w="2005" w:type="dxa"/>
                </w:tcPr>
                <w:p w14:paraId="405EAC6E" w14:textId="1B6A113F" w:rsidR="008B1778" w:rsidRDefault="00937C0E" w:rsidP="007E133E">
                  <w:pPr>
                    <w:jc w:val="center"/>
                    <w:rPr>
                      <w:lang w:val="en-US"/>
                    </w:rPr>
                  </w:pPr>
                  <w:r>
                    <w:rPr>
                      <w:lang w:val="en-US"/>
                    </w:rPr>
                    <w:t>Wireless</w:t>
                  </w:r>
                </w:p>
              </w:tc>
            </w:tr>
            <w:tr w:rsidR="008B1778" w14:paraId="1300A728" w14:textId="77777777" w:rsidTr="008B1778">
              <w:tc>
                <w:tcPr>
                  <w:tcW w:w="2004" w:type="dxa"/>
                </w:tcPr>
                <w:p w14:paraId="13EA89D4" w14:textId="279F4CFD" w:rsidR="00495A58" w:rsidRDefault="008B1778" w:rsidP="008B1778">
                  <w:pPr>
                    <w:rPr>
                      <w:lang w:val="en-US"/>
                    </w:rPr>
                  </w:pPr>
                  <w:r>
                    <w:rPr>
                      <w:lang w:val="en-US"/>
                    </w:rPr>
                    <w:t>STM32</w:t>
                  </w:r>
                  <w:r w:rsidRPr="00F13E77">
                    <w:rPr>
                      <w:b/>
                      <w:bCs/>
                      <w:lang w:val="en-US"/>
                    </w:rPr>
                    <w:t>H5</w:t>
                  </w:r>
                </w:p>
              </w:tc>
              <w:tc>
                <w:tcPr>
                  <w:tcW w:w="2004" w:type="dxa"/>
                </w:tcPr>
                <w:p w14:paraId="27B63A92" w14:textId="65DC82C8" w:rsidR="008B1778" w:rsidRDefault="00D216FD" w:rsidP="008B1778">
                  <w:pPr>
                    <w:rPr>
                      <w:lang w:val="en-US"/>
                    </w:rPr>
                  </w:pPr>
                  <w:r>
                    <w:rPr>
                      <w:lang w:val="en-US"/>
                    </w:rPr>
                    <w:t>STM32</w:t>
                  </w:r>
                  <w:r w:rsidRPr="00F13E77">
                    <w:rPr>
                      <w:b/>
                      <w:bCs/>
                      <w:lang w:val="en-US"/>
                    </w:rPr>
                    <w:t>C0</w:t>
                  </w:r>
                </w:p>
              </w:tc>
              <w:tc>
                <w:tcPr>
                  <w:tcW w:w="2004" w:type="dxa"/>
                </w:tcPr>
                <w:p w14:paraId="14F1C17E" w14:textId="4FBB6EC1" w:rsidR="008B1778" w:rsidRDefault="005B2011" w:rsidP="008B1778">
                  <w:pPr>
                    <w:rPr>
                      <w:lang w:val="en-US"/>
                    </w:rPr>
                  </w:pPr>
                  <w:r>
                    <w:rPr>
                      <w:lang w:val="en-US"/>
                    </w:rPr>
                    <w:t>STM32</w:t>
                  </w:r>
                  <w:r w:rsidRPr="00F13E77">
                    <w:rPr>
                      <w:b/>
                      <w:bCs/>
                      <w:lang w:val="en-US"/>
                    </w:rPr>
                    <w:t>L0</w:t>
                  </w:r>
                </w:p>
              </w:tc>
              <w:tc>
                <w:tcPr>
                  <w:tcW w:w="2005" w:type="dxa"/>
                </w:tcPr>
                <w:p w14:paraId="1998B912" w14:textId="6C1832C5" w:rsidR="008B1778" w:rsidRDefault="009A7A63" w:rsidP="008B1778">
                  <w:pPr>
                    <w:rPr>
                      <w:lang w:val="en-US"/>
                    </w:rPr>
                  </w:pPr>
                  <w:r>
                    <w:rPr>
                      <w:lang w:val="en-US"/>
                    </w:rPr>
                    <w:t>STM32</w:t>
                  </w:r>
                  <w:r w:rsidRPr="00F13E77">
                    <w:rPr>
                      <w:b/>
                      <w:bCs/>
                      <w:lang w:val="en-US"/>
                    </w:rPr>
                    <w:t>WB0</w:t>
                  </w:r>
                </w:p>
              </w:tc>
            </w:tr>
            <w:tr w:rsidR="008B1778" w14:paraId="1830BE8E" w14:textId="77777777" w:rsidTr="008B1778">
              <w:tc>
                <w:tcPr>
                  <w:tcW w:w="2004" w:type="dxa"/>
                </w:tcPr>
                <w:p w14:paraId="1B19652D" w14:textId="7D3F90D3" w:rsidR="008B1778" w:rsidRDefault="00495A58" w:rsidP="008B1778">
                  <w:pPr>
                    <w:rPr>
                      <w:lang w:val="en-US"/>
                    </w:rPr>
                  </w:pPr>
                  <w:r>
                    <w:rPr>
                      <w:lang w:val="en-US"/>
                    </w:rPr>
                    <w:t>STM32</w:t>
                  </w:r>
                  <w:r w:rsidRPr="00F13E77">
                    <w:rPr>
                      <w:b/>
                      <w:bCs/>
                      <w:lang w:val="en-US"/>
                    </w:rPr>
                    <w:t>H7</w:t>
                  </w:r>
                </w:p>
              </w:tc>
              <w:tc>
                <w:tcPr>
                  <w:tcW w:w="2004" w:type="dxa"/>
                </w:tcPr>
                <w:p w14:paraId="384B394D" w14:textId="5B1FCED2" w:rsidR="008B1778" w:rsidRDefault="00D216FD" w:rsidP="008B1778">
                  <w:pPr>
                    <w:rPr>
                      <w:lang w:val="en-US"/>
                    </w:rPr>
                  </w:pPr>
                  <w:r>
                    <w:rPr>
                      <w:lang w:val="en-US"/>
                    </w:rPr>
                    <w:t>STM32</w:t>
                  </w:r>
                  <w:r w:rsidRPr="00F13E77">
                    <w:rPr>
                      <w:b/>
                      <w:bCs/>
                      <w:lang w:val="en-US"/>
                    </w:rPr>
                    <w:t>F0</w:t>
                  </w:r>
                </w:p>
              </w:tc>
              <w:tc>
                <w:tcPr>
                  <w:tcW w:w="2004" w:type="dxa"/>
                </w:tcPr>
                <w:p w14:paraId="38E22387" w14:textId="70BD902E" w:rsidR="008B1778" w:rsidRDefault="00937C0E" w:rsidP="008B1778">
                  <w:pPr>
                    <w:rPr>
                      <w:lang w:val="en-US"/>
                    </w:rPr>
                  </w:pPr>
                  <w:r>
                    <w:rPr>
                      <w:lang w:val="en-US"/>
                    </w:rPr>
                    <w:t>STM32</w:t>
                  </w:r>
                  <w:r w:rsidRPr="00F13E77">
                    <w:rPr>
                      <w:b/>
                      <w:bCs/>
                      <w:lang w:val="en-US"/>
                    </w:rPr>
                    <w:t>L4</w:t>
                  </w:r>
                </w:p>
              </w:tc>
              <w:tc>
                <w:tcPr>
                  <w:tcW w:w="2005" w:type="dxa"/>
                </w:tcPr>
                <w:p w14:paraId="5679C2BD" w14:textId="754D0E60" w:rsidR="008B1778" w:rsidRDefault="009A7A63" w:rsidP="008B1778">
                  <w:pPr>
                    <w:rPr>
                      <w:lang w:val="en-US"/>
                    </w:rPr>
                  </w:pPr>
                  <w:r>
                    <w:rPr>
                      <w:lang w:val="en-US"/>
                    </w:rPr>
                    <w:t>STM32</w:t>
                  </w:r>
                  <w:r w:rsidRPr="00F13E77">
                    <w:rPr>
                      <w:b/>
                      <w:bCs/>
                      <w:lang w:val="en-US"/>
                    </w:rPr>
                    <w:t>BWA</w:t>
                  </w:r>
                </w:p>
              </w:tc>
            </w:tr>
            <w:tr w:rsidR="008B1778" w14:paraId="6FE5FE78" w14:textId="77777777" w:rsidTr="008B1778">
              <w:tc>
                <w:tcPr>
                  <w:tcW w:w="2004" w:type="dxa"/>
                </w:tcPr>
                <w:p w14:paraId="210B04A9" w14:textId="58890BAD" w:rsidR="008B1778" w:rsidRDefault="00495A58" w:rsidP="008B1778">
                  <w:pPr>
                    <w:rPr>
                      <w:lang w:val="en-US"/>
                    </w:rPr>
                  </w:pPr>
                  <w:r>
                    <w:rPr>
                      <w:lang w:val="en-US"/>
                    </w:rPr>
                    <w:t>STM32</w:t>
                  </w:r>
                  <w:r w:rsidRPr="00F13E77">
                    <w:rPr>
                      <w:b/>
                      <w:bCs/>
                      <w:lang w:val="en-US"/>
                    </w:rPr>
                    <w:t>F2</w:t>
                  </w:r>
                </w:p>
              </w:tc>
              <w:tc>
                <w:tcPr>
                  <w:tcW w:w="2004" w:type="dxa"/>
                </w:tcPr>
                <w:p w14:paraId="3EBE8E47" w14:textId="570FAA6D" w:rsidR="008B1778" w:rsidRDefault="00D216FD" w:rsidP="008B1778">
                  <w:pPr>
                    <w:rPr>
                      <w:lang w:val="en-US"/>
                    </w:rPr>
                  </w:pPr>
                  <w:r>
                    <w:rPr>
                      <w:lang w:val="en-US"/>
                    </w:rPr>
                    <w:t>STM32</w:t>
                  </w:r>
                  <w:r w:rsidRPr="00F13E77">
                    <w:rPr>
                      <w:b/>
                      <w:bCs/>
                      <w:lang w:val="en-US"/>
                    </w:rPr>
                    <w:t>F1</w:t>
                  </w:r>
                </w:p>
              </w:tc>
              <w:tc>
                <w:tcPr>
                  <w:tcW w:w="2004" w:type="dxa"/>
                </w:tcPr>
                <w:p w14:paraId="2F650D31" w14:textId="54A5A3A5" w:rsidR="008B1778" w:rsidRDefault="00937C0E" w:rsidP="008B1778">
                  <w:pPr>
                    <w:rPr>
                      <w:lang w:val="en-US"/>
                    </w:rPr>
                  </w:pPr>
                  <w:r>
                    <w:rPr>
                      <w:lang w:val="en-US"/>
                    </w:rPr>
                    <w:t>STM32</w:t>
                  </w:r>
                  <w:r w:rsidRPr="00F13E77">
                    <w:rPr>
                      <w:b/>
                      <w:bCs/>
                      <w:lang w:val="en-US"/>
                    </w:rPr>
                    <w:t>L4+</w:t>
                  </w:r>
                </w:p>
              </w:tc>
              <w:tc>
                <w:tcPr>
                  <w:tcW w:w="2005" w:type="dxa"/>
                </w:tcPr>
                <w:p w14:paraId="52B7CAA5" w14:textId="68160178" w:rsidR="008B1778" w:rsidRDefault="009A7A63" w:rsidP="008B1778">
                  <w:pPr>
                    <w:rPr>
                      <w:lang w:val="en-US"/>
                    </w:rPr>
                  </w:pPr>
                  <w:r>
                    <w:rPr>
                      <w:lang w:val="en-US"/>
                    </w:rPr>
                    <w:t>STM32</w:t>
                  </w:r>
                  <w:r w:rsidRPr="00F13E77">
                    <w:rPr>
                      <w:b/>
                      <w:bCs/>
                      <w:lang w:val="en-US"/>
                    </w:rPr>
                    <w:t>WB</w:t>
                  </w:r>
                </w:p>
              </w:tc>
            </w:tr>
            <w:tr w:rsidR="008B1778" w14:paraId="009E50B8" w14:textId="77777777" w:rsidTr="008B1778">
              <w:tc>
                <w:tcPr>
                  <w:tcW w:w="2004" w:type="dxa"/>
                </w:tcPr>
                <w:p w14:paraId="65603C53" w14:textId="054F6B37" w:rsidR="008B1778" w:rsidRDefault="00495A58" w:rsidP="008B1778">
                  <w:pPr>
                    <w:rPr>
                      <w:lang w:val="en-US"/>
                    </w:rPr>
                  </w:pPr>
                  <w:r>
                    <w:rPr>
                      <w:lang w:val="en-US"/>
                    </w:rPr>
                    <w:t>STM32</w:t>
                  </w:r>
                  <w:r w:rsidRPr="00F13E77">
                    <w:rPr>
                      <w:b/>
                      <w:bCs/>
                      <w:lang w:val="en-US"/>
                    </w:rPr>
                    <w:t>F4</w:t>
                  </w:r>
                </w:p>
              </w:tc>
              <w:tc>
                <w:tcPr>
                  <w:tcW w:w="2004" w:type="dxa"/>
                </w:tcPr>
                <w:p w14:paraId="37F72A5F" w14:textId="3FBFCD6B" w:rsidR="008B1778" w:rsidRDefault="00D216FD" w:rsidP="008B1778">
                  <w:pPr>
                    <w:rPr>
                      <w:lang w:val="en-US"/>
                    </w:rPr>
                  </w:pPr>
                  <w:r>
                    <w:rPr>
                      <w:lang w:val="en-US"/>
                    </w:rPr>
                    <w:t>STM32</w:t>
                  </w:r>
                  <w:r w:rsidRPr="00F13E77">
                    <w:rPr>
                      <w:b/>
                      <w:bCs/>
                      <w:lang w:val="en-US"/>
                    </w:rPr>
                    <w:t>F3</w:t>
                  </w:r>
                </w:p>
              </w:tc>
              <w:tc>
                <w:tcPr>
                  <w:tcW w:w="2004" w:type="dxa"/>
                </w:tcPr>
                <w:p w14:paraId="20215FC5" w14:textId="5953A9B7" w:rsidR="008B1778" w:rsidRDefault="00937C0E" w:rsidP="008B1778">
                  <w:pPr>
                    <w:rPr>
                      <w:lang w:val="en-US"/>
                    </w:rPr>
                  </w:pPr>
                  <w:r>
                    <w:rPr>
                      <w:lang w:val="en-US"/>
                    </w:rPr>
                    <w:t>STM32</w:t>
                  </w:r>
                  <w:r w:rsidRPr="00F13E77">
                    <w:rPr>
                      <w:b/>
                      <w:bCs/>
                      <w:lang w:val="en-US"/>
                    </w:rPr>
                    <w:t>U0</w:t>
                  </w:r>
                </w:p>
              </w:tc>
              <w:tc>
                <w:tcPr>
                  <w:tcW w:w="2005" w:type="dxa"/>
                </w:tcPr>
                <w:p w14:paraId="3B63D991" w14:textId="76F1BF85" w:rsidR="008B1778" w:rsidRDefault="007E133E" w:rsidP="008B1778">
                  <w:pPr>
                    <w:rPr>
                      <w:lang w:val="en-US"/>
                    </w:rPr>
                  </w:pPr>
                  <w:r>
                    <w:rPr>
                      <w:lang w:val="en-US"/>
                    </w:rPr>
                    <w:t>STM32</w:t>
                  </w:r>
                  <w:r w:rsidRPr="00F13E77">
                    <w:rPr>
                      <w:b/>
                      <w:bCs/>
                      <w:lang w:val="en-US"/>
                    </w:rPr>
                    <w:t>WL</w:t>
                  </w:r>
                </w:p>
              </w:tc>
            </w:tr>
            <w:tr w:rsidR="008B1778" w14:paraId="43750417" w14:textId="77777777" w:rsidTr="008B1778">
              <w:tc>
                <w:tcPr>
                  <w:tcW w:w="2004" w:type="dxa"/>
                </w:tcPr>
                <w:p w14:paraId="6CCAD8AC" w14:textId="02B25BA0" w:rsidR="008B1778" w:rsidRDefault="00495A58" w:rsidP="008B1778">
                  <w:pPr>
                    <w:rPr>
                      <w:lang w:val="en-US"/>
                    </w:rPr>
                  </w:pPr>
                  <w:r>
                    <w:rPr>
                      <w:lang w:val="en-US"/>
                    </w:rPr>
                    <w:t>STM32</w:t>
                  </w:r>
                  <w:r w:rsidRPr="00F13E77">
                    <w:rPr>
                      <w:b/>
                      <w:bCs/>
                      <w:lang w:val="en-US"/>
                    </w:rPr>
                    <w:t>F7</w:t>
                  </w:r>
                </w:p>
              </w:tc>
              <w:tc>
                <w:tcPr>
                  <w:tcW w:w="2004" w:type="dxa"/>
                </w:tcPr>
                <w:p w14:paraId="3CE71D1F" w14:textId="097C3E5C" w:rsidR="008B1778" w:rsidRDefault="00D216FD" w:rsidP="008B1778">
                  <w:pPr>
                    <w:rPr>
                      <w:lang w:val="en-US"/>
                    </w:rPr>
                  </w:pPr>
                  <w:r>
                    <w:rPr>
                      <w:lang w:val="en-US"/>
                    </w:rPr>
                    <w:t>STM32</w:t>
                  </w:r>
                  <w:r w:rsidRPr="00F13E77">
                    <w:rPr>
                      <w:b/>
                      <w:bCs/>
                      <w:lang w:val="en-US"/>
                    </w:rPr>
                    <w:t>G0</w:t>
                  </w:r>
                </w:p>
              </w:tc>
              <w:tc>
                <w:tcPr>
                  <w:tcW w:w="2004" w:type="dxa"/>
                </w:tcPr>
                <w:p w14:paraId="0954F1A0" w14:textId="08FF4BCB" w:rsidR="008B1778" w:rsidRDefault="00937C0E" w:rsidP="008B1778">
                  <w:pPr>
                    <w:rPr>
                      <w:lang w:val="en-US"/>
                    </w:rPr>
                  </w:pPr>
                  <w:r>
                    <w:rPr>
                      <w:lang w:val="en-US"/>
                    </w:rPr>
                    <w:t>STM32</w:t>
                  </w:r>
                  <w:r w:rsidRPr="00F13E77">
                    <w:rPr>
                      <w:b/>
                      <w:bCs/>
                      <w:lang w:val="en-US"/>
                    </w:rPr>
                    <w:t>U3</w:t>
                  </w:r>
                </w:p>
              </w:tc>
              <w:tc>
                <w:tcPr>
                  <w:tcW w:w="2005" w:type="dxa"/>
                </w:tcPr>
                <w:p w14:paraId="1AC645EB" w14:textId="77777777" w:rsidR="008B1778" w:rsidRDefault="008B1778" w:rsidP="008B1778">
                  <w:pPr>
                    <w:rPr>
                      <w:lang w:val="en-US"/>
                    </w:rPr>
                  </w:pPr>
                </w:p>
              </w:tc>
            </w:tr>
            <w:tr w:rsidR="008B1778" w14:paraId="7D62A206" w14:textId="77777777" w:rsidTr="008B1778">
              <w:tc>
                <w:tcPr>
                  <w:tcW w:w="2004" w:type="dxa"/>
                </w:tcPr>
                <w:p w14:paraId="0A51A280" w14:textId="47355251" w:rsidR="008B1778" w:rsidRDefault="00495A58" w:rsidP="008B1778">
                  <w:pPr>
                    <w:rPr>
                      <w:lang w:val="en-US"/>
                    </w:rPr>
                  </w:pPr>
                  <w:r>
                    <w:rPr>
                      <w:lang w:val="en-US"/>
                    </w:rPr>
                    <w:t>STM32</w:t>
                  </w:r>
                  <w:r w:rsidRPr="00F13E77">
                    <w:rPr>
                      <w:b/>
                      <w:bCs/>
                      <w:lang w:val="en-US"/>
                    </w:rPr>
                    <w:t>N6</w:t>
                  </w:r>
                </w:p>
              </w:tc>
              <w:tc>
                <w:tcPr>
                  <w:tcW w:w="2004" w:type="dxa"/>
                </w:tcPr>
                <w:p w14:paraId="78D3D1A0" w14:textId="1A1B49E1" w:rsidR="008B1778" w:rsidRDefault="00D216FD" w:rsidP="008B1778">
                  <w:pPr>
                    <w:rPr>
                      <w:lang w:val="en-US"/>
                    </w:rPr>
                  </w:pPr>
                  <w:r>
                    <w:rPr>
                      <w:lang w:val="en-US"/>
                    </w:rPr>
                    <w:t>STM32</w:t>
                  </w:r>
                  <w:r w:rsidRPr="00F13E77">
                    <w:rPr>
                      <w:b/>
                      <w:bCs/>
                      <w:lang w:val="en-US"/>
                    </w:rPr>
                    <w:t>G4</w:t>
                  </w:r>
                </w:p>
              </w:tc>
              <w:tc>
                <w:tcPr>
                  <w:tcW w:w="2004" w:type="dxa"/>
                </w:tcPr>
                <w:p w14:paraId="711DF21D" w14:textId="4FD54406" w:rsidR="008B1778" w:rsidRDefault="00937C0E" w:rsidP="008B1778">
                  <w:pPr>
                    <w:rPr>
                      <w:lang w:val="en-US"/>
                    </w:rPr>
                  </w:pPr>
                  <w:r>
                    <w:rPr>
                      <w:lang w:val="en-US"/>
                    </w:rPr>
                    <w:t>STM32</w:t>
                  </w:r>
                  <w:r w:rsidRPr="00F13E77">
                    <w:rPr>
                      <w:b/>
                      <w:bCs/>
                      <w:lang w:val="en-US"/>
                    </w:rPr>
                    <w:t>U5</w:t>
                  </w:r>
                </w:p>
              </w:tc>
              <w:tc>
                <w:tcPr>
                  <w:tcW w:w="2005" w:type="dxa"/>
                </w:tcPr>
                <w:p w14:paraId="24DE40A4" w14:textId="77777777" w:rsidR="008B1778" w:rsidRDefault="008B1778" w:rsidP="008B1778">
                  <w:pPr>
                    <w:rPr>
                      <w:lang w:val="en-US"/>
                    </w:rPr>
                  </w:pPr>
                </w:p>
              </w:tc>
            </w:tr>
          </w:tbl>
          <w:p w14:paraId="142DDBD8" w14:textId="77777777" w:rsidR="00EB7150" w:rsidRDefault="00EB7150" w:rsidP="008B1778">
            <w:pPr>
              <w:rPr>
                <w:lang w:val="en-US"/>
              </w:rPr>
            </w:pPr>
          </w:p>
          <w:p w14:paraId="5AD51C90" w14:textId="77777777" w:rsidR="008B1778" w:rsidRDefault="002F2F5F" w:rsidP="00F50A6D">
            <w:pPr>
              <w:pStyle w:val="ListParagraph"/>
              <w:numPr>
                <w:ilvl w:val="0"/>
                <w:numId w:val="23"/>
              </w:numPr>
              <w:rPr>
                <w:lang w:val="en-US"/>
              </w:rPr>
            </w:pPr>
            <w:r>
              <w:rPr>
                <w:lang w:val="en-US"/>
              </w:rPr>
              <w:t>has at least one D</w:t>
            </w:r>
            <w:r w:rsidR="007A3229">
              <w:rPr>
                <w:lang w:val="en-US"/>
              </w:rPr>
              <w:t>irect Memory Access (DMA) module with multiple channels (streams)</w:t>
            </w:r>
          </w:p>
          <w:p w14:paraId="17ACE8BB" w14:textId="1E97E3C0" w:rsidR="007A3229" w:rsidRPr="002F2F5F" w:rsidRDefault="00567678" w:rsidP="00F50A6D">
            <w:pPr>
              <w:pStyle w:val="ListParagraph"/>
              <w:numPr>
                <w:ilvl w:val="0"/>
                <w:numId w:val="23"/>
              </w:numPr>
              <w:rPr>
                <w:lang w:val="en-US"/>
              </w:rPr>
            </w:pPr>
            <w:r>
              <w:rPr>
                <w:lang w:val="en-US"/>
              </w:rPr>
              <w:lastRenderedPageBreak/>
              <w:t>“DMA under run error” flag</w:t>
            </w:r>
          </w:p>
        </w:tc>
      </w:tr>
      <w:tr w:rsidR="005840E1" w14:paraId="383E79EF" w14:textId="77777777" w:rsidTr="009328E1">
        <w:tc>
          <w:tcPr>
            <w:tcW w:w="2547" w:type="dxa"/>
          </w:tcPr>
          <w:p w14:paraId="48D9B0A3" w14:textId="38F25306" w:rsidR="005840E1" w:rsidRDefault="00BC50DF">
            <w:r>
              <w:lastRenderedPageBreak/>
              <w:t>STM32 DAC</w:t>
            </w:r>
          </w:p>
        </w:tc>
        <w:tc>
          <w:tcPr>
            <w:tcW w:w="8243" w:type="dxa"/>
          </w:tcPr>
          <w:p w14:paraId="267DF53D" w14:textId="77777777" w:rsidR="005840E1" w:rsidRPr="00E93DB4" w:rsidRDefault="00E93DB4" w:rsidP="00F50A6D">
            <w:pPr>
              <w:pStyle w:val="ListParagraph"/>
              <w:numPr>
                <w:ilvl w:val="0"/>
                <w:numId w:val="23"/>
              </w:numPr>
            </w:pPr>
            <w:r w:rsidRPr="00E93DB4">
              <w:rPr>
                <w:lang w:val="en-US"/>
              </w:rPr>
              <w:t xml:space="preserve">The STM32 DAC module is a </w:t>
            </w:r>
            <w:r w:rsidRPr="00021778">
              <w:rPr>
                <w:color w:val="FFFFFF" w:themeColor="background1"/>
                <w:highlight w:val="darkBlue"/>
                <w:lang w:val="en-US"/>
              </w:rPr>
              <w:t>12-bit word converter</w:t>
            </w:r>
            <w:r w:rsidRPr="00E93DB4">
              <w:rPr>
                <w:lang w:val="en-US"/>
              </w:rPr>
              <w:t xml:space="preserve">, with up to </w:t>
            </w:r>
            <w:r w:rsidRPr="00021778">
              <w:rPr>
                <w:color w:val="FFFFFF" w:themeColor="background1"/>
                <w:highlight w:val="darkBlue"/>
                <w:lang w:val="en-US"/>
              </w:rPr>
              <w:t>three output channels</w:t>
            </w:r>
            <w:r w:rsidRPr="00E93DB4">
              <w:rPr>
                <w:lang w:val="en-US"/>
              </w:rPr>
              <w:t xml:space="preserve"> to support audio functions.</w:t>
            </w:r>
          </w:p>
          <w:p w14:paraId="625A2B5D" w14:textId="51C0857A" w:rsidR="00E93DB4" w:rsidRDefault="00E93DB4" w:rsidP="00F50A6D">
            <w:pPr>
              <w:pStyle w:val="ListParagraph"/>
              <w:numPr>
                <w:ilvl w:val="0"/>
                <w:numId w:val="23"/>
              </w:numPr>
            </w:pPr>
            <w:r w:rsidRPr="00E93DB4">
              <w:rPr>
                <w:lang w:val="en-US"/>
              </w:rPr>
              <w:t>can also be used for many other purposes, such as analog waveform generation and control engineering.</w:t>
            </w:r>
          </w:p>
        </w:tc>
      </w:tr>
      <w:tr w:rsidR="005840E1" w14:paraId="54FEB084" w14:textId="77777777" w:rsidTr="009328E1">
        <w:tc>
          <w:tcPr>
            <w:tcW w:w="2547" w:type="dxa"/>
          </w:tcPr>
          <w:p w14:paraId="66DEA590" w14:textId="17D9AD92" w:rsidR="005840E1" w:rsidRDefault="005F6EBA">
            <w:r>
              <w:t>Sine waveform</w:t>
            </w:r>
          </w:p>
        </w:tc>
        <w:tc>
          <w:tcPr>
            <w:tcW w:w="8243" w:type="dxa"/>
          </w:tcPr>
          <w:p w14:paraId="06826F91" w14:textId="33D0D8C3" w:rsidR="005840E1" w:rsidRDefault="005F6EBA" w:rsidP="00F50A6D">
            <w:pPr>
              <w:pStyle w:val="ListParagraph"/>
              <w:numPr>
                <w:ilvl w:val="0"/>
                <w:numId w:val="26"/>
              </w:numPr>
            </w:pPr>
            <w:r>
              <w:t xml:space="preserve">is also called </w:t>
            </w:r>
            <w:r w:rsidRPr="00021778">
              <w:rPr>
                <w:color w:val="FFFFFF" w:themeColor="background1"/>
                <w:highlight w:val="darkCyan"/>
              </w:rPr>
              <w:t>a monotone signal</w:t>
            </w:r>
            <w:r>
              <w:t xml:space="preserve">, it is known for </w:t>
            </w:r>
            <w:r w:rsidRPr="00021778">
              <w:rPr>
                <w:color w:val="FFFFFF" w:themeColor="background1"/>
                <w:highlight w:val="darkCyan"/>
              </w:rPr>
              <w:t>pure tone</w:t>
            </w:r>
            <w:r>
              <w:t xml:space="preserve">. </w:t>
            </w:r>
            <w:r w:rsidR="00372B23">
              <w:t>The sine tones are traditionally used as stimuli to assets the response of the audio system.</w:t>
            </w:r>
          </w:p>
        </w:tc>
      </w:tr>
      <w:tr w:rsidR="005840E1" w14:paraId="09E164E2" w14:textId="77777777" w:rsidTr="009328E1">
        <w:tc>
          <w:tcPr>
            <w:tcW w:w="2547" w:type="dxa"/>
          </w:tcPr>
          <w:p w14:paraId="3104EC59" w14:textId="74C022CE" w:rsidR="005840E1" w:rsidRDefault="00244BD9">
            <w:r>
              <w:t>White Noise Generator</w:t>
            </w:r>
          </w:p>
        </w:tc>
        <w:tc>
          <w:tcPr>
            <w:tcW w:w="8243" w:type="dxa"/>
          </w:tcPr>
          <w:p w14:paraId="6E340587" w14:textId="77777777" w:rsidR="005840E1" w:rsidRDefault="000604AD">
            <w:r>
              <w:t>*</w:t>
            </w:r>
            <w:r w:rsidRPr="000604AD">
              <w:t>a circuit or program that creates a random signal with a flat spectral density, meaning it contains all audio frequencies at equal intensity</w:t>
            </w:r>
          </w:p>
          <w:p w14:paraId="24EBEC9F" w14:textId="158CEBC9" w:rsidR="0062768A" w:rsidRDefault="008358C0" w:rsidP="00F50A6D">
            <w:pPr>
              <w:pStyle w:val="ListParagraph"/>
              <w:numPr>
                <w:ilvl w:val="0"/>
                <w:numId w:val="26"/>
              </w:numPr>
            </w:pPr>
            <w:r w:rsidRPr="008358C0">
              <w:t xml:space="preserve">A device or circuit that produces a random signal with </w:t>
            </w:r>
            <w:r w:rsidRPr="000B10F6">
              <w:rPr>
                <w:color w:val="FFFFFF" w:themeColor="background1"/>
                <w:highlight w:val="darkGreen"/>
              </w:rPr>
              <w:t>equal intensity</w:t>
            </w:r>
            <w:r w:rsidRPr="000B10F6">
              <w:rPr>
                <w:color w:val="FFFFFF" w:themeColor="background1"/>
              </w:rPr>
              <w:t xml:space="preserve"> </w:t>
            </w:r>
            <w:r w:rsidRPr="008358C0">
              <w:t xml:space="preserve">across all frequencies, resulting in a </w:t>
            </w:r>
            <w:r w:rsidRPr="000B10F6">
              <w:rPr>
                <w:i/>
                <w:iCs/>
                <w:color w:val="FFFFFF" w:themeColor="background1"/>
                <w:highlight w:val="darkGreen"/>
              </w:rPr>
              <w:t>flat spectrum</w:t>
            </w:r>
            <w:r w:rsidRPr="008358C0">
              <w:t xml:space="preserve">. In embedded systems, it often uses a </w:t>
            </w:r>
            <w:r w:rsidRPr="008358C0">
              <w:rPr>
                <w:i/>
                <w:iCs/>
              </w:rPr>
              <w:t>pseudo-random code generator</w:t>
            </w:r>
            <w:r w:rsidRPr="008358C0">
              <w:t xml:space="preserve"> that generates sequences up to </w:t>
            </w:r>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 xml:space="preserve">-1 </m:t>
              </m:r>
            </m:oMath>
            <w:r w:rsidRPr="008358C0">
              <w:t xml:space="preserve">numbers, producing a </w:t>
            </w:r>
            <w:r w:rsidRPr="008358C0">
              <w:rPr>
                <w:i/>
                <w:iCs/>
              </w:rPr>
              <w:t>uniform</w:t>
            </w:r>
            <w:r w:rsidRPr="008358C0">
              <w:t xml:space="preserve"> (not Gaussian) noise distribution.</w:t>
            </w:r>
          </w:p>
        </w:tc>
      </w:tr>
      <w:tr w:rsidR="005840E1" w14:paraId="1C195979" w14:textId="77777777" w:rsidTr="009328E1">
        <w:tc>
          <w:tcPr>
            <w:tcW w:w="2547" w:type="dxa"/>
          </w:tcPr>
          <w:p w14:paraId="143ADED6" w14:textId="07C31AAB" w:rsidR="005840E1" w:rsidRDefault="00BD61DA">
            <w:r>
              <w:t xml:space="preserve">Noise with offset  </w:t>
            </w:r>
          </w:p>
        </w:tc>
        <w:tc>
          <w:tcPr>
            <w:tcW w:w="8243" w:type="dxa"/>
          </w:tcPr>
          <w:p w14:paraId="2B5BE777" w14:textId="77777777" w:rsidR="005840E1" w:rsidRDefault="00BD61DA" w:rsidP="00F50A6D">
            <w:pPr>
              <w:pStyle w:val="ListParagraph"/>
              <w:numPr>
                <w:ilvl w:val="0"/>
                <w:numId w:val="26"/>
              </w:numPr>
            </w:pPr>
            <w:r>
              <w:t>Noise waveform + offset = new signal</w:t>
            </w:r>
          </w:p>
          <w:p w14:paraId="661C608B" w14:textId="77777777" w:rsidR="00BD61DA" w:rsidRDefault="00BD61DA" w:rsidP="00F50A6D">
            <w:pPr>
              <w:pStyle w:val="ListParagraph"/>
              <w:numPr>
                <w:ilvl w:val="0"/>
                <w:numId w:val="26"/>
              </w:numPr>
            </w:pPr>
            <w:r>
              <w:t>Can combine with pattern waveform</w:t>
            </w:r>
          </w:p>
          <w:p w14:paraId="34F4529A" w14:textId="77777777" w:rsidR="00BD61DA" w:rsidRDefault="00BD61DA" w:rsidP="00F50A6D">
            <w:pPr>
              <w:pStyle w:val="ListParagraph"/>
              <w:numPr>
                <w:ilvl w:val="0"/>
                <w:numId w:val="26"/>
              </w:numPr>
            </w:pPr>
            <w:r>
              <w:t>Flexible for different uses</w:t>
            </w:r>
          </w:p>
          <w:p w14:paraId="7EF61F7E" w14:textId="77777777" w:rsidR="00BD61DA" w:rsidRDefault="00BD61DA" w:rsidP="00CA1D71">
            <w:pPr>
              <w:ind w:left="360"/>
            </w:pPr>
          </w:p>
          <w:p w14:paraId="24E3E9A2" w14:textId="77777777" w:rsidR="00CA1D71" w:rsidRDefault="00CA1D71" w:rsidP="00CA1D71">
            <w:pPr>
              <w:ind w:left="360"/>
              <w:rPr>
                <w:b/>
                <w:bCs/>
              </w:rPr>
            </w:pPr>
            <w:r>
              <w:rPr>
                <w:b/>
                <w:bCs/>
              </w:rPr>
              <w:t>Typical Applications</w:t>
            </w:r>
          </w:p>
          <w:p w14:paraId="08FA4E5F" w14:textId="77777777" w:rsidR="00CA1D71" w:rsidRDefault="00CA1D71" w:rsidP="00CA1D71">
            <w:pPr>
              <w:ind w:left="720"/>
            </w:pPr>
            <w:r>
              <w:t>ADC Testing &amp; Calibration</w:t>
            </w:r>
          </w:p>
          <w:p w14:paraId="02CAD45D" w14:textId="77777777" w:rsidR="00CA1D71" w:rsidRDefault="00CA1D71" w:rsidP="00F50A6D">
            <w:pPr>
              <w:pStyle w:val="ListParagraph"/>
              <w:numPr>
                <w:ilvl w:val="0"/>
                <w:numId w:val="27"/>
              </w:numPr>
            </w:pPr>
            <w:r>
              <w:t>Oversampling &amp; Calibration</w:t>
            </w:r>
          </w:p>
          <w:p w14:paraId="0E949A10" w14:textId="77777777" w:rsidR="00CA1D71" w:rsidRDefault="00CA1D71" w:rsidP="00F50A6D">
            <w:pPr>
              <w:pStyle w:val="ListParagraph"/>
              <w:numPr>
                <w:ilvl w:val="0"/>
                <w:numId w:val="27"/>
              </w:numPr>
            </w:pPr>
            <w:r>
              <w:t>Improve Accuracy</w:t>
            </w:r>
          </w:p>
          <w:p w14:paraId="06B196A0" w14:textId="77777777" w:rsidR="00CA1D71" w:rsidRDefault="00CA1D71" w:rsidP="00CA1D71">
            <w:pPr>
              <w:ind w:left="720"/>
            </w:pPr>
            <w:r>
              <w:t>Audio/Music Synthesis</w:t>
            </w:r>
          </w:p>
          <w:p w14:paraId="1525367B" w14:textId="77777777" w:rsidR="00CA1D71" w:rsidRDefault="00CA1D71" w:rsidP="00F50A6D">
            <w:pPr>
              <w:pStyle w:val="ListParagraph"/>
              <w:numPr>
                <w:ilvl w:val="0"/>
                <w:numId w:val="28"/>
              </w:numPr>
            </w:pPr>
            <w:r>
              <w:t>Cymbals, Percussive Sounds</w:t>
            </w:r>
          </w:p>
          <w:p w14:paraId="57631E82" w14:textId="77777777" w:rsidR="00CA1D71" w:rsidRDefault="00CA1D71" w:rsidP="00F50A6D">
            <w:pPr>
              <w:pStyle w:val="ListParagraph"/>
              <w:numPr>
                <w:ilvl w:val="0"/>
                <w:numId w:val="28"/>
              </w:numPr>
            </w:pPr>
            <w:r>
              <w:t>Create other noise-based signals</w:t>
            </w:r>
          </w:p>
          <w:p w14:paraId="6EB87B8E" w14:textId="77777777" w:rsidR="00CA1D71" w:rsidRDefault="00CA1D71" w:rsidP="00CA1D71">
            <w:pPr>
              <w:ind w:left="720"/>
            </w:pPr>
            <w:r>
              <w:t>Electronic &amp; Engineering</w:t>
            </w:r>
          </w:p>
          <w:p w14:paraId="7B61E0A7" w14:textId="77777777" w:rsidR="00CA1D71" w:rsidRDefault="00CA1D71" w:rsidP="00F50A6D">
            <w:pPr>
              <w:pStyle w:val="ListParagraph"/>
              <w:numPr>
                <w:ilvl w:val="0"/>
                <w:numId w:val="29"/>
              </w:numPr>
            </w:pPr>
            <w:r>
              <w:t>Filter &amp; Amplifier Testing</w:t>
            </w:r>
          </w:p>
          <w:p w14:paraId="31837B2E" w14:textId="72175A6A" w:rsidR="00CA1D71" w:rsidRPr="00CA1D71" w:rsidRDefault="00CA1D71" w:rsidP="00F50A6D">
            <w:pPr>
              <w:pStyle w:val="ListParagraph"/>
              <w:numPr>
                <w:ilvl w:val="0"/>
                <w:numId w:val="29"/>
              </w:numPr>
            </w:pPr>
            <w:r>
              <w:t>Frequency response measurement</w:t>
            </w:r>
          </w:p>
        </w:tc>
      </w:tr>
      <w:tr w:rsidR="005840E1" w14:paraId="0521E19E" w14:textId="77777777" w:rsidTr="009328E1">
        <w:tc>
          <w:tcPr>
            <w:tcW w:w="2547" w:type="dxa"/>
          </w:tcPr>
          <w:p w14:paraId="33959104" w14:textId="533B0EED" w:rsidR="005840E1" w:rsidRDefault="003C573B">
            <w:r>
              <w:t>Triangular wave generator</w:t>
            </w:r>
          </w:p>
        </w:tc>
        <w:tc>
          <w:tcPr>
            <w:tcW w:w="8243" w:type="dxa"/>
          </w:tcPr>
          <w:p w14:paraId="4D1954B6" w14:textId="77777777" w:rsidR="005840E1" w:rsidRDefault="003C573B" w:rsidP="00F50A6D">
            <w:pPr>
              <w:pStyle w:val="ListParagraph"/>
              <w:numPr>
                <w:ilvl w:val="0"/>
                <w:numId w:val="30"/>
              </w:numPr>
            </w:pPr>
            <w:r>
              <w:t>Includes a triangular waveform generator</w:t>
            </w:r>
          </w:p>
          <w:p w14:paraId="307A1E8F" w14:textId="77777777" w:rsidR="003C573B" w:rsidRDefault="0073428D" w:rsidP="00F50A6D">
            <w:pPr>
              <w:pStyle w:val="ListParagraph"/>
              <w:numPr>
                <w:ilvl w:val="0"/>
                <w:numId w:val="30"/>
              </w:numPr>
            </w:pPr>
            <w:r>
              <w:t>Generator supports programmable offset, amplitude, and frequency</w:t>
            </w:r>
          </w:p>
          <w:p w14:paraId="7EF1C27A" w14:textId="77777777" w:rsidR="00832FE3" w:rsidRDefault="0073428D" w:rsidP="00F50A6D">
            <w:pPr>
              <w:pStyle w:val="ListParagraph"/>
              <w:numPr>
                <w:ilvl w:val="0"/>
                <w:numId w:val="30"/>
              </w:numPr>
            </w:pPr>
            <w:r>
              <w:t xml:space="preserve">Amplitude is set using </w:t>
            </w:r>
            <w:proofErr w:type="spellStart"/>
            <w:r>
              <w:t>MAMPx</w:t>
            </w:r>
            <w:proofErr w:type="spellEnd"/>
            <w:r>
              <w:t xml:space="preserve"> bits in the DAC_CR register</w:t>
            </w:r>
          </w:p>
          <w:p w14:paraId="534BD13E" w14:textId="77777777" w:rsidR="00832FE3" w:rsidRDefault="00832FE3" w:rsidP="00832FE3"/>
          <w:p w14:paraId="3B3279A1" w14:textId="77777777" w:rsidR="00832FE3" w:rsidRDefault="00832FE3" w:rsidP="00832FE3">
            <w:pPr>
              <w:rPr>
                <w:b/>
                <w:bCs/>
              </w:rPr>
            </w:pPr>
            <w:r>
              <w:rPr>
                <w:b/>
                <w:bCs/>
              </w:rPr>
              <w:t>Typical Applications</w:t>
            </w:r>
          </w:p>
          <w:p w14:paraId="05FE7105" w14:textId="77777777" w:rsidR="00832FE3" w:rsidRPr="00832FE3" w:rsidRDefault="00832FE3" w:rsidP="00F50A6D">
            <w:pPr>
              <w:pStyle w:val="ListParagraph"/>
              <w:numPr>
                <w:ilvl w:val="0"/>
                <w:numId w:val="31"/>
              </w:numPr>
              <w:rPr>
                <w:b/>
                <w:bCs/>
              </w:rPr>
            </w:pPr>
            <w:r>
              <w:t>Triangular wave generators are common in sound synthesis</w:t>
            </w:r>
          </w:p>
          <w:p w14:paraId="419E16BF" w14:textId="77777777" w:rsidR="00832FE3" w:rsidRPr="00832FE3" w:rsidRDefault="00832FE3" w:rsidP="00F50A6D">
            <w:pPr>
              <w:pStyle w:val="ListParagraph"/>
              <w:numPr>
                <w:ilvl w:val="0"/>
                <w:numId w:val="31"/>
              </w:numPr>
              <w:rPr>
                <w:b/>
                <w:bCs/>
              </w:rPr>
            </w:pPr>
            <w:r>
              <w:t>Produce a softer timber compared to square waves</w:t>
            </w:r>
          </w:p>
          <w:p w14:paraId="5E292DB0" w14:textId="77777777" w:rsidR="00832FE3" w:rsidRDefault="00832FE3" w:rsidP="00832FE3">
            <w:pPr>
              <w:ind w:left="360"/>
              <w:rPr>
                <w:b/>
                <w:bCs/>
              </w:rPr>
            </w:pPr>
            <w:r>
              <w:rPr>
                <w:b/>
                <w:bCs/>
              </w:rPr>
              <w:t>Example of use:</w:t>
            </w:r>
          </w:p>
          <w:p w14:paraId="3920D5A8" w14:textId="77777777" w:rsidR="00832FE3" w:rsidRPr="00832FE3" w:rsidRDefault="00832FE3" w:rsidP="00F50A6D">
            <w:pPr>
              <w:pStyle w:val="ListParagraph"/>
              <w:numPr>
                <w:ilvl w:val="0"/>
                <w:numId w:val="32"/>
              </w:numPr>
              <w:rPr>
                <w:b/>
                <w:bCs/>
              </w:rPr>
            </w:pPr>
            <w:r w:rsidRPr="009B70B4">
              <w:rPr>
                <w:highlight w:val="yellow"/>
              </w:rPr>
              <w:t>Analog synthesizers</w:t>
            </w:r>
            <w:r>
              <w:t xml:space="preserve"> (Moog, Roland)</w:t>
            </w:r>
          </w:p>
          <w:p w14:paraId="5C16FD0A" w14:textId="492795DA" w:rsidR="00DC11F6" w:rsidRPr="00DC11F6" w:rsidRDefault="00832FE3" w:rsidP="00DC11F6">
            <w:pPr>
              <w:pStyle w:val="ListParagraph"/>
              <w:numPr>
                <w:ilvl w:val="0"/>
                <w:numId w:val="32"/>
              </w:numPr>
              <w:rPr>
                <w:b/>
                <w:bCs/>
                <w:highlight w:val="green"/>
              </w:rPr>
            </w:pPr>
            <w:r w:rsidRPr="009B70B4">
              <w:rPr>
                <w:highlight w:val="green"/>
              </w:rPr>
              <w:t>Digital music synthesizers &amp; software plugins</w:t>
            </w:r>
          </w:p>
          <w:p w14:paraId="130B1AAF" w14:textId="575EE462" w:rsidR="00DC11F6" w:rsidRPr="00DC11F6" w:rsidRDefault="00DC11F6" w:rsidP="00DC11F6">
            <w:pPr>
              <w:pStyle w:val="ListParagraph"/>
              <w:numPr>
                <w:ilvl w:val="0"/>
                <w:numId w:val="32"/>
              </w:numPr>
              <w:rPr>
                <w:b/>
                <w:bCs/>
                <w:highlight w:val="cyan"/>
              </w:rPr>
            </w:pPr>
            <w:r w:rsidRPr="00DC11F6">
              <w:rPr>
                <w:highlight w:val="cyan"/>
              </w:rPr>
              <w:t>Electronic organs</w:t>
            </w:r>
          </w:p>
          <w:p w14:paraId="2BEF4429" w14:textId="77777777" w:rsidR="00832FE3" w:rsidRPr="00DC11F6" w:rsidRDefault="00832FE3" w:rsidP="00F50A6D">
            <w:pPr>
              <w:pStyle w:val="ListParagraph"/>
              <w:numPr>
                <w:ilvl w:val="0"/>
                <w:numId w:val="32"/>
              </w:numPr>
              <w:rPr>
                <w:b/>
                <w:bCs/>
                <w:highlight w:val="magenta"/>
              </w:rPr>
            </w:pPr>
            <w:r w:rsidRPr="00DC11F6">
              <w:rPr>
                <w:highlight w:val="magenta"/>
              </w:rPr>
              <w:t>Sound effects in retro video games</w:t>
            </w:r>
          </w:p>
          <w:p w14:paraId="2B242968" w14:textId="77777777" w:rsidR="00832FE3" w:rsidRPr="00DC11F6" w:rsidRDefault="00832FE3" w:rsidP="00F50A6D">
            <w:pPr>
              <w:pStyle w:val="ListParagraph"/>
              <w:numPr>
                <w:ilvl w:val="0"/>
                <w:numId w:val="32"/>
              </w:numPr>
              <w:rPr>
                <w:b/>
                <w:bCs/>
                <w:color w:val="FFFFFF" w:themeColor="background1"/>
                <w:highlight w:val="blue"/>
              </w:rPr>
            </w:pPr>
            <w:r w:rsidRPr="00DC11F6">
              <w:rPr>
                <w:color w:val="FFFFFF" w:themeColor="background1"/>
                <w:highlight w:val="blue"/>
              </w:rPr>
              <w:t>Signal modulation in audio processing</w:t>
            </w:r>
          </w:p>
          <w:p w14:paraId="0BE902EC" w14:textId="2576B1A6" w:rsidR="00832FE3" w:rsidRPr="00832FE3" w:rsidRDefault="00832FE3" w:rsidP="00832FE3">
            <w:pPr>
              <w:rPr>
                <w:b/>
                <w:bCs/>
              </w:rPr>
            </w:pPr>
          </w:p>
        </w:tc>
      </w:tr>
      <w:tr w:rsidR="005840E1" w14:paraId="5304E306" w14:textId="77777777" w:rsidTr="009328E1">
        <w:tc>
          <w:tcPr>
            <w:tcW w:w="2547" w:type="dxa"/>
          </w:tcPr>
          <w:p w14:paraId="363C1048" w14:textId="482E66C4" w:rsidR="005840E1" w:rsidRDefault="007346ED">
            <w:r>
              <w:t>Buffered Output</w:t>
            </w:r>
          </w:p>
        </w:tc>
        <w:tc>
          <w:tcPr>
            <w:tcW w:w="8243" w:type="dxa"/>
          </w:tcPr>
          <w:p w14:paraId="71B15F1A" w14:textId="77777777" w:rsidR="005840E1" w:rsidRDefault="007346ED">
            <w:r>
              <w:t>DAC channels have embedded output buffers (enable/disable depending on application)</w:t>
            </w:r>
          </w:p>
          <w:p w14:paraId="60DD8A0D" w14:textId="77777777" w:rsidR="007346ED" w:rsidRDefault="007346ED"/>
          <w:p w14:paraId="0B9A0536" w14:textId="77777777" w:rsidR="000970C3" w:rsidRDefault="000970C3">
            <w:r>
              <w:t>Without buffer</w:t>
            </w:r>
            <w:r w:rsidR="00215252">
              <w:t>:</w:t>
            </w:r>
          </w:p>
          <w:p w14:paraId="6853C9C6" w14:textId="77777777" w:rsidR="00215252" w:rsidRDefault="00215252" w:rsidP="00F50A6D">
            <w:pPr>
              <w:pStyle w:val="ListParagraph"/>
              <w:numPr>
                <w:ilvl w:val="0"/>
                <w:numId w:val="33"/>
              </w:numPr>
            </w:pPr>
            <w:r>
              <w:t>Output voltage drops when driving a load due to high DAC output impedance.</w:t>
            </w:r>
          </w:p>
          <w:p w14:paraId="39497B1D" w14:textId="4A145263" w:rsidR="00215252" w:rsidRDefault="00215252" w:rsidP="00215252">
            <w:pPr>
              <w:ind w:left="360"/>
            </w:pPr>
          </w:p>
        </w:tc>
      </w:tr>
      <w:tr w:rsidR="005840E1" w14:paraId="04B344B7" w14:textId="77777777" w:rsidTr="009328E1">
        <w:tc>
          <w:tcPr>
            <w:tcW w:w="2547" w:type="dxa"/>
          </w:tcPr>
          <w:p w14:paraId="50078703" w14:textId="37015BA4" w:rsidR="005840E1" w:rsidRDefault="00290A8E">
            <w:r>
              <w:t>Class Rules</w:t>
            </w:r>
          </w:p>
        </w:tc>
        <w:tc>
          <w:tcPr>
            <w:tcW w:w="8243" w:type="dxa"/>
          </w:tcPr>
          <w:p w14:paraId="54061CA3" w14:textId="77777777" w:rsidR="005840E1" w:rsidRDefault="00290A8E" w:rsidP="00F50A6D">
            <w:pPr>
              <w:pStyle w:val="ListParagraph"/>
              <w:numPr>
                <w:ilvl w:val="0"/>
                <w:numId w:val="34"/>
              </w:numPr>
            </w:pPr>
            <w:r>
              <w:t>Be respectful</w:t>
            </w:r>
          </w:p>
          <w:p w14:paraId="163E1D37" w14:textId="77777777" w:rsidR="00290A8E" w:rsidRDefault="00290A8E" w:rsidP="00F50A6D">
            <w:pPr>
              <w:pStyle w:val="ListParagraph"/>
              <w:numPr>
                <w:ilvl w:val="0"/>
                <w:numId w:val="34"/>
              </w:numPr>
            </w:pPr>
            <w:r>
              <w:t>Be engaged</w:t>
            </w:r>
          </w:p>
          <w:p w14:paraId="01C07D12" w14:textId="77777777" w:rsidR="00290A8E" w:rsidRDefault="00290A8E" w:rsidP="00F50A6D">
            <w:pPr>
              <w:pStyle w:val="ListParagraph"/>
              <w:numPr>
                <w:ilvl w:val="0"/>
                <w:numId w:val="34"/>
              </w:numPr>
            </w:pPr>
            <w:r>
              <w:t>Be prepared</w:t>
            </w:r>
          </w:p>
          <w:p w14:paraId="63F03E22" w14:textId="77777777" w:rsidR="00290A8E" w:rsidRDefault="00290A8E" w:rsidP="00F50A6D">
            <w:pPr>
              <w:pStyle w:val="ListParagraph"/>
              <w:numPr>
                <w:ilvl w:val="0"/>
                <w:numId w:val="34"/>
              </w:numPr>
            </w:pPr>
            <w:r>
              <w:t>Be safe</w:t>
            </w:r>
          </w:p>
          <w:p w14:paraId="4BD35010" w14:textId="1F6B0934" w:rsidR="00290A8E" w:rsidRDefault="00290A8E" w:rsidP="00F50A6D">
            <w:pPr>
              <w:pStyle w:val="ListParagraph"/>
              <w:numPr>
                <w:ilvl w:val="0"/>
                <w:numId w:val="34"/>
              </w:numPr>
            </w:pPr>
            <w:r>
              <w:t>Be responsible</w:t>
            </w:r>
          </w:p>
        </w:tc>
      </w:tr>
      <w:tr w:rsidR="005840E1" w14:paraId="1AB96570" w14:textId="77777777" w:rsidTr="009328E1">
        <w:tc>
          <w:tcPr>
            <w:tcW w:w="2547" w:type="dxa"/>
          </w:tcPr>
          <w:p w14:paraId="7B7EF8DF" w14:textId="01469EFF" w:rsidR="005840E1" w:rsidRDefault="00B13B37">
            <w:r>
              <w:lastRenderedPageBreak/>
              <w:t>Using the DAC</w:t>
            </w:r>
            <w:r w:rsidR="008074BB">
              <w:t xml:space="preserve"> to implement an audio player</w:t>
            </w:r>
          </w:p>
        </w:tc>
        <w:tc>
          <w:tcPr>
            <w:tcW w:w="8243" w:type="dxa"/>
          </w:tcPr>
          <w:p w14:paraId="614B97AB" w14:textId="5FD3F3AD" w:rsidR="006F5245" w:rsidRPr="006F5245" w:rsidRDefault="006F5245" w:rsidP="006F5245">
            <w:r>
              <w:rPr>
                <w:noProof/>
              </w:rPr>
              <mc:AlternateContent>
                <mc:Choice Requires="wps">
                  <w:drawing>
                    <wp:anchor distT="0" distB="0" distL="114300" distR="114300" simplePos="0" relativeHeight="251665408" behindDoc="0" locked="0" layoutInCell="1" allowOverlap="1" wp14:anchorId="50EA8053" wp14:editId="5A08C238">
                      <wp:simplePos x="0" y="0"/>
                      <wp:positionH relativeFrom="column">
                        <wp:posOffset>406400</wp:posOffset>
                      </wp:positionH>
                      <wp:positionV relativeFrom="paragraph">
                        <wp:posOffset>471170</wp:posOffset>
                      </wp:positionV>
                      <wp:extent cx="4259580" cy="2286000"/>
                      <wp:effectExtent l="0" t="0" r="7620" b="0"/>
                      <wp:wrapTopAndBottom/>
                      <wp:docPr id="9" name="Freeform 9"/>
                      <wp:cNvGraphicFramePr/>
                      <a:graphic xmlns:a="http://schemas.openxmlformats.org/drawingml/2006/main">
                        <a:graphicData uri="http://schemas.microsoft.com/office/word/2010/wordprocessingShape">
                          <wps:wsp>
                            <wps:cNvSpPr/>
                            <wps:spPr>
                              <a:xfrm>
                                <a:off x="0" y="0"/>
                                <a:ext cx="4259580" cy="2286000"/>
                              </a:xfrm>
                              <a:custGeom>
                                <a:avLst/>
                                <a:gdLst/>
                                <a:ahLst/>
                                <a:cxnLst/>
                                <a:rect l="l" t="t" r="r" b="b"/>
                                <a:pathLst>
                                  <a:path w="8289536" h="6870468">
                                    <a:moveTo>
                                      <a:pt x="0" y="0"/>
                                    </a:moveTo>
                                    <a:lnTo>
                                      <a:pt x="8289536" y="0"/>
                                    </a:lnTo>
                                    <a:lnTo>
                                      <a:pt x="8289536" y="6870468"/>
                                    </a:lnTo>
                                    <a:lnTo>
                                      <a:pt x="0" y="6870468"/>
                                    </a:lnTo>
                                    <a:lnTo>
                                      <a:pt x="0" y="0"/>
                                    </a:lnTo>
                                    <a:close/>
                                  </a:path>
                                </a:pathLst>
                              </a:custGeom>
                              <a:blipFill>
                                <a:blip r:embed="rId14"/>
                                <a:stretch>
                                  <a:fillRect t="-1611" b="-1611"/>
                                </a:stretch>
                              </a:blipFill>
                            </wps:spPr>
                            <wps:bodyPr/>
                          </wps:wsp>
                        </a:graphicData>
                      </a:graphic>
                      <wp14:sizeRelH relativeFrom="margin">
                        <wp14:pctWidth>0</wp14:pctWidth>
                      </wp14:sizeRelH>
                      <wp14:sizeRelV relativeFrom="margin">
                        <wp14:pctHeight>0</wp14:pctHeight>
                      </wp14:sizeRelV>
                    </wp:anchor>
                  </w:drawing>
                </mc:Choice>
                <mc:Fallback>
                  <w:pict>
                    <v:shape w14:anchorId="733E443A" id="Freeform 9" o:spid="_x0000_s1026" style="position:absolute;margin-left:32pt;margin-top:37.1pt;width:335.4pt;height:18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289536,68704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" path="m,l8289536,r,6870468l,6870468,,xe" stroked="f">
                      <v:fill r:id="rId15" o:title="" recolor="t" rotate="t" type="frame"/>
                      <v:path arrowok="t"/>
                      <w10:wrap type="topAndBottom"/>
                    </v:shape>
                  </w:pict>
                </mc:Fallback>
              </mc:AlternateContent>
            </w:r>
            <w:r w:rsidRPr="006F5245">
              <w:rPr>
                <w:lang w:val="en-US"/>
              </w:rPr>
              <w:t>This shows a system that can play .WAV files from an SD Card using a STM32 microcontroller.</w:t>
            </w:r>
          </w:p>
          <w:p w14:paraId="21BF7FD5" w14:textId="77777777" w:rsidR="008074BB" w:rsidRDefault="008074BB"/>
          <w:p w14:paraId="2CBDE672" w14:textId="77777777" w:rsidR="008074BB" w:rsidRDefault="006F5245">
            <w:r>
              <w:rPr>
                <w:b/>
                <w:bCs/>
              </w:rPr>
              <w:t>Audio Wave file specifications</w:t>
            </w:r>
          </w:p>
          <w:p w14:paraId="633C3CC0" w14:textId="77777777" w:rsidR="006F5245" w:rsidRDefault="008051FE" w:rsidP="00F50A6D">
            <w:pPr>
              <w:pStyle w:val="ListParagraph"/>
              <w:numPr>
                <w:ilvl w:val="0"/>
                <w:numId w:val="35"/>
              </w:numPr>
            </w:pPr>
            <w:r>
              <w:t>Format: PCM (uncompressed wave data format)</w:t>
            </w:r>
          </w:p>
          <w:p w14:paraId="4CC1D00A" w14:textId="77777777" w:rsidR="008051FE" w:rsidRDefault="008051FE" w:rsidP="00F50A6D">
            <w:pPr>
              <w:pStyle w:val="ListParagraph"/>
              <w:numPr>
                <w:ilvl w:val="0"/>
                <w:numId w:val="35"/>
              </w:numPr>
            </w:pPr>
            <w:r>
              <w:t>Sample Rate: 8lHz, 11.</w:t>
            </w:r>
            <w:r w:rsidR="009F1B13">
              <w:t>025 kHz, 22.05 kHz, or 44.1 kHz</w:t>
            </w:r>
          </w:p>
          <w:p w14:paraId="211019E0" w14:textId="77777777" w:rsidR="009F1B13" w:rsidRDefault="009F1B13" w:rsidP="00F50A6D">
            <w:pPr>
              <w:pStyle w:val="ListParagraph"/>
              <w:numPr>
                <w:ilvl w:val="0"/>
                <w:numId w:val="35"/>
              </w:numPr>
            </w:pPr>
            <w:r>
              <w:t>Resolution: 8-bit (Values from 0-255)</w:t>
            </w:r>
          </w:p>
          <w:p w14:paraId="5F4C10C6" w14:textId="77777777" w:rsidR="009F1B13" w:rsidRDefault="009F1B13" w:rsidP="00F50A6D">
            <w:pPr>
              <w:pStyle w:val="ListParagraph"/>
              <w:numPr>
                <w:ilvl w:val="0"/>
                <w:numId w:val="35"/>
              </w:numPr>
            </w:pPr>
            <w:r>
              <w:t>Channels: Mono (1 Channel)</w:t>
            </w:r>
          </w:p>
          <w:p w14:paraId="511E83F6" w14:textId="653FE51A" w:rsidR="00203258" w:rsidRPr="006F5245" w:rsidRDefault="00203258" w:rsidP="00203258">
            <w:pPr>
              <w:pStyle w:val="ListParagraph"/>
            </w:pPr>
          </w:p>
        </w:tc>
      </w:tr>
      <w:tr w:rsidR="005840E1" w14:paraId="79334D11" w14:textId="77777777" w:rsidTr="009328E1">
        <w:tc>
          <w:tcPr>
            <w:tcW w:w="2547" w:type="dxa"/>
          </w:tcPr>
          <w:p w14:paraId="10FD497F" w14:textId="1C91EAD6" w:rsidR="005840E1" w:rsidRDefault="00203258">
            <w:r>
              <w:t>.WAV file format</w:t>
            </w:r>
          </w:p>
        </w:tc>
        <w:tc>
          <w:tcPr>
            <w:tcW w:w="8243" w:type="dxa"/>
          </w:tcPr>
          <w:p w14:paraId="5DCE6354" w14:textId="77777777" w:rsidR="0058753E" w:rsidRPr="0058753E" w:rsidRDefault="00203258" w:rsidP="00F50A6D">
            <w:pPr>
              <w:pStyle w:val="ListParagraph"/>
              <w:numPr>
                <w:ilvl w:val="0"/>
                <w:numId w:val="35"/>
              </w:numPr>
            </w:pPr>
            <w:r w:rsidRPr="00203258">
              <w:rPr>
                <w:lang w:val="en-US"/>
              </w:rPr>
              <w:t xml:space="preserve">is a subset of the </w:t>
            </w:r>
            <w:r w:rsidRPr="000B10F6">
              <w:rPr>
                <w:highlight w:val="cyan"/>
                <w:lang w:val="en-US"/>
              </w:rPr>
              <w:t>Resource Interchange File Format</w:t>
            </w:r>
            <w:r w:rsidRPr="00203258">
              <w:rPr>
                <w:lang w:val="en-US"/>
              </w:rPr>
              <w:t xml:space="preserve"> (RIFF) specification used for the storage of multimedia files.</w:t>
            </w:r>
          </w:p>
          <w:p w14:paraId="4D0DAFF3" w14:textId="77777777" w:rsidR="0058753E" w:rsidRPr="0058753E" w:rsidRDefault="0058753E" w:rsidP="00F50A6D">
            <w:pPr>
              <w:pStyle w:val="ListParagraph"/>
              <w:numPr>
                <w:ilvl w:val="0"/>
                <w:numId w:val="35"/>
              </w:numPr>
            </w:pPr>
            <w:r w:rsidRPr="0058753E">
              <w:rPr>
                <w:lang w:val="en-US"/>
              </w:rPr>
              <w:t xml:space="preserve">A .WAV file is often just a RIFF file with a single "WAVE" chunk consisting of two sub-chunks: </w:t>
            </w:r>
          </w:p>
          <w:p w14:paraId="58B7F85A" w14:textId="77777777" w:rsidR="0058753E" w:rsidRDefault="0058753E" w:rsidP="00F50A6D">
            <w:pPr>
              <w:pStyle w:val="ListParagraph"/>
              <w:numPr>
                <w:ilvl w:val="1"/>
                <w:numId w:val="35"/>
              </w:numPr>
            </w:pPr>
            <w:proofErr w:type="spellStart"/>
            <w:r w:rsidRPr="000B10F6">
              <w:rPr>
                <w:highlight w:val="yellow"/>
              </w:rPr>
              <w:t>fmt</w:t>
            </w:r>
            <w:proofErr w:type="spellEnd"/>
            <w:r>
              <w:t xml:space="preserve"> chunk – describes audio format (PCM, channels, sample rate, bits per sample)</w:t>
            </w:r>
          </w:p>
          <w:p w14:paraId="5FF9475B" w14:textId="377E4D78" w:rsidR="0058753E" w:rsidRDefault="0058753E" w:rsidP="00F50A6D">
            <w:pPr>
              <w:pStyle w:val="ListParagraph"/>
              <w:numPr>
                <w:ilvl w:val="1"/>
                <w:numId w:val="35"/>
              </w:numPr>
            </w:pPr>
            <w:r w:rsidRPr="000B10F6">
              <w:rPr>
                <w:highlight w:val="green"/>
              </w:rPr>
              <w:t>data</w:t>
            </w:r>
            <w:r>
              <w:t xml:space="preserve"> chunk – holds the actual audio samples</w:t>
            </w:r>
          </w:p>
        </w:tc>
      </w:tr>
      <w:tr w:rsidR="005840E1" w14:paraId="072175B2" w14:textId="77777777" w:rsidTr="009328E1">
        <w:tc>
          <w:tcPr>
            <w:tcW w:w="2547" w:type="dxa"/>
          </w:tcPr>
          <w:p w14:paraId="5109BC47" w14:textId="3605494D" w:rsidR="005840E1" w:rsidRDefault="00156487">
            <w:r>
              <w:t>Disk Operating File System (DOSFS)</w:t>
            </w:r>
          </w:p>
        </w:tc>
        <w:tc>
          <w:tcPr>
            <w:tcW w:w="8243" w:type="dxa"/>
          </w:tcPr>
          <w:p w14:paraId="7D88E0B5" w14:textId="78698133" w:rsidR="005840E1" w:rsidRDefault="00867CD8" w:rsidP="00F50A6D">
            <w:pPr>
              <w:pStyle w:val="ListParagraph"/>
              <w:numPr>
                <w:ilvl w:val="0"/>
                <w:numId w:val="36"/>
              </w:numPr>
            </w:pPr>
            <w:r w:rsidRPr="00867CD8">
              <w:t>is a lightweight file system used in embedded systems to manage files stored on devices like microSD cards.</w:t>
            </w:r>
          </w:p>
        </w:tc>
      </w:tr>
    </w:tbl>
    <w:p w14:paraId="0F17DECF" w14:textId="64B413B1" w:rsidR="009530CE" w:rsidRDefault="009530CE"/>
    <w:p w14:paraId="608BDB6D" w14:textId="77777777" w:rsidR="007400E4" w:rsidRDefault="007400E4"/>
    <w:p w14:paraId="3FBC2301" w14:textId="77777777" w:rsidR="007400E4" w:rsidRDefault="007400E4"/>
    <w:p w14:paraId="681771AF" w14:textId="77777777" w:rsidR="007400E4" w:rsidRDefault="007400E4"/>
    <w:p w14:paraId="20E926A9" w14:textId="77777777" w:rsidR="007400E4" w:rsidRDefault="007400E4"/>
    <w:p w14:paraId="7001F50B" w14:textId="77777777" w:rsidR="007400E4" w:rsidRDefault="007400E4"/>
    <w:p w14:paraId="468CCE48" w14:textId="77777777" w:rsidR="007400E4" w:rsidRDefault="007400E4"/>
    <w:p w14:paraId="7D0CBAEC" w14:textId="77777777" w:rsidR="007400E4" w:rsidRDefault="007400E4"/>
    <w:p w14:paraId="01821727" w14:textId="77777777" w:rsidR="007400E4" w:rsidRDefault="007400E4"/>
    <w:p w14:paraId="12A93061" w14:textId="77777777" w:rsidR="007400E4" w:rsidRDefault="007400E4"/>
    <w:p w14:paraId="5F5B2D38" w14:textId="77777777" w:rsidR="007400E4" w:rsidRDefault="007400E4"/>
    <w:p w14:paraId="5C3EA731" w14:textId="77777777" w:rsidR="007400E4" w:rsidRDefault="007400E4"/>
    <w:p w14:paraId="399C0179" w14:textId="77777777" w:rsidR="007400E4" w:rsidRDefault="007400E4"/>
    <w:p w14:paraId="3BD7926E" w14:textId="77777777" w:rsidR="007400E4" w:rsidRDefault="007400E4"/>
    <w:p w14:paraId="758555D6" w14:textId="77777777" w:rsidR="004B38DF" w:rsidRDefault="004B38DF"/>
    <w:p w14:paraId="626E56C5" w14:textId="1DD9F9D4" w:rsidR="007400E4" w:rsidRDefault="00893C68">
      <w:pPr>
        <w:rPr>
          <w:b/>
          <w:bCs/>
        </w:rPr>
      </w:pPr>
      <w:r>
        <w:rPr>
          <w:b/>
          <w:bCs/>
        </w:rPr>
        <w:lastRenderedPageBreak/>
        <w:t>Data Acquisition, Control, Sensors, &amp; Actuators</w:t>
      </w:r>
    </w:p>
    <w:p w14:paraId="59906464" w14:textId="042C41BF" w:rsidR="00C153EA" w:rsidRPr="00C153EA" w:rsidRDefault="00C153EA">
      <w:r>
        <w:t>DMM – Digital Multimeter</w:t>
      </w:r>
    </w:p>
    <w:tbl>
      <w:tblPr>
        <w:tblStyle w:val="TableGrid"/>
        <w:tblW w:w="0" w:type="auto"/>
        <w:tblLook w:val="04A0" w:firstRow="1" w:lastRow="0" w:firstColumn="1" w:lastColumn="0" w:noHBand="0" w:noVBand="1"/>
      </w:tblPr>
      <w:tblGrid>
        <w:gridCol w:w="2547"/>
        <w:gridCol w:w="4121"/>
        <w:gridCol w:w="4122"/>
      </w:tblGrid>
      <w:tr w:rsidR="00DA153F" w14:paraId="506FA2B7" w14:textId="77777777" w:rsidTr="00837094">
        <w:tc>
          <w:tcPr>
            <w:tcW w:w="2547" w:type="dxa"/>
          </w:tcPr>
          <w:p w14:paraId="53B615FB" w14:textId="048C2249" w:rsidR="00DA153F" w:rsidRDefault="00837094">
            <w:r>
              <w:t>Personal Computer (PC)</w:t>
            </w:r>
          </w:p>
        </w:tc>
        <w:tc>
          <w:tcPr>
            <w:tcW w:w="8243" w:type="dxa"/>
            <w:gridSpan w:val="2"/>
          </w:tcPr>
          <w:p w14:paraId="25EBD823" w14:textId="3DEF52AA" w:rsidR="00D01FF6" w:rsidRPr="00D01FF6" w:rsidRDefault="00D01FF6" w:rsidP="00F50A6D">
            <w:pPr>
              <w:pStyle w:val="ListParagraph"/>
              <w:numPr>
                <w:ilvl w:val="0"/>
                <w:numId w:val="37"/>
              </w:numPr>
            </w:pPr>
            <w:r w:rsidRPr="00D01FF6">
              <w:t>Used to program test equipment and manipulate or store data.</w:t>
            </w:r>
          </w:p>
          <w:p w14:paraId="27C4D465" w14:textId="77777777" w:rsidR="00DA153F" w:rsidRDefault="00D01FF6" w:rsidP="00F50A6D">
            <w:pPr>
              <w:pStyle w:val="ListParagraph"/>
              <w:numPr>
                <w:ilvl w:val="0"/>
                <w:numId w:val="37"/>
              </w:numPr>
            </w:pPr>
            <w:r w:rsidRPr="00D01FF6">
              <w:t>Includes any computer running any OS and software that supports the desired result.</w:t>
            </w:r>
          </w:p>
          <w:p w14:paraId="56541FC6" w14:textId="2CB29068" w:rsidR="00D01FF6" w:rsidRPr="00D01FF6" w:rsidRDefault="00D01FF6" w:rsidP="00F50A6D">
            <w:pPr>
              <w:pStyle w:val="ListParagraph"/>
              <w:numPr>
                <w:ilvl w:val="0"/>
                <w:numId w:val="37"/>
              </w:numPr>
            </w:pPr>
            <w:r w:rsidRPr="00D01FF6">
              <w:t>also used for supporting functions, such as real-time graphing or report generation.</w:t>
            </w:r>
          </w:p>
          <w:p w14:paraId="0B76322D" w14:textId="7453E277" w:rsidR="00D01FF6" w:rsidRDefault="00D01FF6" w:rsidP="00F50A6D">
            <w:pPr>
              <w:pStyle w:val="ListParagraph"/>
              <w:numPr>
                <w:ilvl w:val="0"/>
                <w:numId w:val="37"/>
              </w:numPr>
            </w:pPr>
            <w:r w:rsidRPr="00D01FF6">
              <w:t xml:space="preserve">may not necessarily be in constant control or even </w:t>
            </w:r>
            <w:proofErr w:type="gramStart"/>
            <w:r w:rsidRPr="00D01FF6">
              <w:t>connected to the data acquisition equipment at all times</w:t>
            </w:r>
            <w:proofErr w:type="gramEnd"/>
            <w:r w:rsidRPr="00D01FF6">
              <w:t>.</w:t>
            </w:r>
          </w:p>
        </w:tc>
      </w:tr>
      <w:tr w:rsidR="00DA153F" w14:paraId="1C6DF161" w14:textId="77777777" w:rsidTr="00837094">
        <w:tc>
          <w:tcPr>
            <w:tcW w:w="2547" w:type="dxa"/>
          </w:tcPr>
          <w:p w14:paraId="65C2336D" w14:textId="09F72095" w:rsidR="00DA153F" w:rsidRDefault="00971266">
            <w:r>
              <w:t>Test Equipment</w:t>
            </w:r>
          </w:p>
        </w:tc>
        <w:tc>
          <w:tcPr>
            <w:tcW w:w="8243" w:type="dxa"/>
            <w:gridSpan w:val="2"/>
          </w:tcPr>
          <w:p w14:paraId="710D1B79" w14:textId="77777777" w:rsidR="00DA153F" w:rsidRDefault="00971266">
            <w:r>
              <w:t>Can consist of:</w:t>
            </w:r>
          </w:p>
          <w:p w14:paraId="4A639676" w14:textId="77777777" w:rsidR="00971266" w:rsidRDefault="00971266" w:rsidP="00F50A6D">
            <w:pPr>
              <w:pStyle w:val="ListParagraph"/>
              <w:numPr>
                <w:ilvl w:val="0"/>
                <w:numId w:val="38"/>
              </w:numPr>
            </w:pPr>
            <w:r>
              <w:t>Data acquisition plug-in boards for PCs,</w:t>
            </w:r>
          </w:p>
          <w:p w14:paraId="55EE5DFC" w14:textId="77777777" w:rsidR="00971266" w:rsidRDefault="00971266" w:rsidP="00F50A6D">
            <w:pPr>
              <w:pStyle w:val="ListParagraph"/>
              <w:numPr>
                <w:ilvl w:val="0"/>
                <w:numId w:val="38"/>
              </w:numPr>
            </w:pPr>
            <w:r>
              <w:t>External board chassis</w:t>
            </w:r>
          </w:p>
          <w:p w14:paraId="398A9857" w14:textId="2FA03FDC" w:rsidR="00971266" w:rsidRDefault="00971266" w:rsidP="00F50A6D">
            <w:pPr>
              <w:pStyle w:val="ListParagraph"/>
              <w:numPr>
                <w:ilvl w:val="0"/>
                <w:numId w:val="38"/>
              </w:numPr>
            </w:pPr>
            <w:r>
              <w:t xml:space="preserve">Or discrete </w:t>
            </w:r>
            <w:r w:rsidR="00CA7A33">
              <w:t>instruments</w:t>
            </w:r>
          </w:p>
          <w:p w14:paraId="2D92A9FA" w14:textId="77777777" w:rsidR="00CA7A33" w:rsidRDefault="00CA7A33" w:rsidP="00CA7A33"/>
          <w:p w14:paraId="12E40FE4" w14:textId="77777777" w:rsidR="00CA7A33" w:rsidRDefault="00CA7A33" w:rsidP="00CA7A33">
            <w:r>
              <w:t>External chassis or discrete instruments are typically connected to a PC using either:</w:t>
            </w:r>
          </w:p>
          <w:p w14:paraId="58ABC116" w14:textId="77777777" w:rsidR="00CA7A33" w:rsidRDefault="00CA7A33" w:rsidP="00F50A6D">
            <w:pPr>
              <w:pStyle w:val="ListParagraph"/>
              <w:numPr>
                <w:ilvl w:val="0"/>
                <w:numId w:val="39"/>
              </w:numPr>
            </w:pPr>
            <w:r>
              <w:t>Standard communication ports</w:t>
            </w:r>
          </w:p>
          <w:p w14:paraId="470C7EEC" w14:textId="77777777" w:rsidR="00CA7A33" w:rsidRDefault="00CA7A33" w:rsidP="00F50A6D">
            <w:pPr>
              <w:pStyle w:val="ListParagraph"/>
              <w:numPr>
                <w:ilvl w:val="0"/>
                <w:numId w:val="39"/>
              </w:numPr>
            </w:pPr>
            <w:r>
              <w:t>Or a proprietary interface board in the PC</w:t>
            </w:r>
          </w:p>
          <w:p w14:paraId="746A497C" w14:textId="77777777" w:rsidR="00CA7A33" w:rsidRDefault="00CA7A33" w:rsidP="002157BB"/>
          <w:p w14:paraId="17147B84" w14:textId="77777777" w:rsidR="002157BB" w:rsidRDefault="002157BB" w:rsidP="002157BB">
            <w:r>
              <w:t>Can perform one or more measurement and control processes.</w:t>
            </w:r>
          </w:p>
          <w:p w14:paraId="2D0AA293" w14:textId="77777777" w:rsidR="002157BB" w:rsidRDefault="002157BB" w:rsidP="002157BB">
            <w:r>
              <w:t>These are:</w:t>
            </w:r>
          </w:p>
          <w:p w14:paraId="6FB7EDE5" w14:textId="77777777" w:rsidR="002157BB" w:rsidRDefault="002157BB" w:rsidP="00F50A6D">
            <w:pPr>
              <w:pStyle w:val="ListParagraph"/>
              <w:numPr>
                <w:ilvl w:val="0"/>
                <w:numId w:val="40"/>
              </w:numPr>
            </w:pPr>
            <w:r>
              <w:t>Analog I/O</w:t>
            </w:r>
          </w:p>
          <w:p w14:paraId="5BC8098B" w14:textId="77777777" w:rsidR="002157BB" w:rsidRDefault="002157BB" w:rsidP="00F50A6D">
            <w:pPr>
              <w:pStyle w:val="ListParagraph"/>
              <w:numPr>
                <w:ilvl w:val="0"/>
                <w:numId w:val="40"/>
              </w:numPr>
            </w:pPr>
            <w:r>
              <w:t>Digital I/O</w:t>
            </w:r>
          </w:p>
          <w:p w14:paraId="663BBA7B" w14:textId="11C36615" w:rsidR="002157BB" w:rsidRDefault="002157BB" w:rsidP="00F50A6D">
            <w:pPr>
              <w:pStyle w:val="ListParagraph"/>
              <w:numPr>
                <w:ilvl w:val="0"/>
                <w:numId w:val="40"/>
              </w:numPr>
            </w:pPr>
            <w:r>
              <w:t>Or other specialized functions</w:t>
            </w:r>
          </w:p>
        </w:tc>
      </w:tr>
      <w:tr w:rsidR="00DA153F" w14:paraId="0968BE11" w14:textId="77777777" w:rsidTr="00837094">
        <w:tc>
          <w:tcPr>
            <w:tcW w:w="2547" w:type="dxa"/>
          </w:tcPr>
          <w:p w14:paraId="40D1D0E8" w14:textId="2DD8D9B3" w:rsidR="00DA153F" w:rsidRDefault="00FD7A08">
            <w:r>
              <w:t>Data Acquisition and Control</w:t>
            </w:r>
          </w:p>
        </w:tc>
        <w:tc>
          <w:tcPr>
            <w:tcW w:w="8243" w:type="dxa"/>
            <w:gridSpan w:val="2"/>
          </w:tcPr>
          <w:p w14:paraId="4C4836BD" w14:textId="73557DEE" w:rsidR="00FD7A08" w:rsidRDefault="00FD7A08">
            <w:r>
              <w:t>Broadly defers to a variety of hardware and software solutions capable of making measurements and controlling external processes.</w:t>
            </w:r>
          </w:p>
        </w:tc>
      </w:tr>
      <w:tr w:rsidR="00DA153F" w14:paraId="27712E71" w14:textId="77777777" w:rsidTr="00837094">
        <w:tc>
          <w:tcPr>
            <w:tcW w:w="2547" w:type="dxa"/>
          </w:tcPr>
          <w:p w14:paraId="125037A5" w14:textId="35D38FBA" w:rsidR="00DA153F" w:rsidRDefault="008F506C">
            <w:r>
              <w:t>Computer</w:t>
            </w:r>
          </w:p>
        </w:tc>
        <w:tc>
          <w:tcPr>
            <w:tcW w:w="8243" w:type="dxa"/>
            <w:gridSpan w:val="2"/>
          </w:tcPr>
          <w:p w14:paraId="2A736186" w14:textId="39F51242" w:rsidR="00DA153F" w:rsidRDefault="008F506C">
            <w:r>
              <w:t>Means an IBM-compatible PC running Microsoft Windows 95 or later, unless otherwise noted.</w:t>
            </w:r>
          </w:p>
        </w:tc>
      </w:tr>
      <w:tr w:rsidR="00DA153F" w14:paraId="20A2351C" w14:textId="77777777" w:rsidTr="00837094">
        <w:tc>
          <w:tcPr>
            <w:tcW w:w="2547" w:type="dxa"/>
          </w:tcPr>
          <w:p w14:paraId="3C0F79F2" w14:textId="095F78AF" w:rsidR="00DA153F" w:rsidRDefault="006D03DD">
            <w:r>
              <w:t>Data Acquisition &amp; Control Hardware</w:t>
            </w:r>
          </w:p>
        </w:tc>
        <w:tc>
          <w:tcPr>
            <w:tcW w:w="8243" w:type="dxa"/>
            <w:gridSpan w:val="2"/>
          </w:tcPr>
          <w:p w14:paraId="69EA6A11" w14:textId="77777777" w:rsidR="00DA153F" w:rsidRDefault="00647B2C">
            <w:r>
              <w:t>Available in various forms, with varying levels of:</w:t>
            </w:r>
          </w:p>
          <w:p w14:paraId="7396B50F" w14:textId="77777777" w:rsidR="00647B2C" w:rsidRPr="009651E1" w:rsidRDefault="00647B2C" w:rsidP="00F50A6D">
            <w:pPr>
              <w:pStyle w:val="ListParagraph"/>
              <w:numPr>
                <w:ilvl w:val="0"/>
                <w:numId w:val="41"/>
              </w:numPr>
              <w:rPr>
                <w:highlight w:val="yellow"/>
              </w:rPr>
            </w:pPr>
            <w:r w:rsidRPr="009651E1">
              <w:rPr>
                <w:highlight w:val="yellow"/>
              </w:rPr>
              <w:t>Functionality</w:t>
            </w:r>
          </w:p>
          <w:p w14:paraId="4C7AA2DA" w14:textId="77777777" w:rsidR="00647B2C" w:rsidRPr="009651E1" w:rsidRDefault="00647B2C" w:rsidP="00F50A6D">
            <w:pPr>
              <w:pStyle w:val="ListParagraph"/>
              <w:numPr>
                <w:ilvl w:val="0"/>
                <w:numId w:val="41"/>
              </w:numPr>
              <w:rPr>
                <w:highlight w:val="green"/>
              </w:rPr>
            </w:pPr>
            <w:r w:rsidRPr="009651E1">
              <w:rPr>
                <w:highlight w:val="green"/>
              </w:rPr>
              <w:t>Channel count</w:t>
            </w:r>
          </w:p>
          <w:p w14:paraId="2E37C494" w14:textId="58C0F95F" w:rsidR="00647B2C" w:rsidRPr="009651E1" w:rsidRDefault="00647B2C" w:rsidP="00F50A6D">
            <w:pPr>
              <w:pStyle w:val="ListParagraph"/>
              <w:numPr>
                <w:ilvl w:val="0"/>
                <w:numId w:val="41"/>
              </w:numPr>
              <w:rPr>
                <w:highlight w:val="cyan"/>
              </w:rPr>
            </w:pPr>
            <w:r w:rsidRPr="009651E1">
              <w:rPr>
                <w:highlight w:val="cyan"/>
              </w:rPr>
              <w:t>Speed</w:t>
            </w:r>
          </w:p>
          <w:p w14:paraId="48EB1EBE" w14:textId="54BE1534" w:rsidR="00647B2C" w:rsidRPr="009651E1" w:rsidRDefault="00647B2C" w:rsidP="00F50A6D">
            <w:pPr>
              <w:pStyle w:val="ListParagraph"/>
              <w:numPr>
                <w:ilvl w:val="0"/>
                <w:numId w:val="41"/>
              </w:numPr>
              <w:rPr>
                <w:color w:val="FFFFFF" w:themeColor="background1"/>
                <w:highlight w:val="blue"/>
              </w:rPr>
            </w:pPr>
            <w:r w:rsidRPr="009651E1">
              <w:rPr>
                <w:color w:val="FFFFFF" w:themeColor="background1"/>
                <w:highlight w:val="blue"/>
              </w:rPr>
              <w:t>Resolution</w:t>
            </w:r>
          </w:p>
          <w:p w14:paraId="2A6A6846" w14:textId="592F2105" w:rsidR="00647B2C" w:rsidRPr="009651E1" w:rsidRDefault="00647B2C" w:rsidP="00F50A6D">
            <w:pPr>
              <w:pStyle w:val="ListParagraph"/>
              <w:numPr>
                <w:ilvl w:val="0"/>
                <w:numId w:val="41"/>
              </w:numPr>
              <w:rPr>
                <w:color w:val="FFFFFF" w:themeColor="background1"/>
                <w:highlight w:val="darkBlue"/>
              </w:rPr>
            </w:pPr>
            <w:r w:rsidRPr="009651E1">
              <w:rPr>
                <w:color w:val="FFFFFF" w:themeColor="background1"/>
                <w:highlight w:val="darkBlue"/>
              </w:rPr>
              <w:t>Accuracy</w:t>
            </w:r>
          </w:p>
          <w:p w14:paraId="2BC904DA" w14:textId="7C049AA7" w:rsidR="00647B2C" w:rsidRPr="009651E1" w:rsidRDefault="00647B2C" w:rsidP="00F50A6D">
            <w:pPr>
              <w:pStyle w:val="ListParagraph"/>
              <w:numPr>
                <w:ilvl w:val="0"/>
                <w:numId w:val="41"/>
              </w:numPr>
              <w:rPr>
                <w:color w:val="FFFFFF" w:themeColor="background1"/>
                <w:highlight w:val="darkCyan"/>
              </w:rPr>
            </w:pPr>
            <w:r w:rsidRPr="009651E1">
              <w:rPr>
                <w:color w:val="FFFFFF" w:themeColor="background1"/>
                <w:highlight w:val="darkCyan"/>
              </w:rPr>
              <w:t>Cost</w:t>
            </w:r>
          </w:p>
          <w:p w14:paraId="46CCE4CB" w14:textId="77777777" w:rsidR="00647B2C" w:rsidRDefault="00647B2C" w:rsidP="00647B2C">
            <w:pPr>
              <w:pStyle w:val="ListParagraph"/>
            </w:pPr>
          </w:p>
          <w:p w14:paraId="184924E1" w14:textId="77777777" w:rsidR="00647B2C" w:rsidRDefault="00647B2C" w:rsidP="00647B2C">
            <w:r>
              <w:t>Form/Categories</w:t>
            </w:r>
          </w:p>
          <w:p w14:paraId="66413C61" w14:textId="77777777" w:rsidR="001B42A7" w:rsidRDefault="00647B2C" w:rsidP="00647B2C">
            <w:r>
              <w:t>Various Cat</w:t>
            </w:r>
            <w:r w:rsidR="001B42A7">
              <w:t>egories (based on board cross-section) include:</w:t>
            </w:r>
          </w:p>
          <w:p w14:paraId="0D1D4E97" w14:textId="77777777" w:rsidR="001B42A7" w:rsidRDefault="001B42A7" w:rsidP="00F50A6D">
            <w:pPr>
              <w:pStyle w:val="ListParagraph"/>
              <w:numPr>
                <w:ilvl w:val="0"/>
                <w:numId w:val="42"/>
              </w:numPr>
            </w:pPr>
            <w:r>
              <w:t>Plug-in Data Acquisition Boards</w:t>
            </w:r>
          </w:p>
          <w:p w14:paraId="5689A050" w14:textId="77777777" w:rsidR="001B42A7" w:rsidRDefault="001B42A7" w:rsidP="00F50A6D">
            <w:pPr>
              <w:pStyle w:val="ListParagraph"/>
              <w:numPr>
                <w:ilvl w:val="0"/>
                <w:numId w:val="42"/>
              </w:numPr>
            </w:pPr>
            <w:r>
              <w:t>External Data Acquisition Systems</w:t>
            </w:r>
          </w:p>
          <w:p w14:paraId="3441CECC" w14:textId="77777777" w:rsidR="001B42A7" w:rsidRDefault="001B42A7" w:rsidP="00F50A6D">
            <w:pPr>
              <w:pStyle w:val="ListParagraph"/>
              <w:numPr>
                <w:ilvl w:val="1"/>
                <w:numId w:val="42"/>
              </w:numPr>
            </w:pPr>
            <w:r>
              <w:t>Real-time Data Acquisition and Control</w:t>
            </w:r>
          </w:p>
          <w:p w14:paraId="13AC571C" w14:textId="77777777" w:rsidR="001B42A7" w:rsidRDefault="001B42A7" w:rsidP="00F50A6D">
            <w:pPr>
              <w:pStyle w:val="ListParagraph"/>
              <w:numPr>
                <w:ilvl w:val="1"/>
                <w:numId w:val="42"/>
              </w:numPr>
            </w:pPr>
            <w:r>
              <w:t>Discrete (Bench/Rank) Systems</w:t>
            </w:r>
          </w:p>
          <w:p w14:paraId="38C60B09" w14:textId="35B90647" w:rsidR="00647B2C" w:rsidRDefault="001B42A7" w:rsidP="00F50A6D">
            <w:pPr>
              <w:pStyle w:val="ListParagraph"/>
              <w:numPr>
                <w:ilvl w:val="1"/>
                <w:numId w:val="42"/>
              </w:numPr>
            </w:pPr>
            <w:r>
              <w:t>Hybrid Data Acquisition System</w:t>
            </w:r>
            <w:r>
              <w:br/>
            </w:r>
          </w:p>
        </w:tc>
      </w:tr>
      <w:tr w:rsidR="001B42A7" w14:paraId="55B83244" w14:textId="77777777" w:rsidTr="00837094">
        <w:tc>
          <w:tcPr>
            <w:tcW w:w="2547" w:type="dxa"/>
          </w:tcPr>
          <w:p w14:paraId="1571C62A" w14:textId="48BCA5B4" w:rsidR="001B42A7" w:rsidRDefault="001B42A7">
            <w:r>
              <w:t>Plug-In Data Acquisition Boards</w:t>
            </w:r>
          </w:p>
        </w:tc>
        <w:tc>
          <w:tcPr>
            <w:tcW w:w="8243" w:type="dxa"/>
            <w:gridSpan w:val="2"/>
          </w:tcPr>
          <w:p w14:paraId="666853A4" w14:textId="77777777" w:rsidR="001B42A7" w:rsidRDefault="001B42A7" w:rsidP="00F50A6D">
            <w:pPr>
              <w:pStyle w:val="ListParagraph"/>
              <w:numPr>
                <w:ilvl w:val="0"/>
                <w:numId w:val="43"/>
              </w:numPr>
            </w:pPr>
            <w:r>
              <w:t>Designed for mounting in board slots on a computer motherboard.</w:t>
            </w:r>
          </w:p>
          <w:p w14:paraId="2CFB1B87" w14:textId="77777777" w:rsidR="001B42A7" w:rsidRDefault="00D66DE2" w:rsidP="00F50A6D">
            <w:pPr>
              <w:pStyle w:val="ListParagraph"/>
              <w:numPr>
                <w:ilvl w:val="0"/>
                <w:numId w:val="43"/>
              </w:numPr>
            </w:pPr>
            <w:r>
              <w:t>Buses it is mostly designed for:</w:t>
            </w:r>
          </w:p>
          <w:p w14:paraId="4A820C8F" w14:textId="77777777" w:rsidR="00D66DE2" w:rsidRDefault="00D66DE2" w:rsidP="00F50A6D">
            <w:pPr>
              <w:pStyle w:val="ListParagraph"/>
              <w:numPr>
                <w:ilvl w:val="1"/>
                <w:numId w:val="43"/>
              </w:numPr>
            </w:pPr>
            <w:r>
              <w:t xml:space="preserve">Current PCI (Peripheral </w:t>
            </w:r>
            <w:r w:rsidR="00313814">
              <w:t>Component Interconnect) buses</w:t>
            </w:r>
          </w:p>
          <w:p w14:paraId="088E5EAE" w14:textId="77777777" w:rsidR="00313814" w:rsidRDefault="00313814" w:rsidP="00F50A6D">
            <w:pPr>
              <w:pStyle w:val="ListParagraph"/>
              <w:numPr>
                <w:ilvl w:val="1"/>
                <w:numId w:val="43"/>
              </w:numPr>
            </w:pPr>
            <w:r>
              <w:t>Or earlier ISA (Industry Standard Architecture) buses</w:t>
            </w:r>
          </w:p>
          <w:p w14:paraId="11FDDDFF" w14:textId="77777777" w:rsidR="00313814" w:rsidRDefault="00313814" w:rsidP="00F50A6D">
            <w:pPr>
              <w:pStyle w:val="ListParagraph"/>
              <w:numPr>
                <w:ilvl w:val="0"/>
                <w:numId w:val="43"/>
              </w:numPr>
            </w:pPr>
            <w:r>
              <w:t>It is also designed for these buses:</w:t>
            </w:r>
          </w:p>
          <w:p w14:paraId="3D5D91CA" w14:textId="77777777" w:rsidR="00313814" w:rsidRDefault="00313814" w:rsidP="00F50A6D">
            <w:pPr>
              <w:pStyle w:val="ListParagraph"/>
              <w:numPr>
                <w:ilvl w:val="1"/>
                <w:numId w:val="43"/>
              </w:numPr>
            </w:pPr>
            <w:r>
              <w:t>EISA</w:t>
            </w:r>
          </w:p>
          <w:p w14:paraId="4F7C1F1E" w14:textId="77777777" w:rsidR="00313814" w:rsidRDefault="00313814" w:rsidP="00F50A6D">
            <w:pPr>
              <w:pStyle w:val="ListParagraph"/>
              <w:numPr>
                <w:ilvl w:val="1"/>
                <w:numId w:val="43"/>
              </w:numPr>
            </w:pPr>
            <w:r>
              <w:t xml:space="preserve">IBM Micro Channel </w:t>
            </w:r>
          </w:p>
          <w:p w14:paraId="05CC6092" w14:textId="77777777" w:rsidR="00313814" w:rsidRDefault="00313814" w:rsidP="00F50A6D">
            <w:pPr>
              <w:pStyle w:val="ListParagraph"/>
              <w:numPr>
                <w:ilvl w:val="1"/>
                <w:numId w:val="43"/>
              </w:numPr>
            </w:pPr>
            <w:r>
              <w:t>And various Apple buses</w:t>
            </w:r>
          </w:p>
          <w:p w14:paraId="29FB426C" w14:textId="77777777" w:rsidR="00313814" w:rsidRDefault="00313814" w:rsidP="00313814">
            <w:r>
              <w:t xml:space="preserve">But these </w:t>
            </w:r>
            <w:r w:rsidR="00861248">
              <w:t>are no longer considered mainstream products.</w:t>
            </w:r>
          </w:p>
          <w:p w14:paraId="74E4E4BF" w14:textId="77777777" w:rsidR="00861248" w:rsidRDefault="00861248" w:rsidP="00313814"/>
          <w:p w14:paraId="317E8160" w14:textId="77777777" w:rsidR="009651E1" w:rsidRDefault="009651E1" w:rsidP="00313814"/>
          <w:p w14:paraId="38763495" w14:textId="77777777" w:rsidR="00861248" w:rsidRDefault="00861248" w:rsidP="00313814">
            <w:r>
              <w:lastRenderedPageBreak/>
              <w:t>Category Characteristic:</w:t>
            </w:r>
          </w:p>
          <w:p w14:paraId="2FDE98A1" w14:textId="77777777" w:rsidR="00861248" w:rsidRDefault="00861248" w:rsidP="00F50A6D">
            <w:pPr>
              <w:pStyle w:val="ListParagraph"/>
              <w:numPr>
                <w:ilvl w:val="0"/>
                <w:numId w:val="33"/>
              </w:numPr>
            </w:pPr>
            <w:r>
              <w:t>Variety of Test Functions</w:t>
            </w:r>
          </w:p>
          <w:p w14:paraId="1549F1A5" w14:textId="77777777" w:rsidR="00861248" w:rsidRDefault="00861248" w:rsidP="00F50A6D">
            <w:pPr>
              <w:pStyle w:val="ListParagraph"/>
              <w:numPr>
                <w:ilvl w:val="0"/>
                <w:numId w:val="33"/>
              </w:numPr>
            </w:pPr>
            <w:r>
              <w:t>High Channel Counts</w:t>
            </w:r>
          </w:p>
          <w:p w14:paraId="23D54049" w14:textId="77777777" w:rsidR="00861248" w:rsidRDefault="00861248" w:rsidP="00F50A6D">
            <w:pPr>
              <w:pStyle w:val="ListParagraph"/>
              <w:numPr>
                <w:ilvl w:val="0"/>
                <w:numId w:val="33"/>
              </w:numPr>
            </w:pPr>
            <w:r>
              <w:t>High Speed</w:t>
            </w:r>
          </w:p>
          <w:p w14:paraId="619C58B6" w14:textId="77777777" w:rsidR="00861248" w:rsidRDefault="00861248" w:rsidP="00F50A6D">
            <w:pPr>
              <w:pStyle w:val="ListParagraph"/>
              <w:numPr>
                <w:ilvl w:val="0"/>
                <w:numId w:val="33"/>
              </w:numPr>
            </w:pPr>
            <w:r>
              <w:t>Adequate sensitivity to measure moderately low signal levels</w:t>
            </w:r>
          </w:p>
          <w:p w14:paraId="48CC03BC" w14:textId="21FF6277" w:rsidR="00861248" w:rsidRDefault="00861248" w:rsidP="00F50A6D">
            <w:pPr>
              <w:pStyle w:val="ListParagraph"/>
              <w:numPr>
                <w:ilvl w:val="0"/>
                <w:numId w:val="33"/>
              </w:numPr>
            </w:pPr>
            <w:r>
              <w:t>Low cost</w:t>
            </w:r>
          </w:p>
        </w:tc>
      </w:tr>
      <w:tr w:rsidR="002E1744" w14:paraId="5FAA15C3" w14:textId="77777777" w:rsidTr="00C97F5A">
        <w:tc>
          <w:tcPr>
            <w:tcW w:w="10790" w:type="dxa"/>
            <w:gridSpan w:val="3"/>
          </w:tcPr>
          <w:p w14:paraId="7A6A6B7A" w14:textId="4726A628" w:rsidR="002E1744" w:rsidRDefault="002E1744">
            <w:r w:rsidRPr="0004356D">
              <w:rPr>
                <w:color w:val="FFFFFF" w:themeColor="background1"/>
                <w:highlight w:val="darkRed"/>
              </w:rPr>
              <w:lastRenderedPageBreak/>
              <w:t>Features of Plug-in Data Acquisition Boards</w:t>
            </w:r>
          </w:p>
        </w:tc>
      </w:tr>
      <w:tr w:rsidR="001B42A7" w14:paraId="4C92B1F8" w14:textId="77777777" w:rsidTr="00837094">
        <w:tc>
          <w:tcPr>
            <w:tcW w:w="2547" w:type="dxa"/>
          </w:tcPr>
          <w:p w14:paraId="4DB944F1" w14:textId="30C13A3A" w:rsidR="001B42A7" w:rsidRDefault="002E1744" w:rsidP="004B2947">
            <w:pPr>
              <w:jc w:val="center"/>
            </w:pPr>
            <w:r>
              <w:t>1</w:t>
            </w:r>
          </w:p>
        </w:tc>
        <w:tc>
          <w:tcPr>
            <w:tcW w:w="8243" w:type="dxa"/>
            <w:gridSpan w:val="2"/>
          </w:tcPr>
          <w:p w14:paraId="5796BB0C" w14:textId="312501A5" w:rsidR="001B42A7" w:rsidRDefault="002E1744">
            <w:r w:rsidRPr="0004356D">
              <w:rPr>
                <w:highlight w:val="yellow"/>
              </w:rPr>
              <w:t>L</w:t>
            </w:r>
            <w:r>
              <w:t>east expensive method of computerized measurement and control</w:t>
            </w:r>
          </w:p>
        </w:tc>
      </w:tr>
      <w:tr w:rsidR="001B42A7" w14:paraId="5BAFE54B" w14:textId="77777777" w:rsidTr="00837094">
        <w:tc>
          <w:tcPr>
            <w:tcW w:w="2547" w:type="dxa"/>
          </w:tcPr>
          <w:p w14:paraId="291B4B76" w14:textId="73BCF0ED" w:rsidR="001B42A7" w:rsidRDefault="002E1744" w:rsidP="004B2947">
            <w:pPr>
              <w:jc w:val="center"/>
            </w:pPr>
            <w:r>
              <w:t>2</w:t>
            </w:r>
          </w:p>
        </w:tc>
        <w:tc>
          <w:tcPr>
            <w:tcW w:w="8243" w:type="dxa"/>
            <w:gridSpan w:val="2"/>
          </w:tcPr>
          <w:p w14:paraId="172AB008" w14:textId="21441880" w:rsidR="001B42A7" w:rsidRDefault="002E1744">
            <w:r w:rsidRPr="0004356D">
              <w:rPr>
                <w:highlight w:val="green"/>
              </w:rPr>
              <w:t>H</w:t>
            </w:r>
            <w:r>
              <w:t>igh speed available (100kHz to 1Ghz and higher)</w:t>
            </w:r>
          </w:p>
        </w:tc>
      </w:tr>
      <w:tr w:rsidR="001B42A7" w14:paraId="40AF681D" w14:textId="77777777" w:rsidTr="00837094">
        <w:tc>
          <w:tcPr>
            <w:tcW w:w="2547" w:type="dxa"/>
          </w:tcPr>
          <w:p w14:paraId="5B3153DD" w14:textId="018EFC92" w:rsidR="001B42A7" w:rsidRDefault="002E1744" w:rsidP="004B2947">
            <w:pPr>
              <w:jc w:val="center"/>
            </w:pPr>
            <w:r>
              <w:t>3</w:t>
            </w:r>
          </w:p>
        </w:tc>
        <w:tc>
          <w:tcPr>
            <w:tcW w:w="8243" w:type="dxa"/>
            <w:gridSpan w:val="2"/>
          </w:tcPr>
          <w:p w14:paraId="0E6B2D24" w14:textId="4ED8738A" w:rsidR="001B42A7" w:rsidRDefault="002E1744">
            <w:r w:rsidRPr="0004356D">
              <w:rPr>
                <w:highlight w:val="cyan"/>
              </w:rPr>
              <w:t>A</w:t>
            </w:r>
            <w:r>
              <w:t>vailable in multi-function versions that combine A/D, D/A digital I/O, counting, timing, and specialized functions.</w:t>
            </w:r>
          </w:p>
        </w:tc>
      </w:tr>
      <w:tr w:rsidR="001B42A7" w14:paraId="315B6F41" w14:textId="77777777" w:rsidTr="00837094">
        <w:tc>
          <w:tcPr>
            <w:tcW w:w="2547" w:type="dxa"/>
          </w:tcPr>
          <w:p w14:paraId="4ACBE9D3" w14:textId="60D54202" w:rsidR="001B42A7" w:rsidRDefault="002E1744" w:rsidP="004B2947">
            <w:pPr>
              <w:jc w:val="center"/>
            </w:pPr>
            <w:r>
              <w:t>4</w:t>
            </w:r>
          </w:p>
        </w:tc>
        <w:tc>
          <w:tcPr>
            <w:tcW w:w="8243" w:type="dxa"/>
            <w:gridSpan w:val="2"/>
          </w:tcPr>
          <w:p w14:paraId="0BD62523" w14:textId="7ECD003B" w:rsidR="001B42A7" w:rsidRDefault="002E1744">
            <w:r w:rsidRPr="0004356D">
              <w:rPr>
                <w:highlight w:val="magenta"/>
              </w:rPr>
              <w:t>G</w:t>
            </w:r>
            <w:r>
              <w:t>ood for tasks involving low-to moderate channel counts</w:t>
            </w:r>
          </w:p>
        </w:tc>
      </w:tr>
      <w:tr w:rsidR="001B42A7" w14:paraId="106CD94F" w14:textId="77777777" w:rsidTr="00837094">
        <w:tc>
          <w:tcPr>
            <w:tcW w:w="2547" w:type="dxa"/>
          </w:tcPr>
          <w:p w14:paraId="52D5E434" w14:textId="198EE487" w:rsidR="001B42A7" w:rsidRDefault="002E1744" w:rsidP="004B2947">
            <w:pPr>
              <w:jc w:val="center"/>
            </w:pPr>
            <w:r>
              <w:t>5</w:t>
            </w:r>
          </w:p>
        </w:tc>
        <w:tc>
          <w:tcPr>
            <w:tcW w:w="8243" w:type="dxa"/>
            <w:gridSpan w:val="2"/>
          </w:tcPr>
          <w:p w14:paraId="72A0731B" w14:textId="0449711F" w:rsidR="00E44529" w:rsidRDefault="00652939">
            <w:r w:rsidRPr="0004356D">
              <w:rPr>
                <w:color w:val="FFFFFF" w:themeColor="background1"/>
                <w:highlight w:val="darkBlue"/>
              </w:rPr>
              <w:t>P</w:t>
            </w:r>
            <w:r>
              <w:t xml:space="preserve">erformance adequate to excellent for most tasks, but electrical noise inside the PC can limit </w:t>
            </w:r>
            <w:r w:rsidR="00E44529">
              <w:t>ability to perform sensitive measurements.</w:t>
            </w:r>
          </w:p>
        </w:tc>
      </w:tr>
      <w:tr w:rsidR="001B42A7" w14:paraId="744A4E4A" w14:textId="77777777" w:rsidTr="00837094">
        <w:tc>
          <w:tcPr>
            <w:tcW w:w="2547" w:type="dxa"/>
          </w:tcPr>
          <w:p w14:paraId="3FF16D95" w14:textId="1085734D" w:rsidR="001B42A7" w:rsidRDefault="00E44529" w:rsidP="004B2947">
            <w:pPr>
              <w:jc w:val="center"/>
            </w:pPr>
            <w:r>
              <w:t>6</w:t>
            </w:r>
          </w:p>
        </w:tc>
        <w:tc>
          <w:tcPr>
            <w:tcW w:w="8243" w:type="dxa"/>
            <w:gridSpan w:val="2"/>
          </w:tcPr>
          <w:p w14:paraId="2C05C459" w14:textId="3C32F82E" w:rsidR="001B42A7" w:rsidRDefault="00E44529">
            <w:r w:rsidRPr="0004356D">
              <w:rPr>
                <w:color w:val="FFFFFF" w:themeColor="background1"/>
                <w:highlight w:val="darkCyan"/>
              </w:rPr>
              <w:t>I</w:t>
            </w:r>
            <w:r>
              <w:t xml:space="preserve">nput voltage range is limited to approximately </w:t>
            </w:r>
            <w:r w:rsidR="005C538C" w:rsidRPr="005C538C">
              <w:rPr>
                <w:lang w:val="en-US"/>
              </w:rPr>
              <w:t>±</w:t>
            </w:r>
            <w:r w:rsidR="005C538C">
              <w:rPr>
                <w:lang w:val="en-US"/>
              </w:rPr>
              <w:t xml:space="preserve"> 10V</w:t>
            </w:r>
          </w:p>
        </w:tc>
      </w:tr>
      <w:tr w:rsidR="001B42A7" w14:paraId="5BA75176" w14:textId="77777777" w:rsidTr="00837094">
        <w:tc>
          <w:tcPr>
            <w:tcW w:w="2547" w:type="dxa"/>
          </w:tcPr>
          <w:p w14:paraId="1721D4FF" w14:textId="0A67DD86" w:rsidR="001B42A7" w:rsidRDefault="005C538C" w:rsidP="004B2947">
            <w:pPr>
              <w:jc w:val="center"/>
            </w:pPr>
            <w:r>
              <w:t>7</w:t>
            </w:r>
          </w:p>
        </w:tc>
        <w:tc>
          <w:tcPr>
            <w:tcW w:w="8243" w:type="dxa"/>
            <w:gridSpan w:val="2"/>
          </w:tcPr>
          <w:p w14:paraId="07F4F6A8" w14:textId="7D76E727" w:rsidR="001B42A7" w:rsidRDefault="005C538C">
            <w:r w:rsidRPr="0004356D">
              <w:rPr>
                <w:color w:val="FFFFFF" w:themeColor="background1"/>
                <w:highlight w:val="darkGreen"/>
              </w:rPr>
              <w:t>U</w:t>
            </w:r>
            <w:r>
              <w:t>se of PC expansion slots and internal resources can limit expansion potential and consume PC resources</w:t>
            </w:r>
          </w:p>
        </w:tc>
      </w:tr>
      <w:tr w:rsidR="001B42A7" w14:paraId="14874A8F" w14:textId="77777777" w:rsidTr="00837094">
        <w:tc>
          <w:tcPr>
            <w:tcW w:w="2547" w:type="dxa"/>
          </w:tcPr>
          <w:p w14:paraId="28D84771" w14:textId="3B025C5D" w:rsidR="001B42A7" w:rsidRDefault="005C538C" w:rsidP="004B2947">
            <w:pPr>
              <w:jc w:val="center"/>
            </w:pPr>
            <w:r>
              <w:t>8</w:t>
            </w:r>
          </w:p>
        </w:tc>
        <w:tc>
          <w:tcPr>
            <w:tcW w:w="8243" w:type="dxa"/>
            <w:gridSpan w:val="2"/>
          </w:tcPr>
          <w:p w14:paraId="0C397D44" w14:textId="04229569" w:rsidR="001B42A7" w:rsidRDefault="005C538C">
            <w:r w:rsidRPr="0004356D">
              <w:rPr>
                <w:color w:val="FFFFFF" w:themeColor="background1"/>
                <w:highlight w:val="darkMagenta"/>
              </w:rPr>
              <w:t>M</w:t>
            </w:r>
            <w:r>
              <w:t>aking or changing connections to board’s I/O terminals can be inconvenient</w:t>
            </w:r>
          </w:p>
        </w:tc>
      </w:tr>
      <w:tr w:rsidR="00EA0349" w14:paraId="0C1A612E" w14:textId="77777777" w:rsidTr="00ED256F">
        <w:tc>
          <w:tcPr>
            <w:tcW w:w="10790" w:type="dxa"/>
            <w:gridSpan w:val="3"/>
          </w:tcPr>
          <w:p w14:paraId="43305F06" w14:textId="77777777" w:rsidR="00EA0349" w:rsidRDefault="00EA0349">
            <w:r>
              <w:t>Key Features of Modern External Systems</w:t>
            </w:r>
          </w:p>
          <w:p w14:paraId="13B7DF97" w14:textId="425BE983" w:rsidR="00EA0349" w:rsidRDefault="00EA0349" w:rsidP="00F50A6D">
            <w:pPr>
              <w:pStyle w:val="ListParagraph"/>
              <w:numPr>
                <w:ilvl w:val="0"/>
                <w:numId w:val="44"/>
              </w:numPr>
            </w:pPr>
            <w:r>
              <w:t>High Sensitivity – can detect very low-level voltage signals (&lt;1mV or lower)</w:t>
            </w:r>
          </w:p>
          <w:p w14:paraId="645CCE2A" w14:textId="3B14358C" w:rsidR="00EA0349" w:rsidRDefault="00EA0349" w:rsidP="00F50A6D">
            <w:pPr>
              <w:pStyle w:val="ListParagraph"/>
              <w:numPr>
                <w:ilvl w:val="0"/>
                <w:numId w:val="44"/>
              </w:numPr>
            </w:pPr>
            <w:r>
              <w:t>Support</w:t>
            </w:r>
            <w:r w:rsidR="00460268">
              <w:t xml:space="preserve"> – Support real time process control needs</w:t>
            </w:r>
          </w:p>
          <w:p w14:paraId="6C704C8D" w14:textId="77777777" w:rsidR="00EA0349" w:rsidRDefault="00EA0349" w:rsidP="00F50A6D">
            <w:pPr>
              <w:pStyle w:val="ListParagraph"/>
              <w:numPr>
                <w:ilvl w:val="0"/>
                <w:numId w:val="44"/>
              </w:numPr>
            </w:pPr>
            <w:r>
              <w:t>Suitable for</w:t>
            </w:r>
          </w:p>
          <w:p w14:paraId="0C177CAC" w14:textId="77777777" w:rsidR="00EA0349" w:rsidRDefault="00EA0349" w:rsidP="00F50A6D">
            <w:pPr>
              <w:pStyle w:val="ListParagraph"/>
              <w:numPr>
                <w:ilvl w:val="1"/>
                <w:numId w:val="44"/>
              </w:numPr>
            </w:pPr>
            <w:r>
              <w:t>Wide variety of sensors</w:t>
            </w:r>
          </w:p>
          <w:p w14:paraId="12CE0344" w14:textId="77777777" w:rsidR="00EA0349" w:rsidRDefault="00EA0349" w:rsidP="00F50A6D">
            <w:pPr>
              <w:pStyle w:val="ListParagraph"/>
              <w:numPr>
                <w:ilvl w:val="1"/>
                <w:numId w:val="44"/>
              </w:numPr>
            </w:pPr>
            <w:r>
              <w:t>High channel counts</w:t>
            </w:r>
          </w:p>
          <w:p w14:paraId="33E7DAC3" w14:textId="77777777" w:rsidR="00EA0349" w:rsidRDefault="00EA0349" w:rsidP="00F50A6D">
            <w:pPr>
              <w:pStyle w:val="ListParagraph"/>
              <w:numPr>
                <w:ilvl w:val="1"/>
                <w:numId w:val="44"/>
              </w:numPr>
            </w:pPr>
            <w:r>
              <w:t>Stand-alone operation</w:t>
            </w:r>
          </w:p>
          <w:p w14:paraId="67DB45A3" w14:textId="77777777" w:rsidR="002D6341" w:rsidRDefault="002D6341" w:rsidP="002D6341"/>
          <w:p w14:paraId="36C447DF" w14:textId="77777777" w:rsidR="002D6341" w:rsidRDefault="002D6341" w:rsidP="002D6341">
            <w:r>
              <w:t>System Architecture</w:t>
            </w:r>
          </w:p>
          <w:p w14:paraId="3322FC70" w14:textId="77777777" w:rsidR="002D6341" w:rsidRDefault="002D6341" w:rsidP="00F50A6D">
            <w:pPr>
              <w:pStyle w:val="ListParagraph"/>
              <w:numPr>
                <w:ilvl w:val="0"/>
                <w:numId w:val="45"/>
              </w:numPr>
            </w:pPr>
            <w:r>
              <w:t>Architectures include</w:t>
            </w:r>
            <w:r w:rsidR="00565759">
              <w:t xml:space="preserve"> : VME, VXI, MXI, </w:t>
            </w:r>
            <w:proofErr w:type="spellStart"/>
            <w:r w:rsidR="00565759">
              <w:t>CompactPCI</w:t>
            </w:r>
            <w:proofErr w:type="spellEnd"/>
            <w:r w:rsidR="00565759">
              <w:t>, PXI</w:t>
            </w:r>
          </w:p>
          <w:p w14:paraId="01D94812" w14:textId="77777777" w:rsidR="00565759" w:rsidRDefault="00565759" w:rsidP="00F50A6D">
            <w:pPr>
              <w:pStyle w:val="ListParagraph"/>
              <w:numPr>
                <w:ilvl w:val="0"/>
                <w:numId w:val="45"/>
              </w:numPr>
            </w:pPr>
            <w:r>
              <w:t>Requires computer for operation and data storage</w:t>
            </w:r>
          </w:p>
          <w:p w14:paraId="57BE6AF0" w14:textId="77777777" w:rsidR="00565759" w:rsidRDefault="00565759" w:rsidP="00F50A6D">
            <w:pPr>
              <w:pStyle w:val="ListParagraph"/>
              <w:numPr>
                <w:ilvl w:val="0"/>
                <w:numId w:val="45"/>
              </w:numPr>
            </w:pPr>
            <w:r>
              <w:t xml:space="preserve">Features: </w:t>
            </w:r>
          </w:p>
          <w:p w14:paraId="626D2AE8" w14:textId="77777777" w:rsidR="00565759" w:rsidRDefault="00565759" w:rsidP="00F50A6D">
            <w:pPr>
              <w:pStyle w:val="ListParagraph"/>
              <w:numPr>
                <w:ilvl w:val="1"/>
                <w:numId w:val="45"/>
              </w:numPr>
            </w:pPr>
            <w:r>
              <w:t>Robust standardized boards</w:t>
            </w:r>
          </w:p>
          <w:p w14:paraId="2A166D8C" w14:textId="77777777" w:rsidR="00565759" w:rsidRDefault="00565759" w:rsidP="00F50A6D">
            <w:pPr>
              <w:pStyle w:val="ListParagraph"/>
              <w:numPr>
                <w:ilvl w:val="1"/>
                <w:numId w:val="45"/>
              </w:numPr>
            </w:pPr>
            <w:r>
              <w:t>Plug-in instrument modules with full test and measurement functions</w:t>
            </w:r>
          </w:p>
          <w:p w14:paraId="7EA53653" w14:textId="77777777" w:rsidR="00565759" w:rsidRDefault="00565759" w:rsidP="00565759"/>
          <w:p w14:paraId="2F6E6197" w14:textId="77777777" w:rsidR="005B78C9" w:rsidRDefault="005B78C9" w:rsidP="00565759">
            <w:r>
              <w:t>Advanced Capabilities</w:t>
            </w:r>
          </w:p>
          <w:p w14:paraId="693C44C9" w14:textId="77777777" w:rsidR="005B78C9" w:rsidRDefault="005B78C9" w:rsidP="00F50A6D">
            <w:pPr>
              <w:pStyle w:val="ListParagraph"/>
              <w:numPr>
                <w:ilvl w:val="0"/>
                <w:numId w:val="46"/>
              </w:numPr>
            </w:pPr>
            <w:r>
              <w:t xml:space="preserve">Some designed include microprocessor </w:t>
            </w:r>
            <w:r w:rsidR="00DB05EA">
              <w:t xml:space="preserve">modules with </w:t>
            </w:r>
          </w:p>
          <w:p w14:paraId="1E89A380" w14:textId="77777777" w:rsidR="00DB05EA" w:rsidRDefault="00DB05EA" w:rsidP="00F50A6D">
            <w:pPr>
              <w:pStyle w:val="ListParagraph"/>
              <w:numPr>
                <w:ilvl w:val="1"/>
                <w:numId w:val="46"/>
              </w:numPr>
            </w:pPr>
            <w:r>
              <w:t>Keyboard, monitor, mouse support</w:t>
            </w:r>
          </w:p>
          <w:p w14:paraId="5BF837DD" w14:textId="77777777" w:rsidR="00DB05EA" w:rsidRDefault="00DB05EA" w:rsidP="00F50A6D">
            <w:pPr>
              <w:pStyle w:val="ListParagraph"/>
              <w:numPr>
                <w:ilvl w:val="1"/>
                <w:numId w:val="46"/>
              </w:numPr>
            </w:pPr>
            <w:r>
              <w:t>Standard communication port</w:t>
            </w:r>
          </w:p>
          <w:p w14:paraId="59BBB682" w14:textId="77777777" w:rsidR="00DB05EA" w:rsidRDefault="00DB05EA" w:rsidP="00F50A6D">
            <w:pPr>
              <w:pStyle w:val="ListParagraph"/>
              <w:numPr>
                <w:ilvl w:val="0"/>
                <w:numId w:val="46"/>
              </w:numPr>
            </w:pPr>
            <w:r>
              <w:t xml:space="preserve">Capabilities – </w:t>
            </w:r>
            <w:r w:rsidR="00014AAD">
              <w:t>often capable of running Microsoft Windows and PC applications</w:t>
            </w:r>
          </w:p>
          <w:p w14:paraId="77318D20" w14:textId="77777777" w:rsidR="00014AAD" w:rsidRDefault="00014AAD" w:rsidP="00F50A6D">
            <w:pPr>
              <w:pStyle w:val="ListParagraph"/>
              <w:numPr>
                <w:ilvl w:val="0"/>
                <w:numId w:val="46"/>
              </w:numPr>
            </w:pPr>
            <w:r>
              <w:t xml:space="preserve">Conventional PCs mainly used for </w:t>
            </w:r>
          </w:p>
          <w:p w14:paraId="61CF1DE8" w14:textId="77777777" w:rsidR="00014AAD" w:rsidRDefault="00014AAD" w:rsidP="00F50A6D">
            <w:pPr>
              <w:pStyle w:val="ListParagraph"/>
              <w:numPr>
                <w:ilvl w:val="1"/>
                <w:numId w:val="46"/>
              </w:numPr>
            </w:pPr>
            <w:r>
              <w:t>Program development</w:t>
            </w:r>
          </w:p>
          <w:p w14:paraId="746522F2" w14:textId="77777777" w:rsidR="00014AAD" w:rsidRDefault="00014AAD" w:rsidP="00F50A6D">
            <w:pPr>
              <w:pStyle w:val="ListParagraph"/>
              <w:numPr>
                <w:ilvl w:val="1"/>
                <w:numId w:val="46"/>
              </w:numPr>
            </w:pPr>
            <w:r>
              <w:t xml:space="preserve">Off-loading  </w:t>
            </w:r>
            <w:r w:rsidR="00075FED">
              <w:t>data for analysis/manipulation</w:t>
            </w:r>
          </w:p>
          <w:p w14:paraId="79109468" w14:textId="2201AE53" w:rsidR="00075FED" w:rsidRDefault="00075FED" w:rsidP="00075FED"/>
        </w:tc>
      </w:tr>
      <w:tr w:rsidR="003D3A17" w14:paraId="1AA51579" w14:textId="77777777" w:rsidTr="00D206AD">
        <w:tc>
          <w:tcPr>
            <w:tcW w:w="10790" w:type="dxa"/>
            <w:gridSpan w:val="3"/>
          </w:tcPr>
          <w:p w14:paraId="792EFCCC" w14:textId="0E69DCE5" w:rsidR="003D3A17" w:rsidRDefault="003D3A17">
            <w:r w:rsidRPr="00397891">
              <w:rPr>
                <w:color w:val="FFFFFF" w:themeColor="background1"/>
                <w:highlight w:val="blue"/>
              </w:rPr>
              <w:t xml:space="preserve">Features of External Data Acquisition </w:t>
            </w:r>
            <w:proofErr w:type="spellStart"/>
            <w:r w:rsidRPr="00397891">
              <w:rPr>
                <w:color w:val="FFFFFF" w:themeColor="background1"/>
                <w:highlight w:val="blue"/>
              </w:rPr>
              <w:t>Chasis</w:t>
            </w:r>
            <w:proofErr w:type="spellEnd"/>
          </w:p>
        </w:tc>
      </w:tr>
      <w:tr w:rsidR="000C6874" w14:paraId="5C59DC79" w14:textId="77777777" w:rsidTr="00837094">
        <w:tc>
          <w:tcPr>
            <w:tcW w:w="2547" w:type="dxa"/>
          </w:tcPr>
          <w:p w14:paraId="001EC522" w14:textId="40A0F24B" w:rsidR="000C6874" w:rsidRDefault="00942788" w:rsidP="0045637A">
            <w:pPr>
              <w:jc w:val="center"/>
            </w:pPr>
            <w:r>
              <w:t>1</w:t>
            </w:r>
          </w:p>
        </w:tc>
        <w:tc>
          <w:tcPr>
            <w:tcW w:w="8243" w:type="dxa"/>
            <w:gridSpan w:val="2"/>
          </w:tcPr>
          <w:p w14:paraId="377D48AD" w14:textId="48597B92" w:rsidR="000C6874" w:rsidRPr="0045637A" w:rsidRDefault="00942788">
            <w:r w:rsidRPr="00397891">
              <w:rPr>
                <w:color w:val="FFFFFF" w:themeColor="background1"/>
                <w:highlight w:val="darkBlue"/>
                <w:lang w:val="en-US"/>
              </w:rPr>
              <w:t>M</w:t>
            </w:r>
            <w:r w:rsidRPr="00942788">
              <w:rPr>
                <w:lang w:val="en-US"/>
              </w:rPr>
              <w:t>ultiple board slots permit mixing-and-matching boards to support specialized acquisition and control tasks and higher channel counts.</w:t>
            </w:r>
          </w:p>
        </w:tc>
      </w:tr>
      <w:tr w:rsidR="000C6874" w14:paraId="28B6C992" w14:textId="77777777" w:rsidTr="00837094">
        <w:tc>
          <w:tcPr>
            <w:tcW w:w="2547" w:type="dxa"/>
          </w:tcPr>
          <w:p w14:paraId="3984B98C" w14:textId="2BE66CA7" w:rsidR="000C6874" w:rsidRDefault="00942788" w:rsidP="0045637A">
            <w:pPr>
              <w:jc w:val="center"/>
            </w:pPr>
            <w:r>
              <w:t>2</w:t>
            </w:r>
          </w:p>
        </w:tc>
        <w:tc>
          <w:tcPr>
            <w:tcW w:w="8243" w:type="dxa"/>
            <w:gridSpan w:val="2"/>
          </w:tcPr>
          <w:p w14:paraId="33CF09C6" w14:textId="50F6B588" w:rsidR="000C6874" w:rsidRPr="0045637A" w:rsidRDefault="00942788">
            <w:r w:rsidRPr="00397891">
              <w:rPr>
                <w:color w:val="FFFFFF" w:themeColor="background1"/>
                <w:highlight w:val="darkCyan"/>
                <w:lang w:val="en-US"/>
              </w:rPr>
              <w:t>C</w:t>
            </w:r>
            <w:r w:rsidRPr="00942788">
              <w:rPr>
                <w:lang w:val="en-US"/>
              </w:rPr>
              <w:t>hassis offers an electrically quieter environment than a PC, allowing for more sensitive measurements.</w:t>
            </w:r>
          </w:p>
        </w:tc>
      </w:tr>
      <w:tr w:rsidR="000C6874" w14:paraId="1C002AE2" w14:textId="77777777" w:rsidTr="00837094">
        <w:tc>
          <w:tcPr>
            <w:tcW w:w="2547" w:type="dxa"/>
          </w:tcPr>
          <w:p w14:paraId="17C31635" w14:textId="2E786431" w:rsidR="000C6874" w:rsidRDefault="00942788" w:rsidP="0045637A">
            <w:pPr>
              <w:jc w:val="center"/>
            </w:pPr>
            <w:r>
              <w:t>3</w:t>
            </w:r>
          </w:p>
        </w:tc>
        <w:tc>
          <w:tcPr>
            <w:tcW w:w="8243" w:type="dxa"/>
            <w:gridSpan w:val="2"/>
          </w:tcPr>
          <w:p w14:paraId="3237A6A1" w14:textId="72845E9D" w:rsidR="000C6874" w:rsidRPr="0045637A" w:rsidRDefault="00942788">
            <w:r w:rsidRPr="00397891">
              <w:rPr>
                <w:color w:val="FFFFFF" w:themeColor="background1"/>
                <w:highlight w:val="darkGreen"/>
                <w:lang w:val="en-US"/>
              </w:rPr>
              <w:t>U</w:t>
            </w:r>
            <w:r w:rsidRPr="00942788">
              <w:rPr>
                <w:lang w:val="en-US"/>
              </w:rPr>
              <w:t>se of standard interfaces (IEEE-488, RS-232, USB, FireWire, Ethernet) can facilitate daisy chaining, networking, long distance acquisition, and use with non-PC computers.</w:t>
            </w:r>
          </w:p>
        </w:tc>
      </w:tr>
      <w:tr w:rsidR="000C6874" w14:paraId="56D7E48A" w14:textId="77777777" w:rsidTr="00837094">
        <w:tc>
          <w:tcPr>
            <w:tcW w:w="2547" w:type="dxa"/>
          </w:tcPr>
          <w:p w14:paraId="17C5258E" w14:textId="59C00FF8" w:rsidR="000C6874" w:rsidRDefault="00942788" w:rsidP="0045637A">
            <w:pPr>
              <w:jc w:val="center"/>
            </w:pPr>
            <w:r>
              <w:t>4</w:t>
            </w:r>
          </w:p>
        </w:tc>
        <w:tc>
          <w:tcPr>
            <w:tcW w:w="8243" w:type="dxa"/>
            <w:gridSpan w:val="2"/>
          </w:tcPr>
          <w:p w14:paraId="013E8744" w14:textId="45F75A46" w:rsidR="000C6874" w:rsidRPr="0045637A" w:rsidRDefault="00942788">
            <w:r w:rsidRPr="00397891">
              <w:rPr>
                <w:color w:val="FFFFFF" w:themeColor="background1"/>
                <w:highlight w:val="darkMagenta"/>
                <w:lang w:val="en-US"/>
              </w:rPr>
              <w:t>D</w:t>
            </w:r>
            <w:r w:rsidRPr="00942788">
              <w:rPr>
                <w:lang w:val="en-US"/>
              </w:rPr>
              <w:t>edicated processor and memory can support critical “real-time” control applications or stand-alone acquisition independent of a PC.</w:t>
            </w:r>
          </w:p>
        </w:tc>
      </w:tr>
      <w:tr w:rsidR="000C6874" w14:paraId="6610FCE6" w14:textId="77777777" w:rsidTr="00837094">
        <w:tc>
          <w:tcPr>
            <w:tcW w:w="2547" w:type="dxa"/>
          </w:tcPr>
          <w:p w14:paraId="338E26EC" w14:textId="7D5B350B" w:rsidR="000C6874" w:rsidRDefault="00942788" w:rsidP="0045637A">
            <w:pPr>
              <w:jc w:val="center"/>
            </w:pPr>
            <w:r>
              <w:t>5</w:t>
            </w:r>
          </w:p>
        </w:tc>
        <w:tc>
          <w:tcPr>
            <w:tcW w:w="8243" w:type="dxa"/>
            <w:gridSpan w:val="2"/>
          </w:tcPr>
          <w:p w14:paraId="6F77E820" w14:textId="47AB5ABC" w:rsidR="000C6874" w:rsidRPr="0045637A" w:rsidRDefault="00942788">
            <w:r w:rsidRPr="00397891">
              <w:rPr>
                <w:color w:val="FFFFFF" w:themeColor="background1"/>
                <w:highlight w:val="darkRed"/>
                <w:lang w:val="en-US"/>
              </w:rPr>
              <w:t>S</w:t>
            </w:r>
            <w:r w:rsidRPr="00942788">
              <w:rPr>
                <w:lang w:val="en-US"/>
              </w:rPr>
              <w:t xml:space="preserve">tandardized modular architectures are mechanically robust, easy to configure, and provide for a variety of </w:t>
            </w:r>
            <w:proofErr w:type="gramStart"/>
            <w:r w:rsidRPr="00942788">
              <w:rPr>
                <w:lang w:val="en-US"/>
              </w:rPr>
              <w:t>measurement</w:t>
            </w:r>
            <w:proofErr w:type="gramEnd"/>
            <w:r w:rsidRPr="00942788">
              <w:rPr>
                <w:lang w:val="en-US"/>
              </w:rPr>
              <w:t xml:space="preserve"> and control functions.</w:t>
            </w:r>
          </w:p>
        </w:tc>
      </w:tr>
      <w:tr w:rsidR="000C6874" w14:paraId="3037DE6B" w14:textId="77777777" w:rsidTr="00837094">
        <w:tc>
          <w:tcPr>
            <w:tcW w:w="2547" w:type="dxa"/>
          </w:tcPr>
          <w:p w14:paraId="70CACA95" w14:textId="50FFEA0E" w:rsidR="000C6874" w:rsidRDefault="00942788" w:rsidP="0045637A">
            <w:pPr>
              <w:jc w:val="center"/>
            </w:pPr>
            <w:r>
              <w:t>6</w:t>
            </w:r>
          </w:p>
        </w:tc>
        <w:tc>
          <w:tcPr>
            <w:tcW w:w="8243" w:type="dxa"/>
            <w:gridSpan w:val="2"/>
          </w:tcPr>
          <w:p w14:paraId="2ECAAC11" w14:textId="38B439C5" w:rsidR="000C6874" w:rsidRPr="0045637A" w:rsidRDefault="00942788">
            <w:r w:rsidRPr="00397891">
              <w:rPr>
                <w:highlight w:val="yellow"/>
                <w:lang w:val="en-US"/>
              </w:rPr>
              <w:t>R</w:t>
            </w:r>
            <w:r w:rsidRPr="00942788">
              <w:rPr>
                <w:lang w:val="en-US"/>
              </w:rPr>
              <w:t>equired chassis, modules, and accessories are cost-effective for high channel counts.</w:t>
            </w:r>
          </w:p>
        </w:tc>
      </w:tr>
      <w:tr w:rsidR="00942788" w14:paraId="56F00213" w14:textId="77777777" w:rsidTr="00837094">
        <w:tc>
          <w:tcPr>
            <w:tcW w:w="2547" w:type="dxa"/>
          </w:tcPr>
          <w:p w14:paraId="6896DB31" w14:textId="0DC1976A" w:rsidR="00942788" w:rsidRDefault="0045637A" w:rsidP="0045637A">
            <w:pPr>
              <w:jc w:val="center"/>
            </w:pPr>
            <w:r>
              <w:lastRenderedPageBreak/>
              <w:t>7</w:t>
            </w:r>
          </w:p>
        </w:tc>
        <w:tc>
          <w:tcPr>
            <w:tcW w:w="8243" w:type="dxa"/>
            <w:gridSpan w:val="2"/>
          </w:tcPr>
          <w:p w14:paraId="28DD64EB" w14:textId="77777777" w:rsidR="00942788" w:rsidRDefault="0045637A">
            <w:pPr>
              <w:rPr>
                <w:lang w:val="en-US"/>
              </w:rPr>
            </w:pPr>
            <w:r w:rsidRPr="00397891">
              <w:rPr>
                <w:highlight w:val="green"/>
                <w:lang w:val="en-US"/>
              </w:rPr>
              <w:t>S</w:t>
            </w:r>
            <w:r w:rsidRPr="0045637A">
              <w:rPr>
                <w:lang w:val="en-US"/>
              </w:rPr>
              <w:t>ome architectures have minimal vendor support, limiting the sources of equipment and accessories available.</w:t>
            </w:r>
          </w:p>
          <w:p w14:paraId="7E63D504" w14:textId="51241C53" w:rsidR="0045637A" w:rsidRPr="0045637A" w:rsidRDefault="0045637A"/>
        </w:tc>
      </w:tr>
      <w:tr w:rsidR="00942788" w14:paraId="2897F103" w14:textId="77777777" w:rsidTr="00837094">
        <w:tc>
          <w:tcPr>
            <w:tcW w:w="2547" w:type="dxa"/>
          </w:tcPr>
          <w:p w14:paraId="203838BD" w14:textId="3D80F890" w:rsidR="00942788" w:rsidRDefault="008C5FEA">
            <w:r>
              <w:t>Real-time Data Acquisition &amp; Control</w:t>
            </w:r>
          </w:p>
        </w:tc>
        <w:tc>
          <w:tcPr>
            <w:tcW w:w="8243" w:type="dxa"/>
            <w:gridSpan w:val="2"/>
          </w:tcPr>
          <w:p w14:paraId="2C6FACFD" w14:textId="77777777" w:rsidR="008C5FEA" w:rsidRPr="008C5FEA" w:rsidRDefault="008C5FEA" w:rsidP="00F50A6D">
            <w:pPr>
              <w:pStyle w:val="ListParagraph"/>
              <w:numPr>
                <w:ilvl w:val="0"/>
                <w:numId w:val="47"/>
              </w:numPr>
            </w:pPr>
            <w:r w:rsidRPr="008C5FEA">
              <w:rPr>
                <w:lang w:val="en-US"/>
              </w:rPr>
              <w:t>Critical real-time control is an important issue in data acquisition and control systems.</w:t>
            </w:r>
          </w:p>
          <w:p w14:paraId="31C9681C" w14:textId="77777777" w:rsidR="008C5FEA" w:rsidRPr="008C5FEA" w:rsidRDefault="008C5FEA" w:rsidP="00F50A6D">
            <w:pPr>
              <w:pStyle w:val="ListParagraph"/>
              <w:numPr>
                <w:ilvl w:val="0"/>
                <w:numId w:val="47"/>
              </w:numPr>
            </w:pPr>
            <w:r w:rsidRPr="008C5FEA">
              <w:rPr>
                <w:lang w:val="en-US"/>
              </w:rPr>
              <w:t>Applications that demand real-time control are typically better suited to external systems than to systems based on PC plug-in boards.</w:t>
            </w:r>
          </w:p>
          <w:p w14:paraId="77587383" w14:textId="77777777" w:rsidR="00C86E41" w:rsidRPr="00C86E41" w:rsidRDefault="00C86E41" w:rsidP="00F50A6D">
            <w:pPr>
              <w:pStyle w:val="ListParagraph"/>
              <w:numPr>
                <w:ilvl w:val="0"/>
                <w:numId w:val="47"/>
              </w:numPr>
            </w:pPr>
            <w:r w:rsidRPr="00C86E41">
              <w:rPr>
                <w:lang w:val="en-US"/>
              </w:rPr>
              <w:t>Although Microsoft Windows has become the standard operating system for PC applications, it is a non-deterministic operating system that can’t provide predictable response times in critical measurement and control applications.</w:t>
            </w:r>
          </w:p>
          <w:p w14:paraId="1F0CFB8B" w14:textId="77777777" w:rsidR="00C86E41" w:rsidRPr="00C86E41" w:rsidRDefault="00C86E41" w:rsidP="00F50A6D">
            <w:pPr>
              <w:pStyle w:val="ListParagraph"/>
              <w:numPr>
                <w:ilvl w:val="0"/>
                <w:numId w:val="47"/>
              </w:numPr>
            </w:pPr>
            <w:r w:rsidRPr="00C86E41">
              <w:rPr>
                <w:lang w:val="en-US"/>
              </w:rPr>
              <w:t>Therefore, the solution is to link the PC to a system that can operate autonomously and provide rapid, predictable responses to external stimuli.</w:t>
            </w:r>
          </w:p>
          <w:p w14:paraId="04ABC50E" w14:textId="77777777" w:rsidR="00942788" w:rsidRDefault="00942788" w:rsidP="00C86E41"/>
          <w:p w14:paraId="4895D4F6" w14:textId="77777777" w:rsidR="00C86E41" w:rsidRDefault="00C86E41" w:rsidP="00C86E41">
            <w:r>
              <w:t>Instruments</w:t>
            </w:r>
          </w:p>
          <w:p w14:paraId="2DDDC8CE" w14:textId="77777777" w:rsidR="00C86E41" w:rsidRPr="00C86E41" w:rsidRDefault="00C86E41" w:rsidP="00F50A6D">
            <w:pPr>
              <w:pStyle w:val="ListParagraph"/>
              <w:numPr>
                <w:ilvl w:val="0"/>
                <w:numId w:val="48"/>
              </w:numPr>
            </w:pPr>
            <w:r w:rsidRPr="00C86E41">
              <w:rPr>
                <w:lang w:val="en-US"/>
              </w:rPr>
              <w:t>Originally, discrete electronic test instruments consisted mostly of single-channel meters, sources, and related instrumentation intended for general-purpose test applications.</w:t>
            </w:r>
          </w:p>
          <w:p w14:paraId="5A397462" w14:textId="77777777" w:rsidR="00C86E41" w:rsidRPr="00C86E41" w:rsidRDefault="00C86E41" w:rsidP="00F50A6D">
            <w:pPr>
              <w:pStyle w:val="ListParagraph"/>
              <w:numPr>
                <w:ilvl w:val="0"/>
                <w:numId w:val="48"/>
              </w:numPr>
            </w:pPr>
            <w:r w:rsidRPr="00C86E41">
              <w:rPr>
                <w:lang w:val="en-US"/>
              </w:rPr>
              <w:t>Over the years, the addition of communication interfaces and advances in instrument design, manufacturing, and measurement technology have extended the range and functionality of these instruments.</w:t>
            </w:r>
          </w:p>
          <w:p w14:paraId="51861BE7" w14:textId="77777777" w:rsidR="00C86E41" w:rsidRPr="00C86E41" w:rsidRDefault="00C86E41" w:rsidP="00F50A6D">
            <w:pPr>
              <w:pStyle w:val="ListParagraph"/>
              <w:numPr>
                <w:ilvl w:val="0"/>
                <w:numId w:val="48"/>
              </w:numPr>
            </w:pPr>
            <w:r w:rsidRPr="00C86E41">
              <w:rPr>
                <w:lang w:val="en-US"/>
              </w:rPr>
              <w:t xml:space="preserve">New products such as scanners, multiplexers, </w:t>
            </w:r>
            <w:proofErr w:type="spellStart"/>
            <w:r w:rsidRPr="00C86E41">
              <w:rPr>
                <w:lang w:val="en-US"/>
              </w:rPr>
              <w:t>SourceMeter</w:t>
            </w:r>
            <w:proofErr w:type="spellEnd"/>
            <w:r w:rsidRPr="00C86E41">
              <w:rPr>
                <w:lang w:val="en-US"/>
              </w:rPr>
              <w:t>® instruments, counter/timers, nanovoltmeters, micro-ohmmeters, and other specialized instrumentation have made it possible to create computer-controlled test and measurement systems that offer exceptional sensitivity and resolution.</w:t>
            </w:r>
          </w:p>
          <w:p w14:paraId="6A4E3C0F" w14:textId="77777777" w:rsidR="00C86E41" w:rsidRPr="00C86E41" w:rsidRDefault="00C86E41" w:rsidP="00F50A6D">
            <w:pPr>
              <w:pStyle w:val="ListParagraph"/>
              <w:numPr>
                <w:ilvl w:val="0"/>
                <w:numId w:val="48"/>
              </w:numPr>
            </w:pPr>
            <w:r w:rsidRPr="00C86E41">
              <w:rPr>
                <w:lang w:val="en-US"/>
              </w:rPr>
              <w:t>Some systems of this type can service only one channel or just a few channels, so their cost per channel is high.</w:t>
            </w:r>
          </w:p>
          <w:p w14:paraId="1D62981D" w14:textId="77777777" w:rsidR="00C86E41" w:rsidRPr="00C86E41" w:rsidRDefault="00C86E41" w:rsidP="00F50A6D">
            <w:pPr>
              <w:pStyle w:val="ListParagraph"/>
              <w:numPr>
                <w:ilvl w:val="0"/>
                <w:numId w:val="48"/>
              </w:numPr>
            </w:pPr>
            <w:r w:rsidRPr="00C86E41">
              <w:rPr>
                <w:lang w:val="en-US"/>
              </w:rPr>
              <w:t>However, the addition of switch matrices and multiplexers can lower the cost per channel by allowing one set of instruments to service many channels while preserving high signal integrity.</w:t>
            </w:r>
          </w:p>
          <w:p w14:paraId="64074150" w14:textId="77777777" w:rsidR="00C86E41" w:rsidRPr="00C86E41" w:rsidRDefault="00C86E41" w:rsidP="00F50A6D">
            <w:pPr>
              <w:pStyle w:val="ListParagraph"/>
              <w:numPr>
                <w:ilvl w:val="0"/>
                <w:numId w:val="48"/>
              </w:numPr>
            </w:pPr>
            <w:r w:rsidRPr="00C86E41">
              <w:rPr>
                <w:lang w:val="en-US"/>
              </w:rPr>
              <w:t>These instruments can also be combined with computers that contain plug-in data acquisition boards.</w:t>
            </w:r>
          </w:p>
          <w:p w14:paraId="27E573CB" w14:textId="41FC42B9" w:rsidR="00C86E41" w:rsidRDefault="00C86E41" w:rsidP="00C86E41"/>
        </w:tc>
      </w:tr>
      <w:tr w:rsidR="00336FB7" w14:paraId="2C51964E" w14:textId="77777777" w:rsidTr="004B20C6">
        <w:tc>
          <w:tcPr>
            <w:tcW w:w="10790" w:type="dxa"/>
            <w:gridSpan w:val="3"/>
          </w:tcPr>
          <w:p w14:paraId="5811575E" w14:textId="19A77EFA" w:rsidR="00336FB7" w:rsidRDefault="00336FB7">
            <w:r>
              <w:rPr>
                <w:lang w:val="en-US"/>
              </w:rPr>
              <w:t>Features of Discrete Instruments for Data Acquisition</w:t>
            </w:r>
          </w:p>
        </w:tc>
      </w:tr>
      <w:tr w:rsidR="00336FB7" w14:paraId="031A1526" w14:textId="77777777" w:rsidTr="00837094">
        <w:tc>
          <w:tcPr>
            <w:tcW w:w="2547" w:type="dxa"/>
          </w:tcPr>
          <w:p w14:paraId="6AFEDA3C" w14:textId="49BEFFBB" w:rsidR="00336FB7" w:rsidRDefault="00336FB7" w:rsidP="00502DCA">
            <w:pPr>
              <w:jc w:val="center"/>
            </w:pPr>
            <w:r>
              <w:t>1</w:t>
            </w:r>
          </w:p>
        </w:tc>
        <w:tc>
          <w:tcPr>
            <w:tcW w:w="8243" w:type="dxa"/>
            <w:gridSpan w:val="2"/>
          </w:tcPr>
          <w:p w14:paraId="74E4DF7C" w14:textId="77777777" w:rsidR="00336FB7" w:rsidRPr="00336FB7" w:rsidRDefault="00336FB7" w:rsidP="00336FB7">
            <w:r w:rsidRPr="00336FB7">
              <w:rPr>
                <w:lang w:val="en-US"/>
              </w:rPr>
              <w:t>Support measurement ranges and sensitivities generally beyond the limits of standard plug-in boards and external data acquisition systems.</w:t>
            </w:r>
          </w:p>
          <w:p w14:paraId="4E0724C2" w14:textId="77777777" w:rsidR="00336FB7" w:rsidRPr="00502DCA" w:rsidRDefault="00336FB7"/>
        </w:tc>
      </w:tr>
      <w:tr w:rsidR="00336FB7" w14:paraId="7A35606A" w14:textId="77777777" w:rsidTr="00837094">
        <w:tc>
          <w:tcPr>
            <w:tcW w:w="2547" w:type="dxa"/>
          </w:tcPr>
          <w:p w14:paraId="5990B48E" w14:textId="56DA673E" w:rsidR="00336FB7" w:rsidRDefault="00336FB7" w:rsidP="00502DCA">
            <w:pPr>
              <w:jc w:val="center"/>
            </w:pPr>
            <w:r>
              <w:t>2</w:t>
            </w:r>
          </w:p>
        </w:tc>
        <w:tc>
          <w:tcPr>
            <w:tcW w:w="8243" w:type="dxa"/>
            <w:gridSpan w:val="2"/>
          </w:tcPr>
          <w:p w14:paraId="1F6B80B5" w14:textId="2864A067" w:rsidR="00336FB7" w:rsidRPr="00502DCA" w:rsidRDefault="00336FB7">
            <w:r w:rsidRPr="00336FB7">
              <w:rPr>
                <w:lang w:val="en-US"/>
              </w:rPr>
              <w:t>Use standard interfaces (e.g., IEEE-488, RS-232, FireWire, USB) that support long-distance acquisition, compatibility with non-IBM-compatible computers, or use with computers without available expansion slots.</w:t>
            </w:r>
          </w:p>
        </w:tc>
      </w:tr>
      <w:tr w:rsidR="00336FB7" w14:paraId="72206074" w14:textId="77777777" w:rsidTr="00837094">
        <w:tc>
          <w:tcPr>
            <w:tcW w:w="2547" w:type="dxa"/>
          </w:tcPr>
          <w:p w14:paraId="045BD742" w14:textId="17A18457" w:rsidR="00336FB7" w:rsidRDefault="00336FB7" w:rsidP="00502DCA">
            <w:pPr>
              <w:jc w:val="center"/>
            </w:pPr>
            <w:r>
              <w:t>3</w:t>
            </w:r>
          </w:p>
        </w:tc>
        <w:tc>
          <w:tcPr>
            <w:tcW w:w="8243" w:type="dxa"/>
            <w:gridSpan w:val="2"/>
          </w:tcPr>
          <w:p w14:paraId="525DC376" w14:textId="4129D4B4" w:rsidR="00336FB7" w:rsidRPr="00502DCA" w:rsidRDefault="00336FB7">
            <w:r w:rsidRPr="00336FB7">
              <w:rPr>
                <w:lang w:val="en-US"/>
              </w:rPr>
              <w:t>Most suitable for measurement of voltage, current, resistance, capacitance, inductance, temperature, etc. May not be effective solutions for some types of specialized sensors or signal conditioning requirements.</w:t>
            </w:r>
          </w:p>
        </w:tc>
      </w:tr>
      <w:tr w:rsidR="00336FB7" w14:paraId="21A218A3" w14:textId="77777777" w:rsidTr="00837094">
        <w:tc>
          <w:tcPr>
            <w:tcW w:w="2547" w:type="dxa"/>
          </w:tcPr>
          <w:p w14:paraId="5ABEA429" w14:textId="58735437" w:rsidR="00336FB7" w:rsidRDefault="00502DCA" w:rsidP="00502DCA">
            <w:pPr>
              <w:jc w:val="center"/>
            </w:pPr>
            <w:r>
              <w:t>4</w:t>
            </w:r>
          </w:p>
        </w:tc>
        <w:tc>
          <w:tcPr>
            <w:tcW w:w="8243" w:type="dxa"/>
            <w:gridSpan w:val="2"/>
          </w:tcPr>
          <w:p w14:paraId="5EACAE28" w14:textId="797A7E92" w:rsidR="00336FB7" w:rsidRPr="00502DCA" w:rsidRDefault="00502DCA">
            <w:r w:rsidRPr="00502DCA">
              <w:rPr>
                <w:lang w:val="en-US"/>
              </w:rPr>
              <w:t>Generally slower than plug-in boards or external data acquisition systems.</w:t>
            </w:r>
          </w:p>
        </w:tc>
      </w:tr>
      <w:tr w:rsidR="00336FB7" w14:paraId="253FB502" w14:textId="77777777" w:rsidTr="00837094">
        <w:tc>
          <w:tcPr>
            <w:tcW w:w="2547" w:type="dxa"/>
          </w:tcPr>
          <w:p w14:paraId="29B5A73C" w14:textId="0ECFAF1C" w:rsidR="00336FB7" w:rsidRDefault="00502DCA" w:rsidP="00502DCA">
            <w:pPr>
              <w:jc w:val="center"/>
            </w:pPr>
            <w:r>
              <w:t>5</w:t>
            </w:r>
          </w:p>
        </w:tc>
        <w:tc>
          <w:tcPr>
            <w:tcW w:w="8243" w:type="dxa"/>
            <w:gridSpan w:val="2"/>
          </w:tcPr>
          <w:p w14:paraId="268B1256" w14:textId="77777777" w:rsidR="00336FB7" w:rsidRDefault="00502DCA">
            <w:pPr>
              <w:rPr>
                <w:lang w:val="en-US"/>
              </w:rPr>
            </w:pPr>
            <w:r w:rsidRPr="00502DCA">
              <w:rPr>
                <w:lang w:val="en-US"/>
              </w:rPr>
              <w:t>More expensive than standard data acquisition systems on a per-channel basis.</w:t>
            </w:r>
          </w:p>
          <w:p w14:paraId="38DD84E2" w14:textId="148189A8" w:rsidR="009420EB" w:rsidRPr="00502DCA" w:rsidRDefault="009420EB"/>
        </w:tc>
      </w:tr>
      <w:tr w:rsidR="00336FB7" w14:paraId="62B6BECC" w14:textId="77777777" w:rsidTr="00837094">
        <w:tc>
          <w:tcPr>
            <w:tcW w:w="2547" w:type="dxa"/>
          </w:tcPr>
          <w:p w14:paraId="6174C7D7" w14:textId="201294DD" w:rsidR="00336FB7" w:rsidRDefault="00502DCA">
            <w:r>
              <w:t>Hybrid Data Acquisition Systems (Developed in</w:t>
            </w:r>
            <w:r w:rsidR="009420EB">
              <w:t xml:space="preserve"> external data acquisition system)</w:t>
            </w:r>
          </w:p>
        </w:tc>
        <w:tc>
          <w:tcPr>
            <w:tcW w:w="8243" w:type="dxa"/>
            <w:gridSpan w:val="2"/>
          </w:tcPr>
          <w:p w14:paraId="2EA03197" w14:textId="77777777" w:rsidR="00336FB7" w:rsidRDefault="009420EB">
            <w:r>
              <w:t>Hybrid Data Acquisition Systems Made Up of:</w:t>
            </w:r>
          </w:p>
          <w:p w14:paraId="527A51EA" w14:textId="77777777" w:rsidR="009420EB" w:rsidRDefault="00625A2B" w:rsidP="00F50A6D">
            <w:pPr>
              <w:pStyle w:val="ListParagraph"/>
              <w:numPr>
                <w:ilvl w:val="0"/>
                <w:numId w:val="49"/>
              </w:numPr>
            </w:pPr>
            <w:r>
              <w:t>DMM-type user interface</w:t>
            </w:r>
          </w:p>
          <w:p w14:paraId="6727EBF3" w14:textId="77777777" w:rsidR="00625A2B" w:rsidRDefault="00625A2B" w:rsidP="00F50A6D">
            <w:pPr>
              <w:pStyle w:val="ListParagraph"/>
              <w:numPr>
                <w:ilvl w:val="0"/>
                <w:numId w:val="49"/>
              </w:numPr>
            </w:pPr>
            <w:r>
              <w:t>Standard data acquisition functions</w:t>
            </w:r>
          </w:p>
          <w:p w14:paraId="2BEA9643" w14:textId="77777777" w:rsidR="00625A2B" w:rsidRDefault="00625A2B" w:rsidP="00F50A6D">
            <w:pPr>
              <w:pStyle w:val="ListParagraph"/>
              <w:numPr>
                <w:ilvl w:val="0"/>
                <w:numId w:val="49"/>
              </w:numPr>
            </w:pPr>
            <w:r>
              <w:t>Expansion capabilities in a compact, instrument-like package</w:t>
            </w:r>
          </w:p>
          <w:p w14:paraId="45D90A38" w14:textId="77777777" w:rsidR="009A3F7F" w:rsidRDefault="009A3F7F" w:rsidP="00BA3D67"/>
          <w:p w14:paraId="0A67DB96" w14:textId="77777777" w:rsidR="00853B48" w:rsidRDefault="00853B48" w:rsidP="00BA3D67"/>
          <w:p w14:paraId="53005324" w14:textId="77777777" w:rsidR="00BA3D67" w:rsidRDefault="00BA3D67" w:rsidP="00BA3D67">
            <w:pPr>
              <w:rPr>
                <w:b/>
                <w:bCs/>
              </w:rPr>
            </w:pPr>
            <w:r>
              <w:rPr>
                <w:b/>
                <w:bCs/>
              </w:rPr>
              <w:lastRenderedPageBreak/>
              <w:t>Functions of Hybrid Systems</w:t>
            </w:r>
          </w:p>
          <w:p w14:paraId="2036D0A0" w14:textId="77777777" w:rsidR="00BA3D67" w:rsidRPr="00853B48" w:rsidRDefault="00BA3D67" w:rsidP="00F50A6D">
            <w:pPr>
              <w:pStyle w:val="ListParagraph"/>
              <w:numPr>
                <w:ilvl w:val="0"/>
                <w:numId w:val="36"/>
              </w:numPr>
              <w:rPr>
                <w:color w:val="FFFFFF" w:themeColor="background1"/>
                <w:highlight w:val="darkGreen"/>
              </w:rPr>
            </w:pPr>
            <w:r w:rsidRPr="00853B48">
              <w:rPr>
                <w:color w:val="FFFFFF" w:themeColor="background1"/>
                <w:highlight w:val="darkGreen"/>
              </w:rPr>
              <w:t>AC &amp; DC voltage &amp; current measurements</w:t>
            </w:r>
          </w:p>
          <w:p w14:paraId="024C6324" w14:textId="77777777" w:rsidR="00BA3D67" w:rsidRPr="00853B48" w:rsidRDefault="00BA3D67" w:rsidP="00F50A6D">
            <w:pPr>
              <w:pStyle w:val="ListParagraph"/>
              <w:numPr>
                <w:ilvl w:val="0"/>
                <w:numId w:val="36"/>
              </w:numPr>
              <w:rPr>
                <w:color w:val="FFFFFF" w:themeColor="background1"/>
                <w:highlight w:val="darkMagenta"/>
              </w:rPr>
            </w:pPr>
            <w:r w:rsidRPr="00853B48">
              <w:rPr>
                <w:color w:val="FFFFFF" w:themeColor="background1"/>
                <w:highlight w:val="darkMagenta"/>
              </w:rPr>
              <w:t>Temperature &amp; frequency measurements</w:t>
            </w:r>
          </w:p>
          <w:p w14:paraId="5605F31B" w14:textId="77777777" w:rsidR="00BA3D67" w:rsidRPr="00853B48" w:rsidRDefault="00BA3D67" w:rsidP="00F50A6D">
            <w:pPr>
              <w:pStyle w:val="ListParagraph"/>
              <w:numPr>
                <w:ilvl w:val="0"/>
                <w:numId w:val="36"/>
              </w:numPr>
              <w:rPr>
                <w:color w:val="FFFFFF" w:themeColor="background1"/>
                <w:highlight w:val="darkRed"/>
              </w:rPr>
            </w:pPr>
            <w:r w:rsidRPr="00853B48">
              <w:rPr>
                <w:color w:val="FFFFFF" w:themeColor="background1"/>
                <w:highlight w:val="darkRed"/>
              </w:rPr>
              <w:t>Event counting</w:t>
            </w:r>
          </w:p>
          <w:p w14:paraId="39459121" w14:textId="77777777" w:rsidR="00BA3D67" w:rsidRPr="00853B48" w:rsidRDefault="00BA3D67" w:rsidP="00F50A6D">
            <w:pPr>
              <w:pStyle w:val="ListParagraph"/>
              <w:numPr>
                <w:ilvl w:val="0"/>
                <w:numId w:val="36"/>
              </w:numPr>
              <w:rPr>
                <w:color w:val="FFFFFF" w:themeColor="background1"/>
                <w:highlight w:val="darkYellow"/>
              </w:rPr>
            </w:pPr>
            <w:r w:rsidRPr="00853B48">
              <w:rPr>
                <w:color w:val="FFFFFF" w:themeColor="background1"/>
                <w:highlight w:val="darkYellow"/>
              </w:rPr>
              <w:t>Timing &amp; triggering</w:t>
            </w:r>
          </w:p>
          <w:p w14:paraId="5D399665" w14:textId="77777777" w:rsidR="00BA3D67" w:rsidRPr="00853B48" w:rsidRDefault="00BA3D67" w:rsidP="00F50A6D">
            <w:pPr>
              <w:pStyle w:val="ListParagraph"/>
              <w:numPr>
                <w:ilvl w:val="0"/>
                <w:numId w:val="36"/>
              </w:numPr>
              <w:rPr>
                <w:highlight w:val="yellow"/>
              </w:rPr>
            </w:pPr>
            <w:r w:rsidRPr="00853B48">
              <w:rPr>
                <w:highlight w:val="yellow"/>
              </w:rPr>
              <w:t>Process control</w:t>
            </w:r>
          </w:p>
          <w:p w14:paraId="53F8BC40" w14:textId="77777777" w:rsidR="00035225" w:rsidRDefault="00035225" w:rsidP="00035225"/>
          <w:p w14:paraId="517CD549" w14:textId="7BD4ED3C" w:rsidR="00A03164" w:rsidRDefault="00A03164" w:rsidP="00035225">
            <w:r>
              <w:t>Keithley’s Integra Series</w:t>
            </w:r>
          </w:p>
          <w:p w14:paraId="76132AAD" w14:textId="4F008697" w:rsidR="00A03164" w:rsidRDefault="00A03164" w:rsidP="00F50A6D">
            <w:pPr>
              <w:pStyle w:val="ListParagraph"/>
              <w:numPr>
                <w:ilvl w:val="0"/>
                <w:numId w:val="50"/>
              </w:numPr>
            </w:pPr>
            <w:r>
              <w:t>Includes Model 2700 and Model 2750</w:t>
            </w:r>
          </w:p>
          <w:p w14:paraId="1EBA8F22" w14:textId="42AFC9C8" w:rsidR="00A03164" w:rsidRDefault="00A03164" w:rsidP="00F50A6D">
            <w:pPr>
              <w:pStyle w:val="ListParagraph"/>
              <w:numPr>
                <w:ilvl w:val="0"/>
                <w:numId w:val="50"/>
              </w:numPr>
            </w:pPr>
            <w:r>
              <w:t>Supports plugin modules</w:t>
            </w:r>
          </w:p>
          <w:p w14:paraId="710180C3" w14:textId="3CEA8963" w:rsidR="00A03164" w:rsidRDefault="00A03164" w:rsidP="00F50A6D">
            <w:pPr>
              <w:pStyle w:val="ListParagraph"/>
              <w:numPr>
                <w:ilvl w:val="0"/>
                <w:numId w:val="50"/>
              </w:numPr>
            </w:pPr>
            <w:r>
              <w:t>Provides multiple board slots for expansion</w:t>
            </w:r>
          </w:p>
          <w:p w14:paraId="4322AD23" w14:textId="41D0C540" w:rsidR="00A03164" w:rsidRDefault="00A03164" w:rsidP="00F50A6D">
            <w:pPr>
              <w:pStyle w:val="ListParagraph"/>
              <w:numPr>
                <w:ilvl w:val="0"/>
                <w:numId w:val="50"/>
              </w:numPr>
            </w:pPr>
            <w:r>
              <w:t>Expands measurement capabilities &amp; channel capacity</w:t>
            </w:r>
          </w:p>
          <w:p w14:paraId="4EBB195E" w14:textId="77777777" w:rsidR="00035225" w:rsidRDefault="00035225" w:rsidP="00035225"/>
          <w:p w14:paraId="7CB89745" w14:textId="60FE6DFB" w:rsidR="009A3F7F" w:rsidRDefault="00086DEB" w:rsidP="00035225">
            <w:pPr>
              <w:rPr>
                <w:b/>
                <w:bCs/>
              </w:rPr>
            </w:pPr>
            <w:r>
              <w:rPr>
                <w:b/>
                <w:bCs/>
              </w:rPr>
              <w:t xml:space="preserve">Key </w:t>
            </w:r>
            <w:r w:rsidR="009A3F7F">
              <w:rPr>
                <w:b/>
                <w:bCs/>
              </w:rPr>
              <w:t>Features:</w:t>
            </w:r>
          </w:p>
          <w:p w14:paraId="69C871BA" w14:textId="77777777" w:rsidR="009A3F7F" w:rsidRDefault="009A3F7F" w:rsidP="00F50A6D">
            <w:pPr>
              <w:pStyle w:val="ListParagraph"/>
              <w:numPr>
                <w:ilvl w:val="0"/>
                <w:numId w:val="51"/>
              </w:numPr>
            </w:pPr>
            <w:r>
              <w:t>DMM front</w:t>
            </w:r>
            <w:r w:rsidR="00BC358E">
              <w:t xml:space="preserve"> end with digital display &amp; controls</w:t>
            </w:r>
          </w:p>
          <w:p w14:paraId="5F67E914" w14:textId="77777777" w:rsidR="00BC358E" w:rsidRDefault="00BC358E" w:rsidP="00F50A6D">
            <w:pPr>
              <w:pStyle w:val="ListParagraph"/>
              <w:numPr>
                <w:ilvl w:val="1"/>
                <w:numId w:val="51"/>
              </w:numPr>
            </w:pPr>
            <w:r>
              <w:t>Resolution: 18 to 22 – bit A/D or better</w:t>
            </w:r>
          </w:p>
          <w:p w14:paraId="4CB63D0E" w14:textId="77777777" w:rsidR="00BC358E" w:rsidRDefault="00BC358E" w:rsidP="00F50A6D">
            <w:pPr>
              <w:pStyle w:val="ListParagraph"/>
              <w:numPr>
                <w:ilvl w:val="0"/>
                <w:numId w:val="51"/>
              </w:numPr>
            </w:pPr>
            <w:r>
              <w:t>High accuracy, measurement range, and sensitivity (better than standard equipment)</w:t>
            </w:r>
          </w:p>
          <w:p w14:paraId="11B78050" w14:textId="77777777" w:rsidR="00BC358E" w:rsidRDefault="00086DEB" w:rsidP="00086DEB">
            <w:pPr>
              <w:rPr>
                <w:b/>
                <w:bCs/>
              </w:rPr>
            </w:pPr>
            <w:r>
              <w:rPr>
                <w:b/>
                <w:bCs/>
              </w:rPr>
              <w:t>Functional Features</w:t>
            </w:r>
          </w:p>
          <w:p w14:paraId="0FAC3CD9" w14:textId="77777777" w:rsidR="00086DEB" w:rsidRPr="00C37498" w:rsidRDefault="00086DEB" w:rsidP="00F50A6D">
            <w:pPr>
              <w:pStyle w:val="ListParagraph"/>
              <w:numPr>
                <w:ilvl w:val="0"/>
                <w:numId w:val="52"/>
              </w:numPr>
              <w:rPr>
                <w:b/>
                <w:bCs/>
              </w:rPr>
            </w:pPr>
            <w:r>
              <w:t>Built-in data &amp; program storage</w:t>
            </w:r>
          </w:p>
          <w:p w14:paraId="7778D865" w14:textId="77777777" w:rsidR="00C37498" w:rsidRPr="00C37498" w:rsidRDefault="00C37498" w:rsidP="00F50A6D">
            <w:pPr>
              <w:pStyle w:val="ListParagraph"/>
              <w:numPr>
                <w:ilvl w:val="0"/>
                <w:numId w:val="52"/>
              </w:numPr>
              <w:rPr>
                <w:b/>
                <w:bCs/>
              </w:rPr>
            </w:pPr>
            <w:r>
              <w:t>Enables stand-alone data logging</w:t>
            </w:r>
          </w:p>
          <w:p w14:paraId="16AA67F9" w14:textId="77777777" w:rsidR="00C37498" w:rsidRPr="00C37498" w:rsidRDefault="00C37498" w:rsidP="00F50A6D">
            <w:pPr>
              <w:pStyle w:val="ListParagraph"/>
              <w:numPr>
                <w:ilvl w:val="0"/>
                <w:numId w:val="52"/>
              </w:numPr>
              <w:rPr>
                <w:b/>
                <w:bCs/>
              </w:rPr>
            </w:pPr>
            <w:r>
              <w:t>Supports process control</w:t>
            </w:r>
          </w:p>
          <w:p w14:paraId="2ED027B7" w14:textId="77777777" w:rsidR="00C37498" w:rsidRPr="00C37498" w:rsidRDefault="00C37498" w:rsidP="00F50A6D">
            <w:pPr>
              <w:pStyle w:val="ListParagraph"/>
              <w:numPr>
                <w:ilvl w:val="0"/>
                <w:numId w:val="52"/>
              </w:numPr>
              <w:rPr>
                <w:b/>
                <w:bCs/>
              </w:rPr>
            </w:pPr>
            <w:r>
              <w:t>Uses standard interfaces (IEEE-488)</w:t>
            </w:r>
          </w:p>
          <w:p w14:paraId="55040476" w14:textId="77777777" w:rsidR="00C37498" w:rsidRPr="00C37498" w:rsidRDefault="00C37498" w:rsidP="00F50A6D">
            <w:pPr>
              <w:pStyle w:val="ListParagraph"/>
              <w:numPr>
                <w:ilvl w:val="0"/>
                <w:numId w:val="52"/>
              </w:numPr>
              <w:rPr>
                <w:b/>
                <w:bCs/>
              </w:rPr>
            </w:pPr>
            <w:r>
              <w:t>Long distance acquisition</w:t>
            </w:r>
          </w:p>
          <w:p w14:paraId="605EB9D5" w14:textId="77777777" w:rsidR="00C37498" w:rsidRPr="00C37498" w:rsidRDefault="00C37498" w:rsidP="00F50A6D">
            <w:pPr>
              <w:pStyle w:val="ListParagraph"/>
              <w:numPr>
                <w:ilvl w:val="0"/>
                <w:numId w:val="52"/>
              </w:numPr>
              <w:rPr>
                <w:b/>
                <w:bCs/>
              </w:rPr>
            </w:pPr>
            <w:r>
              <w:t>Compatibility with non-pc computers</w:t>
            </w:r>
          </w:p>
          <w:p w14:paraId="25F36FC2" w14:textId="77777777" w:rsidR="00C37498" w:rsidRDefault="00C37498" w:rsidP="00C37498">
            <w:pPr>
              <w:rPr>
                <w:b/>
                <w:bCs/>
              </w:rPr>
            </w:pPr>
            <w:r>
              <w:rPr>
                <w:b/>
                <w:bCs/>
              </w:rPr>
              <w:t>Cost &amp; limi</w:t>
            </w:r>
            <w:r w:rsidR="002E70BF">
              <w:rPr>
                <w:b/>
                <w:bCs/>
              </w:rPr>
              <w:t>tation</w:t>
            </w:r>
          </w:p>
          <w:p w14:paraId="30603691" w14:textId="77777777" w:rsidR="002E70BF" w:rsidRPr="002E70BF" w:rsidRDefault="002E70BF" w:rsidP="00F50A6D">
            <w:pPr>
              <w:pStyle w:val="ListParagraph"/>
              <w:numPr>
                <w:ilvl w:val="0"/>
                <w:numId w:val="53"/>
              </w:numPr>
              <w:rPr>
                <w:b/>
                <w:bCs/>
              </w:rPr>
            </w:pPr>
            <w:r>
              <w:t>Cost-effective (per channel)</w:t>
            </w:r>
          </w:p>
          <w:p w14:paraId="2C457691" w14:textId="77777777" w:rsidR="002E70BF" w:rsidRPr="002E70BF" w:rsidRDefault="002E70BF" w:rsidP="00F50A6D">
            <w:pPr>
              <w:pStyle w:val="ListParagraph"/>
              <w:numPr>
                <w:ilvl w:val="0"/>
                <w:numId w:val="53"/>
              </w:numPr>
              <w:rPr>
                <w:b/>
                <w:bCs/>
              </w:rPr>
            </w:pPr>
            <w:r>
              <w:t>Limited expansion capacity</w:t>
            </w:r>
          </w:p>
          <w:p w14:paraId="58237119" w14:textId="2E51F419" w:rsidR="002E70BF" w:rsidRPr="002E70BF" w:rsidRDefault="002E70BF" w:rsidP="00F50A6D">
            <w:pPr>
              <w:pStyle w:val="ListParagraph"/>
              <w:numPr>
                <w:ilvl w:val="0"/>
                <w:numId w:val="53"/>
              </w:numPr>
              <w:rPr>
                <w:b/>
                <w:bCs/>
              </w:rPr>
            </w:pPr>
            <w:r>
              <w:t>Generally slower than plug</w:t>
            </w:r>
            <w:r w:rsidR="00DB6F3E">
              <w:t>-ins</w:t>
            </w:r>
          </w:p>
        </w:tc>
      </w:tr>
      <w:tr w:rsidR="00336FB7" w14:paraId="7953A56D" w14:textId="77777777" w:rsidTr="00837094">
        <w:tc>
          <w:tcPr>
            <w:tcW w:w="2547" w:type="dxa"/>
          </w:tcPr>
          <w:p w14:paraId="0DDADC88" w14:textId="6FD3E7F6" w:rsidR="00336FB7" w:rsidRDefault="00DB6F3E">
            <w:r>
              <w:lastRenderedPageBreak/>
              <w:t>Sensors and Actuators</w:t>
            </w:r>
          </w:p>
        </w:tc>
        <w:tc>
          <w:tcPr>
            <w:tcW w:w="8243" w:type="dxa"/>
            <w:gridSpan w:val="2"/>
          </w:tcPr>
          <w:p w14:paraId="09E41BBE" w14:textId="77777777" w:rsidR="00DB6F3E" w:rsidRPr="00DB6F3E" w:rsidRDefault="00DB6F3E" w:rsidP="00F50A6D">
            <w:pPr>
              <w:pStyle w:val="ListParagraph"/>
              <w:numPr>
                <w:ilvl w:val="0"/>
                <w:numId w:val="54"/>
              </w:numPr>
            </w:pPr>
            <w:r w:rsidRPr="00DB6F3E">
              <w:rPr>
                <w:lang w:val="en-US"/>
              </w:rPr>
              <w:t>Embedded systems interact with the real world.</w:t>
            </w:r>
          </w:p>
          <w:p w14:paraId="1837B499" w14:textId="77777777" w:rsidR="00DB6F3E" w:rsidRPr="00DB6F3E" w:rsidRDefault="00DB6F3E" w:rsidP="00F50A6D">
            <w:pPr>
              <w:pStyle w:val="ListParagraph"/>
              <w:numPr>
                <w:ilvl w:val="0"/>
                <w:numId w:val="54"/>
              </w:numPr>
            </w:pPr>
            <w:r w:rsidRPr="00DB6F3E">
              <w:rPr>
                <w:lang w:val="en-US"/>
              </w:rPr>
              <w:t>Sensors detect changes in the environment/variables.</w:t>
            </w:r>
          </w:p>
          <w:p w14:paraId="3AA0E9D7" w14:textId="77777777" w:rsidR="00DB6F3E" w:rsidRPr="00DB6F3E" w:rsidRDefault="00DB6F3E" w:rsidP="00F50A6D">
            <w:pPr>
              <w:pStyle w:val="ListParagraph"/>
              <w:numPr>
                <w:ilvl w:val="0"/>
                <w:numId w:val="54"/>
              </w:numPr>
            </w:pPr>
            <w:r w:rsidRPr="00DB6F3E">
              <w:rPr>
                <w:lang w:val="en-US"/>
              </w:rPr>
              <w:t>Actuators respond by controlling or adjusting outputs.</w:t>
            </w:r>
          </w:p>
          <w:p w14:paraId="0F3E66C0" w14:textId="77777777" w:rsidR="00DB6F3E" w:rsidRPr="00DB6F3E" w:rsidRDefault="00DB6F3E" w:rsidP="00F50A6D">
            <w:pPr>
              <w:pStyle w:val="ListParagraph"/>
              <w:numPr>
                <w:ilvl w:val="0"/>
                <w:numId w:val="54"/>
              </w:numPr>
            </w:pPr>
            <w:r w:rsidRPr="00DB6F3E">
              <w:rPr>
                <w:lang w:val="en-US"/>
              </w:rPr>
              <w:t>Purpose: Monitoring or Controlling functions.</w:t>
            </w:r>
          </w:p>
          <w:p w14:paraId="2B8AC68D" w14:textId="77777777" w:rsidR="00336FB7" w:rsidRPr="00D7682C" w:rsidRDefault="00336FB7" w:rsidP="000A5737"/>
          <w:p w14:paraId="0D53DD1C" w14:textId="77777777" w:rsidR="000A5737" w:rsidRPr="00D7682C" w:rsidRDefault="000A5737" w:rsidP="000A5737">
            <w:r w:rsidRPr="00D7682C">
              <w:t>Main Purpose</w:t>
            </w:r>
          </w:p>
          <w:p w14:paraId="7FC76BE3" w14:textId="77777777" w:rsidR="000A5737" w:rsidRPr="00D7682C" w:rsidRDefault="000A5737" w:rsidP="000A5737">
            <w:pPr>
              <w:rPr>
                <w:b/>
                <w:bCs/>
              </w:rPr>
            </w:pPr>
            <w:r w:rsidRPr="00D7682C">
              <w:rPr>
                <w:b/>
                <w:bCs/>
              </w:rPr>
              <w:t>Controlling Purpose</w:t>
            </w:r>
          </w:p>
          <w:p w14:paraId="530B0E62" w14:textId="77777777" w:rsidR="000A5737" w:rsidRPr="000A5737" w:rsidRDefault="000A5737" w:rsidP="00F50A6D">
            <w:pPr>
              <w:pStyle w:val="ListParagraph"/>
              <w:numPr>
                <w:ilvl w:val="0"/>
                <w:numId w:val="55"/>
              </w:numPr>
            </w:pPr>
            <w:r w:rsidRPr="000A5737">
              <w:rPr>
                <w:lang w:val="en-US"/>
              </w:rPr>
              <w:t>System produces changes in the controlling variable to reach the desired value.</w:t>
            </w:r>
          </w:p>
          <w:p w14:paraId="3795CD9E" w14:textId="77777777" w:rsidR="000A5737" w:rsidRPr="000A5737" w:rsidRDefault="000A5737" w:rsidP="00F50A6D">
            <w:pPr>
              <w:pStyle w:val="ListParagraph"/>
              <w:numPr>
                <w:ilvl w:val="0"/>
                <w:numId w:val="55"/>
              </w:numPr>
            </w:pPr>
            <w:r w:rsidRPr="000A5737">
              <w:rPr>
                <w:lang w:val="en-US"/>
              </w:rPr>
              <w:t>Achieved via an actuator connected to the system’s output port.</w:t>
            </w:r>
          </w:p>
          <w:p w14:paraId="0B0C5515" w14:textId="77777777" w:rsidR="000A5737" w:rsidRPr="00D7682C" w:rsidRDefault="000A5737" w:rsidP="000A5737"/>
          <w:p w14:paraId="226493A1" w14:textId="77777777" w:rsidR="000A5737" w:rsidRPr="00D7682C" w:rsidRDefault="000A5737" w:rsidP="000A5737">
            <w:pPr>
              <w:rPr>
                <w:b/>
                <w:bCs/>
              </w:rPr>
            </w:pPr>
            <w:r w:rsidRPr="00D7682C">
              <w:rPr>
                <w:b/>
                <w:bCs/>
              </w:rPr>
              <w:t>Monitoring Purpose</w:t>
            </w:r>
          </w:p>
          <w:p w14:paraId="2C66AD05" w14:textId="77777777" w:rsidR="00D7682C" w:rsidRPr="00D7682C" w:rsidRDefault="00D7682C" w:rsidP="00F50A6D">
            <w:pPr>
              <w:pStyle w:val="ListParagraph"/>
              <w:numPr>
                <w:ilvl w:val="0"/>
                <w:numId w:val="56"/>
              </w:numPr>
            </w:pPr>
            <w:r w:rsidRPr="00D7682C">
              <w:rPr>
                <w:lang w:val="en-US"/>
              </w:rPr>
              <w:t>No actuator is required.</w:t>
            </w:r>
          </w:p>
          <w:p w14:paraId="08DFEA1F" w14:textId="77777777" w:rsidR="00D7682C" w:rsidRPr="00D7682C" w:rsidRDefault="00D7682C" w:rsidP="00F50A6D">
            <w:pPr>
              <w:pStyle w:val="ListParagraph"/>
              <w:numPr>
                <w:ilvl w:val="0"/>
                <w:numId w:val="56"/>
              </w:numPr>
            </w:pPr>
            <w:r w:rsidRPr="00D7682C">
              <w:rPr>
                <w:lang w:val="en-US"/>
              </w:rPr>
              <w:t>Example: ECG Machine</w:t>
            </w:r>
          </w:p>
          <w:p w14:paraId="112562FC" w14:textId="77777777" w:rsidR="00D7682C" w:rsidRPr="00D7682C" w:rsidRDefault="00D7682C" w:rsidP="00F50A6D">
            <w:pPr>
              <w:pStyle w:val="ListParagraph"/>
              <w:numPr>
                <w:ilvl w:val="1"/>
                <w:numId w:val="56"/>
              </w:numPr>
            </w:pPr>
            <w:r w:rsidRPr="00D7682C">
              <w:rPr>
                <w:lang w:val="en-US"/>
              </w:rPr>
              <w:t xml:space="preserve">Monitors patient’s </w:t>
            </w:r>
            <w:proofErr w:type="gramStart"/>
            <w:r w:rsidRPr="00D7682C">
              <w:rPr>
                <w:lang w:val="en-US"/>
              </w:rPr>
              <w:t>heart beat</w:t>
            </w:r>
            <w:proofErr w:type="gramEnd"/>
            <w:r w:rsidRPr="00D7682C">
              <w:rPr>
                <w:lang w:val="en-US"/>
              </w:rPr>
              <w:t xml:space="preserve"> status.</w:t>
            </w:r>
          </w:p>
          <w:p w14:paraId="6253081B" w14:textId="77777777" w:rsidR="00D7682C" w:rsidRPr="00D7682C" w:rsidRDefault="00D7682C" w:rsidP="00F50A6D">
            <w:pPr>
              <w:pStyle w:val="ListParagraph"/>
              <w:numPr>
                <w:ilvl w:val="1"/>
                <w:numId w:val="56"/>
              </w:numPr>
            </w:pPr>
            <w:r w:rsidRPr="00D7682C">
              <w:rPr>
                <w:lang w:val="en-US"/>
              </w:rPr>
              <w:t>Uses electrode sets attached to the body.</w:t>
            </w:r>
          </w:p>
          <w:p w14:paraId="266AD43E" w14:textId="77777777" w:rsidR="00D7682C" w:rsidRPr="00D7682C" w:rsidRDefault="00D7682C" w:rsidP="00F50A6D">
            <w:pPr>
              <w:pStyle w:val="ListParagraph"/>
              <w:numPr>
                <w:ilvl w:val="1"/>
                <w:numId w:val="56"/>
              </w:numPr>
            </w:pPr>
            <w:r w:rsidRPr="00D7682C">
              <w:rPr>
                <w:lang w:val="en-US"/>
              </w:rPr>
              <w:t>Variations are displayed visually or printed for doctors.</w:t>
            </w:r>
          </w:p>
          <w:p w14:paraId="204B06E1" w14:textId="012E9ECC" w:rsidR="000A5737" w:rsidRPr="00D7682C" w:rsidRDefault="000A5737" w:rsidP="00D7682C">
            <w:pPr>
              <w:pStyle w:val="ListParagraph"/>
            </w:pPr>
          </w:p>
        </w:tc>
      </w:tr>
      <w:tr w:rsidR="00336FB7" w14:paraId="4B101AF3" w14:textId="77777777" w:rsidTr="00837094">
        <w:tc>
          <w:tcPr>
            <w:tcW w:w="2547" w:type="dxa"/>
          </w:tcPr>
          <w:p w14:paraId="7A712298" w14:textId="2246F19B" w:rsidR="00336FB7" w:rsidRDefault="00D7682C">
            <w:r>
              <w:t>Sensors</w:t>
            </w:r>
          </w:p>
        </w:tc>
        <w:tc>
          <w:tcPr>
            <w:tcW w:w="8243" w:type="dxa"/>
            <w:gridSpan w:val="2"/>
          </w:tcPr>
          <w:p w14:paraId="7BCBFC54" w14:textId="77777777" w:rsidR="00D7682C" w:rsidRPr="00D7682C" w:rsidRDefault="00D7682C" w:rsidP="00F50A6D">
            <w:pPr>
              <w:pStyle w:val="ListParagraph"/>
              <w:numPr>
                <w:ilvl w:val="0"/>
                <w:numId w:val="57"/>
              </w:numPr>
            </w:pPr>
            <w:r w:rsidRPr="00FD68B0">
              <w:rPr>
                <w:highlight w:val="yellow"/>
                <w:lang w:val="en-US"/>
              </w:rPr>
              <w:t>Transducer devices</w:t>
            </w:r>
            <w:r w:rsidRPr="00D7682C">
              <w:rPr>
                <w:lang w:val="en-US"/>
              </w:rPr>
              <w:t xml:space="preserve"> that convert energy from one form to another for any measurement or control purpose.</w:t>
            </w:r>
          </w:p>
          <w:p w14:paraId="7B02C09F" w14:textId="77777777" w:rsidR="00D7682C" w:rsidRPr="00D7682C" w:rsidRDefault="00D7682C" w:rsidP="00F50A6D">
            <w:pPr>
              <w:pStyle w:val="ListParagraph"/>
              <w:numPr>
                <w:ilvl w:val="0"/>
                <w:numId w:val="57"/>
              </w:numPr>
            </w:pPr>
            <w:r w:rsidRPr="00D7682C">
              <w:rPr>
                <w:lang w:val="en-US"/>
              </w:rPr>
              <w:t>They detect and measure physical or environmental changes and convert them into electrical signals or other readable forms.</w:t>
            </w:r>
          </w:p>
          <w:p w14:paraId="4BB2E030" w14:textId="77777777" w:rsidR="00D7682C" w:rsidRPr="00D7682C" w:rsidRDefault="00D7682C" w:rsidP="00F50A6D">
            <w:pPr>
              <w:pStyle w:val="ListParagraph"/>
              <w:numPr>
                <w:ilvl w:val="0"/>
                <w:numId w:val="57"/>
              </w:numPr>
            </w:pPr>
            <w:r w:rsidRPr="00D7682C">
              <w:rPr>
                <w:lang w:val="en-US"/>
              </w:rPr>
              <w:t>The sensory organs of electronic systems</w:t>
            </w:r>
          </w:p>
          <w:p w14:paraId="295F41F1" w14:textId="77777777" w:rsidR="00A54F5C" w:rsidRPr="00A54F5C" w:rsidRDefault="00A54F5C" w:rsidP="00F50A6D">
            <w:pPr>
              <w:pStyle w:val="ListParagraph"/>
              <w:numPr>
                <w:ilvl w:val="0"/>
                <w:numId w:val="57"/>
              </w:numPr>
            </w:pPr>
            <w:r w:rsidRPr="00A54F5C">
              <w:rPr>
                <w:lang w:val="en-US"/>
              </w:rPr>
              <w:t>In the IoT context, they are responsible for collecting real-world data from the environment</w:t>
            </w:r>
          </w:p>
          <w:p w14:paraId="255168C3" w14:textId="77777777" w:rsidR="00A54F5C" w:rsidRPr="00A54F5C" w:rsidRDefault="00A54F5C" w:rsidP="00F50A6D">
            <w:pPr>
              <w:pStyle w:val="ListParagraph"/>
              <w:numPr>
                <w:ilvl w:val="0"/>
                <w:numId w:val="57"/>
              </w:numPr>
            </w:pPr>
            <w:r w:rsidRPr="00A54F5C">
              <w:rPr>
                <w:lang w:val="en-US"/>
              </w:rPr>
              <w:t>The data collected serves as the foundation for:</w:t>
            </w:r>
          </w:p>
          <w:p w14:paraId="34EA3470" w14:textId="77777777" w:rsidR="00A54F5C" w:rsidRPr="00A54F5C" w:rsidRDefault="00A54F5C" w:rsidP="00F50A6D">
            <w:pPr>
              <w:pStyle w:val="ListParagraph"/>
              <w:numPr>
                <w:ilvl w:val="1"/>
                <w:numId w:val="57"/>
              </w:numPr>
            </w:pPr>
            <w:proofErr w:type="gramStart"/>
            <w:r w:rsidRPr="00A54F5C">
              <w:rPr>
                <w:lang w:val="en-US"/>
              </w:rPr>
              <w:t>generating</w:t>
            </w:r>
            <w:proofErr w:type="gramEnd"/>
            <w:r w:rsidRPr="00A54F5C">
              <w:rPr>
                <w:lang w:val="en-US"/>
              </w:rPr>
              <w:t xml:space="preserve"> insights</w:t>
            </w:r>
          </w:p>
          <w:p w14:paraId="17EA6E07" w14:textId="77777777" w:rsidR="00A54F5C" w:rsidRPr="00A54F5C" w:rsidRDefault="00A54F5C" w:rsidP="00F50A6D">
            <w:pPr>
              <w:pStyle w:val="ListParagraph"/>
              <w:numPr>
                <w:ilvl w:val="1"/>
                <w:numId w:val="57"/>
              </w:numPr>
            </w:pPr>
            <w:r w:rsidRPr="00A54F5C">
              <w:rPr>
                <w:lang w:val="en-US"/>
              </w:rPr>
              <w:lastRenderedPageBreak/>
              <w:t>making informed decisions</w:t>
            </w:r>
          </w:p>
          <w:p w14:paraId="178BC502" w14:textId="77777777" w:rsidR="00A54F5C" w:rsidRPr="00A54F5C" w:rsidRDefault="00A54F5C" w:rsidP="00F50A6D">
            <w:pPr>
              <w:pStyle w:val="ListParagraph"/>
              <w:numPr>
                <w:ilvl w:val="1"/>
                <w:numId w:val="57"/>
              </w:numPr>
            </w:pPr>
            <w:r w:rsidRPr="00A54F5C">
              <w:rPr>
                <w:lang w:val="en-US"/>
              </w:rPr>
              <w:t>enabling smart automation</w:t>
            </w:r>
          </w:p>
          <w:p w14:paraId="614910A3" w14:textId="77777777" w:rsidR="00336FB7" w:rsidRPr="00D7682C" w:rsidRDefault="00336FB7" w:rsidP="00A54F5C">
            <w:pPr>
              <w:pStyle w:val="ListParagraph"/>
            </w:pPr>
          </w:p>
        </w:tc>
      </w:tr>
      <w:tr w:rsidR="00336FB7" w14:paraId="1A792C1A" w14:textId="77777777" w:rsidTr="00837094">
        <w:tc>
          <w:tcPr>
            <w:tcW w:w="2547" w:type="dxa"/>
          </w:tcPr>
          <w:p w14:paraId="338AE96B" w14:textId="226DAF66" w:rsidR="00336FB7" w:rsidRDefault="000201F7">
            <w:r>
              <w:lastRenderedPageBreak/>
              <w:t>Accelerometer Sensor</w:t>
            </w:r>
          </w:p>
        </w:tc>
        <w:tc>
          <w:tcPr>
            <w:tcW w:w="8243" w:type="dxa"/>
            <w:gridSpan w:val="2"/>
          </w:tcPr>
          <w:p w14:paraId="1D814992" w14:textId="77777777" w:rsidR="00336FB7" w:rsidRDefault="000201F7" w:rsidP="00F50A6D">
            <w:pPr>
              <w:pStyle w:val="ListParagraph"/>
              <w:numPr>
                <w:ilvl w:val="0"/>
                <w:numId w:val="58"/>
              </w:numPr>
            </w:pPr>
            <w:r>
              <w:t>Measures acceleration forces</w:t>
            </w:r>
          </w:p>
          <w:p w14:paraId="73298250" w14:textId="06CC0FA7" w:rsidR="000201F7" w:rsidRDefault="000201F7" w:rsidP="00F50A6D">
            <w:pPr>
              <w:pStyle w:val="ListParagraph"/>
              <w:numPr>
                <w:ilvl w:val="0"/>
                <w:numId w:val="58"/>
              </w:numPr>
            </w:pPr>
            <w:r>
              <w:t>It counts steps for pedometer</w:t>
            </w:r>
            <w:r w:rsidR="005400FC">
              <w:t xml:space="preserve"> functionality</w:t>
            </w:r>
          </w:p>
        </w:tc>
      </w:tr>
      <w:tr w:rsidR="00336FB7" w14:paraId="2221AC82" w14:textId="77777777" w:rsidTr="00837094">
        <w:tc>
          <w:tcPr>
            <w:tcW w:w="2547" w:type="dxa"/>
          </w:tcPr>
          <w:p w14:paraId="3BE6957F" w14:textId="1BB7A9A8" w:rsidR="00336FB7" w:rsidRDefault="005400FC">
            <w:r>
              <w:t>Ambient Light Sensor (ALS)</w:t>
            </w:r>
          </w:p>
        </w:tc>
        <w:tc>
          <w:tcPr>
            <w:tcW w:w="8243" w:type="dxa"/>
            <w:gridSpan w:val="2"/>
          </w:tcPr>
          <w:p w14:paraId="211E9144" w14:textId="77777777" w:rsidR="00336FB7" w:rsidRDefault="005400FC" w:rsidP="00F50A6D">
            <w:pPr>
              <w:pStyle w:val="ListParagraph"/>
              <w:numPr>
                <w:ilvl w:val="0"/>
                <w:numId w:val="59"/>
              </w:numPr>
            </w:pPr>
            <w:r>
              <w:t>It measures light intensity</w:t>
            </w:r>
          </w:p>
          <w:p w14:paraId="18020FB7" w14:textId="1962A0D2" w:rsidR="005400FC" w:rsidRDefault="005400FC" w:rsidP="00F50A6D">
            <w:pPr>
              <w:pStyle w:val="ListParagraph"/>
              <w:numPr>
                <w:ilvl w:val="0"/>
                <w:numId w:val="59"/>
              </w:numPr>
            </w:pPr>
            <w:r>
              <w:t>Used in some smartwatches</w:t>
            </w:r>
          </w:p>
        </w:tc>
      </w:tr>
      <w:tr w:rsidR="00336FB7" w14:paraId="27D1D922" w14:textId="77777777" w:rsidTr="00837094">
        <w:tc>
          <w:tcPr>
            <w:tcW w:w="2547" w:type="dxa"/>
          </w:tcPr>
          <w:p w14:paraId="3C3A5788" w14:textId="6304AE55" w:rsidR="00336FB7" w:rsidRDefault="000B4DD9">
            <w:r>
              <w:t>Basic Working Principle</w:t>
            </w:r>
          </w:p>
        </w:tc>
        <w:tc>
          <w:tcPr>
            <w:tcW w:w="8243" w:type="dxa"/>
            <w:gridSpan w:val="2"/>
          </w:tcPr>
          <w:p w14:paraId="253CC803" w14:textId="0BFF5FE3" w:rsidR="00336FB7" w:rsidRDefault="000B4DD9">
            <w:r w:rsidRPr="000B4DD9">
              <w:rPr>
                <w:noProof/>
              </w:rPr>
              <w:drawing>
                <wp:anchor distT="0" distB="0" distL="114300" distR="114300" simplePos="0" relativeHeight="251666432" behindDoc="0" locked="0" layoutInCell="1" allowOverlap="1" wp14:anchorId="5F0E4727" wp14:editId="0C7887BF">
                  <wp:simplePos x="0" y="0"/>
                  <wp:positionH relativeFrom="column">
                    <wp:posOffset>2540</wp:posOffset>
                  </wp:positionH>
                  <wp:positionV relativeFrom="paragraph">
                    <wp:posOffset>0</wp:posOffset>
                  </wp:positionV>
                  <wp:extent cx="4629785" cy="807720"/>
                  <wp:effectExtent l="0" t="0" r="0" b="0"/>
                  <wp:wrapTopAndBottom/>
                  <wp:docPr id="126447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78989" name=""/>
                          <pic:cNvPicPr/>
                        </pic:nvPicPr>
                        <pic:blipFill>
                          <a:blip r:embed="rId16">
                            <a:extLst>
                              <a:ext uri="{28A0092B-C50C-407E-A947-70E740481C1C}">
                                <a14:useLocalDpi xmlns:a14="http://schemas.microsoft.com/office/drawing/2010/main" val="0"/>
                              </a:ext>
                            </a:extLst>
                          </a:blip>
                          <a:stretch>
                            <a:fillRect/>
                          </a:stretch>
                        </pic:blipFill>
                        <pic:spPr>
                          <a:xfrm>
                            <a:off x="0" y="0"/>
                            <a:ext cx="4629785" cy="807720"/>
                          </a:xfrm>
                          <a:prstGeom prst="rect">
                            <a:avLst/>
                          </a:prstGeom>
                        </pic:spPr>
                      </pic:pic>
                    </a:graphicData>
                  </a:graphic>
                  <wp14:sizeRelH relativeFrom="margin">
                    <wp14:pctWidth>0</wp14:pctWidth>
                  </wp14:sizeRelH>
                  <wp14:sizeRelV relativeFrom="margin">
                    <wp14:pctHeight>0</wp14:pctHeight>
                  </wp14:sizeRelV>
                </wp:anchor>
              </w:drawing>
            </w:r>
          </w:p>
        </w:tc>
      </w:tr>
      <w:tr w:rsidR="00336FB7" w14:paraId="662B870D" w14:textId="77777777" w:rsidTr="00837094">
        <w:tc>
          <w:tcPr>
            <w:tcW w:w="2547" w:type="dxa"/>
          </w:tcPr>
          <w:p w14:paraId="6532B905" w14:textId="78BD1373" w:rsidR="00336FB7" w:rsidRDefault="000B4DD9">
            <w:r>
              <w:t>Analog Sensors</w:t>
            </w:r>
          </w:p>
        </w:tc>
        <w:tc>
          <w:tcPr>
            <w:tcW w:w="8243" w:type="dxa"/>
            <w:gridSpan w:val="2"/>
          </w:tcPr>
          <w:p w14:paraId="35172D1B" w14:textId="77777777" w:rsidR="00336FB7" w:rsidRDefault="000B4DD9" w:rsidP="00F50A6D">
            <w:pPr>
              <w:pStyle w:val="ListParagraph"/>
              <w:numPr>
                <w:ilvl w:val="0"/>
                <w:numId w:val="60"/>
              </w:numPr>
            </w:pPr>
            <w:r>
              <w:t>Generates continuous analog signals</w:t>
            </w:r>
          </w:p>
          <w:p w14:paraId="192D0416" w14:textId="77777777" w:rsidR="000B4DD9" w:rsidRDefault="000B4DD9" w:rsidP="00F50A6D">
            <w:pPr>
              <w:pStyle w:val="ListParagraph"/>
              <w:numPr>
                <w:ilvl w:val="0"/>
                <w:numId w:val="60"/>
              </w:numPr>
            </w:pPr>
            <w:r>
              <w:t>The output signal is proportional to the magnitude of the sensed parameter</w:t>
            </w:r>
          </w:p>
          <w:p w14:paraId="67BE0047" w14:textId="77777777" w:rsidR="000B4DD9" w:rsidRDefault="000B4DD9" w:rsidP="00F50A6D">
            <w:pPr>
              <w:pStyle w:val="ListParagraph"/>
              <w:numPr>
                <w:ilvl w:val="0"/>
                <w:numId w:val="60"/>
              </w:numPr>
            </w:pPr>
            <w:r>
              <w:t>It provides a continuous range of values, allowing for precise measurements</w:t>
            </w:r>
          </w:p>
          <w:p w14:paraId="55AE92F3" w14:textId="77777777" w:rsidR="000B4DD9" w:rsidRDefault="000B4DD9" w:rsidP="00F50A6D">
            <w:pPr>
              <w:pStyle w:val="ListParagraph"/>
              <w:numPr>
                <w:ilvl w:val="0"/>
                <w:numId w:val="60"/>
              </w:numPr>
            </w:pPr>
            <w:r>
              <w:t>The analog output is in the form of voltage or current</w:t>
            </w:r>
          </w:p>
          <w:p w14:paraId="6630D54C" w14:textId="77777777" w:rsidR="00FE3658" w:rsidRDefault="00FE3658" w:rsidP="00FE3658">
            <w:pPr>
              <w:pStyle w:val="ListParagraph"/>
            </w:pPr>
          </w:p>
          <w:p w14:paraId="35EA53E4" w14:textId="77777777" w:rsidR="00FE3658" w:rsidRDefault="00FE3658" w:rsidP="00FE3658">
            <w:r>
              <w:rPr>
                <w:b/>
                <w:bCs/>
              </w:rPr>
              <w:t>Example of Analog Sensors</w:t>
            </w:r>
          </w:p>
          <w:tbl>
            <w:tblPr>
              <w:tblStyle w:val="TableGrid"/>
              <w:tblW w:w="0" w:type="auto"/>
              <w:tblLook w:val="04A0" w:firstRow="1" w:lastRow="0" w:firstColumn="1" w:lastColumn="0" w:noHBand="0" w:noVBand="1"/>
            </w:tblPr>
            <w:tblGrid>
              <w:gridCol w:w="2434"/>
              <w:gridCol w:w="5583"/>
            </w:tblGrid>
            <w:tr w:rsidR="00FE3658" w14:paraId="169CB5EC" w14:textId="77777777" w:rsidTr="00FE3658">
              <w:tc>
                <w:tcPr>
                  <w:tcW w:w="2434" w:type="dxa"/>
                </w:tcPr>
                <w:p w14:paraId="44813222" w14:textId="1BCC3BB0" w:rsidR="00FE3658" w:rsidRDefault="00FE3658" w:rsidP="00FE3658">
                  <w:r w:rsidRPr="006E214F">
                    <w:rPr>
                      <w:highlight w:val="yellow"/>
                    </w:rPr>
                    <w:t>Temperature</w:t>
                  </w:r>
                  <w:r>
                    <w:t xml:space="preserve"> Sensors</w:t>
                  </w:r>
                </w:p>
              </w:tc>
              <w:tc>
                <w:tcPr>
                  <w:tcW w:w="5583" w:type="dxa"/>
                </w:tcPr>
                <w:p w14:paraId="23BC1B37" w14:textId="77777777" w:rsidR="007C2E11" w:rsidRDefault="00FE3658" w:rsidP="00FE3658">
                  <w:r>
                    <w:t>Measures</w:t>
                  </w:r>
                  <w:r w:rsidR="00DB26D3">
                    <w:t xml:space="preserve"> the ambient temperature </w:t>
                  </w:r>
                </w:p>
                <w:p w14:paraId="25B2058B" w14:textId="77777777" w:rsidR="007C2E11" w:rsidRDefault="007C2E11" w:rsidP="00FE3658"/>
                <w:p w14:paraId="4D855996" w14:textId="026CDEF5" w:rsidR="00FE3658" w:rsidRDefault="00DB26D3" w:rsidP="00FE3658">
                  <w:r>
                    <w:t>(thermocouples, Resistance Temperature Detectors (RTDs), thermistors)</w:t>
                  </w:r>
                </w:p>
                <w:p w14:paraId="2B6D2E7A" w14:textId="5698CFE8" w:rsidR="00DB26D3" w:rsidRDefault="00DB26D3" w:rsidP="00FE3658"/>
              </w:tc>
            </w:tr>
            <w:tr w:rsidR="00FE3658" w14:paraId="02AD4FBE" w14:textId="77777777" w:rsidTr="00FE3658">
              <w:tc>
                <w:tcPr>
                  <w:tcW w:w="2434" w:type="dxa"/>
                </w:tcPr>
                <w:p w14:paraId="14FBC9AC" w14:textId="1FB64151" w:rsidR="00FE3658" w:rsidRDefault="00DB26D3" w:rsidP="00FE3658">
                  <w:r w:rsidRPr="006E214F">
                    <w:rPr>
                      <w:highlight w:val="green"/>
                    </w:rPr>
                    <w:t>Pressure</w:t>
                  </w:r>
                  <w:r>
                    <w:t xml:space="preserve"> Sensors</w:t>
                  </w:r>
                </w:p>
              </w:tc>
              <w:tc>
                <w:tcPr>
                  <w:tcW w:w="5583" w:type="dxa"/>
                </w:tcPr>
                <w:p w14:paraId="77AA2D95" w14:textId="77777777" w:rsidR="00FE3658" w:rsidRDefault="00DB26D3" w:rsidP="00FE3658">
                  <w:r>
                    <w:t>Measures the force applied by liquids or gases (strain gauges, piezoelectric sensors)</w:t>
                  </w:r>
                </w:p>
                <w:p w14:paraId="1A748209" w14:textId="741D0123" w:rsidR="00DB26D3" w:rsidRDefault="00DB26D3" w:rsidP="00FE3658"/>
              </w:tc>
            </w:tr>
            <w:tr w:rsidR="00FE3658" w14:paraId="120784AB" w14:textId="77777777" w:rsidTr="00FE3658">
              <w:tc>
                <w:tcPr>
                  <w:tcW w:w="2434" w:type="dxa"/>
                </w:tcPr>
                <w:p w14:paraId="4DD8CF8A" w14:textId="03BE0EC4" w:rsidR="00FE3658" w:rsidRDefault="009124FB" w:rsidP="00FE3658">
                  <w:r w:rsidRPr="006E214F">
                    <w:rPr>
                      <w:highlight w:val="cyan"/>
                    </w:rPr>
                    <w:t>Humidity</w:t>
                  </w:r>
                  <w:r>
                    <w:t xml:space="preserve"> Sensors</w:t>
                  </w:r>
                </w:p>
              </w:tc>
              <w:tc>
                <w:tcPr>
                  <w:tcW w:w="5583" w:type="dxa"/>
                </w:tcPr>
                <w:p w14:paraId="2BEF781C" w14:textId="77777777" w:rsidR="00FE3658" w:rsidRDefault="009124FB" w:rsidP="00F50A6D">
                  <w:pPr>
                    <w:pStyle w:val="ListParagraph"/>
                    <w:numPr>
                      <w:ilvl w:val="0"/>
                      <w:numId w:val="61"/>
                    </w:numPr>
                  </w:pPr>
                  <w:r>
                    <w:t>Measures moisture content in the air</w:t>
                  </w:r>
                </w:p>
                <w:p w14:paraId="1C7671C2" w14:textId="77777777" w:rsidR="009124FB" w:rsidRDefault="009124FB" w:rsidP="00F50A6D">
                  <w:pPr>
                    <w:pStyle w:val="ListParagraph"/>
                    <w:numPr>
                      <w:ilvl w:val="0"/>
                      <w:numId w:val="61"/>
                    </w:numPr>
                  </w:pPr>
                  <w:r>
                    <w:t>The analog output is based on capacitance and resistance changes</w:t>
                  </w:r>
                </w:p>
                <w:p w14:paraId="119EBEB9" w14:textId="5E04941B" w:rsidR="009124FB" w:rsidRDefault="009124FB" w:rsidP="00F50A6D">
                  <w:pPr>
                    <w:pStyle w:val="ListParagraph"/>
                    <w:numPr>
                      <w:ilvl w:val="0"/>
                      <w:numId w:val="61"/>
                    </w:numPr>
                  </w:pPr>
                  <w:r>
                    <w:t>Commonly used in climate control systems and weather monitoring</w:t>
                  </w:r>
                </w:p>
              </w:tc>
            </w:tr>
            <w:tr w:rsidR="00FE3658" w14:paraId="53B361AE" w14:textId="77777777" w:rsidTr="00FE3658">
              <w:tc>
                <w:tcPr>
                  <w:tcW w:w="2434" w:type="dxa"/>
                </w:tcPr>
                <w:p w14:paraId="45795635" w14:textId="460B8083" w:rsidR="00FE3658" w:rsidRDefault="009124FB" w:rsidP="00FE3658">
                  <w:r w:rsidRPr="006E214F">
                    <w:rPr>
                      <w:highlight w:val="magenta"/>
                    </w:rPr>
                    <w:t>Light</w:t>
                  </w:r>
                  <w:r>
                    <w:t xml:space="preserve"> Sensors (Photodetectors)</w:t>
                  </w:r>
                </w:p>
              </w:tc>
              <w:tc>
                <w:tcPr>
                  <w:tcW w:w="5583" w:type="dxa"/>
                </w:tcPr>
                <w:p w14:paraId="336AFF6A" w14:textId="77777777" w:rsidR="007C2E11" w:rsidRDefault="00DE6092" w:rsidP="00FE3658">
                  <w:r>
                    <w:t xml:space="preserve">Measures the intensity of light in their surroundings </w:t>
                  </w:r>
                </w:p>
                <w:p w14:paraId="56EB68AD" w14:textId="77777777" w:rsidR="007C2E11" w:rsidRDefault="007C2E11" w:rsidP="00FE3658"/>
                <w:p w14:paraId="5AED1109" w14:textId="54D42AB7" w:rsidR="00FE3658" w:rsidRDefault="00DE6092" w:rsidP="00FE3658">
                  <w:r>
                    <w:t>(photodiodes, Light-Depende</w:t>
                  </w:r>
                  <w:r w:rsidR="007C2E11">
                    <w:t>nt Resistors (LDRs))</w:t>
                  </w:r>
                </w:p>
              </w:tc>
            </w:tr>
            <w:tr w:rsidR="00FE3658" w14:paraId="681A9067" w14:textId="77777777" w:rsidTr="00FE3658">
              <w:tc>
                <w:tcPr>
                  <w:tcW w:w="2434" w:type="dxa"/>
                </w:tcPr>
                <w:p w14:paraId="23B74121" w14:textId="0E9F636D" w:rsidR="00FE3658" w:rsidRDefault="007C2E11" w:rsidP="00FE3658">
                  <w:r w:rsidRPr="006E214F">
                    <w:rPr>
                      <w:color w:val="FFFFFF" w:themeColor="background1"/>
                      <w:highlight w:val="blue"/>
                    </w:rPr>
                    <w:t>Gas</w:t>
                  </w:r>
                  <w:r>
                    <w:t xml:space="preserve"> Sensors</w:t>
                  </w:r>
                </w:p>
              </w:tc>
              <w:tc>
                <w:tcPr>
                  <w:tcW w:w="5583" w:type="dxa"/>
                </w:tcPr>
                <w:p w14:paraId="5C8E43FD" w14:textId="77777777" w:rsidR="007C2E11" w:rsidRDefault="007C2E11" w:rsidP="00FE3658">
                  <w:r>
                    <w:t xml:space="preserve">Detects the presence of specific gases in the atmosphere </w:t>
                  </w:r>
                </w:p>
                <w:p w14:paraId="35994AB7" w14:textId="77777777" w:rsidR="007C2E11" w:rsidRDefault="007C2E11" w:rsidP="00FE3658"/>
                <w:p w14:paraId="484A5E90" w14:textId="58D31A00" w:rsidR="00FE3658" w:rsidRDefault="007C2E11" w:rsidP="00FE3658">
                  <w:r>
                    <w:t>(Indoor air quality monitoring, industrial safety)</w:t>
                  </w:r>
                </w:p>
              </w:tc>
            </w:tr>
            <w:tr w:rsidR="007C2E11" w14:paraId="79E5DDEC" w14:textId="77777777" w:rsidTr="00FE3658">
              <w:tc>
                <w:tcPr>
                  <w:tcW w:w="2434" w:type="dxa"/>
                </w:tcPr>
                <w:p w14:paraId="3AF21BB1" w14:textId="15F1EE2B" w:rsidR="007C2E11" w:rsidRDefault="007C2E11" w:rsidP="00FE3658">
                  <w:r w:rsidRPr="006E214F">
                    <w:rPr>
                      <w:color w:val="FFFFFF" w:themeColor="background1"/>
                      <w:highlight w:val="darkBlue"/>
                    </w:rPr>
                    <w:t>Flex</w:t>
                  </w:r>
                  <w:r>
                    <w:t xml:space="preserve"> Sensors</w:t>
                  </w:r>
                </w:p>
              </w:tc>
              <w:tc>
                <w:tcPr>
                  <w:tcW w:w="5583" w:type="dxa"/>
                </w:tcPr>
                <w:p w14:paraId="275DA078" w14:textId="77777777" w:rsidR="007C2E11" w:rsidRDefault="007C2E11" w:rsidP="00F50A6D">
                  <w:pPr>
                    <w:pStyle w:val="ListParagraph"/>
                    <w:numPr>
                      <w:ilvl w:val="0"/>
                      <w:numId w:val="62"/>
                    </w:numPr>
                  </w:pPr>
                  <w:r>
                    <w:t>Changes the resistance with bending or flexing</w:t>
                  </w:r>
                </w:p>
                <w:p w14:paraId="751D2373" w14:textId="28B67ED0" w:rsidR="007C2E11" w:rsidRDefault="007C2E11" w:rsidP="00F50A6D">
                  <w:pPr>
                    <w:pStyle w:val="ListParagraph"/>
                    <w:numPr>
                      <w:ilvl w:val="0"/>
                      <w:numId w:val="62"/>
                    </w:numPr>
                  </w:pPr>
                  <w:r>
                    <w:t>Commonly used to detect mechanical movements or deformations</w:t>
                  </w:r>
                </w:p>
              </w:tc>
            </w:tr>
            <w:tr w:rsidR="00C32651" w14:paraId="42ECD80D" w14:textId="77777777" w:rsidTr="00FE3658">
              <w:tc>
                <w:tcPr>
                  <w:tcW w:w="2434" w:type="dxa"/>
                </w:tcPr>
                <w:p w14:paraId="403DBD97" w14:textId="21F5B3FC" w:rsidR="00C32651" w:rsidRDefault="00C32651" w:rsidP="00FE3658">
                  <w:r w:rsidRPr="006E214F">
                    <w:rPr>
                      <w:color w:val="FFFFFF" w:themeColor="background1"/>
                      <w:highlight w:val="darkCyan"/>
                    </w:rPr>
                    <w:t>Potentiometers</w:t>
                  </w:r>
                  <w:r>
                    <w:t xml:space="preserve"> </w:t>
                  </w:r>
                </w:p>
              </w:tc>
              <w:tc>
                <w:tcPr>
                  <w:tcW w:w="5583" w:type="dxa"/>
                </w:tcPr>
                <w:p w14:paraId="656F3A45" w14:textId="77777777" w:rsidR="00C32651" w:rsidRDefault="00C32651" w:rsidP="00F50A6D">
                  <w:pPr>
                    <w:pStyle w:val="ListParagraph"/>
                    <w:numPr>
                      <w:ilvl w:val="0"/>
                      <w:numId w:val="62"/>
                    </w:numPr>
                  </w:pPr>
                  <w:r>
                    <w:t>Variable resistors that change their resistance by adjusting the knob or slider</w:t>
                  </w:r>
                </w:p>
                <w:p w14:paraId="1B9F2220" w14:textId="215CB7E7" w:rsidR="00C32651" w:rsidRDefault="00354040" w:rsidP="00F50A6D">
                  <w:pPr>
                    <w:pStyle w:val="ListParagraph"/>
                    <w:numPr>
                      <w:ilvl w:val="0"/>
                      <w:numId w:val="62"/>
                    </w:numPr>
                  </w:pPr>
                  <w:r>
                    <w:t>Used for control and adjustment purposes</w:t>
                  </w:r>
                </w:p>
              </w:tc>
            </w:tr>
            <w:tr w:rsidR="00354040" w14:paraId="0099370C" w14:textId="77777777" w:rsidTr="00FE3658">
              <w:tc>
                <w:tcPr>
                  <w:tcW w:w="2434" w:type="dxa"/>
                </w:tcPr>
                <w:p w14:paraId="77BFB19E" w14:textId="0B9E23B4" w:rsidR="00354040" w:rsidRDefault="00354040" w:rsidP="00FE3658">
                  <w:r w:rsidRPr="006E214F">
                    <w:rPr>
                      <w:color w:val="FFFFFF" w:themeColor="background1"/>
                      <w:highlight w:val="darkGreen"/>
                    </w:rPr>
                    <w:t>Proximity</w:t>
                  </w:r>
                  <w:r>
                    <w:t xml:space="preserve"> Sensors</w:t>
                  </w:r>
                </w:p>
              </w:tc>
              <w:tc>
                <w:tcPr>
                  <w:tcW w:w="5583" w:type="dxa"/>
                </w:tcPr>
                <w:p w14:paraId="100DE865" w14:textId="033DC914" w:rsidR="00354040" w:rsidRDefault="00354040" w:rsidP="00F50A6D">
                  <w:pPr>
                    <w:pStyle w:val="ListParagraph"/>
                    <w:numPr>
                      <w:ilvl w:val="0"/>
                      <w:numId w:val="62"/>
                    </w:numPr>
                  </w:pPr>
                  <w:r>
                    <w:t>Detects the presence of absence of an object without physical contact</w:t>
                  </w:r>
                </w:p>
              </w:tc>
            </w:tr>
          </w:tbl>
          <w:p w14:paraId="2D9E0DF3" w14:textId="77777777" w:rsidR="00FE3658" w:rsidRDefault="00FE3658" w:rsidP="00FE3658"/>
          <w:p w14:paraId="69EB86D1" w14:textId="77777777" w:rsidR="00FE3658" w:rsidRDefault="00FE3658" w:rsidP="00FE3658"/>
          <w:p w14:paraId="136B6C96" w14:textId="77777777" w:rsidR="00E15F4C" w:rsidRDefault="00E15F4C" w:rsidP="00FE3658"/>
          <w:p w14:paraId="65F0E91A" w14:textId="625576F6" w:rsidR="00E15F4C" w:rsidRPr="00FE3658" w:rsidRDefault="00E15F4C" w:rsidP="00FE3658"/>
        </w:tc>
      </w:tr>
      <w:tr w:rsidR="00336FB7" w14:paraId="3D24AD2D" w14:textId="77777777" w:rsidTr="00837094">
        <w:tc>
          <w:tcPr>
            <w:tcW w:w="2547" w:type="dxa"/>
          </w:tcPr>
          <w:p w14:paraId="49DB971C" w14:textId="52AE36C7" w:rsidR="00336FB7" w:rsidRDefault="00515EAF">
            <w:r>
              <w:lastRenderedPageBreak/>
              <w:t>Digital Sensors</w:t>
            </w:r>
          </w:p>
        </w:tc>
        <w:tc>
          <w:tcPr>
            <w:tcW w:w="8243" w:type="dxa"/>
            <w:gridSpan w:val="2"/>
          </w:tcPr>
          <w:p w14:paraId="7FA83448" w14:textId="77777777" w:rsidR="00336FB7" w:rsidRPr="003D6CE7" w:rsidRDefault="003D6CE7" w:rsidP="00F50A6D">
            <w:pPr>
              <w:pStyle w:val="ListParagraph"/>
              <w:numPr>
                <w:ilvl w:val="0"/>
                <w:numId w:val="62"/>
              </w:numPr>
            </w:pPr>
            <w:r w:rsidRPr="003D6CE7">
              <w:rPr>
                <w:lang w:val="en-US"/>
              </w:rPr>
              <w:t>Digital sensors, on the other hand, generate discrete, digital signals representing binary data (0s and 1s). These sensors convert the analog signal into digital form using an analog-to-digital converter (ADC).</w:t>
            </w:r>
          </w:p>
          <w:p w14:paraId="1D4F4546" w14:textId="77777777" w:rsidR="003D6CE7" w:rsidRPr="003D6CE7" w:rsidRDefault="003D6CE7" w:rsidP="00F50A6D">
            <w:pPr>
              <w:pStyle w:val="ListParagraph"/>
              <w:numPr>
                <w:ilvl w:val="0"/>
                <w:numId w:val="62"/>
              </w:numPr>
            </w:pPr>
            <w:r w:rsidRPr="003D6CE7">
              <w:rPr>
                <w:lang w:val="en-US"/>
              </w:rPr>
              <w:t>The ADC samples the analog signal at specific intervals, quantizes it into digital values, and then represents those values in binary format.</w:t>
            </w:r>
          </w:p>
          <w:p w14:paraId="06729869" w14:textId="77777777" w:rsidR="003D6CE7" w:rsidRPr="003D6CE7" w:rsidRDefault="003D6CE7" w:rsidP="00F50A6D">
            <w:pPr>
              <w:pStyle w:val="ListParagraph"/>
              <w:numPr>
                <w:ilvl w:val="0"/>
                <w:numId w:val="62"/>
              </w:numPr>
            </w:pPr>
            <w:r w:rsidRPr="003D6CE7">
              <w:rPr>
                <w:lang w:val="en-US"/>
              </w:rPr>
              <w:t>Digital sensors are more immune to noise and can be easily interfaced with microcontrollers and digital processing units.</w:t>
            </w:r>
          </w:p>
          <w:p w14:paraId="4BB010E7" w14:textId="77777777" w:rsidR="003D6CE7" w:rsidRDefault="003D6CE7" w:rsidP="003D6CE7"/>
          <w:p w14:paraId="005ECCC7" w14:textId="77777777" w:rsidR="003D6CE7" w:rsidRPr="0034066B" w:rsidRDefault="003D6CE7" w:rsidP="003D6CE7">
            <w:pPr>
              <w:rPr>
                <w:b/>
                <w:bCs/>
              </w:rPr>
            </w:pPr>
            <w:r w:rsidRPr="0034066B">
              <w:rPr>
                <w:b/>
                <w:bCs/>
              </w:rPr>
              <w:t>Examples of Digital Sensors</w:t>
            </w:r>
          </w:p>
          <w:tbl>
            <w:tblPr>
              <w:tblStyle w:val="TableGrid"/>
              <w:tblW w:w="0" w:type="auto"/>
              <w:tblLook w:val="04A0" w:firstRow="1" w:lastRow="0" w:firstColumn="1" w:lastColumn="0" w:noHBand="0" w:noVBand="1"/>
            </w:tblPr>
            <w:tblGrid>
              <w:gridCol w:w="2293"/>
              <w:gridCol w:w="5724"/>
            </w:tblGrid>
            <w:tr w:rsidR="00D1001D" w14:paraId="5408ACD2" w14:textId="77777777" w:rsidTr="00D1001D">
              <w:tc>
                <w:tcPr>
                  <w:tcW w:w="2293" w:type="dxa"/>
                </w:tcPr>
                <w:p w14:paraId="4721D052" w14:textId="77777777" w:rsidR="00D1001D" w:rsidRDefault="00D1001D" w:rsidP="00D1001D">
                  <w:r w:rsidRPr="001F788F">
                    <w:rPr>
                      <w:highlight w:val="yellow"/>
                    </w:rPr>
                    <w:t>Digital Temperature Sensor</w:t>
                  </w:r>
                  <w:r>
                    <w:t xml:space="preserve"> (Digital Thermometer)</w:t>
                  </w:r>
                </w:p>
                <w:p w14:paraId="4FB7A0C6" w14:textId="77777777" w:rsidR="00D1001D" w:rsidRDefault="00D1001D" w:rsidP="003D6CE7"/>
              </w:tc>
              <w:tc>
                <w:tcPr>
                  <w:tcW w:w="5724" w:type="dxa"/>
                </w:tcPr>
                <w:p w14:paraId="6B56E8AB" w14:textId="77777777" w:rsidR="00D1001D" w:rsidRPr="00D55DCB" w:rsidRDefault="00D1001D" w:rsidP="00D1001D">
                  <w:r w:rsidRPr="00D1001D">
                    <w:rPr>
                      <w:lang w:val="en-US"/>
                    </w:rPr>
                    <w:t>These sensors incorporate an analog temperature sensor but output the temperature value in digital form after converting the analog signal using an internal ADC. They are widely used in consumer electronics and IoT devices.</w:t>
                  </w:r>
                </w:p>
                <w:p w14:paraId="529FB5A7" w14:textId="77777777" w:rsidR="00D1001D" w:rsidRDefault="00D1001D" w:rsidP="003D6CE7"/>
              </w:tc>
            </w:tr>
            <w:tr w:rsidR="00D1001D" w14:paraId="60AF41C1" w14:textId="77777777" w:rsidTr="00D1001D">
              <w:tc>
                <w:tcPr>
                  <w:tcW w:w="2293" w:type="dxa"/>
                </w:tcPr>
                <w:p w14:paraId="31C46B10" w14:textId="77777777" w:rsidR="00D1001D" w:rsidRPr="00D55DCB" w:rsidRDefault="00D1001D" w:rsidP="00D1001D">
                  <w:r w:rsidRPr="001F788F">
                    <w:rPr>
                      <w:highlight w:val="green"/>
                    </w:rPr>
                    <w:t>Digital Light Sensors</w:t>
                  </w:r>
                  <w:r w:rsidRPr="00D55DCB">
                    <w:t xml:space="preserve"> (Digital Ambient Light Sensors)</w:t>
                  </w:r>
                </w:p>
                <w:p w14:paraId="6BDAD65E" w14:textId="77777777" w:rsidR="00D1001D" w:rsidRDefault="00D1001D" w:rsidP="003D6CE7"/>
              </w:tc>
              <w:tc>
                <w:tcPr>
                  <w:tcW w:w="5724" w:type="dxa"/>
                </w:tcPr>
                <w:p w14:paraId="3C92AE7B" w14:textId="77777777" w:rsidR="00D1001D" w:rsidRPr="00D55DCB" w:rsidRDefault="00D1001D" w:rsidP="00D1001D">
                  <w:proofErr w:type="gramStart"/>
                  <w:r w:rsidRPr="00D1001D">
                    <w:rPr>
                      <w:lang w:val="en-US"/>
                    </w:rPr>
                    <w:t>Similar to</w:t>
                  </w:r>
                  <w:proofErr w:type="gramEnd"/>
                  <w:r w:rsidRPr="00D1001D">
                    <w:rPr>
                      <w:lang w:val="en-US"/>
                    </w:rPr>
                    <w:t xml:space="preserve"> digital thermometers, digital ambient light sensors use an ADC to convert the analog light signal into digital values for displaying light levels digitally. They are used in automatic brightness control and display backlighting.</w:t>
                  </w:r>
                </w:p>
                <w:p w14:paraId="455ECB6F" w14:textId="77777777" w:rsidR="00D1001D" w:rsidRDefault="00D1001D" w:rsidP="003D6CE7"/>
              </w:tc>
            </w:tr>
            <w:tr w:rsidR="00D1001D" w14:paraId="7DABC543" w14:textId="77777777" w:rsidTr="00D1001D">
              <w:tc>
                <w:tcPr>
                  <w:tcW w:w="2293" w:type="dxa"/>
                </w:tcPr>
                <w:p w14:paraId="288C05D3" w14:textId="77777777" w:rsidR="00D1001D" w:rsidRPr="00D55DCB" w:rsidRDefault="00D1001D" w:rsidP="00D1001D">
                  <w:r w:rsidRPr="001F788F">
                    <w:rPr>
                      <w:highlight w:val="cyan"/>
                    </w:rPr>
                    <w:t>Digital Proximity Sensors</w:t>
                  </w:r>
                </w:p>
                <w:p w14:paraId="3E7A808D" w14:textId="77777777" w:rsidR="00D1001D" w:rsidRDefault="00D1001D" w:rsidP="003D6CE7"/>
              </w:tc>
              <w:tc>
                <w:tcPr>
                  <w:tcW w:w="5724" w:type="dxa"/>
                </w:tcPr>
                <w:p w14:paraId="7CA2693A" w14:textId="7938FA66" w:rsidR="00D1001D" w:rsidRDefault="00D1001D" w:rsidP="003D6CE7">
                  <w:r w:rsidRPr="00D55DCB">
                    <w:rPr>
                      <w:lang w:val="en-US"/>
                    </w:rPr>
                    <w:t>Digital proximity sensors use infrared or ultrasonic technology to measure distance to an object and provide a binary output indicating if an object is within a certain range or not. They are used in touchless switches, object detection, and robotics.</w:t>
                  </w:r>
                </w:p>
              </w:tc>
            </w:tr>
            <w:tr w:rsidR="00D1001D" w14:paraId="449BBDEE" w14:textId="77777777" w:rsidTr="00D1001D">
              <w:tc>
                <w:tcPr>
                  <w:tcW w:w="2293" w:type="dxa"/>
                </w:tcPr>
                <w:p w14:paraId="172EDBD4" w14:textId="43725563" w:rsidR="00D1001D" w:rsidRPr="00D55DCB" w:rsidRDefault="00D1001D" w:rsidP="00D1001D">
                  <w:r w:rsidRPr="001F788F">
                    <w:rPr>
                      <w:highlight w:val="magenta"/>
                      <w:lang w:val="en-US"/>
                    </w:rPr>
                    <w:t>Digital Gyroscopes</w:t>
                  </w:r>
                </w:p>
              </w:tc>
              <w:tc>
                <w:tcPr>
                  <w:tcW w:w="5724" w:type="dxa"/>
                </w:tcPr>
                <w:p w14:paraId="591E75DF" w14:textId="77777777" w:rsidR="00D1001D" w:rsidRPr="00D55DCB" w:rsidRDefault="00D1001D" w:rsidP="00D1001D">
                  <w:r w:rsidRPr="00D1001D">
                    <w:rPr>
                      <w:lang w:val="en-US"/>
                    </w:rPr>
                    <w:t>Digital gyroscopes measure angular rotation and provide digital output representing the rotation rate. They are commonly used in devices like smart phones and gaming controllers for motion sensing</w:t>
                  </w:r>
                  <w:r w:rsidRPr="00D1001D">
                    <w:rPr>
                      <w:b/>
                      <w:bCs/>
                      <w:lang w:val="en-US"/>
                    </w:rPr>
                    <w:t>.</w:t>
                  </w:r>
                </w:p>
                <w:p w14:paraId="7BB407CA" w14:textId="77777777" w:rsidR="00D1001D" w:rsidRPr="00D55DCB" w:rsidRDefault="00D1001D" w:rsidP="003D6CE7">
                  <w:pPr>
                    <w:rPr>
                      <w:lang w:val="en-US"/>
                    </w:rPr>
                  </w:pPr>
                </w:p>
              </w:tc>
            </w:tr>
            <w:tr w:rsidR="00D1001D" w14:paraId="4C88D2E8" w14:textId="77777777" w:rsidTr="00D1001D">
              <w:tc>
                <w:tcPr>
                  <w:tcW w:w="2293" w:type="dxa"/>
                </w:tcPr>
                <w:p w14:paraId="03224FD4" w14:textId="5C283FB0" w:rsidR="00D1001D" w:rsidRPr="00F50A6D" w:rsidRDefault="00281C5D" w:rsidP="00D1001D">
                  <w:r w:rsidRPr="001F788F">
                    <w:rPr>
                      <w:color w:val="FFFFFF" w:themeColor="background1"/>
                      <w:highlight w:val="darkBlue"/>
                    </w:rPr>
                    <w:t>Digital Accelerometer</w:t>
                  </w:r>
                </w:p>
              </w:tc>
              <w:tc>
                <w:tcPr>
                  <w:tcW w:w="5724" w:type="dxa"/>
                </w:tcPr>
                <w:p w14:paraId="5DC11C9F" w14:textId="77777777" w:rsidR="00281C5D" w:rsidRPr="00281C5D" w:rsidRDefault="00281C5D" w:rsidP="00281C5D">
                  <w:r w:rsidRPr="00281C5D">
                    <w:rPr>
                      <w:lang w:val="en-US"/>
                    </w:rPr>
                    <w:t>Digital accelerometers measure acceleration and provide digital output representing the acceleration values. They are used in applications like motion tracking, orientation detection, and impact detection.</w:t>
                  </w:r>
                </w:p>
                <w:p w14:paraId="565D18AF" w14:textId="77777777" w:rsidR="00D1001D" w:rsidRPr="00F50A6D" w:rsidRDefault="00D1001D" w:rsidP="003D6CE7">
                  <w:pPr>
                    <w:rPr>
                      <w:lang w:val="en-US"/>
                    </w:rPr>
                  </w:pPr>
                </w:p>
              </w:tc>
            </w:tr>
            <w:tr w:rsidR="00281C5D" w14:paraId="20217BFB" w14:textId="77777777" w:rsidTr="00D1001D">
              <w:tc>
                <w:tcPr>
                  <w:tcW w:w="2293" w:type="dxa"/>
                </w:tcPr>
                <w:p w14:paraId="560DFFBF" w14:textId="77777777" w:rsidR="00281C5D" w:rsidRPr="001F788F" w:rsidRDefault="00281C5D" w:rsidP="00281C5D">
                  <w:pPr>
                    <w:rPr>
                      <w:color w:val="FFFFFF" w:themeColor="background1"/>
                    </w:rPr>
                  </w:pPr>
                  <w:r w:rsidRPr="001F788F">
                    <w:rPr>
                      <w:color w:val="FFFFFF" w:themeColor="background1"/>
                      <w:highlight w:val="darkCyan"/>
                      <w:lang w:val="en-US"/>
                    </w:rPr>
                    <w:t>Digital Compass Sensors</w:t>
                  </w:r>
                </w:p>
                <w:p w14:paraId="7B6DE153" w14:textId="77777777" w:rsidR="00281C5D" w:rsidRPr="00F50A6D" w:rsidRDefault="00281C5D" w:rsidP="00D1001D"/>
              </w:tc>
              <w:tc>
                <w:tcPr>
                  <w:tcW w:w="5724" w:type="dxa"/>
                </w:tcPr>
                <w:p w14:paraId="1D96A8B2" w14:textId="77777777" w:rsidR="00281C5D" w:rsidRPr="00281C5D" w:rsidRDefault="00281C5D" w:rsidP="00281C5D">
                  <w:r w:rsidRPr="00281C5D">
                    <w:rPr>
                      <w:lang w:val="en-US"/>
                    </w:rPr>
                    <w:t>These sensors measure the Earth's magnetic field and provide digital output indicating the direction or orientation relative to the Earth's magnetic north. They are used in navigation systems and digital compass applications.</w:t>
                  </w:r>
                </w:p>
                <w:p w14:paraId="416A2530" w14:textId="77777777" w:rsidR="00281C5D" w:rsidRPr="00F50A6D" w:rsidRDefault="00281C5D" w:rsidP="003D6CE7">
                  <w:pPr>
                    <w:rPr>
                      <w:lang w:val="en-US"/>
                    </w:rPr>
                  </w:pPr>
                </w:p>
              </w:tc>
            </w:tr>
            <w:tr w:rsidR="00281C5D" w14:paraId="11491B1D" w14:textId="77777777" w:rsidTr="00D1001D">
              <w:tc>
                <w:tcPr>
                  <w:tcW w:w="2293" w:type="dxa"/>
                </w:tcPr>
                <w:p w14:paraId="1FFE93A3" w14:textId="77777777" w:rsidR="00281C5D" w:rsidRPr="001F788F" w:rsidRDefault="00281C5D" w:rsidP="00281C5D">
                  <w:pPr>
                    <w:rPr>
                      <w:color w:val="FFFFFF" w:themeColor="background1"/>
                    </w:rPr>
                  </w:pPr>
                  <w:r w:rsidRPr="001F788F">
                    <w:rPr>
                      <w:color w:val="FFFFFF" w:themeColor="background1"/>
                      <w:highlight w:val="darkGreen"/>
                      <w:lang w:val="en-US"/>
                    </w:rPr>
                    <w:t>Digital Magnetic Hall Effect Sensors</w:t>
                  </w:r>
                </w:p>
                <w:p w14:paraId="553FE02D" w14:textId="77777777" w:rsidR="00281C5D" w:rsidRPr="00F50A6D" w:rsidRDefault="00281C5D" w:rsidP="00D1001D"/>
              </w:tc>
              <w:tc>
                <w:tcPr>
                  <w:tcW w:w="5724" w:type="dxa"/>
                </w:tcPr>
                <w:p w14:paraId="5EC9DED1" w14:textId="77777777" w:rsidR="00281C5D" w:rsidRPr="00281C5D" w:rsidRDefault="00281C5D" w:rsidP="00281C5D">
                  <w:r w:rsidRPr="00281C5D">
                    <w:rPr>
                      <w:lang w:val="en-US"/>
                    </w:rPr>
                    <w:t>Digital Hall effect sensors detect changes in the magnetic field and provide digital output representing the presence or absence of a magnetic field. They are used in applications like door switches and position sensing.</w:t>
                  </w:r>
                </w:p>
                <w:p w14:paraId="0E87F831" w14:textId="77777777" w:rsidR="00281C5D" w:rsidRPr="00F50A6D" w:rsidRDefault="00281C5D" w:rsidP="003D6CE7">
                  <w:pPr>
                    <w:rPr>
                      <w:lang w:val="en-US"/>
                    </w:rPr>
                  </w:pPr>
                </w:p>
              </w:tc>
            </w:tr>
            <w:tr w:rsidR="00281C5D" w14:paraId="1FC460FB" w14:textId="77777777" w:rsidTr="00D1001D">
              <w:tc>
                <w:tcPr>
                  <w:tcW w:w="2293" w:type="dxa"/>
                </w:tcPr>
                <w:p w14:paraId="4354D538" w14:textId="77777777" w:rsidR="00281C5D" w:rsidRPr="001F788F" w:rsidRDefault="00281C5D" w:rsidP="00281C5D">
                  <w:pPr>
                    <w:rPr>
                      <w:color w:val="FFFFFF" w:themeColor="background1"/>
                    </w:rPr>
                  </w:pPr>
                  <w:r w:rsidRPr="001F788F">
                    <w:rPr>
                      <w:color w:val="FFFFFF" w:themeColor="background1"/>
                      <w:highlight w:val="darkMagenta"/>
                      <w:lang w:val="en-US"/>
                    </w:rPr>
                    <w:t>Digital Touch Sensors</w:t>
                  </w:r>
                </w:p>
                <w:p w14:paraId="7506409D" w14:textId="77777777" w:rsidR="00281C5D" w:rsidRPr="00F50A6D" w:rsidRDefault="00281C5D" w:rsidP="00D1001D"/>
              </w:tc>
              <w:tc>
                <w:tcPr>
                  <w:tcW w:w="5724" w:type="dxa"/>
                </w:tcPr>
                <w:p w14:paraId="0BE9B4A9" w14:textId="0DD5DADF" w:rsidR="00281C5D" w:rsidRPr="008833F8" w:rsidRDefault="00281C5D" w:rsidP="003D6CE7">
                  <w:r w:rsidRPr="00281C5D">
                    <w:rPr>
                      <w:lang w:val="en-US"/>
                    </w:rPr>
                    <w:t>Digital touch sensors detect touch or proximity to a conductive object and provide digital output indicating the presence or absence of touch. They are used in touchscreens, buttons, and touch-sensitive interfaces.</w:t>
                  </w:r>
                </w:p>
              </w:tc>
            </w:tr>
          </w:tbl>
          <w:p w14:paraId="3B0AF825" w14:textId="732C9578" w:rsidR="00532D1E" w:rsidRPr="00532D1E" w:rsidRDefault="00532D1E" w:rsidP="00D1001D">
            <w:pPr>
              <w:rPr>
                <w:b/>
                <w:bCs/>
              </w:rPr>
            </w:pPr>
          </w:p>
          <w:p w14:paraId="0840E883" w14:textId="45E7F68E" w:rsidR="00B240EA" w:rsidRDefault="00B240EA" w:rsidP="00E15F4C"/>
        </w:tc>
      </w:tr>
      <w:tr w:rsidR="00532D1E" w14:paraId="0E46B98D" w14:textId="77777777" w:rsidTr="007C7CEF">
        <w:tc>
          <w:tcPr>
            <w:tcW w:w="10790" w:type="dxa"/>
            <w:gridSpan w:val="3"/>
          </w:tcPr>
          <w:p w14:paraId="637157EB" w14:textId="0448C8EB" w:rsidR="00532D1E" w:rsidRPr="00532D1E" w:rsidRDefault="00532D1E" w:rsidP="00532D1E">
            <w:pPr>
              <w:jc w:val="center"/>
              <w:rPr>
                <w:b/>
                <w:bCs/>
                <w:lang w:val="en-US"/>
              </w:rPr>
            </w:pPr>
            <w:r>
              <w:rPr>
                <w:b/>
                <w:bCs/>
              </w:rPr>
              <w:lastRenderedPageBreak/>
              <w:t xml:space="preserve">Difference Between </w:t>
            </w:r>
            <w:r>
              <w:rPr>
                <w:b/>
                <w:bCs/>
                <w:lang w:val="en-US"/>
              </w:rPr>
              <w:t>Analog &amp; Digital Sensors</w:t>
            </w:r>
          </w:p>
        </w:tc>
      </w:tr>
      <w:tr w:rsidR="00B240EA" w14:paraId="1C2B4790" w14:textId="77777777" w:rsidTr="0022165A">
        <w:tc>
          <w:tcPr>
            <w:tcW w:w="2547" w:type="dxa"/>
          </w:tcPr>
          <w:p w14:paraId="3FE002EA" w14:textId="77777777" w:rsidR="00B240EA" w:rsidRPr="00B240EA" w:rsidRDefault="00B240EA" w:rsidP="00B240EA">
            <w:pPr>
              <w:rPr>
                <w:lang w:val="en-US"/>
              </w:rPr>
            </w:pPr>
          </w:p>
        </w:tc>
        <w:tc>
          <w:tcPr>
            <w:tcW w:w="4121" w:type="dxa"/>
          </w:tcPr>
          <w:p w14:paraId="0FDC9A5C" w14:textId="7DA33A88" w:rsidR="00B240EA" w:rsidRDefault="003A386B" w:rsidP="003A386B">
            <w:pPr>
              <w:jc w:val="center"/>
            </w:pPr>
            <w:r w:rsidRPr="003A386B">
              <w:rPr>
                <w:b/>
                <w:bCs/>
                <w:lang w:val="en-US"/>
              </w:rPr>
              <w:t>ANALOG SENSORS</w:t>
            </w:r>
          </w:p>
        </w:tc>
        <w:tc>
          <w:tcPr>
            <w:tcW w:w="4122" w:type="dxa"/>
          </w:tcPr>
          <w:p w14:paraId="1D1A7C9D" w14:textId="70ADD254" w:rsidR="00B240EA" w:rsidRDefault="003A386B" w:rsidP="003A386B">
            <w:pPr>
              <w:jc w:val="center"/>
            </w:pPr>
            <w:r w:rsidRPr="003A386B">
              <w:rPr>
                <w:b/>
                <w:bCs/>
                <w:lang w:val="en-US"/>
              </w:rPr>
              <w:t>DIGITAL SENSORS</w:t>
            </w:r>
          </w:p>
        </w:tc>
      </w:tr>
      <w:tr w:rsidR="00B240EA" w14:paraId="15155016" w14:textId="77777777" w:rsidTr="0022165A">
        <w:tc>
          <w:tcPr>
            <w:tcW w:w="2547" w:type="dxa"/>
          </w:tcPr>
          <w:p w14:paraId="08924E96" w14:textId="77777777" w:rsidR="00B240EA" w:rsidRPr="00B240EA" w:rsidRDefault="00B240EA" w:rsidP="00B240EA">
            <w:r w:rsidRPr="00B240EA">
              <w:rPr>
                <w:lang w:val="en-US"/>
              </w:rPr>
              <w:t xml:space="preserve">1. </w:t>
            </w:r>
            <w:r w:rsidRPr="000B7F44">
              <w:rPr>
                <w:color w:val="FFFFFF" w:themeColor="background1"/>
                <w:highlight w:val="darkMagenta"/>
                <w:lang w:val="en-US"/>
              </w:rPr>
              <w:t>SIGNAL REPRESENTATION</w:t>
            </w:r>
          </w:p>
          <w:p w14:paraId="17AA8CC0" w14:textId="77777777" w:rsidR="00B240EA" w:rsidRPr="00B240EA" w:rsidRDefault="00B240EA"/>
        </w:tc>
        <w:tc>
          <w:tcPr>
            <w:tcW w:w="4121" w:type="dxa"/>
          </w:tcPr>
          <w:p w14:paraId="67432574" w14:textId="77777777" w:rsidR="003A386B" w:rsidRPr="003A386B" w:rsidRDefault="003A386B" w:rsidP="003A386B">
            <w:r w:rsidRPr="003A386B">
              <w:rPr>
                <w:lang w:val="en-US"/>
              </w:rPr>
              <w:t>Analog sensors generate continuous signals that vary in voltage, current, or resistance based on the measured physical property. The output signal is proportional to the magnitude of the sensed parameter and provides a continuous range of values.</w:t>
            </w:r>
          </w:p>
          <w:p w14:paraId="2753FD25" w14:textId="77777777" w:rsidR="00B240EA" w:rsidRPr="001F66B2" w:rsidRDefault="00B240EA"/>
        </w:tc>
        <w:tc>
          <w:tcPr>
            <w:tcW w:w="4122" w:type="dxa"/>
          </w:tcPr>
          <w:p w14:paraId="3C81E384" w14:textId="77777777" w:rsidR="003A386B" w:rsidRPr="003A386B" w:rsidRDefault="003A386B" w:rsidP="003A386B">
            <w:r w:rsidRPr="003A386B">
              <w:rPr>
                <w:lang w:val="en-US"/>
              </w:rPr>
              <w:t xml:space="preserve">Digital sensors produce discrete signals represented in binary form (0s and 1s). The output signal is </w:t>
            </w:r>
            <w:proofErr w:type="gramStart"/>
            <w:r w:rsidRPr="003A386B">
              <w:rPr>
                <w:lang w:val="en-US"/>
              </w:rPr>
              <w:t>quantized</w:t>
            </w:r>
            <w:proofErr w:type="gramEnd"/>
            <w:r w:rsidRPr="003A386B">
              <w:rPr>
                <w:lang w:val="en-US"/>
              </w:rPr>
              <w:t xml:space="preserve"> and represents specific digital values, often using binary code to convey information.</w:t>
            </w:r>
          </w:p>
          <w:p w14:paraId="04E6609E" w14:textId="229E2090" w:rsidR="00B240EA" w:rsidRPr="001F66B2" w:rsidRDefault="00B240EA"/>
        </w:tc>
      </w:tr>
      <w:tr w:rsidR="00B240EA" w14:paraId="5F049289" w14:textId="77777777" w:rsidTr="00964D2B">
        <w:tc>
          <w:tcPr>
            <w:tcW w:w="2547" w:type="dxa"/>
          </w:tcPr>
          <w:p w14:paraId="61C72548" w14:textId="77777777" w:rsidR="00B240EA" w:rsidRPr="00B240EA" w:rsidRDefault="00B240EA" w:rsidP="00B240EA">
            <w:r w:rsidRPr="00B240EA">
              <w:rPr>
                <w:lang w:val="en-US"/>
              </w:rPr>
              <w:t xml:space="preserve">2. </w:t>
            </w:r>
            <w:r w:rsidRPr="000B7F44">
              <w:rPr>
                <w:color w:val="FFFFFF" w:themeColor="background1"/>
                <w:highlight w:val="darkRed"/>
                <w:lang w:val="en-US"/>
              </w:rPr>
              <w:t>SIGNAL PROCESSING</w:t>
            </w:r>
          </w:p>
          <w:p w14:paraId="706A1922" w14:textId="77777777" w:rsidR="00B240EA" w:rsidRPr="00B240EA" w:rsidRDefault="00B240EA"/>
        </w:tc>
        <w:tc>
          <w:tcPr>
            <w:tcW w:w="4121" w:type="dxa"/>
          </w:tcPr>
          <w:p w14:paraId="6B93EB62" w14:textId="77777777" w:rsidR="003A386B" w:rsidRPr="003A386B" w:rsidRDefault="003A386B" w:rsidP="003A386B">
            <w:r w:rsidRPr="003A386B">
              <w:rPr>
                <w:lang w:val="en-US"/>
              </w:rPr>
              <w:t>Analog signals may require additional analog-to-digital conversion (ADC) if digital processing or data storage is needed. This conversion introduces quantization errors, potentially reducing accuracy.</w:t>
            </w:r>
          </w:p>
          <w:p w14:paraId="233A8F6C" w14:textId="77777777" w:rsidR="00B240EA" w:rsidRPr="001F66B2" w:rsidRDefault="00B240EA"/>
        </w:tc>
        <w:tc>
          <w:tcPr>
            <w:tcW w:w="4122" w:type="dxa"/>
          </w:tcPr>
          <w:p w14:paraId="1F86A992" w14:textId="77777777" w:rsidR="003A386B" w:rsidRPr="003A386B" w:rsidRDefault="003A386B" w:rsidP="003A386B">
            <w:r w:rsidRPr="003A386B">
              <w:rPr>
                <w:lang w:val="en-US"/>
              </w:rPr>
              <w:t>Digital signals are easily processed by digital systems, such as microcontrollers, computers, and digital signal processors (DSPs). There is no need for analog-to-digital conversion, leading to higher accuracy and reduced noise susceptibility.</w:t>
            </w:r>
          </w:p>
          <w:p w14:paraId="31532D7B" w14:textId="337178F8" w:rsidR="00B240EA" w:rsidRPr="001F66B2" w:rsidRDefault="00B240EA"/>
        </w:tc>
      </w:tr>
      <w:tr w:rsidR="00B240EA" w14:paraId="0816EC37" w14:textId="77777777" w:rsidTr="002B45E9">
        <w:tc>
          <w:tcPr>
            <w:tcW w:w="2547" w:type="dxa"/>
          </w:tcPr>
          <w:p w14:paraId="4ABB1568" w14:textId="77777777" w:rsidR="00B240EA" w:rsidRPr="00B240EA" w:rsidRDefault="00B240EA" w:rsidP="00B240EA">
            <w:r w:rsidRPr="00B240EA">
              <w:rPr>
                <w:lang w:val="en-US"/>
              </w:rPr>
              <w:t xml:space="preserve">3. </w:t>
            </w:r>
            <w:r w:rsidRPr="000B7F44">
              <w:rPr>
                <w:color w:val="FFFFFF" w:themeColor="background1"/>
                <w:highlight w:val="darkYellow"/>
                <w:lang w:val="en-US"/>
              </w:rPr>
              <w:t>NOISE IMMUNITY</w:t>
            </w:r>
          </w:p>
          <w:p w14:paraId="58D266C9" w14:textId="77777777" w:rsidR="00B240EA" w:rsidRPr="00B240EA" w:rsidRDefault="00B240EA"/>
        </w:tc>
        <w:tc>
          <w:tcPr>
            <w:tcW w:w="4121" w:type="dxa"/>
          </w:tcPr>
          <w:p w14:paraId="38D23649" w14:textId="77777777" w:rsidR="001F66B2" w:rsidRPr="001F66B2" w:rsidRDefault="001F66B2" w:rsidP="001F66B2">
            <w:r w:rsidRPr="001F66B2">
              <w:rPr>
                <w:lang w:val="en-US"/>
              </w:rPr>
              <w:t>Analog signals are susceptible to noise and interference during transmission and processing, leading to potential inaccuracies in measurements.</w:t>
            </w:r>
          </w:p>
          <w:p w14:paraId="45070972" w14:textId="77777777" w:rsidR="00B240EA" w:rsidRPr="001F66B2" w:rsidRDefault="00B240EA"/>
        </w:tc>
        <w:tc>
          <w:tcPr>
            <w:tcW w:w="4122" w:type="dxa"/>
          </w:tcPr>
          <w:p w14:paraId="6E90D403" w14:textId="77777777" w:rsidR="001F66B2" w:rsidRPr="001F66B2" w:rsidRDefault="001F66B2" w:rsidP="001F66B2">
            <w:r w:rsidRPr="001F66B2">
              <w:rPr>
                <w:lang w:val="en-US"/>
              </w:rPr>
              <w:t>Digital signals are more immune to noise since they use discrete voltage levels, making it easier to distinguish between valid data and noise.</w:t>
            </w:r>
          </w:p>
          <w:p w14:paraId="1ABE0D74" w14:textId="51EE7B8F" w:rsidR="00B240EA" w:rsidRPr="001F66B2" w:rsidRDefault="00B240EA"/>
        </w:tc>
      </w:tr>
      <w:tr w:rsidR="00B240EA" w14:paraId="5D656131" w14:textId="77777777" w:rsidTr="00E62A43">
        <w:tc>
          <w:tcPr>
            <w:tcW w:w="2547" w:type="dxa"/>
          </w:tcPr>
          <w:p w14:paraId="2B4B640C" w14:textId="77777777" w:rsidR="00B240EA" w:rsidRPr="00B240EA" w:rsidRDefault="00B240EA" w:rsidP="00B240EA">
            <w:r w:rsidRPr="00B240EA">
              <w:rPr>
                <w:lang w:val="en-US"/>
              </w:rPr>
              <w:t xml:space="preserve">4. </w:t>
            </w:r>
            <w:r w:rsidRPr="000B7F44">
              <w:rPr>
                <w:color w:val="FFFFFF" w:themeColor="background1"/>
                <w:highlight w:val="darkGreen"/>
                <w:lang w:val="en-US"/>
              </w:rPr>
              <w:t>INTERFACING</w:t>
            </w:r>
          </w:p>
          <w:p w14:paraId="1B0474C8" w14:textId="77777777" w:rsidR="00B240EA" w:rsidRPr="00B240EA" w:rsidRDefault="00B240EA"/>
        </w:tc>
        <w:tc>
          <w:tcPr>
            <w:tcW w:w="4121" w:type="dxa"/>
          </w:tcPr>
          <w:p w14:paraId="48C009B0" w14:textId="77777777" w:rsidR="001F66B2" w:rsidRPr="001F66B2" w:rsidRDefault="001F66B2" w:rsidP="001F66B2">
            <w:r w:rsidRPr="001F66B2">
              <w:rPr>
                <w:lang w:val="en-US"/>
              </w:rPr>
              <w:t>Interfacing analog sensors with digital systems requires ADC to convert analog signals to digital, adding complexity and potentially increasing power consumption.</w:t>
            </w:r>
          </w:p>
          <w:p w14:paraId="0E540DAE" w14:textId="77777777" w:rsidR="00B240EA" w:rsidRPr="001F66B2" w:rsidRDefault="00B240EA"/>
        </w:tc>
        <w:tc>
          <w:tcPr>
            <w:tcW w:w="4122" w:type="dxa"/>
          </w:tcPr>
          <w:p w14:paraId="64D08C16" w14:textId="77777777" w:rsidR="001F66B2" w:rsidRPr="001F66B2" w:rsidRDefault="001F66B2" w:rsidP="001F66B2">
            <w:r w:rsidRPr="001F66B2">
              <w:rPr>
                <w:lang w:val="en-US"/>
              </w:rPr>
              <w:t>Digital sensors directly interface with digital systems, eliminating the need for additional conversion circuits and simplifying the overall system design.</w:t>
            </w:r>
          </w:p>
          <w:p w14:paraId="1500DE85" w14:textId="1039A3F8" w:rsidR="00B240EA" w:rsidRPr="001F66B2" w:rsidRDefault="00B240EA"/>
        </w:tc>
      </w:tr>
      <w:tr w:rsidR="00B240EA" w14:paraId="6B3FF917" w14:textId="77777777" w:rsidTr="00CC5347">
        <w:tc>
          <w:tcPr>
            <w:tcW w:w="2547" w:type="dxa"/>
          </w:tcPr>
          <w:p w14:paraId="3835BC71" w14:textId="77777777" w:rsidR="00B240EA" w:rsidRPr="00B240EA" w:rsidRDefault="00B240EA" w:rsidP="00B240EA">
            <w:r w:rsidRPr="00B240EA">
              <w:rPr>
                <w:lang w:val="en-US"/>
              </w:rPr>
              <w:t xml:space="preserve">5. </w:t>
            </w:r>
            <w:r w:rsidRPr="000B7F44">
              <w:rPr>
                <w:color w:val="FFFFFF" w:themeColor="background1"/>
                <w:highlight w:val="darkCyan"/>
                <w:lang w:val="en-US"/>
              </w:rPr>
              <w:t>PRECISION &amp; ACCURACY</w:t>
            </w:r>
          </w:p>
          <w:p w14:paraId="579D6F4D" w14:textId="77777777" w:rsidR="00B240EA" w:rsidRPr="00B240EA" w:rsidRDefault="00B240EA"/>
        </w:tc>
        <w:tc>
          <w:tcPr>
            <w:tcW w:w="4121" w:type="dxa"/>
          </w:tcPr>
          <w:p w14:paraId="20EBBE45" w14:textId="77777777" w:rsidR="001F66B2" w:rsidRPr="001F66B2" w:rsidRDefault="001F66B2" w:rsidP="001F66B2">
            <w:r w:rsidRPr="001F66B2">
              <w:rPr>
                <w:lang w:val="en-US"/>
              </w:rPr>
              <w:t>Analog sensors can offer high precision and accuracy due to the continuous range of values they provide.</w:t>
            </w:r>
          </w:p>
          <w:p w14:paraId="433491FA" w14:textId="77777777" w:rsidR="00B240EA" w:rsidRPr="001F66B2" w:rsidRDefault="00B240EA"/>
        </w:tc>
        <w:tc>
          <w:tcPr>
            <w:tcW w:w="4122" w:type="dxa"/>
          </w:tcPr>
          <w:p w14:paraId="60B93F84" w14:textId="77777777" w:rsidR="001F66B2" w:rsidRPr="001F66B2" w:rsidRDefault="001F66B2" w:rsidP="001F66B2">
            <w:r w:rsidRPr="001F66B2">
              <w:rPr>
                <w:lang w:val="en-US"/>
              </w:rPr>
              <w:t>Digital sensors may have slightly reduced precision due to quantization effects during analog-to-digital conversion. However, they can still achieve high accuracy in many applications.</w:t>
            </w:r>
          </w:p>
          <w:p w14:paraId="4DC3CA98" w14:textId="22DAE94A" w:rsidR="00B240EA" w:rsidRPr="001F66B2" w:rsidRDefault="00B240EA"/>
        </w:tc>
      </w:tr>
      <w:tr w:rsidR="00B240EA" w14:paraId="733B5B9C" w14:textId="77777777" w:rsidTr="00765426">
        <w:trPr>
          <w:trHeight w:val="58"/>
        </w:trPr>
        <w:tc>
          <w:tcPr>
            <w:tcW w:w="2547" w:type="dxa"/>
          </w:tcPr>
          <w:p w14:paraId="1BBD71F0" w14:textId="77777777" w:rsidR="00B240EA" w:rsidRPr="00B240EA" w:rsidRDefault="00B240EA" w:rsidP="00B240EA">
            <w:r w:rsidRPr="00B240EA">
              <w:rPr>
                <w:lang w:val="en-US"/>
              </w:rPr>
              <w:t>6</w:t>
            </w:r>
            <w:proofErr w:type="gramStart"/>
            <w:r w:rsidRPr="00B240EA">
              <w:rPr>
                <w:lang w:val="en-US"/>
              </w:rPr>
              <w:t xml:space="preserve">.  </w:t>
            </w:r>
            <w:r w:rsidRPr="000B7F44">
              <w:rPr>
                <w:color w:val="FFFFFF" w:themeColor="background1"/>
                <w:highlight w:val="darkBlue"/>
                <w:lang w:val="en-US"/>
              </w:rPr>
              <w:t>POWER</w:t>
            </w:r>
            <w:proofErr w:type="gramEnd"/>
            <w:r w:rsidRPr="000B7F44">
              <w:rPr>
                <w:color w:val="FFFFFF" w:themeColor="background1"/>
                <w:highlight w:val="darkBlue"/>
                <w:lang w:val="en-US"/>
              </w:rPr>
              <w:t xml:space="preserve"> CONSUMPTION</w:t>
            </w:r>
          </w:p>
          <w:p w14:paraId="738B37CB" w14:textId="77777777" w:rsidR="00B240EA" w:rsidRPr="00B240EA" w:rsidRDefault="00B240EA"/>
        </w:tc>
        <w:tc>
          <w:tcPr>
            <w:tcW w:w="4121" w:type="dxa"/>
          </w:tcPr>
          <w:p w14:paraId="14DF0A69" w14:textId="77777777" w:rsidR="001F66B2" w:rsidRPr="001F66B2" w:rsidRDefault="001F66B2" w:rsidP="001F66B2">
            <w:r w:rsidRPr="001F66B2">
              <w:rPr>
                <w:lang w:val="en-US"/>
              </w:rPr>
              <w:t>Analog sensors may consume less power as they do not require additional ADC circuits for data processing.</w:t>
            </w:r>
          </w:p>
          <w:p w14:paraId="5CC61112" w14:textId="77777777" w:rsidR="00B240EA" w:rsidRPr="001F66B2" w:rsidRDefault="00B240EA"/>
        </w:tc>
        <w:tc>
          <w:tcPr>
            <w:tcW w:w="4122" w:type="dxa"/>
          </w:tcPr>
          <w:p w14:paraId="0F50BCEC" w14:textId="77777777" w:rsidR="001F66B2" w:rsidRPr="001F66B2" w:rsidRDefault="001F66B2" w:rsidP="001F66B2">
            <w:r w:rsidRPr="001F66B2">
              <w:rPr>
                <w:lang w:val="en-US"/>
              </w:rPr>
              <w:t>Digital sensors may be more power-efficient during communication and data processing stages, especially when interfacing with digital systems.</w:t>
            </w:r>
          </w:p>
          <w:p w14:paraId="3EE85CC2" w14:textId="6F77AA1D" w:rsidR="00B240EA" w:rsidRPr="001F66B2" w:rsidRDefault="00B240EA"/>
        </w:tc>
      </w:tr>
      <w:tr w:rsidR="00105D3C" w14:paraId="6A920CF2" w14:textId="77777777" w:rsidTr="00765426">
        <w:trPr>
          <w:trHeight w:val="58"/>
        </w:trPr>
        <w:tc>
          <w:tcPr>
            <w:tcW w:w="2547" w:type="dxa"/>
          </w:tcPr>
          <w:p w14:paraId="4D0DBBAF" w14:textId="18DF5BEC" w:rsidR="00105D3C" w:rsidRPr="00B240EA" w:rsidRDefault="00105D3C" w:rsidP="00B240EA">
            <w:pPr>
              <w:rPr>
                <w:lang w:val="en-US"/>
              </w:rPr>
            </w:pPr>
            <w:r>
              <w:rPr>
                <w:lang w:val="en-US"/>
              </w:rPr>
              <w:t>OUTPUT</w:t>
            </w:r>
          </w:p>
        </w:tc>
        <w:tc>
          <w:tcPr>
            <w:tcW w:w="4121" w:type="dxa"/>
          </w:tcPr>
          <w:p w14:paraId="5527E96D" w14:textId="688FB08B" w:rsidR="008D0F5D" w:rsidRDefault="008D0F5D" w:rsidP="001F66B2">
            <w:pPr>
              <w:rPr>
                <w:lang w:val="en-US"/>
              </w:rPr>
            </w:pPr>
            <w:r>
              <w:rPr>
                <w:noProof/>
              </w:rPr>
              <mc:AlternateContent>
                <mc:Choice Requires="wps">
                  <w:drawing>
                    <wp:anchor distT="0" distB="0" distL="114300" distR="114300" simplePos="0" relativeHeight="251668480" behindDoc="0" locked="0" layoutInCell="1" allowOverlap="1" wp14:anchorId="134309E7" wp14:editId="35277382">
                      <wp:simplePos x="0" y="0"/>
                      <wp:positionH relativeFrom="column">
                        <wp:posOffset>-12700</wp:posOffset>
                      </wp:positionH>
                      <wp:positionV relativeFrom="paragraph">
                        <wp:posOffset>175895</wp:posOffset>
                      </wp:positionV>
                      <wp:extent cx="2377440" cy="1912620"/>
                      <wp:effectExtent l="0" t="0" r="3810" b="0"/>
                      <wp:wrapTopAndBottom/>
                      <wp:docPr id="32" name="Freeform 32"/>
                      <wp:cNvGraphicFramePr/>
                      <a:graphic xmlns:a="http://schemas.openxmlformats.org/drawingml/2006/main">
                        <a:graphicData uri="http://schemas.microsoft.com/office/word/2010/wordprocessingShape">
                          <wps:wsp>
                            <wps:cNvSpPr/>
                            <wps:spPr>
                              <a:xfrm>
                                <a:off x="0" y="0"/>
                                <a:ext cx="2377440" cy="1912620"/>
                              </a:xfrm>
                              <a:custGeom>
                                <a:avLst/>
                                <a:gdLst/>
                                <a:ahLst/>
                                <a:cxnLst/>
                                <a:rect l="l" t="t" r="r" b="b"/>
                                <a:pathLst>
                                  <a:path w="5912471" h="4963991">
                                    <a:moveTo>
                                      <a:pt x="0" y="0"/>
                                    </a:moveTo>
                                    <a:lnTo>
                                      <a:pt x="5912471" y="0"/>
                                    </a:lnTo>
                                    <a:lnTo>
                                      <a:pt x="5912471" y="4963992"/>
                                    </a:lnTo>
                                    <a:lnTo>
                                      <a:pt x="0" y="4963992"/>
                                    </a:lnTo>
                                    <a:lnTo>
                                      <a:pt x="0" y="0"/>
                                    </a:lnTo>
                                    <a:close/>
                                  </a:path>
                                </a:pathLst>
                              </a:custGeom>
                              <a:blipFill>
                                <a:blip r:embed="rId17"/>
                                <a:stretch>
                                  <a:fillRect r="-101945" b="-29185"/>
                                </a:stretch>
                              </a:blipFill>
                            </wps:spPr>
                            <wps:bodyPr/>
                          </wps:wsp>
                        </a:graphicData>
                      </a:graphic>
                      <wp14:sizeRelH relativeFrom="margin">
                        <wp14:pctWidth>0</wp14:pctWidth>
                      </wp14:sizeRelH>
                      <wp14:sizeRelV relativeFrom="margin">
                        <wp14:pctHeight>0</wp14:pctHeight>
                      </wp14:sizeRelV>
                    </wp:anchor>
                  </w:drawing>
                </mc:Choice>
                <mc:Fallback>
                  <w:pict>
                    <v:shape w14:anchorId="1889D1BD" id="Freeform 32" o:spid="_x0000_s1026" style="position:absolute;margin-left:-1pt;margin-top:13.85pt;width:187.2pt;height:150.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912471,49639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" path="m,l5912471,r,4963992l,4963992,,xe" stroked="f">
                      <v:fill r:id="rId18" o:title="" recolor="t" rotate="t" type="frame"/>
                      <v:path arrowok="t"/>
                      <w10:wrap type="topAndBottom"/>
                    </v:shape>
                  </w:pict>
                </mc:Fallback>
              </mc:AlternateContent>
            </w:r>
          </w:p>
          <w:p w14:paraId="22E60BA2" w14:textId="278D0899" w:rsidR="00105D3C" w:rsidRPr="001F66B2" w:rsidRDefault="00105D3C" w:rsidP="001F66B2">
            <w:pPr>
              <w:rPr>
                <w:lang w:val="en-US"/>
              </w:rPr>
            </w:pPr>
          </w:p>
        </w:tc>
        <w:tc>
          <w:tcPr>
            <w:tcW w:w="4122" w:type="dxa"/>
          </w:tcPr>
          <w:p w14:paraId="6E591546" w14:textId="79DCE876" w:rsidR="00105D3C" w:rsidRPr="001F66B2" w:rsidRDefault="00A75246" w:rsidP="001F66B2">
            <w:pPr>
              <w:rPr>
                <w:lang w:val="en-US"/>
              </w:rPr>
            </w:pPr>
            <w:r w:rsidRPr="00A75246">
              <w:rPr>
                <w:noProof/>
                <w:lang w:val="en-US"/>
              </w:rPr>
              <w:drawing>
                <wp:anchor distT="0" distB="0" distL="114300" distR="114300" simplePos="0" relativeHeight="251669504" behindDoc="0" locked="0" layoutInCell="1" allowOverlap="1" wp14:anchorId="2ACEF32D" wp14:editId="2BD1F557">
                  <wp:simplePos x="0" y="0"/>
                  <wp:positionH relativeFrom="column">
                    <wp:posOffset>176530</wp:posOffset>
                  </wp:positionH>
                  <wp:positionV relativeFrom="paragraph">
                    <wp:posOffset>215265</wp:posOffset>
                  </wp:positionV>
                  <wp:extent cx="2087880" cy="1637665"/>
                  <wp:effectExtent l="0" t="0" r="7620" b="635"/>
                  <wp:wrapTopAndBottom/>
                  <wp:docPr id="37222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21542" name=""/>
                          <pic:cNvPicPr/>
                        </pic:nvPicPr>
                        <pic:blipFill>
                          <a:blip r:embed="rId19">
                            <a:extLst>
                              <a:ext uri="{28A0092B-C50C-407E-A947-70E740481C1C}">
                                <a14:useLocalDpi xmlns:a14="http://schemas.microsoft.com/office/drawing/2010/main" val="0"/>
                              </a:ext>
                            </a:extLst>
                          </a:blip>
                          <a:stretch>
                            <a:fillRect/>
                          </a:stretch>
                        </pic:blipFill>
                        <pic:spPr>
                          <a:xfrm>
                            <a:off x="0" y="0"/>
                            <a:ext cx="2087880" cy="1637665"/>
                          </a:xfrm>
                          <a:prstGeom prst="rect">
                            <a:avLst/>
                          </a:prstGeom>
                        </pic:spPr>
                      </pic:pic>
                    </a:graphicData>
                  </a:graphic>
                  <wp14:sizeRelH relativeFrom="margin">
                    <wp14:pctWidth>0</wp14:pctWidth>
                  </wp14:sizeRelH>
                  <wp14:sizeRelV relativeFrom="margin">
                    <wp14:pctHeight>0</wp14:pctHeight>
                  </wp14:sizeRelV>
                </wp:anchor>
              </w:drawing>
            </w:r>
          </w:p>
        </w:tc>
      </w:tr>
      <w:tr w:rsidR="00F143C5" w14:paraId="30625448" w14:textId="77777777" w:rsidTr="00110E1B">
        <w:tc>
          <w:tcPr>
            <w:tcW w:w="10790" w:type="dxa"/>
            <w:gridSpan w:val="3"/>
          </w:tcPr>
          <w:p w14:paraId="62C86E86" w14:textId="77777777" w:rsidR="00F143C5" w:rsidRDefault="00F143C5" w:rsidP="00F143C5">
            <w:pPr>
              <w:rPr>
                <w:b/>
                <w:bCs/>
              </w:rPr>
            </w:pPr>
            <w:r>
              <w:rPr>
                <w:b/>
                <w:bCs/>
              </w:rPr>
              <w:lastRenderedPageBreak/>
              <w:t>Working of Sensors</w:t>
            </w:r>
          </w:p>
          <w:p w14:paraId="4DA67E58" w14:textId="77777777" w:rsidR="008D0F5D" w:rsidRPr="008D0F5D" w:rsidRDefault="008D0F5D" w:rsidP="008D0F5D">
            <w:r w:rsidRPr="008D0F5D">
              <w:rPr>
                <w:lang w:val="en-US"/>
              </w:rPr>
              <w:t>The working of a sensor depends on its type and the physical property it is designed to measure. However, most sensors operate based on a few general principles. Here's a general overview of how sensors work:</w:t>
            </w:r>
          </w:p>
          <w:p w14:paraId="5F21D7D8" w14:textId="2EE4E5D9" w:rsidR="00F143C5" w:rsidRPr="008D0F5D" w:rsidRDefault="00F143C5" w:rsidP="008D0F5D">
            <w:pPr>
              <w:pStyle w:val="ListParagraph"/>
              <w:ind w:left="2160"/>
              <w:rPr>
                <w:b/>
                <w:bCs/>
              </w:rPr>
            </w:pPr>
          </w:p>
        </w:tc>
      </w:tr>
      <w:tr w:rsidR="00532D1E" w14:paraId="39747EED" w14:textId="77777777" w:rsidTr="00837094">
        <w:tc>
          <w:tcPr>
            <w:tcW w:w="2547" w:type="dxa"/>
          </w:tcPr>
          <w:p w14:paraId="75D7A661" w14:textId="5DDF6D1A" w:rsidR="008D0F5D" w:rsidRPr="008D0F5D" w:rsidRDefault="00C84507" w:rsidP="008D0F5D">
            <w:r>
              <w:rPr>
                <w:lang w:val="en-US"/>
              </w:rPr>
              <w:t>1.</w:t>
            </w:r>
            <w:r w:rsidR="008D0F5D" w:rsidRPr="009B7C0B">
              <w:rPr>
                <w:highlight w:val="yellow"/>
                <w:lang w:val="en-US"/>
              </w:rPr>
              <w:t>DETECTION OF PHYSICAL PROPERTY</w:t>
            </w:r>
          </w:p>
          <w:p w14:paraId="222BA6C8" w14:textId="77777777" w:rsidR="00532D1E" w:rsidRPr="002E6E90" w:rsidRDefault="00532D1E"/>
        </w:tc>
        <w:tc>
          <w:tcPr>
            <w:tcW w:w="8243" w:type="dxa"/>
            <w:gridSpan w:val="2"/>
          </w:tcPr>
          <w:p w14:paraId="648ED82C" w14:textId="77777777" w:rsidR="008F35FC" w:rsidRPr="008F35FC" w:rsidRDefault="008F35FC" w:rsidP="008F35FC">
            <w:r w:rsidRPr="008F35FC">
              <w:rPr>
                <w:lang w:val="en-US"/>
              </w:rPr>
              <w:t>Sensors are designed to detect specific physical properties or environmental changes, such as temperature, pressure, light intensity, humidity, motion, proximity, or gas concentration. The sensor's construction and materials are optimized to respond to these specific properties.</w:t>
            </w:r>
          </w:p>
          <w:p w14:paraId="7FAA0AFD" w14:textId="77777777" w:rsidR="00532D1E" w:rsidRPr="002E6E90" w:rsidRDefault="00532D1E"/>
        </w:tc>
      </w:tr>
      <w:tr w:rsidR="00532D1E" w14:paraId="7E2FCFAF" w14:textId="77777777" w:rsidTr="00837094">
        <w:tc>
          <w:tcPr>
            <w:tcW w:w="2547" w:type="dxa"/>
          </w:tcPr>
          <w:p w14:paraId="63D25B9D" w14:textId="77777777" w:rsidR="008F35FC" w:rsidRPr="008F35FC" w:rsidRDefault="008F35FC" w:rsidP="008F35FC">
            <w:r w:rsidRPr="008F35FC">
              <w:rPr>
                <w:lang w:val="en-US"/>
              </w:rPr>
              <w:t xml:space="preserve">2. </w:t>
            </w:r>
            <w:r w:rsidRPr="009B7C0B">
              <w:rPr>
                <w:highlight w:val="green"/>
                <w:lang w:val="en-US"/>
              </w:rPr>
              <w:t>TRANSDUCTION</w:t>
            </w:r>
          </w:p>
          <w:p w14:paraId="04A0E660" w14:textId="4F89FB93" w:rsidR="00532D1E" w:rsidRPr="002E6E90" w:rsidRDefault="00532D1E"/>
        </w:tc>
        <w:tc>
          <w:tcPr>
            <w:tcW w:w="8243" w:type="dxa"/>
            <w:gridSpan w:val="2"/>
          </w:tcPr>
          <w:p w14:paraId="4C85E7DE" w14:textId="77777777" w:rsidR="008F35FC" w:rsidRPr="008F35FC" w:rsidRDefault="008F35FC" w:rsidP="008F35FC">
            <w:r w:rsidRPr="008F35FC">
              <w:rPr>
                <w:lang w:val="en-US"/>
              </w:rPr>
              <w:t xml:space="preserve">When the sensor is exposed to </w:t>
            </w:r>
            <w:proofErr w:type="gramStart"/>
            <w:r w:rsidRPr="008F35FC">
              <w:rPr>
                <w:lang w:val="en-US"/>
              </w:rPr>
              <w:t>the physical</w:t>
            </w:r>
            <w:proofErr w:type="gramEnd"/>
            <w:r w:rsidRPr="008F35FC">
              <w:rPr>
                <w:lang w:val="en-US"/>
              </w:rPr>
              <w:t xml:space="preserve"> property or environmental change, it undergoes a transduction process. Transduction refers to the conversion of the detected physical quantity into a measurable electrical signal.</w:t>
            </w:r>
          </w:p>
          <w:p w14:paraId="2BB29CA2" w14:textId="4F0075DB" w:rsidR="00532D1E" w:rsidRPr="002E6E90" w:rsidRDefault="00532D1E"/>
        </w:tc>
      </w:tr>
      <w:tr w:rsidR="00532D1E" w14:paraId="31CF8588" w14:textId="77777777" w:rsidTr="00837094">
        <w:tc>
          <w:tcPr>
            <w:tcW w:w="2547" w:type="dxa"/>
          </w:tcPr>
          <w:p w14:paraId="66A6E728" w14:textId="77777777" w:rsidR="008F35FC" w:rsidRPr="008F35FC" w:rsidRDefault="008F35FC" w:rsidP="008F35FC">
            <w:r w:rsidRPr="008F35FC">
              <w:rPr>
                <w:lang w:val="en-US"/>
              </w:rPr>
              <w:t xml:space="preserve">3. </w:t>
            </w:r>
            <w:r w:rsidRPr="009B7C0B">
              <w:rPr>
                <w:highlight w:val="cyan"/>
                <w:lang w:val="en-US"/>
              </w:rPr>
              <w:t>OUTPUT SIGNAL GENERATION</w:t>
            </w:r>
          </w:p>
          <w:p w14:paraId="2ADBCAE9" w14:textId="77777777" w:rsidR="00532D1E" w:rsidRPr="002E6E90" w:rsidRDefault="00532D1E"/>
        </w:tc>
        <w:tc>
          <w:tcPr>
            <w:tcW w:w="8243" w:type="dxa"/>
            <w:gridSpan w:val="2"/>
          </w:tcPr>
          <w:p w14:paraId="34A4718D" w14:textId="77777777" w:rsidR="008F35FC" w:rsidRPr="008F35FC" w:rsidRDefault="008F35FC" w:rsidP="008F35FC">
            <w:r w:rsidRPr="008F35FC">
              <w:rPr>
                <w:lang w:val="en-US"/>
              </w:rPr>
              <w:t>After transduction, the sensor generates an output signal in the form of an electrical voltage, current, or resistance, which represents the measured physical property. The output signal's magnitude or characteristics are directly related to the magnitude of the sensed physical property.</w:t>
            </w:r>
          </w:p>
          <w:p w14:paraId="4D041CBE" w14:textId="6DEEF86E" w:rsidR="00532D1E" w:rsidRPr="002E6E90" w:rsidRDefault="00532D1E"/>
        </w:tc>
      </w:tr>
      <w:tr w:rsidR="00532D1E" w14:paraId="601F824E" w14:textId="77777777" w:rsidTr="00837094">
        <w:tc>
          <w:tcPr>
            <w:tcW w:w="2547" w:type="dxa"/>
          </w:tcPr>
          <w:p w14:paraId="76B7CA2C" w14:textId="77777777" w:rsidR="008F35FC" w:rsidRPr="008F35FC" w:rsidRDefault="008F35FC" w:rsidP="008F35FC">
            <w:r w:rsidRPr="008F35FC">
              <w:rPr>
                <w:lang w:val="en-US"/>
              </w:rPr>
              <w:t>4</w:t>
            </w:r>
            <w:r w:rsidRPr="009B7C0B">
              <w:rPr>
                <w:highlight w:val="magenta"/>
                <w:lang w:val="en-US"/>
              </w:rPr>
              <w:t>. SIGNAL CONDITIONING</w:t>
            </w:r>
            <w:r w:rsidRPr="008F35FC">
              <w:rPr>
                <w:lang w:val="en-US"/>
              </w:rPr>
              <w:t xml:space="preserve"> (Option)</w:t>
            </w:r>
          </w:p>
          <w:p w14:paraId="7C063FF6" w14:textId="77777777" w:rsidR="00532D1E" w:rsidRPr="002E6E90" w:rsidRDefault="00532D1E"/>
        </w:tc>
        <w:tc>
          <w:tcPr>
            <w:tcW w:w="8243" w:type="dxa"/>
            <w:gridSpan w:val="2"/>
          </w:tcPr>
          <w:p w14:paraId="0EC00575" w14:textId="77777777" w:rsidR="008F35FC" w:rsidRPr="008F35FC" w:rsidRDefault="008F35FC" w:rsidP="008F35FC">
            <w:r w:rsidRPr="008F35FC">
              <w:rPr>
                <w:lang w:val="en-US"/>
              </w:rPr>
              <w:t>In some cases, the raw output signal from the sensor may require conditioning to improve accuracy or adapt it to the specific application's requirements. Signal conditioning may involve amplification, filtering, linearization, or compensation.</w:t>
            </w:r>
          </w:p>
          <w:p w14:paraId="16D0B795" w14:textId="30987E03" w:rsidR="00532D1E" w:rsidRPr="002E6E90" w:rsidRDefault="00532D1E"/>
        </w:tc>
      </w:tr>
      <w:tr w:rsidR="00532D1E" w14:paraId="7D32A6DF" w14:textId="77777777" w:rsidTr="00837094">
        <w:tc>
          <w:tcPr>
            <w:tcW w:w="2547" w:type="dxa"/>
          </w:tcPr>
          <w:p w14:paraId="1E0799F7" w14:textId="77777777" w:rsidR="008F35FC" w:rsidRPr="008F35FC" w:rsidRDefault="008F35FC" w:rsidP="008F35FC">
            <w:r w:rsidRPr="008F35FC">
              <w:rPr>
                <w:lang w:val="en-US"/>
              </w:rPr>
              <w:t>5</w:t>
            </w:r>
            <w:proofErr w:type="gramStart"/>
            <w:r w:rsidRPr="008F35FC">
              <w:rPr>
                <w:lang w:val="en-US"/>
              </w:rPr>
              <w:t xml:space="preserve">.  </w:t>
            </w:r>
            <w:r w:rsidRPr="009B7C0B">
              <w:rPr>
                <w:color w:val="FFFFFF" w:themeColor="background1"/>
                <w:highlight w:val="darkBlue"/>
                <w:lang w:val="en-US"/>
              </w:rPr>
              <w:t>DATA</w:t>
            </w:r>
            <w:proofErr w:type="gramEnd"/>
            <w:r w:rsidRPr="009B7C0B">
              <w:rPr>
                <w:color w:val="FFFFFF" w:themeColor="background1"/>
                <w:highlight w:val="darkBlue"/>
                <w:lang w:val="en-US"/>
              </w:rPr>
              <w:t xml:space="preserve"> PROCESSING &amp; INTERPRETATION</w:t>
            </w:r>
            <w:r w:rsidRPr="009B7C0B">
              <w:rPr>
                <w:color w:val="FFFFFF" w:themeColor="background1"/>
                <w:lang w:val="en-US"/>
              </w:rPr>
              <w:t xml:space="preserve"> </w:t>
            </w:r>
            <w:r w:rsidRPr="008F35FC">
              <w:rPr>
                <w:lang w:val="en-US"/>
              </w:rPr>
              <w:t>(Digital Sensors):</w:t>
            </w:r>
          </w:p>
          <w:p w14:paraId="31639FD1" w14:textId="77777777" w:rsidR="00532D1E" w:rsidRPr="002E6E90" w:rsidRDefault="00532D1E"/>
        </w:tc>
        <w:tc>
          <w:tcPr>
            <w:tcW w:w="8243" w:type="dxa"/>
            <w:gridSpan w:val="2"/>
          </w:tcPr>
          <w:p w14:paraId="15C6D078" w14:textId="77777777" w:rsidR="008F35FC" w:rsidRPr="008F35FC" w:rsidRDefault="008F35FC" w:rsidP="008F35FC">
            <w:r w:rsidRPr="008F35FC">
              <w:rPr>
                <w:lang w:val="en-US"/>
              </w:rPr>
              <w:t>In the case of digital sensors, the analog output signal is converted into digital form using an analog-to-digital converter (ADC). The digital data can then be processed and interpreted by digital systems, such as microcontrollers, computers, or digital signal processors (DSPs).</w:t>
            </w:r>
          </w:p>
          <w:p w14:paraId="55F6EEC4" w14:textId="6463D1D5" w:rsidR="00532D1E" w:rsidRPr="002E6E90" w:rsidRDefault="00532D1E"/>
        </w:tc>
      </w:tr>
      <w:tr w:rsidR="00532D1E" w14:paraId="720FE996" w14:textId="77777777" w:rsidTr="00837094">
        <w:tc>
          <w:tcPr>
            <w:tcW w:w="2547" w:type="dxa"/>
          </w:tcPr>
          <w:p w14:paraId="0E43841C" w14:textId="77777777" w:rsidR="002E6E90" w:rsidRPr="009B7C0B" w:rsidRDefault="002E6E90" w:rsidP="002E6E90">
            <w:pPr>
              <w:rPr>
                <w:color w:val="FFFFFF" w:themeColor="background1"/>
              </w:rPr>
            </w:pPr>
            <w:r w:rsidRPr="002E6E90">
              <w:rPr>
                <w:lang w:val="en-US"/>
              </w:rPr>
              <w:t xml:space="preserve">6. </w:t>
            </w:r>
            <w:r w:rsidRPr="009B7C0B">
              <w:rPr>
                <w:color w:val="FFFFFF" w:themeColor="background1"/>
                <w:highlight w:val="darkCyan"/>
                <w:lang w:val="en-US"/>
              </w:rPr>
              <w:t>OUTPUT AND DISPLAY</w:t>
            </w:r>
          </w:p>
          <w:p w14:paraId="4380F896" w14:textId="77777777" w:rsidR="00532D1E" w:rsidRPr="002E6E90" w:rsidRDefault="00532D1E"/>
        </w:tc>
        <w:tc>
          <w:tcPr>
            <w:tcW w:w="8243" w:type="dxa"/>
            <w:gridSpan w:val="2"/>
          </w:tcPr>
          <w:p w14:paraId="6542214C" w14:textId="77777777" w:rsidR="002E6E90" w:rsidRPr="002E6E90" w:rsidRDefault="002E6E90" w:rsidP="002E6E90">
            <w:r w:rsidRPr="002E6E90">
              <w:rPr>
                <w:lang w:val="en-US"/>
              </w:rPr>
              <w:t>The sensor's output can be further processed, logged, displayed on a screen, or used to control other electronic components or systems, depending on the application's requirements.</w:t>
            </w:r>
          </w:p>
          <w:p w14:paraId="45CD5A59" w14:textId="77777777" w:rsidR="00532D1E" w:rsidRPr="002E6E90" w:rsidRDefault="00532D1E"/>
        </w:tc>
      </w:tr>
      <w:tr w:rsidR="00532D1E" w14:paraId="08E8D7AF" w14:textId="77777777" w:rsidTr="00837094">
        <w:tc>
          <w:tcPr>
            <w:tcW w:w="2547" w:type="dxa"/>
          </w:tcPr>
          <w:p w14:paraId="602D96F1" w14:textId="77777777" w:rsidR="002E6E90" w:rsidRPr="002E6E90" w:rsidRDefault="002E6E90" w:rsidP="002E6E90">
            <w:r w:rsidRPr="002E6E90">
              <w:rPr>
                <w:lang w:val="en-US"/>
              </w:rPr>
              <w:t>7</w:t>
            </w:r>
            <w:proofErr w:type="gramStart"/>
            <w:r w:rsidRPr="002E6E90">
              <w:rPr>
                <w:lang w:val="en-US"/>
              </w:rPr>
              <w:t xml:space="preserve">.  </w:t>
            </w:r>
            <w:r w:rsidRPr="009B7C0B">
              <w:rPr>
                <w:color w:val="FFFFFF" w:themeColor="background1"/>
                <w:highlight w:val="darkGreen"/>
                <w:lang w:val="en-US"/>
              </w:rPr>
              <w:t>FEEDBACK</w:t>
            </w:r>
            <w:proofErr w:type="gramEnd"/>
            <w:r w:rsidRPr="009B7C0B">
              <w:rPr>
                <w:color w:val="FFFFFF" w:themeColor="background1"/>
                <w:highlight w:val="darkGreen"/>
                <w:lang w:val="en-US"/>
              </w:rPr>
              <w:t xml:space="preserve"> OR CONTROL</w:t>
            </w:r>
            <w:r w:rsidRPr="009B7C0B">
              <w:rPr>
                <w:color w:val="FFFFFF" w:themeColor="background1"/>
                <w:lang w:val="en-US"/>
              </w:rPr>
              <w:t xml:space="preserve"> </w:t>
            </w:r>
            <w:r w:rsidRPr="002E6E90">
              <w:rPr>
                <w:lang w:val="en-US"/>
              </w:rPr>
              <w:t>(Closed-Loop Systems):</w:t>
            </w:r>
          </w:p>
          <w:p w14:paraId="39F8EA68" w14:textId="77777777" w:rsidR="00532D1E" w:rsidRPr="002E6E90" w:rsidRDefault="00532D1E"/>
        </w:tc>
        <w:tc>
          <w:tcPr>
            <w:tcW w:w="8243" w:type="dxa"/>
            <w:gridSpan w:val="2"/>
          </w:tcPr>
          <w:p w14:paraId="1F7B7FF1" w14:textId="77777777" w:rsidR="002E6E90" w:rsidRPr="002E6E90" w:rsidRDefault="002E6E90" w:rsidP="002E6E90">
            <w:r w:rsidRPr="002E6E90">
              <w:rPr>
                <w:lang w:val="en-US"/>
              </w:rPr>
              <w:t xml:space="preserve">In some cases, sensors are used in closed-loop systems where the sensor's output is used to provide feedback to a control system. The control system can then </w:t>
            </w:r>
            <w:proofErr w:type="gramStart"/>
            <w:r w:rsidRPr="002E6E90">
              <w:rPr>
                <w:lang w:val="en-US"/>
              </w:rPr>
              <w:t>make adjustments</w:t>
            </w:r>
            <w:proofErr w:type="gramEnd"/>
            <w:r w:rsidRPr="002E6E90">
              <w:rPr>
                <w:lang w:val="en-US"/>
              </w:rPr>
              <w:t xml:space="preserve"> based on the sensor's measurements to achieve a desired outcome or maintain a specific condition.</w:t>
            </w:r>
          </w:p>
          <w:p w14:paraId="1D455C0B" w14:textId="154DCE24" w:rsidR="00532D1E" w:rsidRPr="002E6E90" w:rsidRDefault="00532D1E"/>
        </w:tc>
      </w:tr>
      <w:tr w:rsidR="002E6E90" w14:paraId="382F2471" w14:textId="77777777" w:rsidTr="00443B7E">
        <w:tc>
          <w:tcPr>
            <w:tcW w:w="10790" w:type="dxa"/>
            <w:gridSpan w:val="3"/>
          </w:tcPr>
          <w:p w14:paraId="33AFE235" w14:textId="77777777" w:rsidR="00967B77" w:rsidRPr="00967B77" w:rsidRDefault="00967B77" w:rsidP="00967B77">
            <w:r w:rsidRPr="00967B77">
              <w:rPr>
                <w:lang w:val="en-US"/>
              </w:rPr>
              <w:t>Different sensors employ various mechanisms and technologies to achieve transduction, such as resistive changes, capacitive changes, inductive changes, piezoelectric effects, and optical sensing. Each type of sensor is optimized for specific applications based on its working principle.</w:t>
            </w:r>
          </w:p>
          <w:p w14:paraId="1C1DA427" w14:textId="5D9EE23A" w:rsidR="002E6E90" w:rsidRDefault="00967B77">
            <w:r w:rsidRPr="00967B77">
              <w:rPr>
                <w:noProof/>
              </w:rPr>
              <w:drawing>
                <wp:anchor distT="0" distB="0" distL="114300" distR="114300" simplePos="0" relativeHeight="251670528" behindDoc="0" locked="0" layoutInCell="1" allowOverlap="1" wp14:anchorId="3359A702" wp14:editId="35B0A59E">
                  <wp:simplePos x="0" y="0"/>
                  <wp:positionH relativeFrom="column">
                    <wp:posOffset>1703705</wp:posOffset>
                  </wp:positionH>
                  <wp:positionV relativeFrom="paragraph">
                    <wp:posOffset>0</wp:posOffset>
                  </wp:positionV>
                  <wp:extent cx="3955668" cy="1653540"/>
                  <wp:effectExtent l="0" t="0" r="6985" b="3810"/>
                  <wp:wrapTopAndBottom/>
                  <wp:docPr id="16311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9072" name=""/>
                          <pic:cNvPicPr/>
                        </pic:nvPicPr>
                        <pic:blipFill>
                          <a:blip r:embed="rId20">
                            <a:extLst>
                              <a:ext uri="{28A0092B-C50C-407E-A947-70E740481C1C}">
                                <a14:useLocalDpi xmlns:a14="http://schemas.microsoft.com/office/drawing/2010/main" val="0"/>
                              </a:ext>
                            </a:extLst>
                          </a:blip>
                          <a:stretch>
                            <a:fillRect/>
                          </a:stretch>
                        </pic:blipFill>
                        <pic:spPr>
                          <a:xfrm>
                            <a:off x="0" y="0"/>
                            <a:ext cx="3955668" cy="1653540"/>
                          </a:xfrm>
                          <a:prstGeom prst="rect">
                            <a:avLst/>
                          </a:prstGeom>
                        </pic:spPr>
                      </pic:pic>
                    </a:graphicData>
                  </a:graphic>
                </wp:anchor>
              </w:drawing>
            </w:r>
          </w:p>
        </w:tc>
      </w:tr>
      <w:tr w:rsidR="002E6E90" w14:paraId="5C21CD54" w14:textId="77777777" w:rsidTr="00837094">
        <w:tc>
          <w:tcPr>
            <w:tcW w:w="2547" w:type="dxa"/>
          </w:tcPr>
          <w:p w14:paraId="3026E881" w14:textId="392C214B" w:rsidR="002E6E90" w:rsidRDefault="00967B77">
            <w:r>
              <w:t>Actuators</w:t>
            </w:r>
          </w:p>
        </w:tc>
        <w:tc>
          <w:tcPr>
            <w:tcW w:w="8243" w:type="dxa"/>
            <w:gridSpan w:val="2"/>
          </w:tcPr>
          <w:p w14:paraId="669D8E73" w14:textId="77777777" w:rsidR="002E6E90" w:rsidRPr="009D3A28" w:rsidRDefault="00967B77" w:rsidP="00F13E77">
            <w:pPr>
              <w:pStyle w:val="ListParagraph"/>
              <w:numPr>
                <w:ilvl w:val="0"/>
                <w:numId w:val="63"/>
              </w:numPr>
            </w:pPr>
            <w:r w:rsidRPr="009D3A28">
              <w:rPr>
                <w:lang w:val="en-US"/>
              </w:rPr>
              <w:t>Actuator is a form of transducer device (mechanical or electrical) which converts signals to corresponding physical action (motion).</w:t>
            </w:r>
          </w:p>
          <w:p w14:paraId="3B3B188D" w14:textId="77777777" w:rsidR="009D3A28" w:rsidRPr="009D3A28" w:rsidRDefault="009D3A28" w:rsidP="00F13E77">
            <w:pPr>
              <w:pStyle w:val="ListParagraph"/>
              <w:numPr>
                <w:ilvl w:val="0"/>
                <w:numId w:val="63"/>
              </w:numPr>
            </w:pPr>
            <w:r w:rsidRPr="009D3A28">
              <w:rPr>
                <w:lang w:val="en-US"/>
              </w:rPr>
              <w:t xml:space="preserve">Actuator acts as an output device. We can see that certain smartwatches use Ambient Light Sensor to detect the surrounding light </w:t>
            </w:r>
            <w:r w:rsidRPr="009D3A28">
              <w:rPr>
                <w:lang w:val="en-US"/>
              </w:rPr>
              <w:lastRenderedPageBreak/>
              <w:t>intensity and uses an electrical/ electronic actuator circuit to adjust the screen brightness for better readability.</w:t>
            </w:r>
          </w:p>
          <w:p w14:paraId="42E9EE43" w14:textId="77777777" w:rsidR="009D3A28" w:rsidRPr="009D3A28" w:rsidRDefault="009D3A28" w:rsidP="00F13E77">
            <w:pPr>
              <w:pStyle w:val="ListParagraph"/>
              <w:numPr>
                <w:ilvl w:val="0"/>
                <w:numId w:val="63"/>
              </w:numPr>
            </w:pPr>
            <w:r w:rsidRPr="009D3A28">
              <w:rPr>
                <w:lang w:val="en-US"/>
              </w:rPr>
              <w:t>Actuators are devices or components that convert various forms of energy, such as electrical, hydraulic, pneumatic, or mechanical, into physical motion, force, or mechanical action.</w:t>
            </w:r>
          </w:p>
          <w:p w14:paraId="70FE1713" w14:textId="0820ECDA" w:rsidR="009D3A28" w:rsidRPr="009D3A28" w:rsidRDefault="009D3A28" w:rsidP="00F13E77">
            <w:pPr>
              <w:pStyle w:val="ListParagraph"/>
              <w:numPr>
                <w:ilvl w:val="0"/>
                <w:numId w:val="63"/>
              </w:numPr>
            </w:pPr>
            <w:r w:rsidRPr="009D3A28">
              <w:rPr>
                <w:lang w:val="en-US"/>
              </w:rPr>
              <w:t>They play a fundamental role in various systems by bringing motion to life and performing specific tasks based on input signals from control systems or sensors</w:t>
            </w:r>
          </w:p>
          <w:p w14:paraId="7294E0DE" w14:textId="69178346" w:rsidR="009D3A28" w:rsidRPr="009D3A28" w:rsidRDefault="009D3A28" w:rsidP="00F13E77">
            <w:pPr>
              <w:pStyle w:val="ListParagraph"/>
              <w:numPr>
                <w:ilvl w:val="0"/>
                <w:numId w:val="63"/>
              </w:numPr>
            </w:pPr>
            <w:r w:rsidRPr="009D3A28">
              <w:rPr>
                <w:lang w:val="en-US"/>
              </w:rPr>
              <w:t>Actuators are essential in creating intelligent systems that can interact with the physical world and carry out actions as needed.</w:t>
            </w:r>
          </w:p>
          <w:p w14:paraId="2E2FB803" w14:textId="722B24C9" w:rsidR="009D3A28" w:rsidRDefault="009D3A28" w:rsidP="009D3A28">
            <w:pPr>
              <w:pStyle w:val="ListParagraph"/>
            </w:pPr>
            <w:r>
              <w:rPr>
                <w:noProof/>
              </w:rPr>
              <mc:AlternateContent>
                <mc:Choice Requires="wps">
                  <w:drawing>
                    <wp:anchor distT="0" distB="0" distL="114300" distR="114300" simplePos="0" relativeHeight="251672576" behindDoc="0" locked="0" layoutInCell="1" allowOverlap="1" wp14:anchorId="3FAB8D92" wp14:editId="3A6F7D7E">
                      <wp:simplePos x="0" y="0"/>
                      <wp:positionH relativeFrom="column">
                        <wp:posOffset>989330</wp:posOffset>
                      </wp:positionH>
                      <wp:positionV relativeFrom="paragraph">
                        <wp:posOffset>218440</wp:posOffset>
                      </wp:positionV>
                      <wp:extent cx="3252470" cy="1227080"/>
                      <wp:effectExtent l="19050" t="19050" r="24130" b="11430"/>
                      <wp:wrapTopAndBottom/>
                      <wp:docPr id="16" name="Freeform 16"/>
                      <wp:cNvGraphicFramePr/>
                      <a:graphic xmlns:a="http://schemas.openxmlformats.org/drawingml/2006/main">
                        <a:graphicData uri="http://schemas.microsoft.com/office/word/2010/wordprocessingShape">
                          <wps:wsp>
                            <wps:cNvSpPr/>
                            <wps:spPr>
                              <a:xfrm>
                                <a:off x="0" y="0"/>
                                <a:ext cx="3252470" cy="1227080"/>
                              </a:xfrm>
                              <a:custGeom>
                                <a:avLst/>
                                <a:gdLst/>
                                <a:ahLst/>
                                <a:cxnLst/>
                                <a:rect l="l" t="t" r="r" b="b"/>
                                <a:pathLst>
                                  <a:path w="8907093" h="3361396">
                                    <a:moveTo>
                                      <a:pt x="0" y="0"/>
                                    </a:moveTo>
                                    <a:lnTo>
                                      <a:pt x="8907093" y="0"/>
                                    </a:lnTo>
                                    <a:lnTo>
                                      <a:pt x="8907093" y="3361396"/>
                                    </a:lnTo>
                                    <a:lnTo>
                                      <a:pt x="0" y="3361396"/>
                                    </a:lnTo>
                                    <a:lnTo>
                                      <a:pt x="0" y="0"/>
                                    </a:lnTo>
                                    <a:close/>
                                  </a:path>
                                </a:pathLst>
                              </a:custGeom>
                              <a:blipFill>
                                <a:blip r:embed="rId21"/>
                                <a:stretch>
                                  <a:fillRect/>
                                </a:stretch>
                              </a:blipFill>
                              <a:ln w="38100" cap="rnd">
                                <a:solidFill>
                                  <a:srgbClr val="235A5B"/>
                                </a:solidFill>
                                <a:prstDash val="solid"/>
                                <a:round/>
                              </a:ln>
                            </wps:spPr>
                            <wps:bodyPr/>
                          </wps:wsp>
                        </a:graphicData>
                      </a:graphic>
                      <wp14:sizeRelH relativeFrom="margin">
                        <wp14:pctWidth>0</wp14:pctWidth>
                      </wp14:sizeRelH>
                      <wp14:sizeRelV relativeFrom="margin">
                        <wp14:pctHeight>0</wp14:pctHeight>
                      </wp14:sizeRelV>
                    </wp:anchor>
                  </w:drawing>
                </mc:Choice>
                <mc:Fallback>
                  <w:pict>
                    <v:shape w14:anchorId="228C36A5" id="Freeform 16" o:spid="_x0000_s1026" style="position:absolute;margin-left:77.9pt;margin-top:17.2pt;width:256.1pt;height:96.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907093,33613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" path="m,l8907093,r,3361396l,3361396,,xe" strokecolor="#235a5b" strokeweight="3pt">
                      <v:fill r:id="rId22" o:title="" recolor="t" rotate="t" type="frame"/>
                      <v:stroke endcap="round"/>
                      <v:path arrowok="t"/>
                      <w10:wrap type="topAndBottom"/>
                    </v:shape>
                  </w:pict>
                </mc:Fallback>
              </mc:AlternateContent>
            </w:r>
          </w:p>
          <w:p w14:paraId="05968B2D" w14:textId="77777777" w:rsidR="009D3A28" w:rsidRDefault="009D3A28" w:rsidP="00710347"/>
          <w:p w14:paraId="25A94E2D" w14:textId="0FC6148A" w:rsidR="00710347" w:rsidRDefault="00710347" w:rsidP="00710347">
            <w:pPr>
              <w:rPr>
                <w:b/>
                <w:bCs/>
              </w:rPr>
            </w:pPr>
            <w:r>
              <w:rPr>
                <w:b/>
                <w:bCs/>
              </w:rPr>
              <w:t>Types of Actuators</w:t>
            </w:r>
          </w:p>
          <w:tbl>
            <w:tblPr>
              <w:tblStyle w:val="TableGrid"/>
              <w:tblW w:w="0" w:type="auto"/>
              <w:tblLook w:val="04A0" w:firstRow="1" w:lastRow="0" w:firstColumn="1" w:lastColumn="0" w:noHBand="0" w:noVBand="1"/>
            </w:tblPr>
            <w:tblGrid>
              <w:gridCol w:w="2151"/>
              <w:gridCol w:w="5866"/>
            </w:tblGrid>
            <w:tr w:rsidR="00DB63F7" w14:paraId="157DD15A" w14:textId="77777777" w:rsidTr="00DB63F7">
              <w:tc>
                <w:tcPr>
                  <w:tcW w:w="2151" w:type="dxa"/>
                </w:tcPr>
                <w:p w14:paraId="02A1C09A" w14:textId="7B1E86EB" w:rsidR="00DB63F7" w:rsidRPr="00DB63F7" w:rsidRDefault="00177954" w:rsidP="00DB63F7">
                  <w:r>
                    <w:rPr>
                      <w:lang w:val="en-US"/>
                    </w:rPr>
                    <w:t>1.</w:t>
                  </w:r>
                  <w:r w:rsidR="00DB63F7" w:rsidRPr="00F252B8">
                    <w:rPr>
                      <w:highlight w:val="yellow"/>
                      <w:lang w:val="en-US"/>
                    </w:rPr>
                    <w:t>ELECTRICAL</w:t>
                  </w:r>
                  <w:r w:rsidR="00DB63F7" w:rsidRPr="00DB63F7">
                    <w:rPr>
                      <w:lang w:val="en-US"/>
                    </w:rPr>
                    <w:t xml:space="preserve"> ACTUATORS</w:t>
                  </w:r>
                </w:p>
                <w:p w14:paraId="5CEAAB9A" w14:textId="77777777" w:rsidR="00DB63F7" w:rsidRPr="00177954" w:rsidRDefault="00DB63F7" w:rsidP="00710347"/>
              </w:tc>
              <w:tc>
                <w:tcPr>
                  <w:tcW w:w="5866" w:type="dxa"/>
                </w:tcPr>
                <w:p w14:paraId="321ECB8F" w14:textId="77777777" w:rsidR="00DB63F7" w:rsidRPr="00DB63F7" w:rsidRDefault="00DB63F7" w:rsidP="00D1539C">
                  <w:pPr>
                    <w:numPr>
                      <w:ilvl w:val="0"/>
                      <w:numId w:val="64"/>
                    </w:numPr>
                  </w:pPr>
                  <w:r w:rsidRPr="00DB63F7">
                    <w:rPr>
                      <w:b/>
                      <w:bCs/>
                      <w:lang w:val="en-US"/>
                    </w:rPr>
                    <w:t>DC Motors:</w:t>
                  </w:r>
                  <w:r w:rsidRPr="00DB63F7">
                    <w:rPr>
                      <w:lang w:val="en-US"/>
                    </w:rPr>
                    <w:t xml:space="preserve"> Direct current (DC) motors are widely used for rotational motion. They consist of a rotor and a stator with a coil that produces a magnetic field. When current flows through the coil, a force is generated, causing the rotor to rotate.</w:t>
                  </w:r>
                </w:p>
                <w:p w14:paraId="11DDAC9C" w14:textId="77777777" w:rsidR="00DB63F7" w:rsidRPr="00DB63F7" w:rsidRDefault="00DB63F7" w:rsidP="00D1539C">
                  <w:pPr>
                    <w:numPr>
                      <w:ilvl w:val="0"/>
                      <w:numId w:val="64"/>
                    </w:numPr>
                  </w:pPr>
                  <w:r w:rsidRPr="00DB63F7">
                    <w:rPr>
                      <w:b/>
                      <w:bCs/>
                      <w:lang w:val="en-US"/>
                    </w:rPr>
                    <w:t xml:space="preserve">Stepper Motors: </w:t>
                  </w:r>
                  <w:r w:rsidRPr="00DB63F7">
                    <w:rPr>
                      <w:lang w:val="en-US"/>
                    </w:rPr>
                    <w:t>Stepper motors move in discrete steps or increments, allowing precise control over angular position. They find applications in robotics, 3D printers, and CNC</w:t>
                  </w:r>
                </w:p>
                <w:p w14:paraId="1A7A8D74" w14:textId="77777777" w:rsidR="00DB63F7" w:rsidRPr="00DB63F7" w:rsidRDefault="00DB63F7" w:rsidP="00D1539C">
                  <w:pPr>
                    <w:numPr>
                      <w:ilvl w:val="0"/>
                      <w:numId w:val="64"/>
                    </w:numPr>
                  </w:pPr>
                  <w:r w:rsidRPr="00DB63F7">
                    <w:rPr>
                      <w:b/>
                      <w:bCs/>
                      <w:lang w:val="en-US"/>
                    </w:rPr>
                    <w:t>Servo Motors:</w:t>
                  </w:r>
                  <w:r w:rsidRPr="00DB63F7">
                    <w:rPr>
                      <w:lang w:val="en-US"/>
                    </w:rPr>
                    <w:t xml:space="preserve"> Servo motors are used in systems that require precise control over speed and position. They use a feedback loop to adjust the motor's position based on the desired setpoint.</w:t>
                  </w:r>
                </w:p>
                <w:p w14:paraId="4B32D891" w14:textId="77777777" w:rsidR="008B280A" w:rsidRPr="008B280A" w:rsidRDefault="008B280A" w:rsidP="00D1539C">
                  <w:pPr>
                    <w:numPr>
                      <w:ilvl w:val="0"/>
                      <w:numId w:val="64"/>
                    </w:numPr>
                  </w:pPr>
                  <w:r w:rsidRPr="008B280A">
                    <w:rPr>
                      <w:b/>
                      <w:bCs/>
                      <w:lang w:val="en-US"/>
                    </w:rPr>
                    <w:t>Linear Actuators:</w:t>
                  </w:r>
                  <w:r w:rsidRPr="008B280A">
                    <w:rPr>
                      <w:lang w:val="en-US"/>
                    </w:rPr>
                    <w:t xml:space="preserve"> Linear actuators provide linear motion instead of rotational motion. They are used in applications where straight such as in electric vehicles, medical devices, and home automation.</w:t>
                  </w:r>
                </w:p>
                <w:p w14:paraId="233B8809" w14:textId="77777777" w:rsidR="008B280A" w:rsidRPr="008B280A" w:rsidRDefault="008B280A" w:rsidP="00D1539C">
                  <w:pPr>
                    <w:numPr>
                      <w:ilvl w:val="0"/>
                      <w:numId w:val="64"/>
                    </w:numPr>
                  </w:pPr>
                  <w:r w:rsidRPr="008B280A">
                    <w:rPr>
                      <w:b/>
                      <w:bCs/>
                      <w:lang w:val="en-US"/>
                    </w:rPr>
                    <w:t>Solenoids:</w:t>
                  </w:r>
                  <w:r w:rsidRPr="008B280A">
                    <w:rPr>
                      <w:lang w:val="en-US"/>
                    </w:rPr>
                    <w:t xml:space="preserve"> Solenoids are electromechanical devices that produce linear motion when an electrical current passes through a coil, generating a magnetic field. They are often used in applications like door locks, valves, and switches.</w:t>
                  </w:r>
                </w:p>
                <w:p w14:paraId="31C60A17" w14:textId="06F454AC" w:rsidR="00DB63F7" w:rsidRPr="00177954" w:rsidRDefault="00D1539C" w:rsidP="00D1539C">
                  <w:pPr>
                    <w:numPr>
                      <w:ilvl w:val="0"/>
                      <w:numId w:val="64"/>
                    </w:numPr>
                    <w:spacing w:after="160" w:line="278" w:lineRule="auto"/>
                  </w:pPr>
                  <w:r w:rsidRPr="00A25127">
                    <w:rPr>
                      <w:b/>
                      <w:bCs/>
                      <w:lang w:val="en-US"/>
                    </w:rPr>
                    <w:t>Piezoelectric</w:t>
                  </w:r>
                  <w:r w:rsidRPr="008B280A">
                    <w:rPr>
                      <w:lang w:val="en-US"/>
                    </w:rPr>
                    <w:t xml:space="preserve"> </w:t>
                  </w:r>
                  <w:r w:rsidRPr="00D1539C">
                    <w:rPr>
                      <w:b/>
                      <w:bCs/>
                      <w:lang w:val="en-US"/>
                    </w:rPr>
                    <w:t>actuators</w:t>
                  </w:r>
                  <w:r w:rsidRPr="008B280A">
                    <w:rPr>
                      <w:lang w:val="en-US"/>
                    </w:rPr>
                    <w:t xml:space="preserve"> use piezoelectric materials that expand or contract when an electric field is applied. They are used in precise positioning systems, scanning probe microscopes, and nano positioning applications.</w:t>
                  </w:r>
                </w:p>
              </w:tc>
            </w:tr>
            <w:tr w:rsidR="00DB63F7" w14:paraId="146CEFBE" w14:textId="77777777" w:rsidTr="00DB63F7">
              <w:tc>
                <w:tcPr>
                  <w:tcW w:w="2151" w:type="dxa"/>
                </w:tcPr>
                <w:p w14:paraId="517E6124" w14:textId="661B2654" w:rsidR="008B280A" w:rsidRPr="008B280A" w:rsidRDefault="00D1539C" w:rsidP="008B280A">
                  <w:r>
                    <w:rPr>
                      <w:lang w:val="en-US"/>
                    </w:rPr>
                    <w:t>2</w:t>
                  </w:r>
                  <w:r w:rsidR="008B280A" w:rsidRPr="008B280A">
                    <w:rPr>
                      <w:lang w:val="en-US"/>
                    </w:rPr>
                    <w:t xml:space="preserve">. </w:t>
                  </w:r>
                  <w:r w:rsidR="008B280A" w:rsidRPr="00F252B8">
                    <w:rPr>
                      <w:highlight w:val="cyan"/>
                      <w:lang w:val="en-US"/>
                    </w:rPr>
                    <w:t>HYDRAULIC</w:t>
                  </w:r>
                  <w:r w:rsidR="008B280A" w:rsidRPr="008B280A">
                    <w:rPr>
                      <w:lang w:val="en-US"/>
                    </w:rPr>
                    <w:t xml:space="preserve"> ACTUATORS</w:t>
                  </w:r>
                </w:p>
                <w:p w14:paraId="6E55FE74" w14:textId="77777777" w:rsidR="00DB63F7" w:rsidRPr="00177954" w:rsidRDefault="00DB63F7" w:rsidP="00710347"/>
              </w:tc>
              <w:tc>
                <w:tcPr>
                  <w:tcW w:w="5866" w:type="dxa"/>
                </w:tcPr>
                <w:p w14:paraId="0C62888F" w14:textId="77777777" w:rsidR="008B280A" w:rsidRPr="008B280A" w:rsidRDefault="008B280A" w:rsidP="008B280A">
                  <w:r w:rsidRPr="008B280A">
                    <w:rPr>
                      <w:lang w:val="en-US"/>
                    </w:rPr>
                    <w:t xml:space="preserve">     Hydraulic actuators use pressurized hydraulic fluid to generate mechanical motion or force. They </w:t>
                  </w:r>
                  <w:proofErr w:type="gramStart"/>
                  <w:r w:rsidRPr="008B280A">
                    <w:rPr>
                      <w:lang w:val="en-US"/>
                    </w:rPr>
                    <w:t>are capable of providing</w:t>
                  </w:r>
                  <w:proofErr w:type="gramEnd"/>
                  <w:r w:rsidRPr="008B280A">
                    <w:rPr>
                      <w:lang w:val="en-US"/>
                    </w:rPr>
                    <w:t xml:space="preserve"> high force output and are commonly used in heavy machinery, construction equipment, and industrial automation.</w:t>
                  </w:r>
                </w:p>
                <w:p w14:paraId="172A22B9" w14:textId="77777777" w:rsidR="00DB63F7" w:rsidRDefault="00DB63F7" w:rsidP="00710347"/>
                <w:p w14:paraId="740F9250" w14:textId="77777777" w:rsidR="00FD6F3C" w:rsidRPr="00177954" w:rsidRDefault="00FD6F3C" w:rsidP="00710347"/>
              </w:tc>
            </w:tr>
            <w:tr w:rsidR="008B280A" w14:paraId="2E63BB0E" w14:textId="77777777" w:rsidTr="00DB63F7">
              <w:tc>
                <w:tcPr>
                  <w:tcW w:w="2151" w:type="dxa"/>
                </w:tcPr>
                <w:p w14:paraId="1561B529" w14:textId="124CEA5B" w:rsidR="008B280A" w:rsidRPr="008B280A" w:rsidRDefault="00FD6F3C" w:rsidP="008B280A">
                  <w:r>
                    <w:rPr>
                      <w:lang w:val="en-US"/>
                    </w:rPr>
                    <w:lastRenderedPageBreak/>
                    <w:t>3</w:t>
                  </w:r>
                  <w:r w:rsidR="008B280A" w:rsidRPr="008B280A">
                    <w:rPr>
                      <w:lang w:val="en-US"/>
                    </w:rPr>
                    <w:t xml:space="preserve">. </w:t>
                  </w:r>
                  <w:r w:rsidR="008B280A" w:rsidRPr="00F252B8">
                    <w:rPr>
                      <w:highlight w:val="magenta"/>
                      <w:lang w:val="en-US"/>
                    </w:rPr>
                    <w:t>PNEUMATIC</w:t>
                  </w:r>
                  <w:r w:rsidR="008B280A" w:rsidRPr="008B280A">
                    <w:rPr>
                      <w:lang w:val="en-US"/>
                    </w:rPr>
                    <w:t xml:space="preserve"> ACTUATORS</w:t>
                  </w:r>
                </w:p>
                <w:p w14:paraId="10DCACEF" w14:textId="77777777" w:rsidR="008B280A" w:rsidRPr="00177954" w:rsidRDefault="008B280A" w:rsidP="008B280A">
                  <w:pPr>
                    <w:rPr>
                      <w:lang w:val="en-US"/>
                    </w:rPr>
                  </w:pPr>
                </w:p>
              </w:tc>
              <w:tc>
                <w:tcPr>
                  <w:tcW w:w="5866" w:type="dxa"/>
                </w:tcPr>
                <w:p w14:paraId="3CD26F64" w14:textId="77777777" w:rsidR="00177954" w:rsidRPr="00177954" w:rsidRDefault="00177954" w:rsidP="00177954">
                  <w:r w:rsidRPr="00177954">
                    <w:rPr>
                      <w:lang w:val="en-US"/>
                    </w:rPr>
                    <w:t xml:space="preserve">     Pneumatic actuators use compressed air or gas to produce mechanical motion or force. They are often used in applications where a lightweight, fast is needed, such as in pneumatic cylinders and air-powered tools.</w:t>
                  </w:r>
                </w:p>
                <w:p w14:paraId="7CE3132E" w14:textId="77777777" w:rsidR="008B280A" w:rsidRPr="00177954" w:rsidRDefault="008B280A" w:rsidP="00710347"/>
              </w:tc>
            </w:tr>
            <w:tr w:rsidR="00177954" w14:paraId="315E7896" w14:textId="77777777" w:rsidTr="00DB63F7">
              <w:tc>
                <w:tcPr>
                  <w:tcW w:w="2151" w:type="dxa"/>
                </w:tcPr>
                <w:p w14:paraId="6934A380" w14:textId="18F878D1" w:rsidR="00177954" w:rsidRPr="00177954" w:rsidRDefault="00FD6F3C" w:rsidP="00177954">
                  <w:r>
                    <w:rPr>
                      <w:lang w:val="en-US"/>
                    </w:rPr>
                    <w:t>4</w:t>
                  </w:r>
                  <w:r w:rsidR="00177954" w:rsidRPr="00177954">
                    <w:rPr>
                      <w:lang w:val="en-US"/>
                    </w:rPr>
                    <w:t xml:space="preserve">. </w:t>
                  </w:r>
                  <w:r w:rsidR="00177954" w:rsidRPr="00F252B8">
                    <w:rPr>
                      <w:color w:val="FFFFFF" w:themeColor="background1"/>
                      <w:highlight w:val="darkBlue"/>
                      <w:lang w:val="en-US"/>
                    </w:rPr>
                    <w:t>MECHANICAL</w:t>
                  </w:r>
                  <w:r w:rsidR="00177954" w:rsidRPr="00F252B8">
                    <w:rPr>
                      <w:color w:val="FFFFFF" w:themeColor="background1"/>
                      <w:lang w:val="en-US"/>
                    </w:rPr>
                    <w:t xml:space="preserve"> </w:t>
                  </w:r>
                  <w:r w:rsidR="00177954" w:rsidRPr="00177954">
                    <w:rPr>
                      <w:lang w:val="en-US"/>
                    </w:rPr>
                    <w:t>ACTUATORS</w:t>
                  </w:r>
                </w:p>
                <w:p w14:paraId="7214C5C6" w14:textId="77777777" w:rsidR="00177954" w:rsidRPr="00177954" w:rsidRDefault="00177954" w:rsidP="008B280A">
                  <w:pPr>
                    <w:rPr>
                      <w:lang w:val="en-US"/>
                    </w:rPr>
                  </w:pPr>
                </w:p>
              </w:tc>
              <w:tc>
                <w:tcPr>
                  <w:tcW w:w="5866" w:type="dxa"/>
                </w:tcPr>
                <w:p w14:paraId="0377BE7D" w14:textId="77777777" w:rsidR="00177954" w:rsidRPr="00177954" w:rsidRDefault="00177954" w:rsidP="00177954">
                  <w:r w:rsidRPr="00177954">
                    <w:rPr>
                      <w:lang w:val="en-US"/>
                    </w:rPr>
                    <w:t xml:space="preserve">     Mechanical actuators operate directly without using external energy sources such as electricity or fluids. Examples include manually operated levers, gears, and linkages.</w:t>
                  </w:r>
                </w:p>
                <w:p w14:paraId="21F439EA" w14:textId="77777777" w:rsidR="00177954" w:rsidRPr="00177954" w:rsidRDefault="00177954" w:rsidP="00177954">
                  <w:pPr>
                    <w:rPr>
                      <w:lang w:val="en-US"/>
                    </w:rPr>
                  </w:pPr>
                </w:p>
              </w:tc>
            </w:tr>
          </w:tbl>
          <w:p w14:paraId="78D1225D" w14:textId="77777777" w:rsidR="00710347" w:rsidRPr="00710347" w:rsidRDefault="00710347" w:rsidP="00710347"/>
          <w:p w14:paraId="0F6A709F" w14:textId="13A6063B" w:rsidR="00710347" w:rsidRDefault="008B7FE2" w:rsidP="00710347">
            <w:pPr>
              <w:rPr>
                <w:b/>
                <w:bCs/>
              </w:rPr>
            </w:pPr>
            <w:r>
              <w:rPr>
                <w:b/>
                <w:bCs/>
              </w:rPr>
              <w:t>Actuators Selection Criteria</w:t>
            </w:r>
          </w:p>
          <w:p w14:paraId="407C857B" w14:textId="77777777" w:rsidR="008B7FE2" w:rsidRPr="008B7FE2" w:rsidRDefault="008B7FE2" w:rsidP="00F13E77">
            <w:pPr>
              <w:pStyle w:val="ListParagraph"/>
              <w:numPr>
                <w:ilvl w:val="0"/>
                <w:numId w:val="66"/>
              </w:numPr>
            </w:pPr>
            <w:r w:rsidRPr="008B7FE2">
              <w:rPr>
                <w:lang w:val="en-US"/>
              </w:rPr>
              <w:t>Performance Requirements</w:t>
            </w:r>
          </w:p>
          <w:p w14:paraId="54946AF5" w14:textId="77777777" w:rsidR="008B7FE2" w:rsidRPr="008B7FE2" w:rsidRDefault="008B7FE2" w:rsidP="00F13E77">
            <w:pPr>
              <w:pStyle w:val="ListParagraph"/>
              <w:numPr>
                <w:ilvl w:val="0"/>
                <w:numId w:val="66"/>
              </w:numPr>
            </w:pPr>
            <w:r w:rsidRPr="008B7FE2">
              <w:rPr>
                <w:lang w:val="en-US"/>
              </w:rPr>
              <w:t>Power Source and Energy Efficiency</w:t>
            </w:r>
          </w:p>
          <w:p w14:paraId="1197FE29" w14:textId="77777777" w:rsidR="008B7FE2" w:rsidRPr="008B7FE2" w:rsidRDefault="008B7FE2" w:rsidP="00F13E77">
            <w:pPr>
              <w:pStyle w:val="ListParagraph"/>
              <w:numPr>
                <w:ilvl w:val="0"/>
                <w:numId w:val="66"/>
              </w:numPr>
            </w:pPr>
            <w:r w:rsidRPr="008B7FE2">
              <w:rPr>
                <w:lang w:val="en-US"/>
              </w:rPr>
              <w:t>Environmental Considerations</w:t>
            </w:r>
          </w:p>
          <w:p w14:paraId="0F3D6D2B" w14:textId="77777777" w:rsidR="008B7FE2" w:rsidRPr="008B7FE2" w:rsidRDefault="008B7FE2" w:rsidP="00F13E77">
            <w:pPr>
              <w:pStyle w:val="ListParagraph"/>
              <w:numPr>
                <w:ilvl w:val="0"/>
                <w:numId w:val="66"/>
              </w:numPr>
            </w:pPr>
            <w:r w:rsidRPr="008B7FE2">
              <w:rPr>
                <w:lang w:val="en-US"/>
              </w:rPr>
              <w:t>Control and Feedback Mechanisms</w:t>
            </w:r>
          </w:p>
          <w:p w14:paraId="000ADC23" w14:textId="77777777" w:rsidR="008B7FE2" w:rsidRPr="008B7FE2" w:rsidRDefault="008B7FE2" w:rsidP="00F13E77">
            <w:pPr>
              <w:pStyle w:val="ListParagraph"/>
              <w:numPr>
                <w:ilvl w:val="0"/>
                <w:numId w:val="66"/>
              </w:numPr>
            </w:pPr>
            <w:r w:rsidRPr="008B7FE2">
              <w:rPr>
                <w:lang w:val="en-US"/>
              </w:rPr>
              <w:t>Safety and Reliability</w:t>
            </w:r>
          </w:p>
          <w:p w14:paraId="72FD670C" w14:textId="77777777" w:rsidR="00710347" w:rsidRDefault="00710347" w:rsidP="00B41B34">
            <w:pPr>
              <w:rPr>
                <w:b/>
                <w:bCs/>
              </w:rPr>
            </w:pPr>
          </w:p>
          <w:p w14:paraId="79883E99" w14:textId="77777777" w:rsidR="00B41B34" w:rsidRDefault="00B41B34" w:rsidP="00B41B34">
            <w:pPr>
              <w:rPr>
                <w:b/>
                <w:bCs/>
              </w:rPr>
            </w:pPr>
            <w:r>
              <w:rPr>
                <w:b/>
                <w:bCs/>
              </w:rPr>
              <w:t>Applications of Actuators</w:t>
            </w:r>
          </w:p>
          <w:p w14:paraId="1A2A1944" w14:textId="77777777" w:rsidR="00B41B34" w:rsidRPr="00B41B34" w:rsidRDefault="00B41B34" w:rsidP="00F13E77">
            <w:pPr>
              <w:pStyle w:val="ListParagraph"/>
              <w:numPr>
                <w:ilvl w:val="0"/>
                <w:numId w:val="67"/>
              </w:numPr>
              <w:rPr>
                <w:b/>
                <w:bCs/>
              </w:rPr>
            </w:pPr>
            <w:r>
              <w:t>Robotics</w:t>
            </w:r>
          </w:p>
          <w:p w14:paraId="22C03D1E" w14:textId="77777777" w:rsidR="00B41B34" w:rsidRPr="00B41B34" w:rsidRDefault="00B41B34" w:rsidP="00F13E77">
            <w:pPr>
              <w:pStyle w:val="ListParagraph"/>
              <w:numPr>
                <w:ilvl w:val="0"/>
                <w:numId w:val="67"/>
              </w:numPr>
              <w:rPr>
                <w:b/>
                <w:bCs/>
              </w:rPr>
            </w:pPr>
            <w:r>
              <w:t>Automotive</w:t>
            </w:r>
          </w:p>
          <w:p w14:paraId="0CECEF06" w14:textId="77777777" w:rsidR="00B41B34" w:rsidRPr="00B41B34" w:rsidRDefault="00B41B34" w:rsidP="00F13E77">
            <w:pPr>
              <w:pStyle w:val="ListParagraph"/>
              <w:numPr>
                <w:ilvl w:val="0"/>
                <w:numId w:val="67"/>
              </w:numPr>
              <w:rPr>
                <w:b/>
                <w:bCs/>
              </w:rPr>
            </w:pPr>
            <w:r>
              <w:t>Aerospace</w:t>
            </w:r>
          </w:p>
          <w:p w14:paraId="16A4FC90" w14:textId="77777777" w:rsidR="00B41B34" w:rsidRPr="00620C78" w:rsidRDefault="00B41B34" w:rsidP="00F13E77">
            <w:pPr>
              <w:pStyle w:val="ListParagraph"/>
              <w:numPr>
                <w:ilvl w:val="0"/>
                <w:numId w:val="67"/>
              </w:numPr>
              <w:rPr>
                <w:b/>
                <w:bCs/>
              </w:rPr>
            </w:pPr>
            <w:r>
              <w:t>Healthcare</w:t>
            </w:r>
          </w:p>
          <w:p w14:paraId="140C104C" w14:textId="77777777" w:rsidR="00620C78" w:rsidRPr="00620C78" w:rsidRDefault="00620C78" w:rsidP="00F13E77">
            <w:pPr>
              <w:pStyle w:val="ListParagraph"/>
              <w:numPr>
                <w:ilvl w:val="0"/>
                <w:numId w:val="67"/>
              </w:numPr>
              <w:rPr>
                <w:b/>
                <w:bCs/>
              </w:rPr>
            </w:pPr>
            <w:r>
              <w:t>Industrial automation</w:t>
            </w:r>
          </w:p>
          <w:p w14:paraId="2ADBC636" w14:textId="77777777" w:rsidR="00620C78" w:rsidRDefault="00620C78" w:rsidP="00620C78">
            <w:pPr>
              <w:rPr>
                <w:b/>
                <w:bCs/>
              </w:rPr>
            </w:pPr>
          </w:p>
          <w:p w14:paraId="46947D4A" w14:textId="6F42D1F9" w:rsidR="00620C78" w:rsidRDefault="00620C78" w:rsidP="00620C78">
            <w:pPr>
              <w:rPr>
                <w:b/>
                <w:bCs/>
              </w:rPr>
            </w:pPr>
            <w:r>
              <w:rPr>
                <w:b/>
                <w:bCs/>
              </w:rPr>
              <w:t>Emerging trends in Actuator Technology</w:t>
            </w:r>
          </w:p>
          <w:tbl>
            <w:tblPr>
              <w:tblStyle w:val="TableGrid"/>
              <w:tblW w:w="0" w:type="auto"/>
              <w:tblLook w:val="04A0" w:firstRow="1" w:lastRow="0" w:firstColumn="1" w:lastColumn="0" w:noHBand="0" w:noVBand="1"/>
            </w:tblPr>
            <w:tblGrid>
              <w:gridCol w:w="2576"/>
              <w:gridCol w:w="5441"/>
            </w:tblGrid>
            <w:tr w:rsidR="00257047" w14:paraId="161DF94A" w14:textId="77777777" w:rsidTr="00257047">
              <w:tc>
                <w:tcPr>
                  <w:tcW w:w="2576" w:type="dxa"/>
                </w:tcPr>
                <w:p w14:paraId="212857A4" w14:textId="77777777" w:rsidR="00257047" w:rsidRPr="00257047" w:rsidRDefault="00257047" w:rsidP="00257047">
                  <w:r w:rsidRPr="00257047">
                    <w:rPr>
                      <w:lang w:val="en-US"/>
                    </w:rPr>
                    <w:t>Soft actuators and Soft Robotics</w:t>
                  </w:r>
                </w:p>
                <w:p w14:paraId="566A1F29" w14:textId="77777777" w:rsidR="00257047" w:rsidRPr="008833F8" w:rsidRDefault="00257047" w:rsidP="00620C78"/>
              </w:tc>
              <w:tc>
                <w:tcPr>
                  <w:tcW w:w="5441" w:type="dxa"/>
                </w:tcPr>
                <w:p w14:paraId="67B81251" w14:textId="77777777" w:rsidR="00257047" w:rsidRPr="00257047" w:rsidRDefault="00257047" w:rsidP="00257047">
                  <w:r w:rsidRPr="00257047">
                    <w:rPr>
                      <w:lang w:val="en-US"/>
                    </w:rPr>
                    <w:t xml:space="preserve">Actuators </w:t>
                  </w:r>
                  <w:proofErr w:type="gramStart"/>
                  <w:r w:rsidRPr="00257047">
                    <w:rPr>
                      <w:lang w:val="en-US"/>
                    </w:rPr>
                    <w:t>made</w:t>
                  </w:r>
                  <w:proofErr w:type="gramEnd"/>
                  <w:r w:rsidRPr="00257047">
                    <w:rPr>
                      <w:lang w:val="en-US"/>
                    </w:rPr>
                    <w:t xml:space="preserve"> from soft materials that mimic natural biological structures.</w:t>
                  </w:r>
                </w:p>
                <w:p w14:paraId="403A42B5" w14:textId="77777777" w:rsidR="00257047" w:rsidRPr="008833F8" w:rsidRDefault="00257047" w:rsidP="00620C78"/>
              </w:tc>
            </w:tr>
            <w:tr w:rsidR="00257047" w14:paraId="0C018CFC" w14:textId="77777777" w:rsidTr="00257047">
              <w:tc>
                <w:tcPr>
                  <w:tcW w:w="2576" w:type="dxa"/>
                </w:tcPr>
                <w:p w14:paraId="45D1D59F" w14:textId="77777777" w:rsidR="00257047" w:rsidRPr="00257047" w:rsidRDefault="00257047" w:rsidP="00257047">
                  <w:r w:rsidRPr="00257047">
                    <w:rPr>
                      <w:lang w:val="en-US"/>
                    </w:rPr>
                    <w:t>MEMS-Based Actuators</w:t>
                  </w:r>
                </w:p>
                <w:p w14:paraId="16F15611" w14:textId="77777777" w:rsidR="00257047" w:rsidRPr="008833F8" w:rsidRDefault="00257047" w:rsidP="00620C78"/>
              </w:tc>
              <w:tc>
                <w:tcPr>
                  <w:tcW w:w="5441" w:type="dxa"/>
                </w:tcPr>
                <w:p w14:paraId="1882D05A" w14:textId="77777777" w:rsidR="00257047" w:rsidRPr="00257047" w:rsidRDefault="00257047" w:rsidP="00257047">
                  <w:r w:rsidRPr="00257047">
                    <w:rPr>
                      <w:lang w:val="en-US"/>
                    </w:rPr>
                    <w:t>Micro electro-mechanical systems (MEMS) enable the integration of actuators and sensors on a microscale.</w:t>
                  </w:r>
                </w:p>
                <w:p w14:paraId="437F76E8" w14:textId="77777777" w:rsidR="00257047" w:rsidRPr="008833F8" w:rsidRDefault="00257047" w:rsidP="00620C78"/>
              </w:tc>
            </w:tr>
            <w:tr w:rsidR="00257047" w14:paraId="62CC5DD4" w14:textId="77777777" w:rsidTr="00257047">
              <w:tc>
                <w:tcPr>
                  <w:tcW w:w="2576" w:type="dxa"/>
                </w:tcPr>
                <w:p w14:paraId="4E3F3CC2" w14:textId="77777777" w:rsidR="001D459E" w:rsidRPr="001D459E" w:rsidRDefault="001D459E" w:rsidP="001D459E">
                  <w:r w:rsidRPr="001D459E">
                    <w:rPr>
                      <w:lang w:val="en-US"/>
                    </w:rPr>
                    <w:t>Biomimetic Actuators and Biohybrid Systems</w:t>
                  </w:r>
                </w:p>
                <w:p w14:paraId="328A45D6" w14:textId="77777777" w:rsidR="00257047" w:rsidRPr="008833F8" w:rsidRDefault="00257047" w:rsidP="00620C78"/>
              </w:tc>
              <w:tc>
                <w:tcPr>
                  <w:tcW w:w="5441" w:type="dxa"/>
                </w:tcPr>
                <w:p w14:paraId="777F1880" w14:textId="77777777" w:rsidR="001D459E" w:rsidRPr="001D459E" w:rsidRDefault="001D459E" w:rsidP="001D459E">
                  <w:r w:rsidRPr="001D459E">
                    <w:rPr>
                      <w:lang w:val="en-US"/>
                    </w:rPr>
                    <w:t xml:space="preserve">Actuators </w:t>
                  </w:r>
                  <w:proofErr w:type="gramStart"/>
                  <w:r w:rsidRPr="001D459E">
                    <w:rPr>
                      <w:lang w:val="en-US"/>
                    </w:rPr>
                    <w:t>inspired</w:t>
                  </w:r>
                  <w:proofErr w:type="gramEnd"/>
                  <w:r w:rsidRPr="001D459E">
                    <w:rPr>
                      <w:lang w:val="en-US"/>
                    </w:rPr>
                    <w:t xml:space="preserve"> by biological systems, allowing for more natural and efficient movement. </w:t>
                  </w:r>
                </w:p>
                <w:p w14:paraId="7DA5F59C" w14:textId="77777777" w:rsidR="00257047" w:rsidRPr="008833F8" w:rsidRDefault="00257047" w:rsidP="00620C78"/>
              </w:tc>
            </w:tr>
            <w:tr w:rsidR="001D459E" w14:paraId="74837ED9" w14:textId="77777777" w:rsidTr="00257047">
              <w:tc>
                <w:tcPr>
                  <w:tcW w:w="2576" w:type="dxa"/>
                </w:tcPr>
                <w:p w14:paraId="257D87F4" w14:textId="77777777" w:rsidR="001D459E" w:rsidRPr="001D459E" w:rsidRDefault="001D459E" w:rsidP="001D459E">
                  <w:r w:rsidRPr="001D459E">
                    <w:rPr>
                      <w:lang w:val="en-US"/>
                    </w:rPr>
                    <w:t>Shape Memory Alloys in Actuators</w:t>
                  </w:r>
                </w:p>
                <w:p w14:paraId="4DC3FBA0" w14:textId="77777777" w:rsidR="001D459E" w:rsidRPr="008833F8" w:rsidRDefault="001D459E" w:rsidP="001D459E">
                  <w:pPr>
                    <w:rPr>
                      <w:lang w:val="en-US"/>
                    </w:rPr>
                  </w:pPr>
                </w:p>
              </w:tc>
              <w:tc>
                <w:tcPr>
                  <w:tcW w:w="5441" w:type="dxa"/>
                </w:tcPr>
                <w:p w14:paraId="096A0DBE" w14:textId="77777777" w:rsidR="001D459E" w:rsidRPr="001D459E" w:rsidRDefault="001D459E" w:rsidP="001D459E">
                  <w:r w:rsidRPr="001D459E">
                    <w:rPr>
                      <w:lang w:val="en-US"/>
                    </w:rPr>
                    <w:t>Materials with shape memory properties that can change shape in response to external stimuli.</w:t>
                  </w:r>
                </w:p>
                <w:p w14:paraId="72990C8D" w14:textId="77777777" w:rsidR="001D459E" w:rsidRPr="008833F8" w:rsidRDefault="001D459E" w:rsidP="001D459E">
                  <w:pPr>
                    <w:rPr>
                      <w:lang w:val="en-US"/>
                    </w:rPr>
                  </w:pPr>
                </w:p>
              </w:tc>
            </w:tr>
          </w:tbl>
          <w:p w14:paraId="13104E25" w14:textId="77777777" w:rsidR="00620C78" w:rsidRPr="00620C78" w:rsidRDefault="00620C78" w:rsidP="00620C78"/>
          <w:p w14:paraId="5FB2743A" w14:textId="630FE6AA" w:rsidR="00620C78" w:rsidRPr="00620C78" w:rsidRDefault="00620C78" w:rsidP="00620C78"/>
        </w:tc>
      </w:tr>
      <w:tr w:rsidR="002E6E90" w14:paraId="428FDA78" w14:textId="77777777" w:rsidTr="00837094">
        <w:tc>
          <w:tcPr>
            <w:tcW w:w="2547" w:type="dxa"/>
          </w:tcPr>
          <w:p w14:paraId="448DE079" w14:textId="45788C52" w:rsidR="002E6E90" w:rsidRDefault="001D459E">
            <w:r>
              <w:lastRenderedPageBreak/>
              <w:t>I/O Subsystem</w:t>
            </w:r>
          </w:p>
        </w:tc>
        <w:tc>
          <w:tcPr>
            <w:tcW w:w="8243" w:type="dxa"/>
            <w:gridSpan w:val="2"/>
          </w:tcPr>
          <w:p w14:paraId="1AB7656E" w14:textId="77777777" w:rsidR="009C5C71" w:rsidRPr="009C5C71" w:rsidRDefault="009C5C71" w:rsidP="00F13E77">
            <w:pPr>
              <w:numPr>
                <w:ilvl w:val="0"/>
                <w:numId w:val="68"/>
              </w:numPr>
            </w:pPr>
            <w:r w:rsidRPr="009C5C71">
              <w:rPr>
                <w:lang w:val="en-US"/>
              </w:rPr>
              <w:t xml:space="preserve">The I/O subsystem of the embedded system facilitates the interaction of the embedded system with the external world. As mentioned </w:t>
            </w:r>
            <w:proofErr w:type="gramStart"/>
            <w:r w:rsidRPr="009C5C71">
              <w:rPr>
                <w:lang w:val="en-US"/>
              </w:rPr>
              <w:t>earlier</w:t>
            </w:r>
            <w:proofErr w:type="gramEnd"/>
            <w:r w:rsidRPr="009C5C71">
              <w:rPr>
                <w:lang w:val="en-US"/>
              </w:rPr>
              <w:t xml:space="preserve"> the interaction happens through the sensors and actuators connected to the input and output ports respectively of the embedded system.</w:t>
            </w:r>
          </w:p>
          <w:p w14:paraId="10195881" w14:textId="6756EE0F" w:rsidR="009C5C71" w:rsidRPr="009C5C71" w:rsidRDefault="009C5C71" w:rsidP="00F13E77">
            <w:pPr>
              <w:numPr>
                <w:ilvl w:val="0"/>
                <w:numId w:val="68"/>
              </w:numPr>
              <w:tabs>
                <w:tab w:val="num" w:pos="1440"/>
              </w:tabs>
            </w:pPr>
            <w:r w:rsidRPr="009C5C71">
              <w:rPr>
                <w:lang w:val="en-US"/>
              </w:rPr>
              <w:t xml:space="preserve">The sensors may not be directly interfaced to the input ports, instead they may be interfaced through signal conditioning and translating systems like ADC, optocouplers, etc. </w:t>
            </w:r>
          </w:p>
          <w:p w14:paraId="138B15AA" w14:textId="77777777" w:rsidR="009C5C71" w:rsidRDefault="009C5C71" w:rsidP="009C5C71">
            <w:pPr>
              <w:rPr>
                <w:lang w:val="en-US"/>
              </w:rPr>
            </w:pPr>
          </w:p>
          <w:p w14:paraId="574AA374" w14:textId="2D0F3A6D" w:rsidR="009C5C71" w:rsidRDefault="009C5C71" w:rsidP="009C5C71">
            <w:pPr>
              <w:rPr>
                <w:b/>
                <w:bCs/>
                <w:lang w:val="en-US"/>
              </w:rPr>
            </w:pPr>
            <w:r>
              <w:rPr>
                <w:b/>
                <w:bCs/>
                <w:lang w:val="en-US"/>
              </w:rPr>
              <w:t>Some Well Known I/</w:t>
            </w:r>
            <w:proofErr w:type="spellStart"/>
            <w:r>
              <w:rPr>
                <w:b/>
                <w:bCs/>
                <w:lang w:val="en-US"/>
              </w:rPr>
              <w:t>Os</w:t>
            </w:r>
            <w:proofErr w:type="spellEnd"/>
          </w:p>
          <w:tbl>
            <w:tblPr>
              <w:tblStyle w:val="TableGrid"/>
              <w:tblW w:w="0" w:type="auto"/>
              <w:tblLook w:val="04A0" w:firstRow="1" w:lastRow="0" w:firstColumn="1" w:lastColumn="0" w:noHBand="0" w:noVBand="1"/>
            </w:tblPr>
            <w:tblGrid>
              <w:gridCol w:w="2048"/>
              <w:gridCol w:w="5969"/>
            </w:tblGrid>
            <w:tr w:rsidR="009C5C71" w14:paraId="5F221A3E" w14:textId="77777777" w:rsidTr="009C5C71">
              <w:tc>
                <w:tcPr>
                  <w:tcW w:w="1867" w:type="dxa"/>
                </w:tcPr>
                <w:p w14:paraId="065C2032" w14:textId="77777777" w:rsidR="009C5C71" w:rsidRPr="009C5C71" w:rsidRDefault="009C5C71" w:rsidP="009C5C71">
                  <w:r w:rsidRPr="009C5C71">
                    <w:rPr>
                      <w:lang w:val="en-US"/>
                    </w:rPr>
                    <w:t>Light Emitting Diode (LED)</w:t>
                  </w:r>
                </w:p>
                <w:p w14:paraId="1876CB35" w14:textId="77777777" w:rsidR="009C5C71" w:rsidRPr="008833F8" w:rsidRDefault="009C5C71" w:rsidP="009C5C71"/>
              </w:tc>
              <w:tc>
                <w:tcPr>
                  <w:tcW w:w="6150" w:type="dxa"/>
                </w:tcPr>
                <w:p w14:paraId="7D55F307" w14:textId="77777777" w:rsidR="009C5C71" w:rsidRPr="009C5C71" w:rsidRDefault="009C5C71" w:rsidP="009C5C71">
                  <w:r w:rsidRPr="009C5C71">
                    <w:rPr>
                      <w:lang w:val="en-US"/>
                    </w:rPr>
                    <w:t xml:space="preserve">Light Emitting Diode (LED) is an important output device for visual indication in any embedded system. LED can be used as an indicator for the status of various signals or situations. Typical examples </w:t>
                  </w:r>
                  <w:proofErr w:type="gramStart"/>
                  <w:r w:rsidRPr="009C5C71">
                    <w:rPr>
                      <w:lang w:val="en-US"/>
                    </w:rPr>
                    <w:t>are indicating</w:t>
                  </w:r>
                  <w:proofErr w:type="gramEnd"/>
                  <w:r w:rsidRPr="009C5C71">
                    <w:rPr>
                      <w:lang w:val="en-US"/>
                    </w:rPr>
                    <w:t xml:space="preserve"> the presence of power conditions like ‘Device ON</w:t>
                  </w:r>
                  <w:proofErr w:type="gramStart"/>
                  <w:r w:rsidRPr="009C5C71">
                    <w:rPr>
                      <w:lang w:val="en-US"/>
                    </w:rPr>
                    <w:t>’, ‘</w:t>
                  </w:r>
                  <w:proofErr w:type="gramEnd"/>
                  <w:r w:rsidRPr="009C5C71">
                    <w:rPr>
                      <w:lang w:val="en-US"/>
                    </w:rPr>
                    <w:t xml:space="preserve">Battery </w:t>
                  </w:r>
                  <w:r w:rsidRPr="009C5C71">
                    <w:rPr>
                      <w:lang w:val="en-US"/>
                    </w:rPr>
                    <w:lastRenderedPageBreak/>
                    <w:t>low’ or ‘Charging of battery’ for a battery-operated handheld embedded device.</w:t>
                  </w:r>
                </w:p>
                <w:p w14:paraId="205E5CFD" w14:textId="77777777" w:rsidR="009C5C71" w:rsidRPr="008833F8" w:rsidRDefault="009C5C71" w:rsidP="009C5C71"/>
              </w:tc>
            </w:tr>
            <w:tr w:rsidR="009C5C71" w14:paraId="0FD84029" w14:textId="77777777" w:rsidTr="009C5C71">
              <w:tc>
                <w:tcPr>
                  <w:tcW w:w="1867" w:type="dxa"/>
                </w:tcPr>
                <w:p w14:paraId="065B2A54" w14:textId="77777777" w:rsidR="00DD5975" w:rsidRPr="00DD5975" w:rsidRDefault="00DD5975" w:rsidP="00DD5975">
                  <w:r w:rsidRPr="00DD5975">
                    <w:rPr>
                      <w:lang w:val="en-US"/>
                    </w:rPr>
                    <w:lastRenderedPageBreak/>
                    <w:t xml:space="preserve">7-Segment LED Display </w:t>
                  </w:r>
                </w:p>
                <w:p w14:paraId="3A55AF8A" w14:textId="77777777" w:rsidR="009C5C71" w:rsidRPr="008833F8" w:rsidRDefault="009C5C71" w:rsidP="009C5C71"/>
              </w:tc>
              <w:tc>
                <w:tcPr>
                  <w:tcW w:w="6150" w:type="dxa"/>
                </w:tcPr>
                <w:p w14:paraId="7F057406" w14:textId="77777777" w:rsidR="00DD5975" w:rsidRPr="00DD5975" w:rsidRDefault="00DD5975" w:rsidP="00DD5975">
                  <w:r w:rsidRPr="00DD5975">
                    <w:rPr>
                      <w:lang w:val="en-US"/>
                    </w:rPr>
                    <w:t>The 7-segment LED display is an output device for displaying alpha numeric characters. It contains 8 light-emitting diode (LED) segments arranged in a special form. Out of the 8 LED segments, 7 are used for displaying alpha numeric characters and 1 is used for representing ‘decimal point’ in decimal number display.</w:t>
                  </w:r>
                </w:p>
                <w:p w14:paraId="043C1402" w14:textId="77777777" w:rsidR="009C5C71" w:rsidRPr="008833F8" w:rsidRDefault="009C5C71" w:rsidP="009C5C71"/>
              </w:tc>
            </w:tr>
            <w:tr w:rsidR="009C5C71" w14:paraId="0F7245BF" w14:textId="77777777" w:rsidTr="009C5C71">
              <w:tc>
                <w:tcPr>
                  <w:tcW w:w="1867" w:type="dxa"/>
                </w:tcPr>
                <w:p w14:paraId="6BA03233" w14:textId="77777777" w:rsidR="00DD5975" w:rsidRPr="00DD5975" w:rsidRDefault="00DD5975" w:rsidP="00DD5975">
                  <w:r w:rsidRPr="00DD5975">
                    <w:rPr>
                      <w:lang w:val="en-US"/>
                    </w:rPr>
                    <w:t>Optocoupler</w:t>
                  </w:r>
                </w:p>
                <w:p w14:paraId="7622178B" w14:textId="77777777" w:rsidR="009C5C71" w:rsidRPr="008833F8" w:rsidRDefault="009C5C71" w:rsidP="009C5C71"/>
              </w:tc>
              <w:tc>
                <w:tcPr>
                  <w:tcW w:w="6150" w:type="dxa"/>
                </w:tcPr>
                <w:p w14:paraId="46CB9D25" w14:textId="77777777" w:rsidR="00DD5975" w:rsidRPr="00DD5975" w:rsidRDefault="00DD5975" w:rsidP="00DD5975">
                  <w:r w:rsidRPr="00DD5975">
                    <w:rPr>
                      <w:lang w:val="en-US"/>
                    </w:rPr>
                    <w:t xml:space="preserve">Optocoupler is a solid-state device to isolate two parts of a circuit. Optocoupler combines an LED and a </w:t>
                  </w:r>
                  <w:proofErr w:type="gramStart"/>
                  <w:r w:rsidRPr="00DD5975">
                    <w:rPr>
                      <w:lang w:val="en-US"/>
                    </w:rPr>
                    <w:t>photo-transistor</w:t>
                  </w:r>
                  <w:proofErr w:type="gramEnd"/>
                  <w:r w:rsidRPr="00DD5975">
                    <w:rPr>
                      <w:lang w:val="en-US"/>
                    </w:rPr>
                    <w:t xml:space="preserve"> in a single housing (package). In electronic circuits, an optocoupler is used for suppressing interference in data communication, circuit isolation, high voltage separation, simultaneous separation and signal intensify cation, etc. Optocouplers can be used in either input circuits or in output circuits.</w:t>
                  </w:r>
                </w:p>
                <w:p w14:paraId="14EE279C" w14:textId="77777777" w:rsidR="009C5C71" w:rsidRPr="008833F8" w:rsidRDefault="009C5C71" w:rsidP="009C5C71"/>
              </w:tc>
            </w:tr>
            <w:tr w:rsidR="009C5C71" w14:paraId="5B4BB92F" w14:textId="77777777" w:rsidTr="009C5C71">
              <w:tc>
                <w:tcPr>
                  <w:tcW w:w="1867" w:type="dxa"/>
                </w:tcPr>
                <w:p w14:paraId="3E164823" w14:textId="77777777" w:rsidR="00DD5975" w:rsidRPr="00DD5975" w:rsidRDefault="00DD5975" w:rsidP="00DD5975">
                  <w:r w:rsidRPr="00DD5975">
                    <w:rPr>
                      <w:lang w:val="en-US"/>
                    </w:rPr>
                    <w:t>STEPPER MOTOR</w:t>
                  </w:r>
                </w:p>
                <w:p w14:paraId="2DEA5B19" w14:textId="77777777" w:rsidR="009C5C71" w:rsidRPr="008833F8" w:rsidRDefault="009C5C71" w:rsidP="009C5C71"/>
              </w:tc>
              <w:tc>
                <w:tcPr>
                  <w:tcW w:w="6150" w:type="dxa"/>
                </w:tcPr>
                <w:p w14:paraId="65F03891" w14:textId="77777777" w:rsidR="00DD5975" w:rsidRPr="00DD5975" w:rsidRDefault="00DD5975" w:rsidP="00DD5975">
                  <w:r w:rsidRPr="00DD5975">
                    <w:rPr>
                      <w:lang w:val="en-US"/>
                    </w:rPr>
                    <w:t>A stepper motor is an electro-mechanical device which generates discrete displacement (motion) in response to dc electrical signals. It differs from the normal dc motor in its operation. The dc motor produces continuous rotation on applying dc voltage whereas a stepper motor produces discrete rotation in response to the dc voltage applied to it. Stepper motors are widely used in industrial embedded applications, consumer electronic products and robotics control systems. The paper feed mechanism of a printer/fax makes use of stepper motors for its functioning</w:t>
                  </w:r>
                </w:p>
                <w:p w14:paraId="12B59617" w14:textId="77777777" w:rsidR="009C5C71" w:rsidRPr="008833F8" w:rsidRDefault="009C5C71" w:rsidP="009C5C71"/>
              </w:tc>
            </w:tr>
            <w:tr w:rsidR="009C5C71" w14:paraId="672A208D" w14:textId="77777777" w:rsidTr="009C5C71">
              <w:tc>
                <w:tcPr>
                  <w:tcW w:w="1867" w:type="dxa"/>
                </w:tcPr>
                <w:p w14:paraId="030C2F32" w14:textId="451EDD27" w:rsidR="009C5C71" w:rsidRPr="008833F8" w:rsidRDefault="00DD5975" w:rsidP="009C5C71">
                  <w:r w:rsidRPr="008833F8">
                    <w:rPr>
                      <w:lang w:val="en-US"/>
                    </w:rPr>
                    <w:t>RELAY</w:t>
                  </w:r>
                </w:p>
              </w:tc>
              <w:tc>
                <w:tcPr>
                  <w:tcW w:w="6150" w:type="dxa"/>
                </w:tcPr>
                <w:p w14:paraId="23BC7ECD" w14:textId="77777777" w:rsidR="00DD5975" w:rsidRPr="00DD5975" w:rsidRDefault="00DD5975" w:rsidP="00DD5975">
                  <w:r w:rsidRPr="00DD5975">
                    <w:rPr>
                      <w:lang w:val="en-US"/>
                    </w:rPr>
                    <w:t xml:space="preserve">Relay is an electro-mechanical device. In embedded </w:t>
                  </w:r>
                  <w:proofErr w:type="gramStart"/>
                  <w:r w:rsidRPr="00DD5975">
                    <w:rPr>
                      <w:lang w:val="en-US"/>
                    </w:rPr>
                    <w:t>application</w:t>
                  </w:r>
                  <w:proofErr w:type="gramEnd"/>
                  <w:r w:rsidRPr="00DD5975">
                    <w:rPr>
                      <w:lang w:val="en-US"/>
                    </w:rPr>
                    <w:t>, the ‘Relay’ unit acts as dynamic path selectors for signals and power. The ‘Relay’ unit contains a relay coil made up of insulated wire on a metal core and a metal armature with one or more contacts. ‘Relay’ works on electromagnetic principle. When a voltage is applied to the relay coil, current flows through the coil, which in turn generates a magnetic field. The magnetic field attracts the armature core and moves the contact point. The movement of the contact point changes the power/signal flow path. Relays are available in different configurations.</w:t>
                  </w:r>
                </w:p>
                <w:p w14:paraId="057B52F4" w14:textId="77777777" w:rsidR="009C5C71" w:rsidRPr="008833F8" w:rsidRDefault="009C5C71" w:rsidP="009C5C71"/>
              </w:tc>
            </w:tr>
            <w:tr w:rsidR="00DD5975" w14:paraId="759621E1" w14:textId="77777777" w:rsidTr="009C5C71">
              <w:tc>
                <w:tcPr>
                  <w:tcW w:w="1867" w:type="dxa"/>
                </w:tcPr>
                <w:p w14:paraId="12EF8911" w14:textId="77777777" w:rsidR="00DD5975" w:rsidRPr="00DD5975" w:rsidRDefault="00DD5975" w:rsidP="00DD5975">
                  <w:r w:rsidRPr="00DD5975">
                    <w:rPr>
                      <w:lang w:val="en-US"/>
                    </w:rPr>
                    <w:t>PIEZO BUZZER</w:t>
                  </w:r>
                </w:p>
                <w:p w14:paraId="521FB961" w14:textId="77777777" w:rsidR="00DD5975" w:rsidRPr="008833F8" w:rsidRDefault="00DD5975" w:rsidP="009C5C71">
                  <w:pPr>
                    <w:rPr>
                      <w:lang w:val="en-US"/>
                    </w:rPr>
                  </w:pPr>
                </w:p>
              </w:tc>
              <w:tc>
                <w:tcPr>
                  <w:tcW w:w="6150" w:type="dxa"/>
                </w:tcPr>
                <w:p w14:paraId="6F35A0F7" w14:textId="77777777" w:rsidR="00C946E9" w:rsidRPr="00C946E9" w:rsidRDefault="00C946E9" w:rsidP="00C946E9">
                  <w:r w:rsidRPr="00C946E9">
                    <w:rPr>
                      <w:lang w:val="en-US"/>
                    </w:rPr>
                    <w:t xml:space="preserve">Piezo buzzer is a piezoelectric device for generating audio indications in embedded </w:t>
                  </w:r>
                  <w:proofErr w:type="gramStart"/>
                  <w:r w:rsidRPr="00C946E9">
                    <w:rPr>
                      <w:lang w:val="en-US"/>
                    </w:rPr>
                    <w:t>application</w:t>
                  </w:r>
                  <w:proofErr w:type="gramEnd"/>
                  <w:r w:rsidRPr="00C946E9">
                    <w:rPr>
                      <w:lang w:val="en-US"/>
                    </w:rPr>
                    <w:t xml:space="preserve">. A piezoelectric buzzer contains a piezoelectric diaphragm which produces audible sound in response to the voltage applied to it. Piezoelectric buzzers are available in two types: ‘Self-driving’ and ‘External driving’. </w:t>
                  </w:r>
                </w:p>
                <w:p w14:paraId="2617AEB5" w14:textId="77777777" w:rsidR="00DD5975" w:rsidRPr="008833F8" w:rsidRDefault="00DD5975" w:rsidP="00DD5975">
                  <w:pPr>
                    <w:rPr>
                      <w:lang w:val="en-US"/>
                    </w:rPr>
                  </w:pPr>
                </w:p>
              </w:tc>
            </w:tr>
            <w:tr w:rsidR="00C946E9" w14:paraId="08A96017" w14:textId="77777777" w:rsidTr="009C5C71">
              <w:tc>
                <w:tcPr>
                  <w:tcW w:w="1867" w:type="dxa"/>
                </w:tcPr>
                <w:p w14:paraId="2567CBDB" w14:textId="77777777" w:rsidR="00C946E9" w:rsidRPr="00C946E9" w:rsidRDefault="00C946E9" w:rsidP="00C946E9">
                  <w:r w:rsidRPr="00C946E9">
                    <w:rPr>
                      <w:lang w:val="en-US"/>
                    </w:rPr>
                    <w:t>PUSH BUTTON SWITCH</w:t>
                  </w:r>
                </w:p>
                <w:p w14:paraId="4D737E74" w14:textId="77777777" w:rsidR="00C946E9" w:rsidRPr="008833F8" w:rsidRDefault="00C946E9" w:rsidP="00DD5975">
                  <w:pPr>
                    <w:rPr>
                      <w:lang w:val="en-US"/>
                    </w:rPr>
                  </w:pPr>
                </w:p>
              </w:tc>
              <w:tc>
                <w:tcPr>
                  <w:tcW w:w="6150" w:type="dxa"/>
                </w:tcPr>
                <w:p w14:paraId="67B45723" w14:textId="77777777" w:rsidR="00C946E9" w:rsidRPr="00C946E9" w:rsidRDefault="00C946E9" w:rsidP="00C946E9">
                  <w:r w:rsidRPr="00C946E9">
                    <w:rPr>
                      <w:lang w:val="en-US"/>
                    </w:rPr>
                    <w:t>It is an input device. Push button switch comes in two configurations, namely ‘Push to Make’ and ‘Push to Break’.</w:t>
                  </w:r>
                </w:p>
                <w:p w14:paraId="62C708CC" w14:textId="77777777" w:rsidR="00C946E9" w:rsidRPr="008833F8" w:rsidRDefault="00C946E9" w:rsidP="00C946E9">
                  <w:pPr>
                    <w:rPr>
                      <w:lang w:val="en-US"/>
                    </w:rPr>
                  </w:pPr>
                </w:p>
              </w:tc>
            </w:tr>
            <w:tr w:rsidR="00C946E9" w14:paraId="60CCD346" w14:textId="77777777" w:rsidTr="009C5C71">
              <w:tc>
                <w:tcPr>
                  <w:tcW w:w="1867" w:type="dxa"/>
                </w:tcPr>
                <w:p w14:paraId="452EB362" w14:textId="77777777" w:rsidR="008833F8" w:rsidRPr="008833F8" w:rsidRDefault="008833F8" w:rsidP="008833F8">
                  <w:r w:rsidRPr="008833F8">
                    <w:rPr>
                      <w:lang w:val="en-US"/>
                    </w:rPr>
                    <w:lastRenderedPageBreak/>
                    <w:t>KEYBOARD</w:t>
                  </w:r>
                </w:p>
                <w:p w14:paraId="7170B909" w14:textId="77777777" w:rsidR="00C946E9" w:rsidRPr="008833F8" w:rsidRDefault="00C946E9" w:rsidP="00C946E9">
                  <w:pPr>
                    <w:rPr>
                      <w:lang w:val="en-US"/>
                    </w:rPr>
                  </w:pPr>
                </w:p>
              </w:tc>
              <w:tc>
                <w:tcPr>
                  <w:tcW w:w="6150" w:type="dxa"/>
                </w:tcPr>
                <w:p w14:paraId="7A1A4FB2" w14:textId="77777777" w:rsidR="008833F8" w:rsidRPr="008833F8" w:rsidRDefault="008833F8" w:rsidP="008833F8">
                  <w:r w:rsidRPr="008833F8">
                    <w:rPr>
                      <w:lang w:val="en-US"/>
                    </w:rPr>
                    <w:t xml:space="preserve">Keyboard is an input device for user interfacing. If the number of keys required is very limited, push button switches can be </w:t>
                  </w:r>
                  <w:proofErr w:type="gramStart"/>
                  <w:r w:rsidRPr="008833F8">
                    <w:rPr>
                      <w:lang w:val="en-US"/>
                    </w:rPr>
                    <w:t>used</w:t>
                  </w:r>
                  <w:proofErr w:type="gramEnd"/>
                  <w:r w:rsidRPr="008833F8">
                    <w:rPr>
                      <w:lang w:val="en-US"/>
                    </w:rPr>
                    <w:t xml:space="preserve"> and they can be directly </w:t>
                  </w:r>
                  <w:proofErr w:type="gramStart"/>
                  <w:r w:rsidRPr="008833F8">
                    <w:rPr>
                      <w:lang w:val="en-US"/>
                    </w:rPr>
                    <w:t>interfaced</w:t>
                  </w:r>
                  <w:proofErr w:type="gramEnd"/>
                  <w:r w:rsidRPr="008833F8">
                    <w:rPr>
                      <w:lang w:val="en-US"/>
                    </w:rPr>
                    <w:t xml:space="preserve"> to the port pins for reading. However, there may be situations demanding </w:t>
                  </w:r>
                  <w:proofErr w:type="gramStart"/>
                  <w:r w:rsidRPr="008833F8">
                    <w:rPr>
                      <w:lang w:val="en-US"/>
                    </w:rPr>
                    <w:t>a large number of</w:t>
                  </w:r>
                  <w:proofErr w:type="gramEnd"/>
                  <w:r w:rsidRPr="008833F8">
                    <w:rPr>
                      <w:lang w:val="en-US"/>
                    </w:rPr>
                    <w:t xml:space="preserve"> keys for user input (e.g. PDA device with alpha-numeric keypad for user data entry).</w:t>
                  </w:r>
                </w:p>
                <w:p w14:paraId="0C7788EE" w14:textId="77777777" w:rsidR="00C946E9" w:rsidRPr="008833F8" w:rsidRDefault="00C946E9" w:rsidP="00C946E9">
                  <w:pPr>
                    <w:rPr>
                      <w:lang w:val="en-US"/>
                    </w:rPr>
                  </w:pPr>
                </w:p>
              </w:tc>
            </w:tr>
            <w:tr w:rsidR="008833F8" w14:paraId="06905E11" w14:textId="77777777" w:rsidTr="009C5C71">
              <w:tc>
                <w:tcPr>
                  <w:tcW w:w="1867" w:type="dxa"/>
                </w:tcPr>
                <w:p w14:paraId="66F81CCE" w14:textId="77777777" w:rsidR="008833F8" w:rsidRPr="008833F8" w:rsidRDefault="008833F8" w:rsidP="008833F8">
                  <w:r w:rsidRPr="008833F8">
                    <w:rPr>
                      <w:lang w:val="en-US"/>
                    </w:rPr>
                    <w:t>PROGRAMMABLE PERIPHERAL INTERFACE (PPI)</w:t>
                  </w:r>
                </w:p>
                <w:p w14:paraId="386F2363" w14:textId="77777777" w:rsidR="008833F8" w:rsidRPr="008833F8" w:rsidRDefault="008833F8" w:rsidP="008833F8">
                  <w:pPr>
                    <w:rPr>
                      <w:lang w:val="en-US"/>
                    </w:rPr>
                  </w:pPr>
                </w:p>
              </w:tc>
              <w:tc>
                <w:tcPr>
                  <w:tcW w:w="6150" w:type="dxa"/>
                </w:tcPr>
                <w:p w14:paraId="409FE15A" w14:textId="77777777" w:rsidR="008833F8" w:rsidRPr="008833F8" w:rsidRDefault="008833F8" w:rsidP="008833F8">
                  <w:pPr>
                    <w:rPr>
                      <w:lang w:val="en-US"/>
                    </w:rPr>
                  </w:pPr>
                  <w:r w:rsidRPr="008833F8">
                    <w:rPr>
                      <w:lang w:val="en-US"/>
                    </w:rPr>
                    <w:t xml:space="preserve">Programmable Peripheral Interface (PPI) devices are used for extending the I/O capabilities of processors/controllers. </w:t>
                  </w:r>
                </w:p>
                <w:p w14:paraId="02C4D8D1" w14:textId="77777777" w:rsidR="008833F8" w:rsidRPr="008833F8" w:rsidRDefault="008833F8" w:rsidP="008833F8">
                  <w:pPr>
                    <w:rPr>
                      <w:lang w:val="en-US"/>
                    </w:rPr>
                  </w:pPr>
                </w:p>
                <w:p w14:paraId="614E7DA8" w14:textId="509517F4" w:rsidR="008833F8" w:rsidRPr="008833F8" w:rsidRDefault="008833F8" w:rsidP="008833F8">
                  <w:pPr>
                    <w:rPr>
                      <w:lang w:val="en-US"/>
                    </w:rPr>
                  </w:pPr>
                  <w:r w:rsidRPr="008833F8">
                    <w:rPr>
                      <w:lang w:val="en-US"/>
                    </w:rPr>
                    <w:t xml:space="preserve">Most of the processors/controllers provide a very limited number of I/O and data ports, and at times it may require a greater number of I/O ports than the one supported by the controller/processor. </w:t>
                  </w:r>
                </w:p>
                <w:p w14:paraId="3997A681" w14:textId="77777777" w:rsidR="008833F8" w:rsidRPr="008833F8" w:rsidRDefault="008833F8" w:rsidP="008833F8">
                  <w:pPr>
                    <w:rPr>
                      <w:lang w:val="en-US"/>
                    </w:rPr>
                  </w:pPr>
                </w:p>
                <w:p w14:paraId="13CB7B04" w14:textId="1B377531" w:rsidR="008833F8" w:rsidRPr="008833F8" w:rsidRDefault="008833F8" w:rsidP="008833F8">
                  <w:r w:rsidRPr="008833F8">
                    <w:rPr>
                      <w:lang w:val="en-US"/>
                    </w:rPr>
                    <w:t>A programmable peripheral interface device expands the I/O capabilities of the processor/controller.</w:t>
                  </w:r>
                </w:p>
                <w:p w14:paraId="1AAD5486" w14:textId="77777777" w:rsidR="008833F8" w:rsidRPr="008833F8" w:rsidRDefault="008833F8" w:rsidP="008833F8">
                  <w:pPr>
                    <w:rPr>
                      <w:lang w:val="en-US"/>
                    </w:rPr>
                  </w:pPr>
                </w:p>
              </w:tc>
            </w:tr>
          </w:tbl>
          <w:p w14:paraId="7AE2EDB1" w14:textId="77777777" w:rsidR="009C5C71" w:rsidRPr="009C5C71" w:rsidRDefault="009C5C71" w:rsidP="009C5C71">
            <w:pPr>
              <w:rPr>
                <w:b/>
                <w:bCs/>
              </w:rPr>
            </w:pPr>
          </w:p>
          <w:p w14:paraId="11E969E3" w14:textId="6E5395E4" w:rsidR="002E6E90" w:rsidRDefault="002E6E90"/>
        </w:tc>
      </w:tr>
    </w:tbl>
    <w:p w14:paraId="3AFF0AB1" w14:textId="438C5D42" w:rsidR="00893C68" w:rsidRDefault="00893C68"/>
    <w:p w14:paraId="02E5BA10" w14:textId="77777777" w:rsidR="00DE057D" w:rsidRDefault="00DE057D"/>
    <w:tbl>
      <w:tblPr>
        <w:tblStyle w:val="TableGrid"/>
        <w:tblW w:w="0" w:type="auto"/>
        <w:tblLook w:val="04A0" w:firstRow="1" w:lastRow="0" w:firstColumn="1" w:lastColumn="0" w:noHBand="0" w:noVBand="1"/>
      </w:tblPr>
      <w:tblGrid>
        <w:gridCol w:w="4801"/>
        <w:gridCol w:w="5989"/>
      </w:tblGrid>
      <w:tr w:rsidR="00DE057D" w:rsidRPr="00DE057D" w14:paraId="2C861288" w14:textId="77777777" w:rsidTr="008E6463">
        <w:tc>
          <w:tcPr>
            <w:tcW w:w="0" w:type="auto"/>
            <w:hideMark/>
          </w:tcPr>
          <w:p w14:paraId="10207D99" w14:textId="77777777" w:rsidR="00DE057D" w:rsidRPr="00DE057D" w:rsidRDefault="00DE057D" w:rsidP="00DE057D">
            <w:pPr>
              <w:spacing w:after="160" w:line="278" w:lineRule="auto"/>
              <w:rPr>
                <w:b/>
                <w:bCs/>
              </w:rPr>
            </w:pPr>
            <w:r w:rsidRPr="00DE057D">
              <w:rPr>
                <w:b/>
                <w:bCs/>
              </w:rPr>
              <w:t>Category</w:t>
            </w:r>
          </w:p>
        </w:tc>
        <w:tc>
          <w:tcPr>
            <w:tcW w:w="0" w:type="auto"/>
            <w:hideMark/>
          </w:tcPr>
          <w:p w14:paraId="497F1CF0" w14:textId="77777777" w:rsidR="00DE057D" w:rsidRPr="00DE057D" w:rsidRDefault="00DE057D" w:rsidP="00DE057D">
            <w:pPr>
              <w:spacing w:after="160" w:line="278" w:lineRule="auto"/>
              <w:rPr>
                <w:b/>
                <w:bCs/>
              </w:rPr>
            </w:pPr>
            <w:r w:rsidRPr="00DE057D">
              <w:rPr>
                <w:b/>
                <w:bCs/>
              </w:rPr>
              <w:t>Items / Details</w:t>
            </w:r>
          </w:p>
        </w:tc>
      </w:tr>
      <w:tr w:rsidR="00DE057D" w:rsidRPr="00DE057D" w14:paraId="75CB8EEE" w14:textId="77777777" w:rsidTr="008E6463">
        <w:tc>
          <w:tcPr>
            <w:tcW w:w="0" w:type="auto"/>
            <w:hideMark/>
          </w:tcPr>
          <w:p w14:paraId="2E81C21A" w14:textId="77777777" w:rsidR="00DE057D" w:rsidRPr="00DE057D" w:rsidRDefault="00DE057D" w:rsidP="00DE057D">
            <w:pPr>
              <w:spacing w:after="160" w:line="278" w:lineRule="auto"/>
            </w:pPr>
            <w:r w:rsidRPr="00DE057D">
              <w:rPr>
                <w:b/>
                <w:bCs/>
              </w:rPr>
              <w:t>USART Operations</w:t>
            </w:r>
          </w:p>
        </w:tc>
        <w:tc>
          <w:tcPr>
            <w:tcW w:w="0" w:type="auto"/>
            <w:hideMark/>
          </w:tcPr>
          <w:p w14:paraId="08209357" w14:textId="77777777" w:rsidR="005719FF" w:rsidRDefault="00DE057D" w:rsidP="005719FF">
            <w:pPr>
              <w:pStyle w:val="NoSpacing"/>
            </w:pPr>
            <w:r w:rsidRPr="00DE057D">
              <w:t>- Enable USART</w:t>
            </w:r>
          </w:p>
          <w:p w14:paraId="430018FE" w14:textId="2D32923A" w:rsidR="00DE057D" w:rsidRPr="00DE057D" w:rsidRDefault="00DE057D" w:rsidP="005719FF">
            <w:pPr>
              <w:pStyle w:val="NoSpacing"/>
            </w:pPr>
            <w:r w:rsidRPr="00DE057D">
              <w:t>- Disable USART transmitter</w:t>
            </w:r>
          </w:p>
        </w:tc>
      </w:tr>
      <w:tr w:rsidR="00DE057D" w:rsidRPr="00DE057D" w14:paraId="6DFFF446" w14:textId="77777777" w:rsidTr="008E6463">
        <w:tc>
          <w:tcPr>
            <w:tcW w:w="0" w:type="auto"/>
            <w:hideMark/>
          </w:tcPr>
          <w:p w14:paraId="7FA2C8B0" w14:textId="77777777" w:rsidR="00DE057D" w:rsidRPr="00DE057D" w:rsidRDefault="00DE057D" w:rsidP="00DE057D">
            <w:pPr>
              <w:spacing w:after="160" w:line="278" w:lineRule="auto"/>
            </w:pPr>
            <w:r w:rsidRPr="00DE057D">
              <w:rPr>
                <w:b/>
                <w:bCs/>
              </w:rPr>
              <w:t>Synchronous Protocols</w:t>
            </w:r>
          </w:p>
        </w:tc>
        <w:tc>
          <w:tcPr>
            <w:tcW w:w="0" w:type="auto"/>
            <w:hideMark/>
          </w:tcPr>
          <w:p w14:paraId="445FD0B7" w14:textId="77777777" w:rsidR="003F5395" w:rsidRDefault="00DE057D" w:rsidP="003F5395">
            <w:pPr>
              <w:pStyle w:val="NoSpacing"/>
            </w:pPr>
            <w:r w:rsidRPr="00DE057D">
              <w:t>- I2C Protocol</w:t>
            </w:r>
          </w:p>
          <w:p w14:paraId="0F9B1172" w14:textId="77777777" w:rsidR="003F5395" w:rsidRDefault="00DE057D" w:rsidP="003F5395">
            <w:pPr>
              <w:pStyle w:val="NoSpacing"/>
            </w:pPr>
            <w:r w:rsidRPr="00DE057D">
              <w:t>- SPI Protocol</w:t>
            </w:r>
          </w:p>
          <w:p w14:paraId="4DE0E7C6" w14:textId="77777777" w:rsidR="003F5395" w:rsidRDefault="00DE057D" w:rsidP="003F5395">
            <w:pPr>
              <w:pStyle w:val="NoSpacing"/>
            </w:pPr>
            <w:r w:rsidRPr="00DE057D">
              <w:t>- CAN Protocol</w:t>
            </w:r>
          </w:p>
          <w:p w14:paraId="4DE08F51" w14:textId="77777777" w:rsidR="004B3575" w:rsidRDefault="00DE057D" w:rsidP="003F5395">
            <w:pPr>
              <w:pStyle w:val="NoSpacing"/>
            </w:pPr>
            <w:r w:rsidRPr="00DE057D">
              <w:t>- USB</w:t>
            </w:r>
          </w:p>
          <w:p w14:paraId="22FA0E36" w14:textId="7C330F58" w:rsidR="00DE057D" w:rsidRPr="00DE057D" w:rsidRDefault="00DE057D" w:rsidP="003F5395">
            <w:pPr>
              <w:pStyle w:val="NoSpacing"/>
            </w:pPr>
            <w:r w:rsidRPr="00DE057D">
              <w:t>- Micro Wire</w:t>
            </w:r>
          </w:p>
        </w:tc>
      </w:tr>
      <w:tr w:rsidR="00DE057D" w:rsidRPr="00DE057D" w14:paraId="572554B8" w14:textId="77777777" w:rsidTr="008E6463">
        <w:tc>
          <w:tcPr>
            <w:tcW w:w="0" w:type="auto"/>
            <w:hideMark/>
          </w:tcPr>
          <w:p w14:paraId="0F4B0649" w14:textId="77777777" w:rsidR="00DE057D" w:rsidRPr="00DE057D" w:rsidRDefault="00DE057D" w:rsidP="00DE057D">
            <w:pPr>
              <w:spacing w:after="160" w:line="278" w:lineRule="auto"/>
            </w:pPr>
            <w:r w:rsidRPr="00DE057D">
              <w:rPr>
                <w:b/>
                <w:bCs/>
              </w:rPr>
              <w:t>Asynchronous Protocols</w:t>
            </w:r>
          </w:p>
        </w:tc>
        <w:tc>
          <w:tcPr>
            <w:tcW w:w="0" w:type="auto"/>
            <w:hideMark/>
          </w:tcPr>
          <w:p w14:paraId="5224CB1E" w14:textId="77777777" w:rsidR="003F5395" w:rsidRDefault="00DE057D" w:rsidP="003F5395">
            <w:pPr>
              <w:pStyle w:val="NoSpacing"/>
            </w:pPr>
            <w:r w:rsidRPr="00DE057D">
              <w:t>- 1-Wire</w:t>
            </w:r>
          </w:p>
          <w:p w14:paraId="2339FA63" w14:textId="77777777" w:rsidR="003F5395" w:rsidRDefault="00DE057D" w:rsidP="003F5395">
            <w:pPr>
              <w:pStyle w:val="NoSpacing"/>
            </w:pPr>
            <w:r w:rsidRPr="00DE057D">
              <w:t>- RS232</w:t>
            </w:r>
          </w:p>
          <w:p w14:paraId="08381C75" w14:textId="77777777" w:rsidR="003F5395" w:rsidRDefault="00DE057D" w:rsidP="003F5395">
            <w:pPr>
              <w:pStyle w:val="NoSpacing"/>
            </w:pPr>
            <w:r w:rsidRPr="00DE057D">
              <w:t>- RS422</w:t>
            </w:r>
          </w:p>
          <w:p w14:paraId="4C3CE4E0" w14:textId="0247669C" w:rsidR="00DE057D" w:rsidRPr="00DE057D" w:rsidRDefault="00DE057D" w:rsidP="003F5395">
            <w:pPr>
              <w:pStyle w:val="NoSpacing"/>
            </w:pPr>
            <w:r w:rsidRPr="00DE057D">
              <w:t xml:space="preserve">- RS485 </w:t>
            </w:r>
            <w:r w:rsidRPr="00DE057D">
              <w:rPr>
                <w:i/>
                <w:iCs/>
              </w:rPr>
              <w:t>(Line Driver)</w:t>
            </w:r>
          </w:p>
        </w:tc>
      </w:tr>
      <w:tr w:rsidR="00DE057D" w:rsidRPr="00DE057D" w14:paraId="042D59DF" w14:textId="77777777" w:rsidTr="008E6463">
        <w:tc>
          <w:tcPr>
            <w:tcW w:w="0" w:type="auto"/>
            <w:hideMark/>
          </w:tcPr>
          <w:p w14:paraId="4E2FED89" w14:textId="77777777" w:rsidR="00DE057D" w:rsidRPr="00DE057D" w:rsidRDefault="00DE057D" w:rsidP="00DE057D">
            <w:pPr>
              <w:spacing w:after="160" w:line="278" w:lineRule="auto"/>
            </w:pPr>
            <w:r w:rsidRPr="00DE057D">
              <w:rPr>
                <w:b/>
                <w:bCs/>
              </w:rPr>
              <w:t>Synchronous vs Asynchronous (Reminder)</w:t>
            </w:r>
          </w:p>
        </w:tc>
        <w:tc>
          <w:tcPr>
            <w:tcW w:w="0" w:type="auto"/>
            <w:hideMark/>
          </w:tcPr>
          <w:p w14:paraId="406C58F9" w14:textId="77777777" w:rsidR="003F5395" w:rsidRDefault="00DE057D" w:rsidP="003F5395">
            <w:pPr>
              <w:pStyle w:val="NoSpacing"/>
            </w:pPr>
            <w:r w:rsidRPr="00DE057D">
              <w:rPr>
                <w:b/>
                <w:bCs/>
              </w:rPr>
              <w:t>Synchronous:</w:t>
            </w:r>
            <w:r w:rsidRPr="00DE057D">
              <w:t xml:space="preserve"> Uses clock signal for timing.</w:t>
            </w:r>
          </w:p>
          <w:p w14:paraId="1FB880AE" w14:textId="3E14D641" w:rsidR="00DE057D" w:rsidRPr="00DE057D" w:rsidRDefault="00DE057D" w:rsidP="003F5395">
            <w:pPr>
              <w:pStyle w:val="NoSpacing"/>
            </w:pPr>
            <w:r w:rsidRPr="00DE057D">
              <w:rPr>
                <w:b/>
                <w:bCs/>
              </w:rPr>
              <w:t>Asynchronous:</w:t>
            </w:r>
            <w:r w:rsidRPr="00DE057D">
              <w:t xml:space="preserve"> No shared clock; uses start/stop bits.</w:t>
            </w:r>
          </w:p>
        </w:tc>
      </w:tr>
      <w:tr w:rsidR="00DE057D" w:rsidRPr="00DE057D" w14:paraId="6BDE16F9" w14:textId="77777777" w:rsidTr="008E6463">
        <w:tc>
          <w:tcPr>
            <w:tcW w:w="0" w:type="auto"/>
            <w:hideMark/>
          </w:tcPr>
          <w:p w14:paraId="0F9332DA" w14:textId="77777777" w:rsidR="00DE057D" w:rsidRPr="00DE057D" w:rsidRDefault="00DE057D" w:rsidP="00DE057D">
            <w:pPr>
              <w:spacing w:after="160" w:line="278" w:lineRule="auto"/>
            </w:pPr>
            <w:r w:rsidRPr="00DE057D">
              <w:rPr>
                <w:b/>
                <w:bCs/>
              </w:rPr>
              <w:t>Types of Serial Ports</w:t>
            </w:r>
          </w:p>
        </w:tc>
        <w:tc>
          <w:tcPr>
            <w:tcW w:w="0" w:type="auto"/>
            <w:hideMark/>
          </w:tcPr>
          <w:p w14:paraId="26B56D80" w14:textId="77777777" w:rsidR="003F5395" w:rsidRDefault="00DE057D" w:rsidP="003F5395">
            <w:pPr>
              <w:pStyle w:val="NoSpacing"/>
            </w:pPr>
            <w:r w:rsidRPr="00DE057D">
              <w:t>- Synchronous Serial Input</w:t>
            </w:r>
          </w:p>
          <w:p w14:paraId="5AE7912E" w14:textId="77777777" w:rsidR="003F5395" w:rsidRDefault="00DE057D" w:rsidP="003F5395">
            <w:pPr>
              <w:pStyle w:val="NoSpacing"/>
            </w:pPr>
            <w:r w:rsidRPr="00DE057D">
              <w:t>- Synchronous Serial Output</w:t>
            </w:r>
          </w:p>
          <w:p w14:paraId="65D58115" w14:textId="77777777" w:rsidR="003F5395" w:rsidRDefault="00DE057D" w:rsidP="003F5395">
            <w:pPr>
              <w:pStyle w:val="NoSpacing"/>
            </w:pPr>
            <w:r w:rsidRPr="00DE057D">
              <w:t>- Asynchronous Serial UART Input</w:t>
            </w:r>
          </w:p>
          <w:p w14:paraId="1D128DFE" w14:textId="00B9754B" w:rsidR="00DE057D" w:rsidRPr="00DE057D" w:rsidRDefault="00DE057D" w:rsidP="003F5395">
            <w:pPr>
              <w:pStyle w:val="NoSpacing"/>
            </w:pPr>
            <w:r w:rsidRPr="00DE057D">
              <w:t>- Asynchronous Serial UART Output</w:t>
            </w:r>
          </w:p>
        </w:tc>
      </w:tr>
      <w:tr w:rsidR="00DE057D" w:rsidRPr="00DE057D" w14:paraId="338ED252" w14:textId="77777777" w:rsidTr="008E6463">
        <w:tc>
          <w:tcPr>
            <w:tcW w:w="0" w:type="auto"/>
            <w:hideMark/>
          </w:tcPr>
          <w:p w14:paraId="42243628" w14:textId="77777777" w:rsidR="00DE057D" w:rsidRPr="00DE057D" w:rsidRDefault="00DE057D" w:rsidP="00DE057D">
            <w:pPr>
              <w:spacing w:after="160" w:line="278" w:lineRule="auto"/>
            </w:pPr>
            <w:r w:rsidRPr="00DE057D">
              <w:rPr>
                <w:b/>
                <w:bCs/>
              </w:rPr>
              <w:t>Duplex Communication</w:t>
            </w:r>
          </w:p>
        </w:tc>
        <w:tc>
          <w:tcPr>
            <w:tcW w:w="0" w:type="auto"/>
            <w:hideMark/>
          </w:tcPr>
          <w:p w14:paraId="023E855C" w14:textId="77777777" w:rsidR="00DE057D" w:rsidRPr="00DE057D" w:rsidRDefault="00DE057D" w:rsidP="00DE057D">
            <w:pPr>
              <w:spacing w:after="160" w:line="278" w:lineRule="auto"/>
            </w:pPr>
            <w:r w:rsidRPr="00DE057D">
              <w:t>- Full Duplex: Can send and receive data simultaneously</w:t>
            </w:r>
          </w:p>
        </w:tc>
      </w:tr>
    </w:tbl>
    <w:p w14:paraId="52181D48" w14:textId="77777777" w:rsidR="00DE057D" w:rsidRDefault="00DE057D"/>
    <w:p w14:paraId="745BB9AE" w14:textId="77777777" w:rsidR="00D1539C" w:rsidRDefault="00D1539C"/>
    <w:p w14:paraId="21DA5170" w14:textId="77777777" w:rsidR="00C115E1" w:rsidRDefault="00C115E1"/>
    <w:p w14:paraId="337FF52D" w14:textId="77777777" w:rsidR="00426BB8" w:rsidRDefault="00426BB8"/>
    <w:p w14:paraId="086EA267" w14:textId="77777777" w:rsidR="00426BB8" w:rsidRDefault="00426BB8"/>
    <w:tbl>
      <w:tblPr>
        <w:tblStyle w:val="TableGrid"/>
        <w:tblW w:w="0" w:type="auto"/>
        <w:tblLook w:val="04A0" w:firstRow="1" w:lastRow="0" w:firstColumn="1" w:lastColumn="0" w:noHBand="0" w:noVBand="1"/>
      </w:tblPr>
      <w:tblGrid>
        <w:gridCol w:w="3539"/>
        <w:gridCol w:w="7251"/>
      </w:tblGrid>
      <w:tr w:rsidR="004D11F0" w:rsidRPr="008E6463" w14:paraId="0F2F1F16" w14:textId="77777777" w:rsidTr="004D11F0">
        <w:tc>
          <w:tcPr>
            <w:tcW w:w="3539" w:type="dxa"/>
            <w:hideMark/>
          </w:tcPr>
          <w:p w14:paraId="7BDDE887" w14:textId="77777777" w:rsidR="008E6463" w:rsidRPr="00C115E1" w:rsidRDefault="008E6463" w:rsidP="00C115E1">
            <w:pPr>
              <w:pStyle w:val="NoSpacing"/>
              <w:rPr>
                <w:b/>
                <w:bCs/>
              </w:rPr>
            </w:pPr>
            <w:r w:rsidRPr="00C115E1">
              <w:rPr>
                <w:b/>
                <w:bCs/>
              </w:rPr>
              <w:lastRenderedPageBreak/>
              <w:t>Category</w:t>
            </w:r>
          </w:p>
        </w:tc>
        <w:tc>
          <w:tcPr>
            <w:tcW w:w="7251" w:type="dxa"/>
            <w:hideMark/>
          </w:tcPr>
          <w:p w14:paraId="0B2E6D98" w14:textId="77777777" w:rsidR="008E6463" w:rsidRPr="00C115E1" w:rsidRDefault="008E6463" w:rsidP="00C115E1">
            <w:pPr>
              <w:pStyle w:val="NoSpacing"/>
              <w:rPr>
                <w:b/>
                <w:bCs/>
              </w:rPr>
            </w:pPr>
            <w:r w:rsidRPr="00C115E1">
              <w:rPr>
                <w:b/>
                <w:bCs/>
              </w:rPr>
              <w:t>Items / Details</w:t>
            </w:r>
          </w:p>
        </w:tc>
      </w:tr>
      <w:tr w:rsidR="004D11F0" w:rsidRPr="008E6463" w14:paraId="0F3B8BFB" w14:textId="77777777" w:rsidTr="004D11F0">
        <w:tc>
          <w:tcPr>
            <w:tcW w:w="3539" w:type="dxa"/>
            <w:hideMark/>
          </w:tcPr>
          <w:p w14:paraId="656FE11B" w14:textId="77777777" w:rsidR="008E6463" w:rsidRPr="008E6463" w:rsidRDefault="008E6463" w:rsidP="008E6463">
            <w:pPr>
              <w:spacing w:after="160" w:line="278" w:lineRule="auto"/>
            </w:pPr>
            <w:r w:rsidRPr="008E6463">
              <w:rPr>
                <w:b/>
                <w:bCs/>
              </w:rPr>
              <w:t>Analog Sensors</w:t>
            </w:r>
          </w:p>
        </w:tc>
        <w:tc>
          <w:tcPr>
            <w:tcW w:w="7251" w:type="dxa"/>
            <w:hideMark/>
          </w:tcPr>
          <w:p w14:paraId="35BEEF8A" w14:textId="682C48BF" w:rsidR="009A7186" w:rsidRDefault="008E6463" w:rsidP="009A7186">
            <w:pPr>
              <w:pStyle w:val="NoSpacing"/>
            </w:pPr>
            <w:r w:rsidRPr="008E6463">
              <w:t xml:space="preserve">- </w:t>
            </w:r>
            <w:r w:rsidR="0085198D">
              <w:t>Temperature</w:t>
            </w:r>
            <w:r w:rsidR="004D120D">
              <w:t xml:space="preserve"> Sensors</w:t>
            </w:r>
          </w:p>
          <w:p w14:paraId="7BD1D863" w14:textId="7825887A" w:rsidR="0085198D" w:rsidRDefault="0085198D" w:rsidP="009A7186">
            <w:pPr>
              <w:pStyle w:val="NoSpacing"/>
            </w:pPr>
            <w:r>
              <w:t>- Pressure</w:t>
            </w:r>
            <w:r w:rsidR="004D120D">
              <w:t xml:space="preserve"> Sensors</w:t>
            </w:r>
          </w:p>
          <w:p w14:paraId="4ACD2CBD" w14:textId="29D9F8E4" w:rsidR="0085198D" w:rsidRDefault="0085198D" w:rsidP="009A7186">
            <w:pPr>
              <w:pStyle w:val="NoSpacing"/>
            </w:pPr>
            <w:r>
              <w:t>- Humidity</w:t>
            </w:r>
            <w:r w:rsidR="004D120D">
              <w:t xml:space="preserve"> </w:t>
            </w:r>
            <w:r w:rsidR="004D120D">
              <w:t>Sensors</w:t>
            </w:r>
          </w:p>
          <w:p w14:paraId="7BE426FA" w14:textId="35323476" w:rsidR="0085198D" w:rsidRDefault="0085198D" w:rsidP="009A7186">
            <w:pPr>
              <w:pStyle w:val="NoSpacing"/>
            </w:pPr>
            <w:r>
              <w:t>- Light</w:t>
            </w:r>
            <w:r w:rsidR="004D120D">
              <w:t xml:space="preserve"> </w:t>
            </w:r>
            <w:r w:rsidR="004D120D">
              <w:t>Sensors</w:t>
            </w:r>
          </w:p>
          <w:p w14:paraId="09C8F0E6" w14:textId="12F3D53E" w:rsidR="0085198D" w:rsidRDefault="0085198D" w:rsidP="009A7186">
            <w:pPr>
              <w:pStyle w:val="NoSpacing"/>
            </w:pPr>
            <w:r>
              <w:t>- Gas</w:t>
            </w:r>
            <w:r w:rsidR="004D120D">
              <w:t xml:space="preserve"> </w:t>
            </w:r>
            <w:r w:rsidR="004D120D">
              <w:t>Sensors</w:t>
            </w:r>
          </w:p>
          <w:p w14:paraId="019D8519" w14:textId="0F010E5D" w:rsidR="0085198D" w:rsidRDefault="0085198D" w:rsidP="009A7186">
            <w:pPr>
              <w:pStyle w:val="NoSpacing"/>
            </w:pPr>
            <w:r>
              <w:t>- Flex</w:t>
            </w:r>
            <w:r w:rsidR="004D120D">
              <w:t xml:space="preserve"> </w:t>
            </w:r>
            <w:r w:rsidR="004D120D">
              <w:t>Sensors</w:t>
            </w:r>
          </w:p>
          <w:p w14:paraId="24560E0A" w14:textId="726B530B" w:rsidR="0085198D" w:rsidRDefault="0085198D" w:rsidP="009A7186">
            <w:pPr>
              <w:pStyle w:val="NoSpacing"/>
            </w:pPr>
            <w:r>
              <w:t>- Potentiometer</w:t>
            </w:r>
          </w:p>
          <w:p w14:paraId="1C87646A" w14:textId="40441692" w:rsidR="0085198D" w:rsidRPr="008E6463" w:rsidRDefault="0085198D" w:rsidP="009A7186">
            <w:pPr>
              <w:pStyle w:val="NoSpacing"/>
            </w:pPr>
            <w:r>
              <w:t xml:space="preserve">- </w:t>
            </w:r>
            <w:r w:rsidR="004D120D">
              <w:t xml:space="preserve">Proximity </w:t>
            </w:r>
            <w:r w:rsidR="004D120D">
              <w:t>Sensors</w:t>
            </w:r>
          </w:p>
          <w:p w14:paraId="101BA2A7" w14:textId="7CEA20D3" w:rsidR="008E6463" w:rsidRPr="008E6463" w:rsidRDefault="008E6463" w:rsidP="005719FF">
            <w:pPr>
              <w:pStyle w:val="NoSpacing"/>
            </w:pPr>
          </w:p>
        </w:tc>
      </w:tr>
      <w:tr w:rsidR="004D11F0" w:rsidRPr="008E6463" w14:paraId="1D14E239" w14:textId="77777777" w:rsidTr="004D11F0">
        <w:tc>
          <w:tcPr>
            <w:tcW w:w="3539" w:type="dxa"/>
            <w:hideMark/>
          </w:tcPr>
          <w:p w14:paraId="7A75CF35" w14:textId="77777777" w:rsidR="008E6463" w:rsidRPr="008E6463" w:rsidRDefault="008E6463" w:rsidP="008E6463">
            <w:pPr>
              <w:spacing w:after="160" w:line="278" w:lineRule="auto"/>
            </w:pPr>
            <w:r w:rsidRPr="008E6463">
              <w:rPr>
                <w:b/>
                <w:bCs/>
              </w:rPr>
              <w:t>Digital Sensors</w:t>
            </w:r>
          </w:p>
        </w:tc>
        <w:tc>
          <w:tcPr>
            <w:tcW w:w="7251" w:type="dxa"/>
            <w:hideMark/>
          </w:tcPr>
          <w:p w14:paraId="433D7B7F" w14:textId="77777777" w:rsidR="008E6463" w:rsidRDefault="008E6463" w:rsidP="00D7153D">
            <w:pPr>
              <w:pStyle w:val="NoSpacing"/>
            </w:pPr>
            <w:r w:rsidRPr="008E6463">
              <w:t xml:space="preserve">- </w:t>
            </w:r>
            <w:r w:rsidR="00D7153D">
              <w:t xml:space="preserve">Digital </w:t>
            </w:r>
            <w:r w:rsidR="00D7153D" w:rsidRPr="00AE5181">
              <w:rPr>
                <w:highlight w:val="green"/>
              </w:rPr>
              <w:t>Temperature</w:t>
            </w:r>
            <w:r w:rsidR="00D7153D">
              <w:t xml:space="preserve"> </w:t>
            </w:r>
            <w:r w:rsidR="00D7153D">
              <w:t>Sensors</w:t>
            </w:r>
          </w:p>
          <w:p w14:paraId="3E3F17BF" w14:textId="77777777" w:rsidR="00D7153D" w:rsidRDefault="00D7153D" w:rsidP="00D7153D">
            <w:pPr>
              <w:pStyle w:val="NoSpacing"/>
            </w:pPr>
            <w:r>
              <w:t xml:space="preserve">- Digital </w:t>
            </w:r>
            <w:r w:rsidRPr="00AE5181">
              <w:rPr>
                <w:highlight w:val="yellow"/>
              </w:rPr>
              <w:t>Light</w:t>
            </w:r>
            <w:r>
              <w:t xml:space="preserve"> </w:t>
            </w:r>
            <w:r>
              <w:t>Sensors</w:t>
            </w:r>
          </w:p>
          <w:p w14:paraId="3D78942D" w14:textId="77777777" w:rsidR="00D7153D" w:rsidRDefault="00D7153D" w:rsidP="00D7153D">
            <w:pPr>
              <w:pStyle w:val="NoSpacing"/>
            </w:pPr>
            <w:r>
              <w:t xml:space="preserve">- Digital </w:t>
            </w:r>
            <w:r w:rsidRPr="00AE5181">
              <w:rPr>
                <w:highlight w:val="cyan"/>
              </w:rPr>
              <w:t>Proximity</w:t>
            </w:r>
            <w:r>
              <w:t xml:space="preserve"> </w:t>
            </w:r>
            <w:r>
              <w:t>Sensors</w:t>
            </w:r>
          </w:p>
          <w:p w14:paraId="6125BC4F" w14:textId="77777777" w:rsidR="00D7153D" w:rsidRDefault="00D7153D" w:rsidP="00D7153D">
            <w:pPr>
              <w:pStyle w:val="NoSpacing"/>
            </w:pPr>
            <w:r>
              <w:t xml:space="preserve">- Digital </w:t>
            </w:r>
            <w:r w:rsidRPr="00AE5181">
              <w:rPr>
                <w:highlight w:val="magenta"/>
              </w:rPr>
              <w:t>Gyroscopes</w:t>
            </w:r>
          </w:p>
          <w:p w14:paraId="120E6CE2" w14:textId="77777777" w:rsidR="00D7153D" w:rsidRPr="00AE5181" w:rsidRDefault="00D7153D" w:rsidP="00D7153D">
            <w:pPr>
              <w:pStyle w:val="NoSpacing"/>
              <w:rPr>
                <w:color w:val="FFFFFF" w:themeColor="background1"/>
              </w:rPr>
            </w:pPr>
            <w:r>
              <w:t xml:space="preserve">- Digital </w:t>
            </w:r>
            <w:r w:rsidR="003F35D1" w:rsidRPr="00AE5181">
              <w:rPr>
                <w:color w:val="FFFFFF" w:themeColor="background1"/>
                <w:highlight w:val="darkBlue"/>
              </w:rPr>
              <w:t>Accelerometer</w:t>
            </w:r>
          </w:p>
          <w:p w14:paraId="77E5D3DC" w14:textId="77777777" w:rsidR="003F35D1" w:rsidRDefault="003F35D1" w:rsidP="00D7153D">
            <w:pPr>
              <w:pStyle w:val="NoSpacing"/>
            </w:pPr>
            <w:r>
              <w:t xml:space="preserve">- Digital </w:t>
            </w:r>
            <w:r w:rsidRPr="00AE5181">
              <w:rPr>
                <w:color w:val="FFFFFF" w:themeColor="background1"/>
                <w:highlight w:val="darkCyan"/>
              </w:rPr>
              <w:t>Compass</w:t>
            </w:r>
            <w:r>
              <w:t xml:space="preserve"> </w:t>
            </w:r>
            <w:r>
              <w:t>Sensors</w:t>
            </w:r>
          </w:p>
          <w:p w14:paraId="6ACBABC5" w14:textId="77777777" w:rsidR="003F35D1" w:rsidRDefault="003F35D1" w:rsidP="00D7153D">
            <w:pPr>
              <w:pStyle w:val="NoSpacing"/>
            </w:pPr>
            <w:r>
              <w:t xml:space="preserve">- Digital </w:t>
            </w:r>
            <w:r w:rsidRPr="00AE5181">
              <w:rPr>
                <w:color w:val="FFFFFF" w:themeColor="background1"/>
                <w:highlight w:val="darkMagenta"/>
              </w:rPr>
              <w:t>Magnetic</w:t>
            </w:r>
            <w:r>
              <w:t xml:space="preserve"> </w:t>
            </w:r>
            <w:r w:rsidRPr="00062CB6">
              <w:rPr>
                <w:color w:val="FFFFFF" w:themeColor="background1"/>
                <w:highlight w:val="darkMagenta"/>
              </w:rPr>
              <w:t>Hall Effect</w:t>
            </w:r>
            <w:r w:rsidRPr="00062CB6">
              <w:rPr>
                <w:color w:val="FFFFFF" w:themeColor="background1"/>
              </w:rPr>
              <w:t xml:space="preserve"> </w:t>
            </w:r>
            <w:r>
              <w:t>Sensor</w:t>
            </w:r>
          </w:p>
          <w:p w14:paraId="149B18D8" w14:textId="5FAA782C" w:rsidR="003F35D1" w:rsidRPr="008E6463" w:rsidRDefault="003F35D1" w:rsidP="00D7153D">
            <w:pPr>
              <w:pStyle w:val="NoSpacing"/>
            </w:pPr>
            <w:r>
              <w:t xml:space="preserve">- Digital </w:t>
            </w:r>
            <w:r w:rsidRPr="00AE5181">
              <w:rPr>
                <w:color w:val="FFFFFF" w:themeColor="background1"/>
                <w:highlight w:val="darkRed"/>
              </w:rPr>
              <w:t>Touch</w:t>
            </w:r>
            <w:r>
              <w:t xml:space="preserve"> Sensor</w:t>
            </w:r>
          </w:p>
        </w:tc>
      </w:tr>
      <w:tr w:rsidR="004D11F0" w:rsidRPr="008E6463" w14:paraId="5C75C9AC" w14:textId="77777777" w:rsidTr="004D11F0">
        <w:tc>
          <w:tcPr>
            <w:tcW w:w="3539" w:type="dxa"/>
          </w:tcPr>
          <w:p w14:paraId="7D5DA3D7" w14:textId="7A2B3510" w:rsidR="004D11F0" w:rsidRPr="008E6463" w:rsidRDefault="004D11F0" w:rsidP="008E6463">
            <w:pPr>
              <w:rPr>
                <w:b/>
                <w:bCs/>
              </w:rPr>
            </w:pPr>
            <w:r>
              <w:rPr>
                <w:b/>
                <w:bCs/>
              </w:rPr>
              <w:t>Difference Between Analog &amp; Digital Sensors</w:t>
            </w:r>
          </w:p>
        </w:tc>
        <w:tc>
          <w:tcPr>
            <w:tcW w:w="7251" w:type="dxa"/>
          </w:tcPr>
          <w:p w14:paraId="6FF933D4" w14:textId="77777777" w:rsidR="004D11F0" w:rsidRDefault="004D11F0" w:rsidP="004D11F0">
            <w:pPr>
              <w:pStyle w:val="NoSpacing"/>
            </w:pPr>
            <w:r>
              <w:t xml:space="preserve">- </w:t>
            </w:r>
            <w:r w:rsidR="0075703E">
              <w:t>Signal Representation</w:t>
            </w:r>
          </w:p>
          <w:p w14:paraId="683E41AF" w14:textId="77777777" w:rsidR="0075703E" w:rsidRDefault="0075703E" w:rsidP="004D11F0">
            <w:pPr>
              <w:pStyle w:val="NoSpacing"/>
            </w:pPr>
            <w:r>
              <w:t>- Signal Processing</w:t>
            </w:r>
          </w:p>
          <w:p w14:paraId="5570CF33" w14:textId="77777777" w:rsidR="0075703E" w:rsidRDefault="0075703E" w:rsidP="004D11F0">
            <w:pPr>
              <w:pStyle w:val="NoSpacing"/>
            </w:pPr>
            <w:r>
              <w:t>- Noise Immunity</w:t>
            </w:r>
          </w:p>
          <w:p w14:paraId="7E752A40" w14:textId="77777777" w:rsidR="0075703E" w:rsidRDefault="0075703E" w:rsidP="004D11F0">
            <w:pPr>
              <w:pStyle w:val="NoSpacing"/>
            </w:pPr>
            <w:r>
              <w:t>- Interference</w:t>
            </w:r>
          </w:p>
          <w:p w14:paraId="0F521D20" w14:textId="77777777" w:rsidR="0075703E" w:rsidRDefault="0075703E" w:rsidP="004D11F0">
            <w:pPr>
              <w:pStyle w:val="NoSpacing"/>
            </w:pPr>
            <w:r>
              <w:t>- Precision &amp; Accuracy</w:t>
            </w:r>
          </w:p>
          <w:p w14:paraId="0C636712" w14:textId="3E8752E7" w:rsidR="0075703E" w:rsidRPr="008E6463" w:rsidRDefault="00E74CB6" w:rsidP="004D11F0">
            <w:pPr>
              <w:pStyle w:val="NoSpacing"/>
            </w:pPr>
            <w:r>
              <w:t>- Power Consumption</w:t>
            </w:r>
          </w:p>
        </w:tc>
      </w:tr>
      <w:tr w:rsidR="0082778B" w:rsidRPr="008E6463" w14:paraId="36775F9A" w14:textId="77777777" w:rsidTr="004D11F0">
        <w:tc>
          <w:tcPr>
            <w:tcW w:w="3539" w:type="dxa"/>
          </w:tcPr>
          <w:p w14:paraId="506425FE" w14:textId="2915B64D" w:rsidR="0082778B" w:rsidRDefault="0082778B" w:rsidP="008E6463">
            <w:pPr>
              <w:rPr>
                <w:b/>
                <w:bCs/>
              </w:rPr>
            </w:pPr>
            <w:r>
              <w:rPr>
                <w:b/>
                <w:bCs/>
              </w:rPr>
              <w:t>Working of Sensors</w:t>
            </w:r>
          </w:p>
        </w:tc>
        <w:tc>
          <w:tcPr>
            <w:tcW w:w="7251" w:type="dxa"/>
          </w:tcPr>
          <w:p w14:paraId="419D9CB8" w14:textId="77777777" w:rsidR="0082778B" w:rsidRDefault="0082778B" w:rsidP="0082778B">
            <w:pPr>
              <w:pStyle w:val="NoSpacing"/>
            </w:pPr>
            <w:r>
              <w:t xml:space="preserve">- </w:t>
            </w:r>
            <w:r w:rsidR="00B83EB9">
              <w:t>Detection of Physical Property</w:t>
            </w:r>
          </w:p>
          <w:p w14:paraId="42EC4154" w14:textId="77777777" w:rsidR="00B83EB9" w:rsidRDefault="00B83EB9" w:rsidP="0082778B">
            <w:pPr>
              <w:pStyle w:val="NoSpacing"/>
            </w:pPr>
            <w:r>
              <w:t>- Tran</w:t>
            </w:r>
            <w:r w:rsidR="00615968">
              <w:t>sduction</w:t>
            </w:r>
          </w:p>
          <w:p w14:paraId="6D688E9E" w14:textId="77777777" w:rsidR="00615968" w:rsidRDefault="00615968" w:rsidP="0082778B">
            <w:pPr>
              <w:pStyle w:val="NoSpacing"/>
            </w:pPr>
            <w:r>
              <w:t>- Output Signal Generation</w:t>
            </w:r>
          </w:p>
          <w:p w14:paraId="0966E71E" w14:textId="77777777" w:rsidR="00615968" w:rsidRDefault="00615968" w:rsidP="0082778B">
            <w:pPr>
              <w:pStyle w:val="NoSpacing"/>
            </w:pPr>
            <w:r>
              <w:t>- Signal Conditioning</w:t>
            </w:r>
          </w:p>
          <w:p w14:paraId="543A854E" w14:textId="77777777" w:rsidR="00615968" w:rsidRDefault="00615968" w:rsidP="0082778B">
            <w:pPr>
              <w:pStyle w:val="NoSpacing"/>
            </w:pPr>
            <w:r>
              <w:t>- Data Processing &amp; Interpretation</w:t>
            </w:r>
          </w:p>
          <w:p w14:paraId="22995EB0" w14:textId="77777777" w:rsidR="00615968" w:rsidRDefault="00615968" w:rsidP="0082778B">
            <w:pPr>
              <w:pStyle w:val="NoSpacing"/>
            </w:pPr>
            <w:r>
              <w:t>- Output &amp; Display</w:t>
            </w:r>
          </w:p>
          <w:p w14:paraId="2D1269F3" w14:textId="0DD4B61E" w:rsidR="00615968" w:rsidRDefault="00615968" w:rsidP="0082778B">
            <w:pPr>
              <w:pStyle w:val="NoSpacing"/>
            </w:pPr>
            <w:r>
              <w:t>- Feedback or Control</w:t>
            </w:r>
          </w:p>
        </w:tc>
      </w:tr>
      <w:tr w:rsidR="004D11F0" w:rsidRPr="008E6463" w14:paraId="1C65BF07" w14:textId="77777777" w:rsidTr="004D11F0">
        <w:tc>
          <w:tcPr>
            <w:tcW w:w="3539" w:type="dxa"/>
            <w:hideMark/>
          </w:tcPr>
          <w:p w14:paraId="453770AF" w14:textId="77777777" w:rsidR="008E6463" w:rsidRPr="008E6463" w:rsidRDefault="008E6463" w:rsidP="008E6463">
            <w:pPr>
              <w:spacing w:after="160" w:line="278" w:lineRule="auto"/>
            </w:pPr>
            <w:r w:rsidRPr="008E6463">
              <w:rPr>
                <w:b/>
                <w:bCs/>
              </w:rPr>
              <w:t>Types of Actuators</w:t>
            </w:r>
          </w:p>
        </w:tc>
        <w:tc>
          <w:tcPr>
            <w:tcW w:w="7251" w:type="dxa"/>
            <w:hideMark/>
          </w:tcPr>
          <w:p w14:paraId="7AE846AC" w14:textId="77777777" w:rsidR="008E6463" w:rsidRDefault="008E6463" w:rsidP="00E74CB6">
            <w:pPr>
              <w:pStyle w:val="NoSpacing"/>
            </w:pPr>
            <w:r w:rsidRPr="008E6463">
              <w:t xml:space="preserve">- </w:t>
            </w:r>
            <w:r w:rsidR="00E74CB6">
              <w:t>Electrical Actuators</w:t>
            </w:r>
          </w:p>
          <w:p w14:paraId="529DBE65" w14:textId="77777777" w:rsidR="00E74CB6" w:rsidRDefault="00E74CB6" w:rsidP="00E74CB6">
            <w:pPr>
              <w:pStyle w:val="NoSpacing"/>
            </w:pPr>
            <w:r>
              <w:t>- Hydraulic Actuators</w:t>
            </w:r>
          </w:p>
          <w:p w14:paraId="20673C56" w14:textId="77777777" w:rsidR="00E74CB6" w:rsidRDefault="00E74CB6" w:rsidP="00E74CB6">
            <w:pPr>
              <w:pStyle w:val="NoSpacing"/>
            </w:pPr>
            <w:r>
              <w:t>- Pneumatic Actuators</w:t>
            </w:r>
          </w:p>
          <w:p w14:paraId="7AEACA74" w14:textId="70C34E73" w:rsidR="00E74CB6" w:rsidRPr="008E6463" w:rsidRDefault="00E74CB6" w:rsidP="00E74CB6">
            <w:pPr>
              <w:pStyle w:val="NoSpacing"/>
            </w:pPr>
            <w:r>
              <w:t>- Mechanical  Actuators</w:t>
            </w:r>
          </w:p>
        </w:tc>
      </w:tr>
      <w:tr w:rsidR="004D11F0" w:rsidRPr="008E6463" w14:paraId="6FEC92EB" w14:textId="77777777" w:rsidTr="004D11F0">
        <w:tc>
          <w:tcPr>
            <w:tcW w:w="3539" w:type="dxa"/>
            <w:hideMark/>
          </w:tcPr>
          <w:p w14:paraId="065E1ED4" w14:textId="77777777" w:rsidR="008E6463" w:rsidRPr="008E6463" w:rsidRDefault="008E6463" w:rsidP="008E6463">
            <w:pPr>
              <w:spacing w:after="160" w:line="278" w:lineRule="auto"/>
            </w:pPr>
            <w:r w:rsidRPr="008E6463">
              <w:rPr>
                <w:b/>
                <w:bCs/>
              </w:rPr>
              <w:t>Electrical Actuators</w:t>
            </w:r>
          </w:p>
        </w:tc>
        <w:tc>
          <w:tcPr>
            <w:tcW w:w="7251" w:type="dxa"/>
            <w:hideMark/>
          </w:tcPr>
          <w:p w14:paraId="6E24333A" w14:textId="77777777" w:rsidR="005719FF" w:rsidRDefault="008E6463" w:rsidP="005719FF">
            <w:pPr>
              <w:pStyle w:val="NoSpacing"/>
            </w:pPr>
            <w:r w:rsidRPr="008E6463">
              <w:t>- DC Motors</w:t>
            </w:r>
          </w:p>
          <w:p w14:paraId="6B9C63D0" w14:textId="77777777" w:rsidR="005719FF" w:rsidRDefault="008E6463" w:rsidP="005719FF">
            <w:pPr>
              <w:pStyle w:val="NoSpacing"/>
            </w:pPr>
            <w:r w:rsidRPr="008E6463">
              <w:t>- Stepper Motors</w:t>
            </w:r>
          </w:p>
          <w:p w14:paraId="54E67413" w14:textId="77777777" w:rsidR="005719FF" w:rsidRDefault="008E6463" w:rsidP="005719FF">
            <w:pPr>
              <w:pStyle w:val="NoSpacing"/>
            </w:pPr>
            <w:r w:rsidRPr="008E6463">
              <w:t>- Servo Motors</w:t>
            </w:r>
          </w:p>
          <w:p w14:paraId="1EC3D2D7" w14:textId="77777777" w:rsidR="005719FF" w:rsidRDefault="008E6463" w:rsidP="005719FF">
            <w:pPr>
              <w:pStyle w:val="NoSpacing"/>
            </w:pPr>
            <w:r w:rsidRPr="008E6463">
              <w:t>- Linear Motors</w:t>
            </w:r>
          </w:p>
          <w:p w14:paraId="11EBCF95" w14:textId="77777777" w:rsidR="005719FF" w:rsidRDefault="008E6463" w:rsidP="005719FF">
            <w:pPr>
              <w:pStyle w:val="NoSpacing"/>
            </w:pPr>
            <w:r w:rsidRPr="008E6463">
              <w:t>- Solenoids</w:t>
            </w:r>
          </w:p>
          <w:p w14:paraId="63D14FBB" w14:textId="597C5593" w:rsidR="008E6463" w:rsidRPr="008E6463" w:rsidRDefault="008E6463" w:rsidP="005719FF">
            <w:pPr>
              <w:pStyle w:val="NoSpacing"/>
            </w:pPr>
            <w:r w:rsidRPr="008E6463">
              <w:t>- Piezoelectric Actuators</w:t>
            </w:r>
          </w:p>
        </w:tc>
      </w:tr>
      <w:tr w:rsidR="004D11F0" w:rsidRPr="008E6463" w14:paraId="204169E0" w14:textId="77777777" w:rsidTr="004D11F0">
        <w:tc>
          <w:tcPr>
            <w:tcW w:w="3539" w:type="dxa"/>
            <w:hideMark/>
          </w:tcPr>
          <w:p w14:paraId="61CD4757" w14:textId="77777777" w:rsidR="008E6463" w:rsidRPr="008E6463" w:rsidRDefault="008E6463" w:rsidP="008E6463">
            <w:pPr>
              <w:spacing w:after="160" w:line="278" w:lineRule="auto"/>
            </w:pPr>
            <w:r w:rsidRPr="008E6463">
              <w:rPr>
                <w:b/>
                <w:bCs/>
              </w:rPr>
              <w:t>Mechanical Actuators</w:t>
            </w:r>
          </w:p>
        </w:tc>
        <w:tc>
          <w:tcPr>
            <w:tcW w:w="7251" w:type="dxa"/>
            <w:hideMark/>
          </w:tcPr>
          <w:p w14:paraId="79637E7E" w14:textId="77777777" w:rsidR="005719FF" w:rsidRDefault="008E6463" w:rsidP="005719FF">
            <w:pPr>
              <w:pStyle w:val="NoSpacing"/>
            </w:pPr>
            <w:r w:rsidRPr="008E6463">
              <w:t>- Levers</w:t>
            </w:r>
          </w:p>
          <w:p w14:paraId="7600772F" w14:textId="77777777" w:rsidR="005719FF" w:rsidRDefault="008E6463" w:rsidP="005719FF">
            <w:pPr>
              <w:pStyle w:val="NoSpacing"/>
            </w:pPr>
            <w:r w:rsidRPr="008E6463">
              <w:t>- Gears</w:t>
            </w:r>
          </w:p>
          <w:p w14:paraId="1B36CC1E" w14:textId="78F8A5E0" w:rsidR="008E6463" w:rsidRPr="008E6463" w:rsidRDefault="008E6463" w:rsidP="005719FF">
            <w:pPr>
              <w:pStyle w:val="NoSpacing"/>
            </w:pPr>
            <w:r w:rsidRPr="008E6463">
              <w:t>- Linkages</w:t>
            </w:r>
          </w:p>
        </w:tc>
      </w:tr>
      <w:tr w:rsidR="004D11F0" w:rsidRPr="008E6463" w14:paraId="5035BDE4" w14:textId="77777777" w:rsidTr="004D11F0">
        <w:tc>
          <w:tcPr>
            <w:tcW w:w="3539" w:type="dxa"/>
            <w:hideMark/>
          </w:tcPr>
          <w:p w14:paraId="08877B17" w14:textId="77777777" w:rsidR="008E6463" w:rsidRPr="008E6463" w:rsidRDefault="008E6463" w:rsidP="008E6463">
            <w:pPr>
              <w:spacing w:after="160" w:line="278" w:lineRule="auto"/>
            </w:pPr>
            <w:r w:rsidRPr="008E6463">
              <w:rPr>
                <w:b/>
                <w:bCs/>
              </w:rPr>
              <w:t>Applications of Actuators</w:t>
            </w:r>
          </w:p>
        </w:tc>
        <w:tc>
          <w:tcPr>
            <w:tcW w:w="7251" w:type="dxa"/>
            <w:hideMark/>
          </w:tcPr>
          <w:p w14:paraId="2781AA17" w14:textId="77777777" w:rsidR="005719FF" w:rsidRDefault="008E6463" w:rsidP="005719FF">
            <w:pPr>
              <w:pStyle w:val="NoSpacing"/>
            </w:pPr>
            <w:r w:rsidRPr="008E6463">
              <w:t>- Robotics</w:t>
            </w:r>
          </w:p>
          <w:p w14:paraId="6FD20EC2" w14:textId="77777777" w:rsidR="005719FF" w:rsidRDefault="008E6463" w:rsidP="005719FF">
            <w:pPr>
              <w:pStyle w:val="NoSpacing"/>
            </w:pPr>
            <w:r w:rsidRPr="008E6463">
              <w:t>- Automotive</w:t>
            </w:r>
          </w:p>
          <w:p w14:paraId="2512F70F" w14:textId="77777777" w:rsidR="005719FF" w:rsidRDefault="008E6463" w:rsidP="005719FF">
            <w:pPr>
              <w:pStyle w:val="NoSpacing"/>
            </w:pPr>
            <w:r w:rsidRPr="008E6463">
              <w:t>- Aerospace</w:t>
            </w:r>
          </w:p>
          <w:p w14:paraId="538C29D0" w14:textId="77777777" w:rsidR="005719FF" w:rsidRDefault="005719FF" w:rsidP="005719FF">
            <w:pPr>
              <w:pStyle w:val="NoSpacing"/>
            </w:pPr>
            <w:r>
              <w:t>-</w:t>
            </w:r>
            <w:r w:rsidR="008E6463" w:rsidRPr="008E6463">
              <w:t>Healthcare</w:t>
            </w:r>
          </w:p>
          <w:p w14:paraId="5089C41F" w14:textId="10CE4079" w:rsidR="008E6463" w:rsidRPr="008E6463" w:rsidRDefault="008E6463" w:rsidP="005719FF">
            <w:pPr>
              <w:pStyle w:val="NoSpacing"/>
            </w:pPr>
            <w:r w:rsidRPr="008E6463">
              <w:t>- Industrial Automation</w:t>
            </w:r>
          </w:p>
        </w:tc>
      </w:tr>
      <w:tr w:rsidR="004D11F0" w:rsidRPr="008E6463" w14:paraId="0C81284F" w14:textId="77777777" w:rsidTr="004D11F0">
        <w:tc>
          <w:tcPr>
            <w:tcW w:w="3539" w:type="dxa"/>
            <w:hideMark/>
          </w:tcPr>
          <w:p w14:paraId="38C2AB7F" w14:textId="77777777" w:rsidR="008E6463" w:rsidRPr="008E6463" w:rsidRDefault="008E6463" w:rsidP="008E6463">
            <w:pPr>
              <w:spacing w:after="160" w:line="278" w:lineRule="auto"/>
            </w:pPr>
            <w:r w:rsidRPr="008E6463">
              <w:rPr>
                <w:b/>
                <w:bCs/>
              </w:rPr>
              <w:t>Interrupts (General Topics)</w:t>
            </w:r>
          </w:p>
        </w:tc>
        <w:tc>
          <w:tcPr>
            <w:tcW w:w="7251" w:type="dxa"/>
            <w:hideMark/>
          </w:tcPr>
          <w:p w14:paraId="31234C0E" w14:textId="77777777" w:rsidR="005719FF" w:rsidRDefault="008E6463" w:rsidP="005719FF">
            <w:pPr>
              <w:pStyle w:val="NoSpacing"/>
            </w:pPr>
            <w:r w:rsidRPr="008E6463">
              <w:t>- Watchdog</w:t>
            </w:r>
          </w:p>
          <w:p w14:paraId="7F686B40" w14:textId="77777777" w:rsidR="005719FF" w:rsidRDefault="008E6463" w:rsidP="005719FF">
            <w:pPr>
              <w:pStyle w:val="NoSpacing"/>
            </w:pPr>
            <w:r w:rsidRPr="008E6463">
              <w:t>- Analog and Digital Sensors</w:t>
            </w:r>
          </w:p>
          <w:p w14:paraId="3F2E6F1E" w14:textId="77777777" w:rsidR="005719FF" w:rsidRDefault="008E6463" w:rsidP="005719FF">
            <w:pPr>
              <w:pStyle w:val="NoSpacing"/>
              <w:rPr>
                <w:b/>
                <w:bCs/>
              </w:rPr>
            </w:pPr>
            <w:r w:rsidRPr="008E6463">
              <w:t xml:space="preserve">- RTC Battery Type: </w:t>
            </w:r>
            <w:r w:rsidRPr="008E6463">
              <w:rPr>
                <w:b/>
                <w:bCs/>
              </w:rPr>
              <w:t>CR2032</w:t>
            </w:r>
          </w:p>
          <w:p w14:paraId="1F39EE8C" w14:textId="63E76584" w:rsidR="008E6463" w:rsidRPr="008E6463" w:rsidRDefault="008E6463" w:rsidP="005719FF">
            <w:pPr>
              <w:pStyle w:val="NoSpacing"/>
            </w:pPr>
            <w:r w:rsidRPr="008E6463">
              <w:t>- Vectored- Timer Mode 3</w:t>
            </w:r>
          </w:p>
        </w:tc>
      </w:tr>
      <w:tr w:rsidR="004D11F0" w:rsidRPr="008E6463" w14:paraId="22C4BC07" w14:textId="77777777" w:rsidTr="004D11F0">
        <w:tc>
          <w:tcPr>
            <w:tcW w:w="3539" w:type="dxa"/>
            <w:hideMark/>
          </w:tcPr>
          <w:p w14:paraId="51F4220F" w14:textId="77777777" w:rsidR="008E6463" w:rsidRPr="008E6463" w:rsidRDefault="008E6463" w:rsidP="008E6463">
            <w:pPr>
              <w:spacing w:after="160" w:line="278" w:lineRule="auto"/>
            </w:pPr>
            <w:r w:rsidRPr="008E6463">
              <w:rPr>
                <w:b/>
                <w:bCs/>
              </w:rPr>
              <w:t>Classification of Interrupts</w:t>
            </w:r>
          </w:p>
        </w:tc>
        <w:tc>
          <w:tcPr>
            <w:tcW w:w="7251" w:type="dxa"/>
            <w:hideMark/>
          </w:tcPr>
          <w:p w14:paraId="4F79C04A" w14:textId="77777777" w:rsidR="005719FF" w:rsidRDefault="008E6463" w:rsidP="005719FF">
            <w:pPr>
              <w:pStyle w:val="NoSpacing"/>
            </w:pPr>
            <w:r w:rsidRPr="008E6463">
              <w:t>1. External and Internal Interrupts</w:t>
            </w:r>
          </w:p>
          <w:p w14:paraId="0A67F428" w14:textId="77777777" w:rsidR="005719FF" w:rsidRDefault="008E6463" w:rsidP="005719FF">
            <w:pPr>
              <w:pStyle w:val="NoSpacing"/>
            </w:pPr>
            <w:r w:rsidRPr="008E6463">
              <w:t>2. Maskable and Non-Maskable Interrupts</w:t>
            </w:r>
          </w:p>
          <w:p w14:paraId="1DCB7E9B" w14:textId="0CD2B49F" w:rsidR="008E6463" w:rsidRPr="008E6463" w:rsidRDefault="008E6463" w:rsidP="005719FF">
            <w:pPr>
              <w:pStyle w:val="NoSpacing"/>
            </w:pPr>
            <w:r w:rsidRPr="008E6463">
              <w:t>3. Vectored and Non-Vectored Interrupts</w:t>
            </w:r>
          </w:p>
        </w:tc>
      </w:tr>
    </w:tbl>
    <w:p w14:paraId="3A999F1F" w14:textId="77777777" w:rsidR="008E6463" w:rsidRPr="00893C68" w:rsidRDefault="008E6463"/>
    <w:sectPr w:rsidR="008E6463" w:rsidRPr="00893C68" w:rsidSect="002C1DED">
      <w:headerReference w:type="even" r:id="rId23"/>
      <w:headerReference w:type="default" r:id="rId24"/>
      <w:footerReference w:type="even" r:id="rId25"/>
      <w:footerReference w:type="default" r:id="rId26"/>
      <w:headerReference w:type="first" r:id="rId27"/>
      <w:footerReference w:type="first" r:id="rId28"/>
      <w:pgSz w:w="12240" w:h="18720" w:code="213"/>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C7AD8" w14:textId="77777777" w:rsidR="004F6E71" w:rsidRDefault="004F6E71" w:rsidP="0042534A">
      <w:pPr>
        <w:spacing w:after="0" w:line="240" w:lineRule="auto"/>
      </w:pPr>
      <w:r>
        <w:separator/>
      </w:r>
    </w:p>
  </w:endnote>
  <w:endnote w:type="continuationSeparator" w:id="0">
    <w:p w14:paraId="6AF1E782" w14:textId="77777777" w:rsidR="004F6E71" w:rsidRDefault="004F6E71" w:rsidP="00425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81BB1" w14:textId="77777777" w:rsidR="0042534A" w:rsidRDefault="004253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8E18" w14:textId="77777777" w:rsidR="0042534A" w:rsidRDefault="004253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D98A0" w14:textId="77777777" w:rsidR="0042534A" w:rsidRDefault="004253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C9385" w14:textId="77777777" w:rsidR="004F6E71" w:rsidRDefault="004F6E71" w:rsidP="0042534A">
      <w:pPr>
        <w:spacing w:after="0" w:line="240" w:lineRule="auto"/>
      </w:pPr>
      <w:r>
        <w:separator/>
      </w:r>
    </w:p>
  </w:footnote>
  <w:footnote w:type="continuationSeparator" w:id="0">
    <w:p w14:paraId="6C997FA7" w14:textId="77777777" w:rsidR="004F6E71" w:rsidRDefault="004F6E71" w:rsidP="00425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D569B" w14:textId="67BC81FC" w:rsidR="0042534A" w:rsidRDefault="00000000">
    <w:pPr>
      <w:pStyle w:val="Header"/>
    </w:pPr>
    <w:r>
      <w:rPr>
        <w:noProof/>
      </w:rPr>
      <w:pict w14:anchorId="6A5C08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390844" o:spid="_x0000_s1026" type="#_x0000_t136" style="position:absolute;margin-left:0;margin-top:0;width:641.05pt;height:120.2pt;rotation:315;z-index:-251655168;mso-position-horizontal:center;mso-position-horizontal-relative:margin;mso-position-vertical:center;mso-position-vertical-relative:margin" o:allowincell="f" fillcolor="#d8d8d8 [2732]" stroked="f">
          <v:fill opacity=".5"/>
          <v:textpath style="font-family:&quot;Calibri&quot;;font-size:1pt" string="PADUADA REVIEW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8C97" w14:textId="63E23BF0" w:rsidR="0042534A" w:rsidRDefault="00000000">
    <w:pPr>
      <w:pStyle w:val="Header"/>
    </w:pPr>
    <w:r>
      <w:rPr>
        <w:noProof/>
      </w:rPr>
      <w:pict w14:anchorId="764583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390845" o:spid="_x0000_s1027" type="#_x0000_t136" style="position:absolute;margin-left:0;margin-top:0;width:645.95pt;height:120.2pt;rotation:315;z-index:-251653120;mso-position-horizontal:center;mso-position-horizontal-relative:margin;mso-position-vertical:center;mso-position-vertical-relative:margin" o:allowincell="f" fillcolor="#d8d8d8 [2732]" stroked="f">
          <v:fill opacity=".5"/>
          <v:textpath style="font-family:&quot;Calibri&quot;;font-size:1pt" string="PADUADA REVIEW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3E53" w14:textId="249C8A48" w:rsidR="0042534A" w:rsidRDefault="00000000">
    <w:pPr>
      <w:pStyle w:val="Header"/>
    </w:pPr>
    <w:r>
      <w:rPr>
        <w:noProof/>
      </w:rPr>
      <w:pict w14:anchorId="15421E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390843" o:spid="_x0000_s1025" type="#_x0000_t136" style="position:absolute;margin-left:0;margin-top:0;width:641.05pt;height:120.2pt;rotation:315;z-index:-251657216;mso-position-horizontal:center;mso-position-horizontal-relative:margin;mso-position-vertical:center;mso-position-vertical-relative:margin" o:allowincell="f" fillcolor="#d8d8d8 [2732]" stroked="f">
          <v:fill opacity=".5"/>
          <v:textpath style="font-family:&quot;Calibri&quot;;font-size:1pt" string="PADUADA REVIEW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4" type="#_x0000_t75" style="width:11.45pt;height:11.45pt" o:bullet="t">
        <v:imagedata r:id="rId1" o:title="msoFD25"/>
      </v:shape>
    </w:pict>
  </w:numPicBullet>
  <w:abstractNum w:abstractNumId="0" w15:restartNumberingAfterBreak="0">
    <w:nsid w:val="013D4268"/>
    <w:multiLevelType w:val="hybridMultilevel"/>
    <w:tmpl w:val="3E885B7A"/>
    <w:lvl w:ilvl="0" w:tplc="3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A47A53"/>
    <w:multiLevelType w:val="hybridMultilevel"/>
    <w:tmpl w:val="1D80068E"/>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03475C7F"/>
    <w:multiLevelType w:val="hybridMultilevel"/>
    <w:tmpl w:val="684EDAE8"/>
    <w:lvl w:ilvl="0" w:tplc="34090007">
      <w:start w:val="1"/>
      <w:numFmt w:val="bullet"/>
      <w:lvlText w:val=""/>
      <w:lvlPicBulletId w:val="0"/>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3F9158E"/>
    <w:multiLevelType w:val="hybridMultilevel"/>
    <w:tmpl w:val="3830F408"/>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42C4465"/>
    <w:multiLevelType w:val="hybridMultilevel"/>
    <w:tmpl w:val="574C8564"/>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7224CAC"/>
    <w:multiLevelType w:val="hybridMultilevel"/>
    <w:tmpl w:val="4E14C978"/>
    <w:lvl w:ilvl="0" w:tplc="3409000B">
      <w:start w:val="1"/>
      <w:numFmt w:val="bullet"/>
      <w:lvlText w:val=""/>
      <w:lvlJc w:val="left"/>
      <w:pPr>
        <w:ind w:left="768" w:hanging="360"/>
      </w:pPr>
      <w:rPr>
        <w:rFonts w:ascii="Wingdings" w:hAnsi="Wingdings" w:hint="default"/>
      </w:rPr>
    </w:lvl>
    <w:lvl w:ilvl="1" w:tplc="34090003">
      <w:start w:val="1"/>
      <w:numFmt w:val="bullet"/>
      <w:lvlText w:val="o"/>
      <w:lvlJc w:val="left"/>
      <w:pPr>
        <w:ind w:left="1488" w:hanging="360"/>
      </w:pPr>
      <w:rPr>
        <w:rFonts w:ascii="Courier New" w:hAnsi="Courier New" w:cs="Courier New" w:hint="default"/>
      </w:rPr>
    </w:lvl>
    <w:lvl w:ilvl="2" w:tplc="34090005" w:tentative="1">
      <w:start w:val="1"/>
      <w:numFmt w:val="bullet"/>
      <w:lvlText w:val=""/>
      <w:lvlJc w:val="left"/>
      <w:pPr>
        <w:ind w:left="2208" w:hanging="360"/>
      </w:pPr>
      <w:rPr>
        <w:rFonts w:ascii="Wingdings" w:hAnsi="Wingdings" w:hint="default"/>
      </w:rPr>
    </w:lvl>
    <w:lvl w:ilvl="3" w:tplc="34090001" w:tentative="1">
      <w:start w:val="1"/>
      <w:numFmt w:val="bullet"/>
      <w:lvlText w:val=""/>
      <w:lvlJc w:val="left"/>
      <w:pPr>
        <w:ind w:left="2928" w:hanging="360"/>
      </w:pPr>
      <w:rPr>
        <w:rFonts w:ascii="Symbol" w:hAnsi="Symbol" w:hint="default"/>
      </w:rPr>
    </w:lvl>
    <w:lvl w:ilvl="4" w:tplc="34090003" w:tentative="1">
      <w:start w:val="1"/>
      <w:numFmt w:val="bullet"/>
      <w:lvlText w:val="o"/>
      <w:lvlJc w:val="left"/>
      <w:pPr>
        <w:ind w:left="3648" w:hanging="360"/>
      </w:pPr>
      <w:rPr>
        <w:rFonts w:ascii="Courier New" w:hAnsi="Courier New" w:cs="Courier New" w:hint="default"/>
      </w:rPr>
    </w:lvl>
    <w:lvl w:ilvl="5" w:tplc="34090005" w:tentative="1">
      <w:start w:val="1"/>
      <w:numFmt w:val="bullet"/>
      <w:lvlText w:val=""/>
      <w:lvlJc w:val="left"/>
      <w:pPr>
        <w:ind w:left="4368" w:hanging="360"/>
      </w:pPr>
      <w:rPr>
        <w:rFonts w:ascii="Wingdings" w:hAnsi="Wingdings" w:hint="default"/>
      </w:rPr>
    </w:lvl>
    <w:lvl w:ilvl="6" w:tplc="34090001" w:tentative="1">
      <w:start w:val="1"/>
      <w:numFmt w:val="bullet"/>
      <w:lvlText w:val=""/>
      <w:lvlJc w:val="left"/>
      <w:pPr>
        <w:ind w:left="5088" w:hanging="360"/>
      </w:pPr>
      <w:rPr>
        <w:rFonts w:ascii="Symbol" w:hAnsi="Symbol" w:hint="default"/>
      </w:rPr>
    </w:lvl>
    <w:lvl w:ilvl="7" w:tplc="34090003" w:tentative="1">
      <w:start w:val="1"/>
      <w:numFmt w:val="bullet"/>
      <w:lvlText w:val="o"/>
      <w:lvlJc w:val="left"/>
      <w:pPr>
        <w:ind w:left="5808" w:hanging="360"/>
      </w:pPr>
      <w:rPr>
        <w:rFonts w:ascii="Courier New" w:hAnsi="Courier New" w:cs="Courier New" w:hint="default"/>
      </w:rPr>
    </w:lvl>
    <w:lvl w:ilvl="8" w:tplc="34090005" w:tentative="1">
      <w:start w:val="1"/>
      <w:numFmt w:val="bullet"/>
      <w:lvlText w:val=""/>
      <w:lvlJc w:val="left"/>
      <w:pPr>
        <w:ind w:left="6528" w:hanging="360"/>
      </w:pPr>
      <w:rPr>
        <w:rFonts w:ascii="Wingdings" w:hAnsi="Wingdings" w:hint="default"/>
      </w:rPr>
    </w:lvl>
  </w:abstractNum>
  <w:abstractNum w:abstractNumId="6" w15:restartNumberingAfterBreak="0">
    <w:nsid w:val="07FA29D8"/>
    <w:multiLevelType w:val="hybridMultilevel"/>
    <w:tmpl w:val="06322088"/>
    <w:lvl w:ilvl="0" w:tplc="839A481A">
      <w:start w:val="1"/>
      <w:numFmt w:val="bullet"/>
      <w:lvlText w:val="•"/>
      <w:lvlJc w:val="left"/>
      <w:pPr>
        <w:tabs>
          <w:tab w:val="num" w:pos="360"/>
        </w:tabs>
        <w:ind w:left="360" w:hanging="360"/>
      </w:pPr>
      <w:rPr>
        <w:rFonts w:ascii="Arial" w:hAnsi="Arial" w:hint="default"/>
      </w:rPr>
    </w:lvl>
    <w:lvl w:ilvl="1" w:tplc="8BA84C7E">
      <w:start w:val="1"/>
      <w:numFmt w:val="bullet"/>
      <w:lvlText w:val="•"/>
      <w:lvlJc w:val="left"/>
      <w:pPr>
        <w:tabs>
          <w:tab w:val="num" w:pos="1080"/>
        </w:tabs>
        <w:ind w:left="1080" w:hanging="360"/>
      </w:pPr>
      <w:rPr>
        <w:rFonts w:ascii="Arial" w:hAnsi="Arial" w:hint="default"/>
      </w:rPr>
    </w:lvl>
    <w:lvl w:ilvl="2" w:tplc="F9909368" w:tentative="1">
      <w:start w:val="1"/>
      <w:numFmt w:val="bullet"/>
      <w:lvlText w:val="•"/>
      <w:lvlJc w:val="left"/>
      <w:pPr>
        <w:tabs>
          <w:tab w:val="num" w:pos="1800"/>
        </w:tabs>
        <w:ind w:left="1800" w:hanging="360"/>
      </w:pPr>
      <w:rPr>
        <w:rFonts w:ascii="Arial" w:hAnsi="Arial" w:hint="default"/>
      </w:rPr>
    </w:lvl>
    <w:lvl w:ilvl="3" w:tplc="907C5AF6" w:tentative="1">
      <w:start w:val="1"/>
      <w:numFmt w:val="bullet"/>
      <w:lvlText w:val="•"/>
      <w:lvlJc w:val="left"/>
      <w:pPr>
        <w:tabs>
          <w:tab w:val="num" w:pos="2520"/>
        </w:tabs>
        <w:ind w:left="2520" w:hanging="360"/>
      </w:pPr>
      <w:rPr>
        <w:rFonts w:ascii="Arial" w:hAnsi="Arial" w:hint="default"/>
      </w:rPr>
    </w:lvl>
    <w:lvl w:ilvl="4" w:tplc="144ABA06" w:tentative="1">
      <w:start w:val="1"/>
      <w:numFmt w:val="bullet"/>
      <w:lvlText w:val="•"/>
      <w:lvlJc w:val="left"/>
      <w:pPr>
        <w:tabs>
          <w:tab w:val="num" w:pos="3240"/>
        </w:tabs>
        <w:ind w:left="3240" w:hanging="360"/>
      </w:pPr>
      <w:rPr>
        <w:rFonts w:ascii="Arial" w:hAnsi="Arial" w:hint="default"/>
      </w:rPr>
    </w:lvl>
    <w:lvl w:ilvl="5" w:tplc="F13C4D26" w:tentative="1">
      <w:start w:val="1"/>
      <w:numFmt w:val="bullet"/>
      <w:lvlText w:val="•"/>
      <w:lvlJc w:val="left"/>
      <w:pPr>
        <w:tabs>
          <w:tab w:val="num" w:pos="3960"/>
        </w:tabs>
        <w:ind w:left="3960" w:hanging="360"/>
      </w:pPr>
      <w:rPr>
        <w:rFonts w:ascii="Arial" w:hAnsi="Arial" w:hint="default"/>
      </w:rPr>
    </w:lvl>
    <w:lvl w:ilvl="6" w:tplc="3B465372" w:tentative="1">
      <w:start w:val="1"/>
      <w:numFmt w:val="bullet"/>
      <w:lvlText w:val="•"/>
      <w:lvlJc w:val="left"/>
      <w:pPr>
        <w:tabs>
          <w:tab w:val="num" w:pos="4680"/>
        </w:tabs>
        <w:ind w:left="4680" w:hanging="360"/>
      </w:pPr>
      <w:rPr>
        <w:rFonts w:ascii="Arial" w:hAnsi="Arial" w:hint="default"/>
      </w:rPr>
    </w:lvl>
    <w:lvl w:ilvl="7" w:tplc="B972DB76" w:tentative="1">
      <w:start w:val="1"/>
      <w:numFmt w:val="bullet"/>
      <w:lvlText w:val="•"/>
      <w:lvlJc w:val="left"/>
      <w:pPr>
        <w:tabs>
          <w:tab w:val="num" w:pos="5400"/>
        </w:tabs>
        <w:ind w:left="5400" w:hanging="360"/>
      </w:pPr>
      <w:rPr>
        <w:rFonts w:ascii="Arial" w:hAnsi="Arial" w:hint="default"/>
      </w:rPr>
    </w:lvl>
    <w:lvl w:ilvl="8" w:tplc="C11A80C0" w:tentative="1">
      <w:start w:val="1"/>
      <w:numFmt w:val="bullet"/>
      <w:lvlText w:val="•"/>
      <w:lvlJc w:val="left"/>
      <w:pPr>
        <w:tabs>
          <w:tab w:val="num" w:pos="6120"/>
        </w:tabs>
        <w:ind w:left="6120" w:hanging="360"/>
      </w:pPr>
      <w:rPr>
        <w:rFonts w:ascii="Arial" w:hAnsi="Arial" w:hint="default"/>
      </w:rPr>
    </w:lvl>
  </w:abstractNum>
  <w:abstractNum w:abstractNumId="7" w15:restartNumberingAfterBreak="0">
    <w:nsid w:val="091B7F1F"/>
    <w:multiLevelType w:val="hybridMultilevel"/>
    <w:tmpl w:val="1B0604B4"/>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A4350CA"/>
    <w:multiLevelType w:val="hybridMultilevel"/>
    <w:tmpl w:val="26BC3D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0B920994"/>
    <w:multiLevelType w:val="hybridMultilevel"/>
    <w:tmpl w:val="31F29ECA"/>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C763F96"/>
    <w:multiLevelType w:val="hybridMultilevel"/>
    <w:tmpl w:val="5462859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E1153DD"/>
    <w:multiLevelType w:val="hybridMultilevel"/>
    <w:tmpl w:val="0A2A3212"/>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0E4C3C94"/>
    <w:multiLevelType w:val="hybridMultilevel"/>
    <w:tmpl w:val="B0A2B608"/>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10CB6EA8"/>
    <w:multiLevelType w:val="hybridMultilevel"/>
    <w:tmpl w:val="DB68E81A"/>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3B8210A"/>
    <w:multiLevelType w:val="hybridMultilevel"/>
    <w:tmpl w:val="6E3EB3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15A03DFA"/>
    <w:multiLevelType w:val="hybridMultilevel"/>
    <w:tmpl w:val="120A8A96"/>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6545295"/>
    <w:multiLevelType w:val="hybridMultilevel"/>
    <w:tmpl w:val="AD7CEDD8"/>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180831D2"/>
    <w:multiLevelType w:val="hybridMultilevel"/>
    <w:tmpl w:val="FFFCFB90"/>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193711CD"/>
    <w:multiLevelType w:val="hybridMultilevel"/>
    <w:tmpl w:val="2D3600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1B247899"/>
    <w:multiLevelType w:val="hybridMultilevel"/>
    <w:tmpl w:val="948EBA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1BEF4C1D"/>
    <w:multiLevelType w:val="hybridMultilevel"/>
    <w:tmpl w:val="868413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1E98601B"/>
    <w:multiLevelType w:val="hybridMultilevel"/>
    <w:tmpl w:val="62188AAC"/>
    <w:lvl w:ilvl="0" w:tplc="8FE2469A">
      <w:start w:val="1"/>
      <w:numFmt w:val="bullet"/>
      <w:lvlText w:val="•"/>
      <w:lvlJc w:val="left"/>
      <w:pPr>
        <w:tabs>
          <w:tab w:val="num" w:pos="360"/>
        </w:tabs>
        <w:ind w:left="360" w:hanging="360"/>
      </w:pPr>
      <w:rPr>
        <w:rFonts w:ascii="Arial" w:hAnsi="Arial" w:hint="default"/>
      </w:rPr>
    </w:lvl>
    <w:lvl w:ilvl="1" w:tplc="FF32E222">
      <w:start w:val="1"/>
      <w:numFmt w:val="bullet"/>
      <w:lvlText w:val="•"/>
      <w:lvlJc w:val="left"/>
      <w:pPr>
        <w:tabs>
          <w:tab w:val="num" w:pos="1080"/>
        </w:tabs>
        <w:ind w:left="1080" w:hanging="360"/>
      </w:pPr>
      <w:rPr>
        <w:rFonts w:ascii="Arial" w:hAnsi="Arial" w:hint="default"/>
      </w:rPr>
    </w:lvl>
    <w:lvl w:ilvl="2" w:tplc="ECC009F6" w:tentative="1">
      <w:start w:val="1"/>
      <w:numFmt w:val="bullet"/>
      <w:lvlText w:val="•"/>
      <w:lvlJc w:val="left"/>
      <w:pPr>
        <w:tabs>
          <w:tab w:val="num" w:pos="1800"/>
        </w:tabs>
        <w:ind w:left="1800" w:hanging="360"/>
      </w:pPr>
      <w:rPr>
        <w:rFonts w:ascii="Arial" w:hAnsi="Arial" w:hint="default"/>
      </w:rPr>
    </w:lvl>
    <w:lvl w:ilvl="3" w:tplc="6C84830A" w:tentative="1">
      <w:start w:val="1"/>
      <w:numFmt w:val="bullet"/>
      <w:lvlText w:val="•"/>
      <w:lvlJc w:val="left"/>
      <w:pPr>
        <w:tabs>
          <w:tab w:val="num" w:pos="2520"/>
        </w:tabs>
        <w:ind w:left="2520" w:hanging="360"/>
      </w:pPr>
      <w:rPr>
        <w:rFonts w:ascii="Arial" w:hAnsi="Arial" w:hint="default"/>
      </w:rPr>
    </w:lvl>
    <w:lvl w:ilvl="4" w:tplc="783CF318" w:tentative="1">
      <w:start w:val="1"/>
      <w:numFmt w:val="bullet"/>
      <w:lvlText w:val="•"/>
      <w:lvlJc w:val="left"/>
      <w:pPr>
        <w:tabs>
          <w:tab w:val="num" w:pos="3240"/>
        </w:tabs>
        <w:ind w:left="3240" w:hanging="360"/>
      </w:pPr>
      <w:rPr>
        <w:rFonts w:ascii="Arial" w:hAnsi="Arial" w:hint="default"/>
      </w:rPr>
    </w:lvl>
    <w:lvl w:ilvl="5" w:tplc="93909842" w:tentative="1">
      <w:start w:val="1"/>
      <w:numFmt w:val="bullet"/>
      <w:lvlText w:val="•"/>
      <w:lvlJc w:val="left"/>
      <w:pPr>
        <w:tabs>
          <w:tab w:val="num" w:pos="3960"/>
        </w:tabs>
        <w:ind w:left="3960" w:hanging="360"/>
      </w:pPr>
      <w:rPr>
        <w:rFonts w:ascii="Arial" w:hAnsi="Arial" w:hint="default"/>
      </w:rPr>
    </w:lvl>
    <w:lvl w:ilvl="6" w:tplc="BDDA0BA4" w:tentative="1">
      <w:start w:val="1"/>
      <w:numFmt w:val="bullet"/>
      <w:lvlText w:val="•"/>
      <w:lvlJc w:val="left"/>
      <w:pPr>
        <w:tabs>
          <w:tab w:val="num" w:pos="4680"/>
        </w:tabs>
        <w:ind w:left="4680" w:hanging="360"/>
      </w:pPr>
      <w:rPr>
        <w:rFonts w:ascii="Arial" w:hAnsi="Arial" w:hint="default"/>
      </w:rPr>
    </w:lvl>
    <w:lvl w:ilvl="7" w:tplc="00225148" w:tentative="1">
      <w:start w:val="1"/>
      <w:numFmt w:val="bullet"/>
      <w:lvlText w:val="•"/>
      <w:lvlJc w:val="left"/>
      <w:pPr>
        <w:tabs>
          <w:tab w:val="num" w:pos="5400"/>
        </w:tabs>
        <w:ind w:left="5400" w:hanging="360"/>
      </w:pPr>
      <w:rPr>
        <w:rFonts w:ascii="Arial" w:hAnsi="Arial" w:hint="default"/>
      </w:rPr>
    </w:lvl>
    <w:lvl w:ilvl="8" w:tplc="D1B492DA" w:tentative="1">
      <w:start w:val="1"/>
      <w:numFmt w:val="bullet"/>
      <w:lvlText w:val="•"/>
      <w:lvlJc w:val="left"/>
      <w:pPr>
        <w:tabs>
          <w:tab w:val="num" w:pos="6120"/>
        </w:tabs>
        <w:ind w:left="6120" w:hanging="360"/>
      </w:pPr>
      <w:rPr>
        <w:rFonts w:ascii="Arial" w:hAnsi="Arial" w:hint="default"/>
      </w:rPr>
    </w:lvl>
  </w:abstractNum>
  <w:abstractNum w:abstractNumId="22" w15:restartNumberingAfterBreak="0">
    <w:nsid w:val="1F1948EF"/>
    <w:multiLevelType w:val="hybridMultilevel"/>
    <w:tmpl w:val="63A63F90"/>
    <w:lvl w:ilvl="0" w:tplc="34090007">
      <w:start w:val="1"/>
      <w:numFmt w:val="bullet"/>
      <w:lvlText w:val=""/>
      <w:lvlPicBulletId w:val="0"/>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20725A67"/>
    <w:multiLevelType w:val="hybridMultilevel"/>
    <w:tmpl w:val="AF54A3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24701ABA"/>
    <w:multiLevelType w:val="hybridMultilevel"/>
    <w:tmpl w:val="134CAC30"/>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74D6EA9"/>
    <w:multiLevelType w:val="hybridMultilevel"/>
    <w:tmpl w:val="A3F80964"/>
    <w:lvl w:ilvl="0" w:tplc="34090009">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288B0A0E"/>
    <w:multiLevelType w:val="hybridMultilevel"/>
    <w:tmpl w:val="C3C284BE"/>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29D751CB"/>
    <w:multiLevelType w:val="hybridMultilevel"/>
    <w:tmpl w:val="2B665818"/>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2D08517D"/>
    <w:multiLevelType w:val="hybridMultilevel"/>
    <w:tmpl w:val="FB6030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2D25287B"/>
    <w:multiLevelType w:val="hybridMultilevel"/>
    <w:tmpl w:val="860276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2D8501C3"/>
    <w:multiLevelType w:val="hybridMultilevel"/>
    <w:tmpl w:val="AA9EEA8A"/>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1" w15:restartNumberingAfterBreak="0">
    <w:nsid w:val="2F4E0818"/>
    <w:multiLevelType w:val="hybridMultilevel"/>
    <w:tmpl w:val="50182A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38431458"/>
    <w:multiLevelType w:val="hybridMultilevel"/>
    <w:tmpl w:val="21EE30E4"/>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386B1075"/>
    <w:multiLevelType w:val="hybridMultilevel"/>
    <w:tmpl w:val="3D4A8888"/>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3B641F6F"/>
    <w:multiLevelType w:val="hybridMultilevel"/>
    <w:tmpl w:val="15001A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3C1A7AE2"/>
    <w:multiLevelType w:val="hybridMultilevel"/>
    <w:tmpl w:val="115A24E0"/>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6" w15:restartNumberingAfterBreak="0">
    <w:nsid w:val="3C350CCD"/>
    <w:multiLevelType w:val="hybridMultilevel"/>
    <w:tmpl w:val="67E67984"/>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7" w15:restartNumberingAfterBreak="0">
    <w:nsid w:val="3CCA5FD2"/>
    <w:multiLevelType w:val="hybridMultilevel"/>
    <w:tmpl w:val="3AA09FEE"/>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435F6184"/>
    <w:multiLevelType w:val="hybridMultilevel"/>
    <w:tmpl w:val="B7828F6A"/>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46666D81"/>
    <w:multiLevelType w:val="hybridMultilevel"/>
    <w:tmpl w:val="62E8F6C8"/>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46AA286B"/>
    <w:multiLevelType w:val="hybridMultilevel"/>
    <w:tmpl w:val="751C31E4"/>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476D6561"/>
    <w:multiLevelType w:val="hybridMultilevel"/>
    <w:tmpl w:val="EC481874"/>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4A2F3EBA"/>
    <w:multiLevelType w:val="hybridMultilevel"/>
    <w:tmpl w:val="014AAB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4C2B4371"/>
    <w:multiLevelType w:val="hybridMultilevel"/>
    <w:tmpl w:val="98F2F6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503375FC"/>
    <w:multiLevelType w:val="hybridMultilevel"/>
    <w:tmpl w:val="10D8A1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50E92F7F"/>
    <w:multiLevelType w:val="hybridMultilevel"/>
    <w:tmpl w:val="B85E8A38"/>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5235087C"/>
    <w:multiLevelType w:val="hybridMultilevel"/>
    <w:tmpl w:val="4E5CAF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559D1F20"/>
    <w:multiLevelType w:val="hybridMultilevel"/>
    <w:tmpl w:val="6C22F2B6"/>
    <w:lvl w:ilvl="0" w:tplc="34090009">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B30AF484">
      <w:start w:val="4"/>
      <w:numFmt w:val="bullet"/>
      <w:lvlText w:val="-"/>
      <w:lvlJc w:val="left"/>
      <w:pPr>
        <w:ind w:left="2160" w:hanging="360"/>
      </w:pPr>
      <w:rPr>
        <w:rFonts w:ascii="Aptos" w:eastAsiaTheme="minorHAnsi" w:hAnsi="Aptos" w:cstheme="minorBidi"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59B66B9B"/>
    <w:multiLevelType w:val="hybridMultilevel"/>
    <w:tmpl w:val="DE68BCA2"/>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5A99636B"/>
    <w:multiLevelType w:val="hybridMultilevel"/>
    <w:tmpl w:val="2CC61E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5BAD530D"/>
    <w:multiLevelType w:val="hybridMultilevel"/>
    <w:tmpl w:val="BB58BCDE"/>
    <w:lvl w:ilvl="0" w:tplc="3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DD15D6A"/>
    <w:multiLevelType w:val="hybridMultilevel"/>
    <w:tmpl w:val="D3DC34BE"/>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5F091BBE"/>
    <w:multiLevelType w:val="hybridMultilevel"/>
    <w:tmpl w:val="E1504B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62535530"/>
    <w:multiLevelType w:val="hybridMultilevel"/>
    <w:tmpl w:val="E4F8C1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62DA23F3"/>
    <w:multiLevelType w:val="hybridMultilevel"/>
    <w:tmpl w:val="33BE84DC"/>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47E0651"/>
    <w:multiLevelType w:val="hybridMultilevel"/>
    <w:tmpl w:val="EF6E15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65374E2C"/>
    <w:multiLevelType w:val="hybridMultilevel"/>
    <w:tmpl w:val="042ECF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 w15:restartNumberingAfterBreak="0">
    <w:nsid w:val="65513323"/>
    <w:multiLevelType w:val="hybridMultilevel"/>
    <w:tmpl w:val="34BC75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68166DD9"/>
    <w:multiLevelType w:val="hybridMultilevel"/>
    <w:tmpl w:val="C5D28F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 w15:restartNumberingAfterBreak="0">
    <w:nsid w:val="68524CC3"/>
    <w:multiLevelType w:val="hybridMultilevel"/>
    <w:tmpl w:val="3468F3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686A7EC1"/>
    <w:multiLevelType w:val="hybridMultilevel"/>
    <w:tmpl w:val="21C6EBE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69D44015"/>
    <w:multiLevelType w:val="hybridMultilevel"/>
    <w:tmpl w:val="5472E9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15:restartNumberingAfterBreak="0">
    <w:nsid w:val="6DA22241"/>
    <w:multiLevelType w:val="hybridMultilevel"/>
    <w:tmpl w:val="BCC4485C"/>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3" w15:restartNumberingAfterBreak="0">
    <w:nsid w:val="70F531F3"/>
    <w:multiLevelType w:val="hybridMultilevel"/>
    <w:tmpl w:val="05643D9E"/>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72B255E6"/>
    <w:multiLevelType w:val="hybridMultilevel"/>
    <w:tmpl w:val="38384A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72E6284B"/>
    <w:multiLevelType w:val="hybridMultilevel"/>
    <w:tmpl w:val="14684548"/>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 w15:restartNumberingAfterBreak="0">
    <w:nsid w:val="7BA07B47"/>
    <w:multiLevelType w:val="hybridMultilevel"/>
    <w:tmpl w:val="A08214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7" w15:restartNumberingAfterBreak="0">
    <w:nsid w:val="7BC623A7"/>
    <w:multiLevelType w:val="hybridMultilevel"/>
    <w:tmpl w:val="F4504250"/>
    <w:lvl w:ilvl="0" w:tplc="87E252BE">
      <w:start w:val="1"/>
      <w:numFmt w:val="bullet"/>
      <w:lvlText w:val="•"/>
      <w:lvlJc w:val="left"/>
      <w:pPr>
        <w:tabs>
          <w:tab w:val="num" w:pos="360"/>
        </w:tabs>
        <w:ind w:left="360" w:hanging="360"/>
      </w:pPr>
      <w:rPr>
        <w:rFonts w:ascii="Arial" w:hAnsi="Arial" w:hint="default"/>
      </w:rPr>
    </w:lvl>
    <w:lvl w:ilvl="1" w:tplc="D4DA6E18">
      <w:start w:val="1"/>
      <w:numFmt w:val="bullet"/>
      <w:lvlText w:val="•"/>
      <w:lvlJc w:val="left"/>
      <w:pPr>
        <w:tabs>
          <w:tab w:val="num" w:pos="1080"/>
        </w:tabs>
        <w:ind w:left="1080" w:hanging="360"/>
      </w:pPr>
      <w:rPr>
        <w:rFonts w:ascii="Arial" w:hAnsi="Arial" w:hint="default"/>
      </w:rPr>
    </w:lvl>
    <w:lvl w:ilvl="2" w:tplc="2E443E64" w:tentative="1">
      <w:start w:val="1"/>
      <w:numFmt w:val="bullet"/>
      <w:lvlText w:val="•"/>
      <w:lvlJc w:val="left"/>
      <w:pPr>
        <w:tabs>
          <w:tab w:val="num" w:pos="1800"/>
        </w:tabs>
        <w:ind w:left="1800" w:hanging="360"/>
      </w:pPr>
      <w:rPr>
        <w:rFonts w:ascii="Arial" w:hAnsi="Arial" w:hint="default"/>
      </w:rPr>
    </w:lvl>
    <w:lvl w:ilvl="3" w:tplc="E6562604" w:tentative="1">
      <w:start w:val="1"/>
      <w:numFmt w:val="bullet"/>
      <w:lvlText w:val="•"/>
      <w:lvlJc w:val="left"/>
      <w:pPr>
        <w:tabs>
          <w:tab w:val="num" w:pos="2520"/>
        </w:tabs>
        <w:ind w:left="2520" w:hanging="360"/>
      </w:pPr>
      <w:rPr>
        <w:rFonts w:ascii="Arial" w:hAnsi="Arial" w:hint="default"/>
      </w:rPr>
    </w:lvl>
    <w:lvl w:ilvl="4" w:tplc="EF3C6F68" w:tentative="1">
      <w:start w:val="1"/>
      <w:numFmt w:val="bullet"/>
      <w:lvlText w:val="•"/>
      <w:lvlJc w:val="left"/>
      <w:pPr>
        <w:tabs>
          <w:tab w:val="num" w:pos="3240"/>
        </w:tabs>
        <w:ind w:left="3240" w:hanging="360"/>
      </w:pPr>
      <w:rPr>
        <w:rFonts w:ascii="Arial" w:hAnsi="Arial" w:hint="default"/>
      </w:rPr>
    </w:lvl>
    <w:lvl w:ilvl="5" w:tplc="6A20C942" w:tentative="1">
      <w:start w:val="1"/>
      <w:numFmt w:val="bullet"/>
      <w:lvlText w:val="•"/>
      <w:lvlJc w:val="left"/>
      <w:pPr>
        <w:tabs>
          <w:tab w:val="num" w:pos="3960"/>
        </w:tabs>
        <w:ind w:left="3960" w:hanging="360"/>
      </w:pPr>
      <w:rPr>
        <w:rFonts w:ascii="Arial" w:hAnsi="Arial" w:hint="default"/>
      </w:rPr>
    </w:lvl>
    <w:lvl w:ilvl="6" w:tplc="91363904" w:tentative="1">
      <w:start w:val="1"/>
      <w:numFmt w:val="bullet"/>
      <w:lvlText w:val="•"/>
      <w:lvlJc w:val="left"/>
      <w:pPr>
        <w:tabs>
          <w:tab w:val="num" w:pos="4680"/>
        </w:tabs>
        <w:ind w:left="4680" w:hanging="360"/>
      </w:pPr>
      <w:rPr>
        <w:rFonts w:ascii="Arial" w:hAnsi="Arial" w:hint="default"/>
      </w:rPr>
    </w:lvl>
    <w:lvl w:ilvl="7" w:tplc="A2ECA4EA" w:tentative="1">
      <w:start w:val="1"/>
      <w:numFmt w:val="bullet"/>
      <w:lvlText w:val="•"/>
      <w:lvlJc w:val="left"/>
      <w:pPr>
        <w:tabs>
          <w:tab w:val="num" w:pos="5400"/>
        </w:tabs>
        <w:ind w:left="5400" w:hanging="360"/>
      </w:pPr>
      <w:rPr>
        <w:rFonts w:ascii="Arial" w:hAnsi="Arial" w:hint="default"/>
      </w:rPr>
    </w:lvl>
    <w:lvl w:ilvl="8" w:tplc="48D0B040" w:tentative="1">
      <w:start w:val="1"/>
      <w:numFmt w:val="bullet"/>
      <w:lvlText w:val="•"/>
      <w:lvlJc w:val="left"/>
      <w:pPr>
        <w:tabs>
          <w:tab w:val="num" w:pos="6120"/>
        </w:tabs>
        <w:ind w:left="6120" w:hanging="360"/>
      </w:pPr>
      <w:rPr>
        <w:rFonts w:ascii="Arial" w:hAnsi="Arial" w:hint="default"/>
      </w:rPr>
    </w:lvl>
  </w:abstractNum>
  <w:abstractNum w:abstractNumId="68" w15:restartNumberingAfterBreak="0">
    <w:nsid w:val="7C8A1793"/>
    <w:multiLevelType w:val="hybridMultilevel"/>
    <w:tmpl w:val="0C42970C"/>
    <w:lvl w:ilvl="0" w:tplc="34090009">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504005771">
    <w:abstractNumId w:val="64"/>
  </w:num>
  <w:num w:numId="2" w16cid:durableId="158276284">
    <w:abstractNumId w:val="42"/>
  </w:num>
  <w:num w:numId="3" w16cid:durableId="971403483">
    <w:abstractNumId w:val="49"/>
  </w:num>
  <w:num w:numId="4" w16cid:durableId="1693914622">
    <w:abstractNumId w:val="61"/>
  </w:num>
  <w:num w:numId="5" w16cid:durableId="1834032725">
    <w:abstractNumId w:val="58"/>
  </w:num>
  <w:num w:numId="6" w16cid:durableId="1244141125">
    <w:abstractNumId w:val="9"/>
  </w:num>
  <w:num w:numId="7" w16cid:durableId="1779060908">
    <w:abstractNumId w:val="54"/>
  </w:num>
  <w:num w:numId="8" w16cid:durableId="2065594269">
    <w:abstractNumId w:val="19"/>
  </w:num>
  <w:num w:numId="9" w16cid:durableId="1542984152">
    <w:abstractNumId w:val="43"/>
  </w:num>
  <w:num w:numId="10" w16cid:durableId="754089836">
    <w:abstractNumId w:val="26"/>
  </w:num>
  <w:num w:numId="11" w16cid:durableId="122582031">
    <w:abstractNumId w:val="28"/>
  </w:num>
  <w:num w:numId="12" w16cid:durableId="1805810484">
    <w:abstractNumId w:val="34"/>
  </w:num>
  <w:num w:numId="13" w16cid:durableId="1017851558">
    <w:abstractNumId w:val="53"/>
  </w:num>
  <w:num w:numId="14" w16cid:durableId="1184829348">
    <w:abstractNumId w:val="29"/>
  </w:num>
  <w:num w:numId="15" w16cid:durableId="1774780521">
    <w:abstractNumId w:val="55"/>
  </w:num>
  <w:num w:numId="16" w16cid:durableId="1798451976">
    <w:abstractNumId w:val="66"/>
  </w:num>
  <w:num w:numId="17" w16cid:durableId="2049379784">
    <w:abstractNumId w:val="52"/>
  </w:num>
  <w:num w:numId="18" w16cid:durableId="232205493">
    <w:abstractNumId w:val="44"/>
  </w:num>
  <w:num w:numId="19" w16cid:durableId="1009522004">
    <w:abstractNumId w:val="57"/>
  </w:num>
  <w:num w:numId="20" w16cid:durableId="206449724">
    <w:abstractNumId w:val="31"/>
  </w:num>
  <w:num w:numId="21" w16cid:durableId="623780119">
    <w:abstractNumId w:val="18"/>
  </w:num>
  <w:num w:numId="22" w16cid:durableId="1882325917">
    <w:abstractNumId w:val="41"/>
  </w:num>
  <w:num w:numId="23" w16cid:durableId="1869294262">
    <w:abstractNumId w:val="37"/>
  </w:num>
  <w:num w:numId="24" w16cid:durableId="1479953866">
    <w:abstractNumId w:val="14"/>
  </w:num>
  <w:num w:numId="25" w16cid:durableId="1536623679">
    <w:abstractNumId w:val="17"/>
  </w:num>
  <w:num w:numId="26" w16cid:durableId="1233463864">
    <w:abstractNumId w:val="62"/>
  </w:num>
  <w:num w:numId="27" w16cid:durableId="1647271628">
    <w:abstractNumId w:val="1"/>
  </w:num>
  <w:num w:numId="28" w16cid:durableId="256910258">
    <w:abstractNumId w:val="30"/>
  </w:num>
  <w:num w:numId="29" w16cid:durableId="115879459">
    <w:abstractNumId w:val="35"/>
  </w:num>
  <w:num w:numId="30" w16cid:durableId="987898221">
    <w:abstractNumId w:val="7"/>
  </w:num>
  <w:num w:numId="31" w16cid:durableId="484051844">
    <w:abstractNumId w:val="65"/>
  </w:num>
  <w:num w:numId="32" w16cid:durableId="880941498">
    <w:abstractNumId w:val="36"/>
  </w:num>
  <w:num w:numId="33" w16cid:durableId="1190411698">
    <w:abstractNumId w:val="15"/>
  </w:num>
  <w:num w:numId="34" w16cid:durableId="1560481454">
    <w:abstractNumId w:val="0"/>
  </w:num>
  <w:num w:numId="35" w16cid:durableId="1662149332">
    <w:abstractNumId w:val="22"/>
  </w:num>
  <w:num w:numId="36" w16cid:durableId="1918401792">
    <w:abstractNumId w:val="32"/>
  </w:num>
  <w:num w:numId="37" w16cid:durableId="1508865084">
    <w:abstractNumId w:val="50"/>
  </w:num>
  <w:num w:numId="38" w16cid:durableId="1878279601">
    <w:abstractNumId w:val="45"/>
  </w:num>
  <w:num w:numId="39" w16cid:durableId="1332297605">
    <w:abstractNumId w:val="16"/>
  </w:num>
  <w:num w:numId="40" w16cid:durableId="2512866">
    <w:abstractNumId w:val="40"/>
  </w:num>
  <w:num w:numId="41" w16cid:durableId="1212956783">
    <w:abstractNumId w:val="13"/>
  </w:num>
  <w:num w:numId="42" w16cid:durableId="387609013">
    <w:abstractNumId w:val="68"/>
  </w:num>
  <w:num w:numId="43" w16cid:durableId="1927492968">
    <w:abstractNumId w:val="25"/>
  </w:num>
  <w:num w:numId="44" w16cid:durableId="1941793670">
    <w:abstractNumId w:val="38"/>
  </w:num>
  <w:num w:numId="45" w16cid:durableId="1626154508">
    <w:abstractNumId w:val="48"/>
  </w:num>
  <w:num w:numId="46" w16cid:durableId="544610004">
    <w:abstractNumId w:val="5"/>
  </w:num>
  <w:num w:numId="47" w16cid:durableId="608852417">
    <w:abstractNumId w:val="3"/>
  </w:num>
  <w:num w:numId="48" w16cid:durableId="315653095">
    <w:abstractNumId w:val="24"/>
  </w:num>
  <w:num w:numId="49" w16cid:durableId="1428233847">
    <w:abstractNumId w:val="63"/>
  </w:num>
  <w:num w:numId="50" w16cid:durableId="45616422">
    <w:abstractNumId w:val="12"/>
  </w:num>
  <w:num w:numId="51" w16cid:durableId="672536183">
    <w:abstractNumId w:val="2"/>
  </w:num>
  <w:num w:numId="52" w16cid:durableId="1765414021">
    <w:abstractNumId w:val="51"/>
  </w:num>
  <w:num w:numId="53" w16cid:durableId="1973052168">
    <w:abstractNumId w:val="4"/>
  </w:num>
  <w:num w:numId="54" w16cid:durableId="1302809107">
    <w:abstractNumId w:val="10"/>
  </w:num>
  <w:num w:numId="55" w16cid:durableId="2104108500">
    <w:abstractNumId w:val="60"/>
  </w:num>
  <w:num w:numId="56" w16cid:durableId="1572739773">
    <w:abstractNumId w:val="11"/>
  </w:num>
  <w:num w:numId="57" w16cid:durableId="769787035">
    <w:abstractNumId w:val="47"/>
  </w:num>
  <w:num w:numId="58" w16cid:durableId="781917607">
    <w:abstractNumId w:val="33"/>
  </w:num>
  <w:num w:numId="59" w16cid:durableId="1794253870">
    <w:abstractNumId w:val="27"/>
  </w:num>
  <w:num w:numId="60" w16cid:durableId="1722434768">
    <w:abstractNumId w:val="20"/>
  </w:num>
  <w:num w:numId="61" w16cid:durableId="1485076790">
    <w:abstractNumId w:val="59"/>
  </w:num>
  <w:num w:numId="62" w16cid:durableId="1240597769">
    <w:abstractNumId w:val="56"/>
  </w:num>
  <w:num w:numId="63" w16cid:durableId="125591139">
    <w:abstractNumId w:val="39"/>
  </w:num>
  <w:num w:numId="64" w16cid:durableId="128594222">
    <w:abstractNumId w:val="67"/>
  </w:num>
  <w:num w:numId="65" w16cid:durableId="795953792">
    <w:abstractNumId w:val="21"/>
  </w:num>
  <w:num w:numId="66" w16cid:durableId="1474057679">
    <w:abstractNumId w:val="23"/>
  </w:num>
  <w:num w:numId="67" w16cid:durableId="1736392601">
    <w:abstractNumId w:val="8"/>
  </w:num>
  <w:num w:numId="68" w16cid:durableId="1513229344">
    <w:abstractNumId w:val="6"/>
  </w:num>
  <w:num w:numId="69" w16cid:durableId="957297188">
    <w:abstractNumId w:val="46"/>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DED"/>
    <w:rsid w:val="00007FFA"/>
    <w:rsid w:val="00014AAD"/>
    <w:rsid w:val="000172A5"/>
    <w:rsid w:val="000201F7"/>
    <w:rsid w:val="000205CB"/>
    <w:rsid w:val="00021778"/>
    <w:rsid w:val="00022E95"/>
    <w:rsid w:val="00024EC5"/>
    <w:rsid w:val="00035225"/>
    <w:rsid w:val="00036790"/>
    <w:rsid w:val="000422A1"/>
    <w:rsid w:val="000433B8"/>
    <w:rsid w:val="0004356D"/>
    <w:rsid w:val="00047198"/>
    <w:rsid w:val="000512AD"/>
    <w:rsid w:val="0005175A"/>
    <w:rsid w:val="0005678B"/>
    <w:rsid w:val="000604AD"/>
    <w:rsid w:val="00062CB6"/>
    <w:rsid w:val="00071933"/>
    <w:rsid w:val="000756DF"/>
    <w:rsid w:val="00075FED"/>
    <w:rsid w:val="00086DEB"/>
    <w:rsid w:val="000970C3"/>
    <w:rsid w:val="000A55CA"/>
    <w:rsid w:val="000A5737"/>
    <w:rsid w:val="000A6B0E"/>
    <w:rsid w:val="000B10F6"/>
    <w:rsid w:val="000B1A67"/>
    <w:rsid w:val="000B39D4"/>
    <w:rsid w:val="000B4DD9"/>
    <w:rsid w:val="000B6F88"/>
    <w:rsid w:val="000B7F44"/>
    <w:rsid w:val="000C6874"/>
    <w:rsid w:val="000D31A1"/>
    <w:rsid w:val="000D7966"/>
    <w:rsid w:val="000E6F0C"/>
    <w:rsid w:val="000E75AE"/>
    <w:rsid w:val="000F41E0"/>
    <w:rsid w:val="000F5AE8"/>
    <w:rsid w:val="000F7C4A"/>
    <w:rsid w:val="00105D3C"/>
    <w:rsid w:val="00117E31"/>
    <w:rsid w:val="0012062C"/>
    <w:rsid w:val="0013053D"/>
    <w:rsid w:val="001325C7"/>
    <w:rsid w:val="001347D0"/>
    <w:rsid w:val="00135C5F"/>
    <w:rsid w:val="00136DED"/>
    <w:rsid w:val="001426DA"/>
    <w:rsid w:val="00144404"/>
    <w:rsid w:val="00147860"/>
    <w:rsid w:val="00153FAD"/>
    <w:rsid w:val="00156487"/>
    <w:rsid w:val="00162568"/>
    <w:rsid w:val="00163933"/>
    <w:rsid w:val="001663C4"/>
    <w:rsid w:val="001735B3"/>
    <w:rsid w:val="00177954"/>
    <w:rsid w:val="0018170B"/>
    <w:rsid w:val="001910EC"/>
    <w:rsid w:val="00191A1C"/>
    <w:rsid w:val="001920EA"/>
    <w:rsid w:val="00195D63"/>
    <w:rsid w:val="001967F3"/>
    <w:rsid w:val="001A3C7E"/>
    <w:rsid w:val="001A59C3"/>
    <w:rsid w:val="001B42A7"/>
    <w:rsid w:val="001B6D4C"/>
    <w:rsid w:val="001C022C"/>
    <w:rsid w:val="001C05AC"/>
    <w:rsid w:val="001C3546"/>
    <w:rsid w:val="001D0600"/>
    <w:rsid w:val="001D459E"/>
    <w:rsid w:val="001D512B"/>
    <w:rsid w:val="001F5D8D"/>
    <w:rsid w:val="001F66B2"/>
    <w:rsid w:val="001F6E50"/>
    <w:rsid w:val="001F788F"/>
    <w:rsid w:val="001F7F03"/>
    <w:rsid w:val="002019C1"/>
    <w:rsid w:val="00203258"/>
    <w:rsid w:val="00215252"/>
    <w:rsid w:val="002157BB"/>
    <w:rsid w:val="002220E6"/>
    <w:rsid w:val="00222634"/>
    <w:rsid w:val="002238C8"/>
    <w:rsid w:val="00224A7C"/>
    <w:rsid w:val="00227280"/>
    <w:rsid w:val="00230778"/>
    <w:rsid w:val="00232228"/>
    <w:rsid w:val="00235764"/>
    <w:rsid w:val="00240AEA"/>
    <w:rsid w:val="00244BD9"/>
    <w:rsid w:val="00247C5F"/>
    <w:rsid w:val="00257047"/>
    <w:rsid w:val="0026276E"/>
    <w:rsid w:val="00270BA6"/>
    <w:rsid w:val="00280C99"/>
    <w:rsid w:val="00281C5D"/>
    <w:rsid w:val="00282F9D"/>
    <w:rsid w:val="00290A8E"/>
    <w:rsid w:val="00290FC9"/>
    <w:rsid w:val="002A0CA7"/>
    <w:rsid w:val="002A3B60"/>
    <w:rsid w:val="002A7887"/>
    <w:rsid w:val="002B5A4E"/>
    <w:rsid w:val="002B70A1"/>
    <w:rsid w:val="002C0473"/>
    <w:rsid w:val="002C157A"/>
    <w:rsid w:val="002C1DED"/>
    <w:rsid w:val="002C70E4"/>
    <w:rsid w:val="002D6341"/>
    <w:rsid w:val="002E1744"/>
    <w:rsid w:val="002E6E90"/>
    <w:rsid w:val="002E70BF"/>
    <w:rsid w:val="002F0329"/>
    <w:rsid w:val="002F07EB"/>
    <w:rsid w:val="002F0DF8"/>
    <w:rsid w:val="002F2F5F"/>
    <w:rsid w:val="002F53A0"/>
    <w:rsid w:val="0030413E"/>
    <w:rsid w:val="00307656"/>
    <w:rsid w:val="00313814"/>
    <w:rsid w:val="0032226F"/>
    <w:rsid w:val="00334199"/>
    <w:rsid w:val="00336FB7"/>
    <w:rsid w:val="0034066B"/>
    <w:rsid w:val="0034336B"/>
    <w:rsid w:val="00347AE4"/>
    <w:rsid w:val="00347CAB"/>
    <w:rsid w:val="00350055"/>
    <w:rsid w:val="00354040"/>
    <w:rsid w:val="0035661C"/>
    <w:rsid w:val="00365F99"/>
    <w:rsid w:val="003676CF"/>
    <w:rsid w:val="00371A36"/>
    <w:rsid w:val="00372B23"/>
    <w:rsid w:val="00373E30"/>
    <w:rsid w:val="00383193"/>
    <w:rsid w:val="00392EF9"/>
    <w:rsid w:val="00393225"/>
    <w:rsid w:val="00396E29"/>
    <w:rsid w:val="00397891"/>
    <w:rsid w:val="003A0356"/>
    <w:rsid w:val="003A386B"/>
    <w:rsid w:val="003B0550"/>
    <w:rsid w:val="003B1C28"/>
    <w:rsid w:val="003C573B"/>
    <w:rsid w:val="003D2B8F"/>
    <w:rsid w:val="003D3A17"/>
    <w:rsid w:val="003D6CE7"/>
    <w:rsid w:val="003E4ADF"/>
    <w:rsid w:val="003E78A1"/>
    <w:rsid w:val="003F08D4"/>
    <w:rsid w:val="003F35D1"/>
    <w:rsid w:val="003F5395"/>
    <w:rsid w:val="003F6CA2"/>
    <w:rsid w:val="0040510B"/>
    <w:rsid w:val="00405410"/>
    <w:rsid w:val="004079E9"/>
    <w:rsid w:val="00407F90"/>
    <w:rsid w:val="00410CB5"/>
    <w:rsid w:val="00413152"/>
    <w:rsid w:val="00421B63"/>
    <w:rsid w:val="00421F5D"/>
    <w:rsid w:val="004244F4"/>
    <w:rsid w:val="0042534A"/>
    <w:rsid w:val="00426BB8"/>
    <w:rsid w:val="004363D7"/>
    <w:rsid w:val="00450084"/>
    <w:rsid w:val="004519BF"/>
    <w:rsid w:val="004528A0"/>
    <w:rsid w:val="0045637A"/>
    <w:rsid w:val="00460268"/>
    <w:rsid w:val="0046276B"/>
    <w:rsid w:val="0046382C"/>
    <w:rsid w:val="00464F1F"/>
    <w:rsid w:val="00465170"/>
    <w:rsid w:val="00470805"/>
    <w:rsid w:val="00470FF5"/>
    <w:rsid w:val="00480FF0"/>
    <w:rsid w:val="00482D87"/>
    <w:rsid w:val="00485C45"/>
    <w:rsid w:val="00486677"/>
    <w:rsid w:val="00486790"/>
    <w:rsid w:val="00495A58"/>
    <w:rsid w:val="004A407B"/>
    <w:rsid w:val="004A49B3"/>
    <w:rsid w:val="004B0145"/>
    <w:rsid w:val="004B13A3"/>
    <w:rsid w:val="004B2947"/>
    <w:rsid w:val="004B3575"/>
    <w:rsid w:val="004B38DF"/>
    <w:rsid w:val="004C0F57"/>
    <w:rsid w:val="004C63E9"/>
    <w:rsid w:val="004C744D"/>
    <w:rsid w:val="004C78EE"/>
    <w:rsid w:val="004D11F0"/>
    <w:rsid w:val="004D120D"/>
    <w:rsid w:val="004E6B40"/>
    <w:rsid w:val="004E7C0B"/>
    <w:rsid w:val="004F081F"/>
    <w:rsid w:val="004F6E71"/>
    <w:rsid w:val="005003E1"/>
    <w:rsid w:val="00502090"/>
    <w:rsid w:val="00502DCA"/>
    <w:rsid w:val="0050766D"/>
    <w:rsid w:val="00507C81"/>
    <w:rsid w:val="00511776"/>
    <w:rsid w:val="00515EAF"/>
    <w:rsid w:val="00520168"/>
    <w:rsid w:val="00523EFA"/>
    <w:rsid w:val="00526B27"/>
    <w:rsid w:val="00527465"/>
    <w:rsid w:val="00532D1E"/>
    <w:rsid w:val="00533B58"/>
    <w:rsid w:val="00535FF0"/>
    <w:rsid w:val="005400FC"/>
    <w:rsid w:val="005409AA"/>
    <w:rsid w:val="00552466"/>
    <w:rsid w:val="00555163"/>
    <w:rsid w:val="0055619A"/>
    <w:rsid w:val="00560346"/>
    <w:rsid w:val="00565759"/>
    <w:rsid w:val="00566FFD"/>
    <w:rsid w:val="00567678"/>
    <w:rsid w:val="005719FF"/>
    <w:rsid w:val="00571E31"/>
    <w:rsid w:val="00575BC3"/>
    <w:rsid w:val="005840E1"/>
    <w:rsid w:val="005872AD"/>
    <w:rsid w:val="0058753E"/>
    <w:rsid w:val="00596400"/>
    <w:rsid w:val="00597014"/>
    <w:rsid w:val="005972CC"/>
    <w:rsid w:val="005A4278"/>
    <w:rsid w:val="005A7DCA"/>
    <w:rsid w:val="005B2011"/>
    <w:rsid w:val="005B78C9"/>
    <w:rsid w:val="005C538C"/>
    <w:rsid w:val="005C727B"/>
    <w:rsid w:val="005D06D7"/>
    <w:rsid w:val="005D0F08"/>
    <w:rsid w:val="005D1C22"/>
    <w:rsid w:val="005D344B"/>
    <w:rsid w:val="005E04B6"/>
    <w:rsid w:val="005E1412"/>
    <w:rsid w:val="005F1025"/>
    <w:rsid w:val="005F1BBC"/>
    <w:rsid w:val="005F2D6D"/>
    <w:rsid w:val="005F6EBA"/>
    <w:rsid w:val="00600033"/>
    <w:rsid w:val="006041F3"/>
    <w:rsid w:val="00610C78"/>
    <w:rsid w:val="00615968"/>
    <w:rsid w:val="00616F4E"/>
    <w:rsid w:val="00620C78"/>
    <w:rsid w:val="006213B3"/>
    <w:rsid w:val="00625A2B"/>
    <w:rsid w:val="00626ADF"/>
    <w:rsid w:val="0062768A"/>
    <w:rsid w:val="006304C4"/>
    <w:rsid w:val="006360D1"/>
    <w:rsid w:val="006373BA"/>
    <w:rsid w:val="0064468C"/>
    <w:rsid w:val="00646001"/>
    <w:rsid w:val="00646BDD"/>
    <w:rsid w:val="00647B2C"/>
    <w:rsid w:val="00652939"/>
    <w:rsid w:val="0065428B"/>
    <w:rsid w:val="006561F4"/>
    <w:rsid w:val="00661CAE"/>
    <w:rsid w:val="00666969"/>
    <w:rsid w:val="00676876"/>
    <w:rsid w:val="0069042F"/>
    <w:rsid w:val="00691DC1"/>
    <w:rsid w:val="00695AD2"/>
    <w:rsid w:val="006B4809"/>
    <w:rsid w:val="006B6E6C"/>
    <w:rsid w:val="006D03DD"/>
    <w:rsid w:val="006D6357"/>
    <w:rsid w:val="006E214F"/>
    <w:rsid w:val="006E4608"/>
    <w:rsid w:val="006F5245"/>
    <w:rsid w:val="00701515"/>
    <w:rsid w:val="00703EEF"/>
    <w:rsid w:val="00710347"/>
    <w:rsid w:val="007120D3"/>
    <w:rsid w:val="00717DE3"/>
    <w:rsid w:val="007203A5"/>
    <w:rsid w:val="0072185A"/>
    <w:rsid w:val="00731F50"/>
    <w:rsid w:val="0073428D"/>
    <w:rsid w:val="007346ED"/>
    <w:rsid w:val="007400E4"/>
    <w:rsid w:val="00741878"/>
    <w:rsid w:val="007528B5"/>
    <w:rsid w:val="0075703E"/>
    <w:rsid w:val="007578E5"/>
    <w:rsid w:val="00760DD2"/>
    <w:rsid w:val="00763CB8"/>
    <w:rsid w:val="007640B0"/>
    <w:rsid w:val="00764597"/>
    <w:rsid w:val="00765A2C"/>
    <w:rsid w:val="007669D3"/>
    <w:rsid w:val="00774294"/>
    <w:rsid w:val="00777814"/>
    <w:rsid w:val="0078029D"/>
    <w:rsid w:val="0078157D"/>
    <w:rsid w:val="0078326D"/>
    <w:rsid w:val="0079117C"/>
    <w:rsid w:val="0079380B"/>
    <w:rsid w:val="007A3229"/>
    <w:rsid w:val="007A4565"/>
    <w:rsid w:val="007C2E11"/>
    <w:rsid w:val="007D122D"/>
    <w:rsid w:val="007E133E"/>
    <w:rsid w:val="007E278A"/>
    <w:rsid w:val="007E5C28"/>
    <w:rsid w:val="008051FE"/>
    <w:rsid w:val="008074BB"/>
    <w:rsid w:val="008077C5"/>
    <w:rsid w:val="0081207C"/>
    <w:rsid w:val="00820368"/>
    <w:rsid w:val="00822B81"/>
    <w:rsid w:val="00823D48"/>
    <w:rsid w:val="00826D49"/>
    <w:rsid w:val="0082778B"/>
    <w:rsid w:val="00832DC5"/>
    <w:rsid w:val="00832FE3"/>
    <w:rsid w:val="00835260"/>
    <w:rsid w:val="008358C0"/>
    <w:rsid w:val="00835DC7"/>
    <w:rsid w:val="008368C5"/>
    <w:rsid w:val="00837094"/>
    <w:rsid w:val="00837DDB"/>
    <w:rsid w:val="0084103B"/>
    <w:rsid w:val="00842DAC"/>
    <w:rsid w:val="008436EE"/>
    <w:rsid w:val="0085198D"/>
    <w:rsid w:val="00853B48"/>
    <w:rsid w:val="00853CFC"/>
    <w:rsid w:val="00861248"/>
    <w:rsid w:val="00861B5E"/>
    <w:rsid w:val="0086259C"/>
    <w:rsid w:val="00867CD8"/>
    <w:rsid w:val="00872FB4"/>
    <w:rsid w:val="00873F4E"/>
    <w:rsid w:val="008833F8"/>
    <w:rsid w:val="0088505E"/>
    <w:rsid w:val="008869AC"/>
    <w:rsid w:val="00892F74"/>
    <w:rsid w:val="00893C68"/>
    <w:rsid w:val="008945DC"/>
    <w:rsid w:val="008A6BAA"/>
    <w:rsid w:val="008B0C3F"/>
    <w:rsid w:val="008B1778"/>
    <w:rsid w:val="008B1CF6"/>
    <w:rsid w:val="008B280A"/>
    <w:rsid w:val="008B7FE2"/>
    <w:rsid w:val="008C11B6"/>
    <w:rsid w:val="008C4D68"/>
    <w:rsid w:val="008C5FEA"/>
    <w:rsid w:val="008D0F5D"/>
    <w:rsid w:val="008D289A"/>
    <w:rsid w:val="008D34C8"/>
    <w:rsid w:val="008E078D"/>
    <w:rsid w:val="008E0F84"/>
    <w:rsid w:val="008E5FF2"/>
    <w:rsid w:val="008E6463"/>
    <w:rsid w:val="008F1559"/>
    <w:rsid w:val="008F2FF8"/>
    <w:rsid w:val="008F35FC"/>
    <w:rsid w:val="008F506C"/>
    <w:rsid w:val="008F586D"/>
    <w:rsid w:val="00911127"/>
    <w:rsid w:val="009124FB"/>
    <w:rsid w:val="009127F8"/>
    <w:rsid w:val="00920F5A"/>
    <w:rsid w:val="009243C3"/>
    <w:rsid w:val="00925F20"/>
    <w:rsid w:val="009302E0"/>
    <w:rsid w:val="009328E1"/>
    <w:rsid w:val="00933255"/>
    <w:rsid w:val="00935BF7"/>
    <w:rsid w:val="00935C10"/>
    <w:rsid w:val="00937C0E"/>
    <w:rsid w:val="009420EB"/>
    <w:rsid w:val="00942788"/>
    <w:rsid w:val="00943C55"/>
    <w:rsid w:val="00946935"/>
    <w:rsid w:val="0094739A"/>
    <w:rsid w:val="009500D1"/>
    <w:rsid w:val="00951707"/>
    <w:rsid w:val="009530CE"/>
    <w:rsid w:val="0095507B"/>
    <w:rsid w:val="009651E1"/>
    <w:rsid w:val="00967B77"/>
    <w:rsid w:val="00967E0C"/>
    <w:rsid w:val="00971266"/>
    <w:rsid w:val="00975B38"/>
    <w:rsid w:val="009859FB"/>
    <w:rsid w:val="00990365"/>
    <w:rsid w:val="00994781"/>
    <w:rsid w:val="00997E77"/>
    <w:rsid w:val="009A0774"/>
    <w:rsid w:val="009A2A2D"/>
    <w:rsid w:val="009A3F7F"/>
    <w:rsid w:val="009A7186"/>
    <w:rsid w:val="009A7A63"/>
    <w:rsid w:val="009A7BFA"/>
    <w:rsid w:val="009B70B4"/>
    <w:rsid w:val="009B7777"/>
    <w:rsid w:val="009B7C0B"/>
    <w:rsid w:val="009C0FB1"/>
    <w:rsid w:val="009C2587"/>
    <w:rsid w:val="009C334B"/>
    <w:rsid w:val="009C5C71"/>
    <w:rsid w:val="009D3A28"/>
    <w:rsid w:val="009D4798"/>
    <w:rsid w:val="009D54F8"/>
    <w:rsid w:val="009E0EB8"/>
    <w:rsid w:val="009E588A"/>
    <w:rsid w:val="009E6C5E"/>
    <w:rsid w:val="009F1B13"/>
    <w:rsid w:val="009F252A"/>
    <w:rsid w:val="009F493D"/>
    <w:rsid w:val="009F4F12"/>
    <w:rsid w:val="00A03164"/>
    <w:rsid w:val="00A131AF"/>
    <w:rsid w:val="00A1343C"/>
    <w:rsid w:val="00A2006D"/>
    <w:rsid w:val="00A25127"/>
    <w:rsid w:val="00A25CBF"/>
    <w:rsid w:val="00A32955"/>
    <w:rsid w:val="00A37BDE"/>
    <w:rsid w:val="00A52B94"/>
    <w:rsid w:val="00A54F5C"/>
    <w:rsid w:val="00A57983"/>
    <w:rsid w:val="00A57B49"/>
    <w:rsid w:val="00A609DC"/>
    <w:rsid w:val="00A62690"/>
    <w:rsid w:val="00A71AE0"/>
    <w:rsid w:val="00A741E5"/>
    <w:rsid w:val="00A74934"/>
    <w:rsid w:val="00A75246"/>
    <w:rsid w:val="00A8296D"/>
    <w:rsid w:val="00A853D0"/>
    <w:rsid w:val="00A873A6"/>
    <w:rsid w:val="00A91D30"/>
    <w:rsid w:val="00A96BEF"/>
    <w:rsid w:val="00A97DB7"/>
    <w:rsid w:val="00AA631E"/>
    <w:rsid w:val="00AC4E09"/>
    <w:rsid w:val="00AC769E"/>
    <w:rsid w:val="00AE5181"/>
    <w:rsid w:val="00AF0EFC"/>
    <w:rsid w:val="00AF2722"/>
    <w:rsid w:val="00B046D2"/>
    <w:rsid w:val="00B13B37"/>
    <w:rsid w:val="00B240EA"/>
    <w:rsid w:val="00B26D86"/>
    <w:rsid w:val="00B27398"/>
    <w:rsid w:val="00B3287C"/>
    <w:rsid w:val="00B33C86"/>
    <w:rsid w:val="00B41B34"/>
    <w:rsid w:val="00B420FA"/>
    <w:rsid w:val="00B46CB6"/>
    <w:rsid w:val="00B47033"/>
    <w:rsid w:val="00B51760"/>
    <w:rsid w:val="00B54912"/>
    <w:rsid w:val="00B57125"/>
    <w:rsid w:val="00B72B65"/>
    <w:rsid w:val="00B76553"/>
    <w:rsid w:val="00B80675"/>
    <w:rsid w:val="00B828FE"/>
    <w:rsid w:val="00B83601"/>
    <w:rsid w:val="00B83EB9"/>
    <w:rsid w:val="00B855F9"/>
    <w:rsid w:val="00B9011B"/>
    <w:rsid w:val="00B93C53"/>
    <w:rsid w:val="00B94055"/>
    <w:rsid w:val="00B949D6"/>
    <w:rsid w:val="00BA0B22"/>
    <w:rsid w:val="00BA3D67"/>
    <w:rsid w:val="00BA46E6"/>
    <w:rsid w:val="00BB5847"/>
    <w:rsid w:val="00BC0DAC"/>
    <w:rsid w:val="00BC358E"/>
    <w:rsid w:val="00BC50DF"/>
    <w:rsid w:val="00BC581A"/>
    <w:rsid w:val="00BC76D2"/>
    <w:rsid w:val="00BD61DA"/>
    <w:rsid w:val="00BE0001"/>
    <w:rsid w:val="00BF1D0E"/>
    <w:rsid w:val="00BF1DEB"/>
    <w:rsid w:val="00BF32C6"/>
    <w:rsid w:val="00BF3D99"/>
    <w:rsid w:val="00BF7927"/>
    <w:rsid w:val="00C067D8"/>
    <w:rsid w:val="00C06BB4"/>
    <w:rsid w:val="00C115E1"/>
    <w:rsid w:val="00C153EA"/>
    <w:rsid w:val="00C1599C"/>
    <w:rsid w:val="00C24024"/>
    <w:rsid w:val="00C270D5"/>
    <w:rsid w:val="00C31BD8"/>
    <w:rsid w:val="00C32651"/>
    <w:rsid w:val="00C3465A"/>
    <w:rsid w:val="00C34887"/>
    <w:rsid w:val="00C35D21"/>
    <w:rsid w:val="00C362AD"/>
    <w:rsid w:val="00C37498"/>
    <w:rsid w:val="00C4226E"/>
    <w:rsid w:val="00C549AC"/>
    <w:rsid w:val="00C61A1C"/>
    <w:rsid w:val="00C67C35"/>
    <w:rsid w:val="00C80B15"/>
    <w:rsid w:val="00C81847"/>
    <w:rsid w:val="00C84507"/>
    <w:rsid w:val="00C86E41"/>
    <w:rsid w:val="00C87EBD"/>
    <w:rsid w:val="00C912D7"/>
    <w:rsid w:val="00C946E9"/>
    <w:rsid w:val="00CA1D71"/>
    <w:rsid w:val="00CA7A33"/>
    <w:rsid w:val="00CB577F"/>
    <w:rsid w:val="00CB5843"/>
    <w:rsid w:val="00CB70AF"/>
    <w:rsid w:val="00CC6D20"/>
    <w:rsid w:val="00CC7764"/>
    <w:rsid w:val="00CD402A"/>
    <w:rsid w:val="00CE2122"/>
    <w:rsid w:val="00CE3FBD"/>
    <w:rsid w:val="00CF5C93"/>
    <w:rsid w:val="00D01FF6"/>
    <w:rsid w:val="00D02883"/>
    <w:rsid w:val="00D1001D"/>
    <w:rsid w:val="00D125BA"/>
    <w:rsid w:val="00D14DAB"/>
    <w:rsid w:val="00D1539C"/>
    <w:rsid w:val="00D16B12"/>
    <w:rsid w:val="00D205D9"/>
    <w:rsid w:val="00D216FD"/>
    <w:rsid w:val="00D23682"/>
    <w:rsid w:val="00D266EA"/>
    <w:rsid w:val="00D26A08"/>
    <w:rsid w:val="00D33580"/>
    <w:rsid w:val="00D40AFA"/>
    <w:rsid w:val="00D411A3"/>
    <w:rsid w:val="00D55DCB"/>
    <w:rsid w:val="00D56F3A"/>
    <w:rsid w:val="00D61ADE"/>
    <w:rsid w:val="00D66DE2"/>
    <w:rsid w:val="00D7153D"/>
    <w:rsid w:val="00D7682C"/>
    <w:rsid w:val="00D83339"/>
    <w:rsid w:val="00D8378B"/>
    <w:rsid w:val="00D838BF"/>
    <w:rsid w:val="00D85AF6"/>
    <w:rsid w:val="00D86B7F"/>
    <w:rsid w:val="00D97D33"/>
    <w:rsid w:val="00DA153F"/>
    <w:rsid w:val="00DA534F"/>
    <w:rsid w:val="00DA5553"/>
    <w:rsid w:val="00DB05EA"/>
    <w:rsid w:val="00DB26D3"/>
    <w:rsid w:val="00DB63F7"/>
    <w:rsid w:val="00DB6F3E"/>
    <w:rsid w:val="00DC11F6"/>
    <w:rsid w:val="00DD5975"/>
    <w:rsid w:val="00DD6031"/>
    <w:rsid w:val="00DD619C"/>
    <w:rsid w:val="00DD7256"/>
    <w:rsid w:val="00DE057D"/>
    <w:rsid w:val="00DE6092"/>
    <w:rsid w:val="00DF1777"/>
    <w:rsid w:val="00E039B2"/>
    <w:rsid w:val="00E04549"/>
    <w:rsid w:val="00E0509B"/>
    <w:rsid w:val="00E15F4C"/>
    <w:rsid w:val="00E233C2"/>
    <w:rsid w:val="00E25E7E"/>
    <w:rsid w:val="00E339E2"/>
    <w:rsid w:val="00E44529"/>
    <w:rsid w:val="00E46669"/>
    <w:rsid w:val="00E53184"/>
    <w:rsid w:val="00E55EB3"/>
    <w:rsid w:val="00E67885"/>
    <w:rsid w:val="00E72852"/>
    <w:rsid w:val="00E74CB6"/>
    <w:rsid w:val="00E81430"/>
    <w:rsid w:val="00E83C2E"/>
    <w:rsid w:val="00E9380D"/>
    <w:rsid w:val="00E93DB4"/>
    <w:rsid w:val="00EA0349"/>
    <w:rsid w:val="00EA1C9E"/>
    <w:rsid w:val="00EA62F6"/>
    <w:rsid w:val="00EA79D9"/>
    <w:rsid w:val="00EB02BE"/>
    <w:rsid w:val="00EB1467"/>
    <w:rsid w:val="00EB2EF6"/>
    <w:rsid w:val="00EB7150"/>
    <w:rsid w:val="00EB7F62"/>
    <w:rsid w:val="00EC0D5E"/>
    <w:rsid w:val="00EC685B"/>
    <w:rsid w:val="00EC7D13"/>
    <w:rsid w:val="00ED50C3"/>
    <w:rsid w:val="00ED71C9"/>
    <w:rsid w:val="00ED7706"/>
    <w:rsid w:val="00EE031A"/>
    <w:rsid w:val="00EF0D06"/>
    <w:rsid w:val="00EF1472"/>
    <w:rsid w:val="00EF19A3"/>
    <w:rsid w:val="00EF1F93"/>
    <w:rsid w:val="00EF28F1"/>
    <w:rsid w:val="00EF34B6"/>
    <w:rsid w:val="00EF44F1"/>
    <w:rsid w:val="00F13E77"/>
    <w:rsid w:val="00F143C5"/>
    <w:rsid w:val="00F16A19"/>
    <w:rsid w:val="00F234B5"/>
    <w:rsid w:val="00F252B8"/>
    <w:rsid w:val="00F36CD1"/>
    <w:rsid w:val="00F40819"/>
    <w:rsid w:val="00F4343D"/>
    <w:rsid w:val="00F44FE2"/>
    <w:rsid w:val="00F50A6D"/>
    <w:rsid w:val="00F54BB3"/>
    <w:rsid w:val="00F750E2"/>
    <w:rsid w:val="00F85AC2"/>
    <w:rsid w:val="00F92E80"/>
    <w:rsid w:val="00FA13E9"/>
    <w:rsid w:val="00FB2A42"/>
    <w:rsid w:val="00FB2D91"/>
    <w:rsid w:val="00FB6FBC"/>
    <w:rsid w:val="00FD1223"/>
    <w:rsid w:val="00FD1872"/>
    <w:rsid w:val="00FD68B0"/>
    <w:rsid w:val="00FD6F3C"/>
    <w:rsid w:val="00FD7A08"/>
    <w:rsid w:val="00FE142A"/>
    <w:rsid w:val="00FE3658"/>
    <w:rsid w:val="00FF30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32F43"/>
  <w15:chartTrackingRefBased/>
  <w15:docId w15:val="{B26C5FDB-BE6E-4849-AB7E-3CB569A2F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781"/>
  </w:style>
  <w:style w:type="paragraph" w:styleId="Heading1">
    <w:name w:val="heading 1"/>
    <w:basedOn w:val="Normal"/>
    <w:next w:val="Normal"/>
    <w:link w:val="Heading1Char"/>
    <w:uiPriority w:val="9"/>
    <w:qFormat/>
    <w:rsid w:val="002C1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DED"/>
    <w:rPr>
      <w:rFonts w:eastAsiaTheme="majorEastAsia" w:cstheme="majorBidi"/>
      <w:color w:val="272727" w:themeColor="text1" w:themeTint="D8"/>
    </w:rPr>
  </w:style>
  <w:style w:type="paragraph" w:styleId="Title">
    <w:name w:val="Title"/>
    <w:basedOn w:val="Normal"/>
    <w:next w:val="Normal"/>
    <w:link w:val="TitleChar"/>
    <w:uiPriority w:val="10"/>
    <w:qFormat/>
    <w:rsid w:val="002C1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DED"/>
    <w:pPr>
      <w:spacing w:before="160"/>
      <w:jc w:val="center"/>
    </w:pPr>
    <w:rPr>
      <w:i/>
      <w:iCs/>
      <w:color w:val="404040" w:themeColor="text1" w:themeTint="BF"/>
    </w:rPr>
  </w:style>
  <w:style w:type="character" w:customStyle="1" w:styleId="QuoteChar">
    <w:name w:val="Quote Char"/>
    <w:basedOn w:val="DefaultParagraphFont"/>
    <w:link w:val="Quote"/>
    <w:uiPriority w:val="29"/>
    <w:rsid w:val="002C1DED"/>
    <w:rPr>
      <w:i/>
      <w:iCs/>
      <w:color w:val="404040" w:themeColor="text1" w:themeTint="BF"/>
    </w:rPr>
  </w:style>
  <w:style w:type="paragraph" w:styleId="ListParagraph">
    <w:name w:val="List Paragraph"/>
    <w:basedOn w:val="Normal"/>
    <w:uiPriority w:val="34"/>
    <w:qFormat/>
    <w:rsid w:val="002C1DED"/>
    <w:pPr>
      <w:ind w:left="720"/>
      <w:contextualSpacing/>
    </w:pPr>
  </w:style>
  <w:style w:type="character" w:styleId="IntenseEmphasis">
    <w:name w:val="Intense Emphasis"/>
    <w:basedOn w:val="DefaultParagraphFont"/>
    <w:uiPriority w:val="21"/>
    <w:qFormat/>
    <w:rsid w:val="002C1DED"/>
    <w:rPr>
      <w:i/>
      <w:iCs/>
      <w:color w:val="0F4761" w:themeColor="accent1" w:themeShade="BF"/>
    </w:rPr>
  </w:style>
  <w:style w:type="paragraph" w:styleId="IntenseQuote">
    <w:name w:val="Intense Quote"/>
    <w:basedOn w:val="Normal"/>
    <w:next w:val="Normal"/>
    <w:link w:val="IntenseQuoteChar"/>
    <w:uiPriority w:val="30"/>
    <w:qFormat/>
    <w:rsid w:val="002C1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DED"/>
    <w:rPr>
      <w:i/>
      <w:iCs/>
      <w:color w:val="0F4761" w:themeColor="accent1" w:themeShade="BF"/>
    </w:rPr>
  </w:style>
  <w:style w:type="character" w:styleId="IntenseReference">
    <w:name w:val="Intense Reference"/>
    <w:basedOn w:val="DefaultParagraphFont"/>
    <w:uiPriority w:val="32"/>
    <w:qFormat/>
    <w:rsid w:val="002C1DED"/>
    <w:rPr>
      <w:b/>
      <w:bCs/>
      <w:smallCaps/>
      <w:color w:val="0F4761" w:themeColor="accent1" w:themeShade="BF"/>
      <w:spacing w:val="5"/>
    </w:rPr>
  </w:style>
  <w:style w:type="table" w:styleId="TableGrid">
    <w:name w:val="Table Grid"/>
    <w:basedOn w:val="TableNormal"/>
    <w:uiPriority w:val="39"/>
    <w:rsid w:val="00A52B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478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253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34A"/>
  </w:style>
  <w:style w:type="paragraph" w:styleId="Footer">
    <w:name w:val="footer"/>
    <w:basedOn w:val="Normal"/>
    <w:link w:val="FooterChar"/>
    <w:uiPriority w:val="99"/>
    <w:unhideWhenUsed/>
    <w:rsid w:val="004253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34A"/>
  </w:style>
  <w:style w:type="paragraph" w:styleId="NoSpacing">
    <w:name w:val="No Spacing"/>
    <w:uiPriority w:val="1"/>
    <w:qFormat/>
    <w:rsid w:val="007778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61E44-7592-479C-A58C-58AB455AB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1869</TotalTime>
  <Pages>25</Pages>
  <Words>7855</Words>
  <Characters>44780</Characters>
  <Application>Microsoft Office Word</Application>
  <DocSecurity>0</DocSecurity>
  <Lines>373</Lines>
  <Paragraphs>105</Paragraphs>
  <ScaleCrop>false</ScaleCrop>
  <Company/>
  <LinksUpToDate>false</LinksUpToDate>
  <CharactersWithSpaces>52530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605</cp:revision>
  <cp:lastPrinted>2025-10-22T12:49:00Z</cp:lastPrinted>
  <dcterms:created xsi:type="dcterms:W3CDTF">2025-09-07T22:26:00Z</dcterms:created>
  <dcterms:modified xsi:type="dcterms:W3CDTF">2025-10-27T00:58:00Z</dcterms:modified>
</cp:coreProperties>
</file>