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498B" w14:textId="77777777" w:rsidR="008B7921" w:rsidRDefault="00EE7E6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F8504D0" wp14:editId="4D167043">
            <wp:extent cx="811530" cy="852170"/>
            <wp:effectExtent l="0" t="0" r="0" b="0"/>
            <wp:docPr id="23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1955" cy="85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0DD85DD" wp14:editId="7D657315">
                <wp:extent cx="2610485" cy="863600"/>
                <wp:effectExtent l="0" t="0" r="0" b="0"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5520" y="3352963"/>
                          <a:ext cx="2600960" cy="854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4C067F" w14:textId="77777777" w:rsidR="008B7921" w:rsidRDefault="00EE7E6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Southern Luzon State University</w:t>
                            </w:r>
                          </w:p>
                          <w:p w14:paraId="01A21347" w14:textId="77777777" w:rsidR="008B7921" w:rsidRDefault="00EE7E6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COLLEGE OF ENGINEERING</w:t>
                            </w:r>
                          </w:p>
                          <w:p w14:paraId="41CA35CD" w14:textId="77777777" w:rsidR="008B7921" w:rsidRDefault="00EE7E63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Computer Engineering Department</w:t>
                            </w:r>
                          </w:p>
                          <w:p w14:paraId="057EDD5B" w14:textId="77777777" w:rsidR="008B7921" w:rsidRDefault="00EE7E63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Lucban, Quezon</w:t>
                            </w:r>
                          </w:p>
                          <w:p w14:paraId="6EFEAFDE" w14:textId="77777777" w:rsidR="008B7921" w:rsidRDefault="008B7921">
                            <w:pPr>
                              <w:spacing w:line="258" w:lineRule="auto"/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D85DD" id="Rectangle 230" o:spid="_x0000_s1026" style="width:205.55pt;height: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" fillcolor="white [3201]" stroked="f">
                <v:textbox inset="2.53958mm,1.2694mm,2.53958mm,1.2694mm">
                  <w:txbxContent>
                    <w:p w14:paraId="6A4C067F" w14:textId="77777777" w:rsidR="008B7921" w:rsidRDefault="00EE7E6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Southern Luzon State University</w:t>
                      </w:r>
                    </w:p>
                    <w:p w14:paraId="01A21347" w14:textId="77777777" w:rsidR="008B7921" w:rsidRDefault="00EE7E6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COLLEGE OF ENGINEERING</w:t>
                      </w:r>
                    </w:p>
                    <w:p w14:paraId="41CA35CD" w14:textId="77777777" w:rsidR="008B7921" w:rsidRDefault="00EE7E63">
                      <w:pPr>
                        <w:spacing w:after="0" w:line="240" w:lineRule="auto"/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Computer Engineering Department</w:t>
                      </w:r>
                    </w:p>
                    <w:p w14:paraId="057EDD5B" w14:textId="77777777" w:rsidR="008B7921" w:rsidRDefault="00EE7E63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Lucban, Quezon</w:t>
                      </w:r>
                    </w:p>
                    <w:p w14:paraId="6EFEAFDE" w14:textId="77777777" w:rsidR="008B7921" w:rsidRDefault="008B7921">
                      <w:pPr>
                        <w:spacing w:line="258" w:lineRule="auto"/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7FCD9F3" wp14:editId="7A4219B6">
            <wp:extent cx="845185" cy="887095"/>
            <wp:effectExtent l="0" t="0" r="0" b="0"/>
            <wp:docPr id="24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481" cy="88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2327" w14:textId="77777777" w:rsidR="008B7921" w:rsidRDefault="008B7921">
      <w:pPr>
        <w:spacing w:line="24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021A57DA" w14:textId="77777777" w:rsidR="008B7921" w:rsidRDefault="008B7921">
      <w:pPr>
        <w:spacing w:line="24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47A90104" w14:textId="77777777" w:rsidR="008B7921" w:rsidRDefault="008B7921">
      <w:pPr>
        <w:spacing w:line="24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3998C07C" w14:textId="77777777" w:rsidR="008B7921" w:rsidRDefault="008B7921">
      <w:pPr>
        <w:spacing w:line="24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341D3136" w14:textId="77777777" w:rsidR="008B7921" w:rsidRDefault="008B7921">
      <w:pPr>
        <w:spacing w:line="24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5EF5A820" w14:textId="77777777" w:rsidR="008B7921" w:rsidRDefault="008B7921">
      <w:pPr>
        <w:spacing w:line="24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113FC6B8" w14:textId="77777777" w:rsidR="008B7921" w:rsidRDefault="008B7921">
      <w:pPr>
        <w:spacing w:line="240" w:lineRule="auto"/>
        <w:ind w:left="720"/>
        <w:jc w:val="center"/>
        <w:rPr>
          <w:rFonts w:ascii="Arial" w:eastAsia="Arial" w:hAnsi="Arial" w:cs="Arial"/>
          <w:sz w:val="24"/>
          <w:szCs w:val="24"/>
        </w:rPr>
      </w:pPr>
    </w:p>
    <w:p w14:paraId="56B73452" w14:textId="41E678B9" w:rsidR="008B7921" w:rsidRDefault="002A6766">
      <w:pPr>
        <w:spacing w:line="240" w:lineRule="auto"/>
        <w:jc w:val="center"/>
        <w:rPr>
          <w:rFonts w:ascii="Arial" w:eastAsia="Arial" w:hAnsi="Arial" w:cs="Arial"/>
          <w:sz w:val="48"/>
          <w:szCs w:val="48"/>
          <w:lang w:val="en-US"/>
        </w:rPr>
      </w:pPr>
      <w:r>
        <w:rPr>
          <w:rFonts w:ascii="Arial" w:eastAsia="Arial" w:hAnsi="Arial" w:cs="Arial"/>
          <w:b/>
          <w:sz w:val="48"/>
          <w:szCs w:val="48"/>
          <w:lang w:val="en-US"/>
        </w:rPr>
        <w:t>CPE</w:t>
      </w:r>
      <w:r w:rsidR="009D5812">
        <w:rPr>
          <w:rFonts w:ascii="Arial" w:eastAsia="Arial" w:hAnsi="Arial" w:cs="Arial"/>
          <w:b/>
          <w:sz w:val="48"/>
          <w:szCs w:val="48"/>
          <w:lang w:val="en-US"/>
        </w:rPr>
        <w:t>2</w:t>
      </w:r>
      <w:r w:rsidR="00DE3EBC">
        <w:rPr>
          <w:rFonts w:ascii="Arial" w:eastAsia="Arial" w:hAnsi="Arial" w:cs="Arial"/>
          <w:b/>
          <w:sz w:val="48"/>
          <w:szCs w:val="48"/>
          <w:lang w:val="en-US"/>
        </w:rPr>
        <w:t>4L – Embedded Systems Assignment</w:t>
      </w:r>
    </w:p>
    <w:p w14:paraId="4D5EFF76" w14:textId="77777777" w:rsidR="008B7921" w:rsidRDefault="008B7921">
      <w:pPr>
        <w:spacing w:line="360" w:lineRule="auto"/>
        <w:ind w:hanging="720"/>
        <w:jc w:val="center"/>
        <w:rPr>
          <w:rFonts w:ascii="Arial" w:eastAsia="Arial" w:hAnsi="Arial" w:cs="Arial"/>
          <w:sz w:val="24"/>
          <w:szCs w:val="24"/>
        </w:rPr>
      </w:pPr>
    </w:p>
    <w:p w14:paraId="507B2B42" w14:textId="77777777" w:rsidR="008B7921" w:rsidRDefault="008B7921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20375134" w14:textId="77777777" w:rsidR="008B7921" w:rsidRDefault="008B7921">
      <w:pPr>
        <w:spacing w:line="360" w:lineRule="auto"/>
        <w:ind w:left="720"/>
        <w:jc w:val="center"/>
        <w:rPr>
          <w:rFonts w:ascii="Arial" w:eastAsia="Arial" w:hAnsi="Arial" w:cs="Arial"/>
          <w:b/>
          <w:sz w:val="24"/>
          <w:szCs w:val="24"/>
        </w:rPr>
      </w:pPr>
    </w:p>
    <w:p w14:paraId="053303A6" w14:textId="77777777" w:rsidR="008B7921" w:rsidRDefault="008B7921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11F9CEC" w14:textId="77777777" w:rsidR="008B7921" w:rsidRDefault="00EE7E63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Submitted by:</w:t>
      </w:r>
    </w:p>
    <w:p w14:paraId="04D3C442" w14:textId="38E44E83" w:rsidR="008B7921" w:rsidRDefault="00DE3EBC" w:rsidP="008F1C04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  <w:lang w:val="en-US"/>
        </w:rPr>
        <w:t>ESQUILLO, Jay Anthony L.</w:t>
      </w:r>
    </w:p>
    <w:p w14:paraId="335F367F" w14:textId="5BEE018B" w:rsidR="00DE3EBC" w:rsidRDefault="00DE3EBC" w:rsidP="008F1C04">
      <w:pPr>
        <w:spacing w:line="360" w:lineRule="auto"/>
        <w:jc w:val="center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  <w:lang w:val="en-US"/>
        </w:rPr>
        <w:t>MAÑAGO, John Oshrick S.</w:t>
      </w:r>
    </w:p>
    <w:p w14:paraId="1C0779EC" w14:textId="622B9264" w:rsidR="00DE3EBC" w:rsidRPr="008F1C04" w:rsidRDefault="00DE3EBC" w:rsidP="008F1C04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sz w:val="24"/>
          <w:szCs w:val="24"/>
          <w:lang w:val="en-US"/>
        </w:rPr>
        <w:t>PADUADA, Dave Jhared G.</w:t>
      </w:r>
    </w:p>
    <w:p w14:paraId="4B1CC622" w14:textId="77777777" w:rsidR="008B7921" w:rsidRDefault="008B7921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29E9DBFF" w14:textId="77777777" w:rsidR="008B7921" w:rsidRDefault="008B7921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BA990B8" w14:textId="77777777" w:rsidR="008B7921" w:rsidRDefault="008B7921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3219679" w14:textId="77777777" w:rsidR="008B7921" w:rsidRDefault="008B7921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A965934" w14:textId="77777777" w:rsidR="008B7921" w:rsidRDefault="008B7921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4E8F10B" w14:textId="77777777" w:rsidR="008B7921" w:rsidRDefault="008B7921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9CB88EB" w14:textId="77777777" w:rsidR="008F1C04" w:rsidRDefault="008F1C04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62F2CAD" w14:textId="46F39BDA" w:rsidR="008B7921" w:rsidRDefault="00867032">
      <w:pPr>
        <w:spacing w:line="360" w:lineRule="auto"/>
        <w:jc w:val="center"/>
        <w:rPr>
          <w:rFonts w:ascii="Arial" w:eastAsia="Arial" w:hAnsi="Arial" w:cs="Arial"/>
          <w:bCs/>
          <w:sz w:val="24"/>
          <w:szCs w:val="24"/>
          <w:lang w:val="en-US"/>
        </w:rPr>
      </w:pPr>
      <w:r>
        <w:rPr>
          <w:rFonts w:ascii="Arial" w:eastAsia="Arial" w:hAnsi="Arial" w:cs="Arial"/>
          <w:bCs/>
          <w:sz w:val="24"/>
          <w:szCs w:val="24"/>
          <w:lang w:val="en-US"/>
        </w:rPr>
        <w:t xml:space="preserve">Engr. </w:t>
      </w:r>
      <w:r w:rsidR="00104063">
        <w:rPr>
          <w:rFonts w:ascii="Arial" w:eastAsia="Arial" w:hAnsi="Arial" w:cs="Arial"/>
          <w:bCs/>
          <w:sz w:val="24"/>
          <w:szCs w:val="24"/>
          <w:lang w:val="en-US"/>
        </w:rPr>
        <w:t>Jose Yulo Manzanero</w:t>
      </w:r>
    </w:p>
    <w:p w14:paraId="3AD1D92A" w14:textId="77777777" w:rsidR="008B7921" w:rsidRDefault="00EE7E63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INSTRUCTOR</w:t>
      </w:r>
    </w:p>
    <w:p w14:paraId="5A489132" w14:textId="660C19F2" w:rsidR="00357367" w:rsidRDefault="00357367" w:rsidP="003573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Fritzing Schematic</w:t>
      </w:r>
    </w:p>
    <w:p w14:paraId="009B3A4D" w14:textId="1E2B9308" w:rsidR="00A60EB1" w:rsidRDefault="00D66AD3" w:rsidP="003573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inline distT="0" distB="0" distL="0" distR="0" wp14:anchorId="77E47B6B" wp14:editId="08B4490A">
            <wp:extent cx="5928360" cy="4335780"/>
            <wp:effectExtent l="0" t="0" r="0" b="7620"/>
            <wp:docPr id="934158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9BF8" w14:textId="794C54C4" w:rsidR="00357367" w:rsidRDefault="00F23794" w:rsidP="003573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63FFF54" wp14:editId="07FFADC6">
            <wp:simplePos x="0" y="0"/>
            <wp:positionH relativeFrom="margin">
              <wp:align>center</wp:align>
            </wp:positionH>
            <wp:positionV relativeFrom="paragraph">
              <wp:posOffset>344170</wp:posOffset>
            </wp:positionV>
            <wp:extent cx="1897380" cy="4235362"/>
            <wp:effectExtent l="0" t="0" r="7620" b="0"/>
            <wp:wrapTopAndBottom/>
            <wp:docPr id="1130666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423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367">
        <w:rPr>
          <w:rFonts w:ascii="Arial" w:eastAsia="Arial" w:hAnsi="Arial" w:cs="Arial"/>
          <w:b/>
          <w:sz w:val="24"/>
          <w:szCs w:val="24"/>
        </w:rPr>
        <w:t>App Screenshot</w:t>
      </w:r>
    </w:p>
    <w:p w14:paraId="5C83A814" w14:textId="64D1E3B2" w:rsidR="00B15B9D" w:rsidRDefault="00B15B9D" w:rsidP="003573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5D27053E" w14:textId="0F95B67D" w:rsidR="006676B6" w:rsidRDefault="006676B6" w:rsidP="003573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192B45B2" w14:textId="7B9A6449" w:rsidR="00357367" w:rsidRDefault="00357367" w:rsidP="003573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App Code</w:t>
      </w:r>
    </w:p>
    <w:p w14:paraId="60C637EB" w14:textId="77777777" w:rsidR="00BB77C5" w:rsidRDefault="00BB77C5" w:rsidP="00BB77C5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package </w:t>
      </w:r>
      <w:r>
        <w:rPr>
          <w:color w:val="080808"/>
        </w:rPr>
        <w:t>com.example.rccar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android.annotation.</w:t>
      </w:r>
      <w:r>
        <w:rPr>
          <w:color w:val="9E880D"/>
        </w:rPr>
        <w:t>SuppressLint</w:t>
      </w:r>
      <w:r>
        <w:rPr>
          <w:color w:val="9E880D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android.bluetooth.</w:t>
      </w:r>
      <w:r>
        <w:rPr>
          <w:color w:val="000000"/>
        </w:rPr>
        <w:t>BluetoothAdapter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android.bluetooth.</w:t>
      </w:r>
      <w:r>
        <w:rPr>
          <w:color w:val="000000"/>
        </w:rPr>
        <w:t>BluetoothDevice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android.bluetooth.</w:t>
      </w:r>
      <w:r>
        <w:rPr>
          <w:color w:val="000000"/>
        </w:rPr>
        <w:t>BluetoothManager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android.bluetooth.</w:t>
      </w:r>
      <w:r>
        <w:rPr>
          <w:color w:val="000000"/>
        </w:rPr>
        <w:t>BluetoothSocket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android.content.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android.os.</w:t>
      </w:r>
      <w:r>
        <w:rPr>
          <w:color w:val="000000"/>
        </w:rPr>
        <w:t>Handler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android.os.</w:t>
      </w:r>
      <w:r>
        <w:rPr>
          <w:color w:val="000000"/>
        </w:rPr>
        <w:t>Looper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android.util.</w:t>
      </w:r>
      <w:r>
        <w:rPr>
          <w:color w:val="000000"/>
        </w:rPr>
        <w:t>Log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java.io.</w:t>
      </w:r>
      <w:r>
        <w:rPr>
          <w:color w:val="000000"/>
        </w:rPr>
        <w:t>IOException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java.io.</w:t>
      </w:r>
      <w:r>
        <w:rPr>
          <w:color w:val="000000"/>
        </w:rPr>
        <w:t>OutputStream</w:t>
      </w:r>
      <w:r>
        <w:rPr>
          <w:color w:val="000000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java.util.</w:t>
      </w:r>
      <w:r>
        <w:rPr>
          <w:color w:val="000000"/>
        </w:rPr>
        <w:t>UUID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33B3"/>
        </w:rPr>
        <w:t xml:space="preserve">object </w:t>
      </w:r>
      <w:r>
        <w:rPr>
          <w:color w:val="000000"/>
        </w:rPr>
        <w:t xml:space="preserve">BluetoothService </w:t>
      </w:r>
      <w:r>
        <w:rPr>
          <w:color w:val="080808"/>
        </w:rPr>
        <w:t>{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private const val </w:t>
      </w:r>
      <w:r>
        <w:rPr>
          <w:color w:val="871094"/>
        </w:rPr>
        <w:t xml:space="preserve">TAG </w:t>
      </w:r>
      <w:r>
        <w:rPr>
          <w:color w:val="080808"/>
        </w:rPr>
        <w:t xml:space="preserve">= </w:t>
      </w:r>
      <w:r>
        <w:rPr>
          <w:color w:val="067D17"/>
        </w:rPr>
        <w:t>"BluetoothService"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private val </w:t>
      </w:r>
      <w:r>
        <w:rPr>
          <w:color w:val="871094"/>
        </w:rPr>
        <w:t>MY_UUID</w:t>
      </w:r>
      <w:r>
        <w:rPr>
          <w:color w:val="080808"/>
        </w:rPr>
        <w:t xml:space="preserve">: </w:t>
      </w:r>
      <w:r>
        <w:rPr>
          <w:color w:val="000000"/>
        </w:rPr>
        <w:t xml:space="preserve">UUID </w:t>
      </w:r>
      <w:r>
        <w:rPr>
          <w:color w:val="080808"/>
        </w:rPr>
        <w:t xml:space="preserve">= </w:t>
      </w:r>
      <w:r>
        <w:rPr>
          <w:color w:val="000000"/>
        </w:rPr>
        <w:t>UUID</w:t>
      </w:r>
      <w:r>
        <w:rPr>
          <w:color w:val="080808"/>
        </w:rPr>
        <w:t>.fromString(</w:t>
      </w:r>
      <w:r>
        <w:rPr>
          <w:color w:val="067D17"/>
        </w:rPr>
        <w:t>"00001101-0000-1000-8000-00805F9B34FB"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>// Standard SerialPortService ID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// Command constants (Arduino expects single character commands)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CMD_LED_ON </w:t>
      </w:r>
      <w:r>
        <w:rPr>
          <w:color w:val="080808"/>
        </w:rPr>
        <w:t xml:space="preserve">= </w:t>
      </w:r>
      <w:r>
        <w:rPr>
          <w:color w:val="067D17"/>
        </w:rPr>
        <w:t>"1"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CMD_LED_OFF </w:t>
      </w:r>
      <w:r>
        <w:rPr>
          <w:color w:val="080808"/>
        </w:rPr>
        <w:t xml:space="preserve">= </w:t>
      </w:r>
      <w:r>
        <w:rPr>
          <w:color w:val="067D17"/>
        </w:rPr>
        <w:t>"2"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CMD_BUZZER_ON </w:t>
      </w:r>
      <w:r>
        <w:rPr>
          <w:color w:val="080808"/>
        </w:rPr>
        <w:t xml:space="preserve">= </w:t>
      </w:r>
      <w:r>
        <w:rPr>
          <w:color w:val="067D17"/>
        </w:rPr>
        <w:t>"3"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CMD_BUZZER_OFF </w:t>
      </w:r>
      <w:r>
        <w:rPr>
          <w:color w:val="080808"/>
        </w:rPr>
        <w:t xml:space="preserve">= </w:t>
      </w:r>
      <w:r>
        <w:rPr>
          <w:color w:val="067D17"/>
        </w:rPr>
        <w:t>"4"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CMD_LCD_ON </w:t>
      </w:r>
      <w:r>
        <w:rPr>
          <w:color w:val="080808"/>
        </w:rPr>
        <w:t xml:space="preserve">= </w:t>
      </w:r>
      <w:r>
        <w:rPr>
          <w:color w:val="067D17"/>
        </w:rPr>
        <w:t>"5"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CMD_LCD_OFF </w:t>
      </w:r>
      <w:r>
        <w:rPr>
          <w:color w:val="080808"/>
        </w:rPr>
        <w:t xml:space="preserve">= </w:t>
      </w:r>
      <w:r>
        <w:rPr>
          <w:color w:val="067D17"/>
        </w:rPr>
        <w:t>"6"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CMD_SERVO_ON </w:t>
      </w:r>
      <w:r>
        <w:rPr>
          <w:color w:val="080808"/>
        </w:rPr>
        <w:t xml:space="preserve">= </w:t>
      </w:r>
      <w:r>
        <w:rPr>
          <w:color w:val="067D17"/>
        </w:rPr>
        <w:t>"7"</w:t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const val </w:t>
      </w:r>
      <w:r>
        <w:rPr>
          <w:color w:val="871094"/>
        </w:rPr>
        <w:t xml:space="preserve">CMD_SERVO_OFF </w:t>
      </w:r>
      <w:r>
        <w:rPr>
          <w:color w:val="080808"/>
        </w:rPr>
        <w:t xml:space="preserve">= </w:t>
      </w:r>
      <w:r>
        <w:rPr>
          <w:color w:val="067D17"/>
        </w:rPr>
        <w:t>"8"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var </w:t>
      </w:r>
      <w:r>
        <w:rPr>
          <w:color w:val="871094"/>
        </w:rPr>
        <w:t>bluetoothAdapter</w:t>
      </w:r>
      <w:r>
        <w:rPr>
          <w:color w:val="080808"/>
        </w:rPr>
        <w:t xml:space="preserve">: </w:t>
      </w:r>
      <w:r>
        <w:rPr>
          <w:color w:val="000000"/>
        </w:rPr>
        <w:t>BluetoothAdapter</w:t>
      </w:r>
      <w:r>
        <w:rPr>
          <w:color w:val="080808"/>
        </w:rPr>
        <w:t xml:space="preserve">? = </w:t>
      </w:r>
      <w:r>
        <w:rPr>
          <w:color w:val="0033B3"/>
        </w:rPr>
        <w:t>null</w:t>
      </w:r>
      <w:r>
        <w:rPr>
          <w:color w:val="0033B3"/>
        </w:rPr>
        <w:br/>
        <w:t xml:space="preserve">    private var </w:t>
      </w:r>
      <w:r>
        <w:rPr>
          <w:color w:val="871094"/>
        </w:rPr>
        <w:t>bluetoothSocket</w:t>
      </w:r>
      <w:r>
        <w:rPr>
          <w:color w:val="080808"/>
        </w:rPr>
        <w:t xml:space="preserve">: </w:t>
      </w:r>
      <w:r>
        <w:rPr>
          <w:color w:val="000000"/>
        </w:rPr>
        <w:t>BluetoothSocket</w:t>
      </w:r>
      <w:r>
        <w:rPr>
          <w:color w:val="080808"/>
        </w:rPr>
        <w:t xml:space="preserve">? = </w:t>
      </w:r>
      <w:r>
        <w:rPr>
          <w:color w:val="0033B3"/>
        </w:rPr>
        <w:t>null</w:t>
      </w:r>
      <w:r>
        <w:rPr>
          <w:color w:val="0033B3"/>
        </w:rPr>
        <w:br/>
        <w:t xml:space="preserve">    private var </w:t>
      </w:r>
      <w:r>
        <w:rPr>
          <w:color w:val="871094"/>
        </w:rPr>
        <w:t>outputStream</w:t>
      </w:r>
      <w:r>
        <w:rPr>
          <w:color w:val="080808"/>
        </w:rPr>
        <w:t xml:space="preserve">: </w:t>
      </w:r>
      <w:r>
        <w:rPr>
          <w:color w:val="000000"/>
        </w:rPr>
        <w:t>OutputStream</w:t>
      </w:r>
      <w:r>
        <w:rPr>
          <w:color w:val="080808"/>
        </w:rPr>
        <w:t xml:space="preserve">? = </w:t>
      </w:r>
      <w:r>
        <w:rPr>
          <w:color w:val="0033B3"/>
        </w:rPr>
        <w:t>null</w:t>
      </w:r>
      <w:r>
        <w:rPr>
          <w:color w:val="0033B3"/>
        </w:rPr>
        <w:br/>
      </w:r>
      <w:r>
        <w:rPr>
          <w:color w:val="0033B3"/>
        </w:rPr>
        <w:br/>
        <w:t xml:space="preserve">    var </w:t>
      </w:r>
      <w:r>
        <w:rPr>
          <w:color w:val="871094"/>
        </w:rPr>
        <w:t xml:space="preserve">isConnected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033B3"/>
        </w:rPr>
        <w:br/>
        <w:t xml:space="preserve">        private set</w:t>
      </w:r>
      <w:r>
        <w:rPr>
          <w:color w:val="0033B3"/>
        </w:rPr>
        <w:br/>
      </w:r>
      <w:r>
        <w:rPr>
          <w:color w:val="0033B3"/>
        </w:rPr>
        <w:br/>
        <w:t xml:space="preserve">    fun </w:t>
      </w:r>
      <w:r>
        <w:rPr>
          <w:color w:val="00627A"/>
        </w:rPr>
        <w:t>init</w:t>
      </w:r>
      <w:r>
        <w:rPr>
          <w:color w:val="080808"/>
        </w:rPr>
        <w:t>(</w:t>
      </w:r>
      <w:r>
        <w:rPr>
          <w:color w:val="000000"/>
        </w:rPr>
        <w:t>context</w:t>
      </w:r>
      <w:r>
        <w:rPr>
          <w:color w:val="080808"/>
        </w:rPr>
        <w:t xml:space="preserve">: </w:t>
      </w:r>
      <w:r>
        <w:rPr>
          <w:color w:val="000000"/>
        </w:rPr>
        <w:t>Context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bluetoothManager </w:t>
      </w:r>
      <w:r>
        <w:rPr>
          <w:color w:val="080808"/>
        </w:rPr>
        <w:t xml:space="preserve">= </w:t>
      </w:r>
      <w:r>
        <w:rPr>
          <w:color w:val="000000"/>
        </w:rPr>
        <w:t>context</w:t>
      </w:r>
      <w:r>
        <w:rPr>
          <w:color w:val="080808"/>
        </w:rPr>
        <w:t>.getSystemService(</w:t>
      </w:r>
      <w:r>
        <w:rPr>
          <w:color w:val="000000"/>
        </w:rPr>
        <w:t>Context</w:t>
      </w:r>
      <w:r>
        <w:rPr>
          <w:color w:val="080808"/>
        </w:rPr>
        <w:t>.</w:t>
      </w:r>
      <w:r>
        <w:rPr>
          <w:i/>
          <w:iCs/>
          <w:color w:val="871094"/>
        </w:rPr>
        <w:t>BLUETOOTH_SERVICE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00000"/>
        </w:rPr>
        <w:t>BluetoothManager</w:t>
      </w:r>
      <w:r>
        <w:rPr>
          <w:color w:val="000000"/>
        </w:rPr>
        <w:br/>
        <w:t xml:space="preserve">        </w:t>
      </w:r>
      <w:r>
        <w:rPr>
          <w:color w:val="871094"/>
        </w:rPr>
        <w:t xml:space="preserve">bluetoothAdapter </w:t>
      </w:r>
      <w:r>
        <w:rPr>
          <w:color w:val="080808"/>
        </w:rPr>
        <w:t xml:space="preserve">= </w:t>
      </w:r>
      <w:r>
        <w:rPr>
          <w:color w:val="000000"/>
        </w:rPr>
        <w:t>bluetoothManager</w:t>
      </w:r>
      <w:r>
        <w:rPr>
          <w:color w:val="080808"/>
        </w:rPr>
        <w:t>.</w:t>
      </w:r>
      <w:r>
        <w:rPr>
          <w:i/>
          <w:iCs/>
          <w:color w:val="871094"/>
        </w:rPr>
        <w:t>adapter</w:t>
      </w:r>
      <w:r>
        <w:rPr>
          <w:i/>
          <w:iCs/>
          <w:color w:val="871094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@SuppressLint</w:t>
      </w:r>
      <w:r>
        <w:rPr>
          <w:color w:val="080808"/>
        </w:rPr>
        <w:t>(</w:t>
      </w:r>
      <w:r>
        <w:rPr>
          <w:color w:val="067D17"/>
        </w:rPr>
        <w:t>"MissingPermission"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fun </w:t>
      </w:r>
      <w:r>
        <w:rPr>
          <w:color w:val="00627A"/>
        </w:rPr>
        <w:t>connect</w:t>
      </w:r>
      <w:r>
        <w:rPr>
          <w:color w:val="080808"/>
        </w:rPr>
        <w:t>(</w:t>
      </w:r>
      <w:r>
        <w:rPr>
          <w:color w:val="000000"/>
        </w:rPr>
        <w:t>device</w:t>
      </w:r>
      <w:r>
        <w:rPr>
          <w:color w:val="080808"/>
        </w:rPr>
        <w:t xml:space="preserve">: </w:t>
      </w:r>
      <w:r>
        <w:rPr>
          <w:color w:val="000000"/>
        </w:rPr>
        <w:t>BluetoothDevice</w:t>
      </w:r>
      <w:r>
        <w:rPr>
          <w:color w:val="080808"/>
        </w:rPr>
        <w:t xml:space="preserve">, </w:t>
      </w:r>
      <w:r>
        <w:rPr>
          <w:color w:val="000000"/>
        </w:rPr>
        <w:t>onResult</w:t>
      </w:r>
      <w:r>
        <w:rPr>
          <w:color w:val="080808"/>
        </w:rPr>
        <w:t>: (</w:t>
      </w:r>
      <w:r>
        <w:rPr>
          <w:color w:val="000000"/>
        </w:rPr>
        <w:t>Boolean</w:t>
      </w:r>
      <w:r>
        <w:rPr>
          <w:color w:val="080808"/>
        </w:rPr>
        <w:t xml:space="preserve">) -&gt; </w:t>
      </w:r>
      <w:r>
        <w:rPr>
          <w:color w:val="000000"/>
        </w:rPr>
        <w:t>Unit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871094"/>
        </w:rPr>
        <w:t>bluetoothAdapter</w:t>
      </w:r>
      <w:r>
        <w:rPr>
          <w:color w:val="080808"/>
        </w:rPr>
        <w:t>?.cancelDiscovery()</w:t>
      </w:r>
      <w:r>
        <w:rPr>
          <w:color w:val="080808"/>
        </w:rPr>
        <w:br/>
        <w:t xml:space="preserve">        Thread </w:t>
      </w:r>
      <w:r>
        <w:rPr>
          <w:b/>
          <w:bCs/>
          <w:color w:val="080808"/>
        </w:rPr>
        <w:t>{</w:t>
      </w:r>
      <w:r>
        <w:rPr>
          <w:b/>
          <w:bCs/>
          <w:color w:val="080808"/>
        </w:rPr>
        <w:br/>
        <w:t xml:space="preserve">    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 xml:space="preserve">bluetoothSocket </w:t>
      </w:r>
      <w:r>
        <w:rPr>
          <w:color w:val="080808"/>
        </w:rPr>
        <w:t xml:space="preserve">= </w:t>
      </w:r>
      <w:r>
        <w:rPr>
          <w:color w:val="000000"/>
        </w:rPr>
        <w:t>device</w:t>
      </w:r>
      <w:r>
        <w:rPr>
          <w:color w:val="080808"/>
        </w:rPr>
        <w:t>.createRfcommSocketToServiceRecord(</w:t>
      </w:r>
      <w:r>
        <w:rPr>
          <w:color w:val="871094"/>
        </w:rPr>
        <w:t>MY_UUID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>bluetoothSocket</w:t>
      </w:r>
      <w:r>
        <w:rPr>
          <w:color w:val="080808"/>
        </w:rPr>
        <w:t>?.connect()</w:t>
      </w:r>
      <w:r>
        <w:rPr>
          <w:color w:val="080808"/>
        </w:rPr>
        <w:br/>
        <w:t xml:space="preserve">                </w:t>
      </w:r>
      <w:r>
        <w:rPr>
          <w:color w:val="871094"/>
        </w:rPr>
        <w:t xml:space="preserve">outputStream </w:t>
      </w:r>
      <w:r>
        <w:rPr>
          <w:color w:val="080808"/>
        </w:rPr>
        <w:t xml:space="preserve">= </w:t>
      </w:r>
      <w:r>
        <w:rPr>
          <w:color w:val="871094"/>
        </w:rPr>
        <w:t>bluetoothSocket</w:t>
      </w:r>
      <w:r>
        <w:rPr>
          <w:color w:val="080808"/>
        </w:rPr>
        <w:t>?.</w:t>
      </w:r>
      <w:r>
        <w:rPr>
          <w:i/>
          <w:iCs/>
          <w:color w:val="871094"/>
        </w:rPr>
        <w:t>outputStream</w:t>
      </w:r>
      <w:r>
        <w:rPr>
          <w:i/>
          <w:iCs/>
          <w:color w:val="871094"/>
        </w:rPr>
        <w:br/>
        <w:t xml:space="preserve">                </w:t>
      </w:r>
      <w:r>
        <w:rPr>
          <w:color w:val="871094"/>
        </w:rPr>
        <w:t xml:space="preserve">isConnected </w:t>
      </w:r>
      <w:r>
        <w:rPr>
          <w:color w:val="080808"/>
        </w:rPr>
        <w:t xml:space="preserve">= </w:t>
      </w:r>
      <w:r>
        <w:rPr>
          <w:color w:val="0033B3"/>
        </w:rPr>
        <w:t>true</w:t>
      </w:r>
      <w:r>
        <w:rPr>
          <w:color w:val="0033B3"/>
        </w:rPr>
        <w:br/>
        <w:t xml:space="preserve">                </w:t>
      </w:r>
      <w:r>
        <w:rPr>
          <w:color w:val="080808"/>
        </w:rPr>
        <w:t>Handler(</w:t>
      </w:r>
      <w:r>
        <w:rPr>
          <w:color w:val="000000"/>
        </w:rPr>
        <w:t>Looper</w:t>
      </w:r>
      <w:r>
        <w:rPr>
          <w:color w:val="080808"/>
        </w:rPr>
        <w:t xml:space="preserve">.getMainLooper()).post </w:t>
      </w:r>
      <w:r>
        <w:rPr>
          <w:b/>
          <w:bCs/>
          <w:color w:val="080808"/>
        </w:rPr>
        <w:t xml:space="preserve">{ </w:t>
      </w:r>
      <w:r>
        <w:rPr>
          <w:color w:val="000000"/>
        </w:rPr>
        <w:t>onResult</w:t>
      </w:r>
      <w:r>
        <w:rPr>
          <w:color w:val="080808"/>
        </w:rPr>
        <w:t>(</w:t>
      </w:r>
      <w:r>
        <w:rPr>
          <w:color w:val="0033B3"/>
        </w:rPr>
        <w:t>true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    </w:t>
      </w:r>
      <w:r>
        <w:rPr>
          <w:color w:val="080808"/>
        </w:rPr>
        <w:t xml:space="preserve">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</w:t>
      </w:r>
      <w:r>
        <w:rPr>
          <w:color w:val="080808"/>
        </w:rPr>
        <w:t xml:space="preserve">: </w:t>
      </w:r>
      <w:r>
        <w:rPr>
          <w:color w:val="000000"/>
        </w:rPr>
        <w:t>IOException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Log</w:t>
      </w:r>
      <w:r>
        <w:rPr>
          <w:color w:val="080808"/>
        </w:rPr>
        <w:t>.e(</w:t>
      </w:r>
      <w:r>
        <w:rPr>
          <w:color w:val="871094"/>
        </w:rPr>
        <w:t>TAG</w:t>
      </w:r>
      <w:r>
        <w:rPr>
          <w:color w:val="080808"/>
        </w:rPr>
        <w:t xml:space="preserve">, </w:t>
      </w:r>
      <w:r>
        <w:rPr>
          <w:color w:val="067D17"/>
        </w:rPr>
        <w:t>"Connection failed"</w:t>
      </w:r>
      <w:r>
        <w:rPr>
          <w:color w:val="080808"/>
        </w:rPr>
        <w:t xml:space="preserve">, </w:t>
      </w:r>
      <w:r>
        <w:rPr>
          <w:color w:val="000000"/>
        </w:rPr>
        <w:t>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closeConnection()</w:t>
      </w:r>
      <w:r>
        <w:rPr>
          <w:color w:val="080808"/>
        </w:rPr>
        <w:br/>
        <w:t xml:space="preserve">                Handler(</w:t>
      </w:r>
      <w:r>
        <w:rPr>
          <w:color w:val="000000"/>
        </w:rPr>
        <w:t>Looper</w:t>
      </w:r>
      <w:r>
        <w:rPr>
          <w:color w:val="080808"/>
        </w:rPr>
        <w:t xml:space="preserve">.getMainLooper()).post </w:t>
      </w:r>
      <w:r>
        <w:rPr>
          <w:b/>
          <w:bCs/>
          <w:color w:val="080808"/>
        </w:rPr>
        <w:t xml:space="preserve">{ </w:t>
      </w:r>
      <w:r>
        <w:rPr>
          <w:color w:val="000000"/>
        </w:rPr>
        <w:t>onResult</w:t>
      </w:r>
      <w:r>
        <w:rPr>
          <w:color w:val="080808"/>
        </w:rPr>
        <w:t>(</w:t>
      </w:r>
      <w:r>
        <w:rPr>
          <w:color w:val="0033B3"/>
        </w:rPr>
        <w:t>false</w:t>
      </w:r>
      <w:r>
        <w:rPr>
          <w:color w:val="080808"/>
        </w:rPr>
        <w:t xml:space="preserve">) </w:t>
      </w:r>
      <w:r>
        <w:rPr>
          <w:b/>
          <w:bCs/>
          <w:color w:val="080808"/>
        </w:rPr>
        <w:t>}</w:t>
      </w:r>
      <w:r>
        <w:rPr>
          <w:b/>
          <w:bCs/>
          <w:color w:val="080808"/>
        </w:rPr>
        <w:br/>
        <w:t xml:space="preserve">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b/>
          <w:bCs/>
          <w:color w:val="080808"/>
        </w:rPr>
        <w:t>}</w:t>
      </w:r>
      <w:r>
        <w:rPr>
          <w:color w:val="080808"/>
        </w:rPr>
        <w:t>.start()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fun </w:t>
      </w:r>
      <w:r>
        <w:rPr>
          <w:color w:val="00627A"/>
        </w:rPr>
        <w:t>sendCommand</w:t>
      </w:r>
      <w:r>
        <w:rPr>
          <w:color w:val="080808"/>
        </w:rPr>
        <w:t>(</w:t>
      </w:r>
      <w:r>
        <w:rPr>
          <w:color w:val="000000"/>
        </w:rPr>
        <w:t>command</w:t>
      </w:r>
      <w:r>
        <w:rPr>
          <w:color w:val="080808"/>
        </w:rPr>
        <w:t xml:space="preserve">: </w:t>
      </w:r>
      <w:r>
        <w:rPr>
          <w:color w:val="000000"/>
        </w:rPr>
        <w:t>String</w:t>
      </w:r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(!</w:t>
      </w:r>
      <w:r>
        <w:rPr>
          <w:color w:val="871094"/>
        </w:rPr>
        <w:t xml:space="preserve">isConnected </w:t>
      </w:r>
      <w:r>
        <w:rPr>
          <w:color w:val="080808"/>
        </w:rPr>
        <w:t xml:space="preserve">|| </w:t>
      </w:r>
      <w:r>
        <w:rPr>
          <w:color w:val="871094"/>
        </w:rPr>
        <w:t xml:space="preserve">outputStream </w:t>
      </w:r>
      <w:r>
        <w:rPr>
          <w:color w:val="080808"/>
        </w:rPr>
        <w:t xml:space="preserve">== </w:t>
      </w:r>
      <w:r>
        <w:rPr>
          <w:color w:val="0033B3"/>
        </w:rPr>
        <w:t>null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Log</w:t>
      </w:r>
      <w:r>
        <w:rPr>
          <w:color w:val="080808"/>
        </w:rPr>
        <w:t>.w(</w:t>
      </w:r>
      <w:r>
        <w:rPr>
          <w:color w:val="871094"/>
        </w:rPr>
        <w:t>TAG</w:t>
      </w:r>
      <w:r>
        <w:rPr>
          <w:color w:val="080808"/>
        </w:rPr>
        <w:t xml:space="preserve">, </w:t>
      </w:r>
      <w:r>
        <w:rPr>
          <w:color w:val="067D17"/>
        </w:rPr>
        <w:t>"sendCommand ignored; not connected. cmd=</w:t>
      </w:r>
      <w:r>
        <w:rPr>
          <w:color w:val="0037A6"/>
        </w:rPr>
        <w:t>$</w:t>
      </w:r>
      <w:r>
        <w:rPr>
          <w:color w:val="000000"/>
        </w:rPr>
        <w:t>command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</w:t>
      </w:r>
      <w:r>
        <w:rPr>
          <w:color w:val="0033B3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// Send raw command; Arduino handles trimming/newlines if present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val </w:t>
      </w:r>
      <w:r>
        <w:rPr>
          <w:color w:val="000000"/>
        </w:rPr>
        <w:t xml:space="preserve">payload </w:t>
      </w:r>
      <w:r>
        <w:rPr>
          <w:color w:val="080808"/>
        </w:rPr>
        <w:t xml:space="preserve">= </w:t>
      </w:r>
      <w:r>
        <w:rPr>
          <w:color w:val="000000"/>
        </w:rPr>
        <w:t>command</w:t>
      </w:r>
      <w:r>
        <w:rPr>
          <w:color w:val="080808"/>
        </w:rPr>
        <w:t>.</w:t>
      </w:r>
      <w:r>
        <w:rPr>
          <w:i/>
          <w:iCs/>
          <w:color w:val="00627A"/>
        </w:rPr>
        <w:t>toByteArray</w:t>
      </w:r>
      <w:r>
        <w:rPr>
          <w:color w:val="080808"/>
        </w:rPr>
        <w:t>()</w:t>
      </w:r>
      <w:r>
        <w:rPr>
          <w:color w:val="080808"/>
        </w:rPr>
        <w:br/>
        <w:t xml:space="preserve">            </w:t>
      </w:r>
      <w:r>
        <w:rPr>
          <w:color w:val="871094"/>
        </w:rPr>
        <w:t>outputStream</w:t>
      </w:r>
      <w:r>
        <w:rPr>
          <w:color w:val="080808"/>
        </w:rPr>
        <w:t>?.write(</w:t>
      </w:r>
      <w:r>
        <w:rPr>
          <w:color w:val="000000"/>
        </w:rPr>
        <w:t>payload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871094"/>
        </w:rPr>
        <w:t>outputStream</w:t>
      </w:r>
      <w:r>
        <w:rPr>
          <w:color w:val="080808"/>
        </w:rPr>
        <w:t>?.flush()</w:t>
      </w:r>
      <w:r>
        <w:rPr>
          <w:color w:val="080808"/>
        </w:rPr>
        <w:br/>
        <w:t xml:space="preserve">            </w:t>
      </w:r>
      <w:r>
        <w:rPr>
          <w:color w:val="000000"/>
        </w:rPr>
        <w:t>Log</w:t>
      </w:r>
      <w:r>
        <w:rPr>
          <w:color w:val="080808"/>
        </w:rPr>
        <w:t>.d(</w:t>
      </w:r>
      <w:r>
        <w:rPr>
          <w:color w:val="871094"/>
        </w:rPr>
        <w:t>TAG</w:t>
      </w:r>
      <w:r>
        <w:rPr>
          <w:color w:val="080808"/>
        </w:rPr>
        <w:t xml:space="preserve">, </w:t>
      </w:r>
      <w:r>
        <w:rPr>
          <w:color w:val="067D17"/>
        </w:rPr>
        <w:t xml:space="preserve">"Command sent: </w:t>
      </w:r>
      <w:r>
        <w:rPr>
          <w:color w:val="0037A6"/>
        </w:rPr>
        <w:t>$</w:t>
      </w:r>
      <w:r>
        <w:rPr>
          <w:color w:val="000000"/>
        </w:rPr>
        <w:t>command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</w:t>
      </w:r>
      <w:r>
        <w:rPr>
          <w:color w:val="080808"/>
        </w:rPr>
        <w:t xml:space="preserve">: </w:t>
      </w:r>
      <w:r>
        <w:rPr>
          <w:color w:val="000000"/>
        </w:rPr>
        <w:t>IOException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Log</w:t>
      </w:r>
      <w:r>
        <w:rPr>
          <w:color w:val="080808"/>
        </w:rPr>
        <w:t>.e(</w:t>
      </w:r>
      <w:r>
        <w:rPr>
          <w:color w:val="871094"/>
        </w:rPr>
        <w:t>TAG</w:t>
      </w:r>
      <w:r>
        <w:rPr>
          <w:color w:val="080808"/>
        </w:rPr>
        <w:t xml:space="preserve">, </w:t>
      </w:r>
      <w:r>
        <w:rPr>
          <w:color w:val="067D17"/>
        </w:rPr>
        <w:t>"Error sending command"</w:t>
      </w:r>
      <w:r>
        <w:rPr>
          <w:color w:val="080808"/>
        </w:rPr>
        <w:t xml:space="preserve">, </w:t>
      </w:r>
      <w:r>
        <w:rPr>
          <w:color w:val="000000"/>
        </w:rPr>
        <w:t>e</w:t>
      </w:r>
      <w:r>
        <w:rPr>
          <w:color w:val="080808"/>
        </w:rPr>
        <w:t>)</w:t>
      </w:r>
      <w:r>
        <w:rPr>
          <w:color w:val="080808"/>
        </w:rPr>
        <w:br/>
        <w:t xml:space="preserve">            closeConnection()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fun </w:t>
      </w:r>
      <w:r>
        <w:rPr>
          <w:color w:val="00627A"/>
        </w:rPr>
        <w:t>closeConnection</w:t>
      </w:r>
      <w:r>
        <w:rPr>
          <w:color w:val="080808"/>
        </w:rPr>
        <w:t>()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try </w:t>
      </w:r>
      <w:r>
        <w:rPr>
          <w:color w:val="080808"/>
        </w:rPr>
        <w:t>{</w:t>
      </w:r>
      <w:r>
        <w:rPr>
          <w:color w:val="080808"/>
        </w:rPr>
        <w:br/>
        <w:t xml:space="preserve">            </w:t>
      </w:r>
      <w:r>
        <w:rPr>
          <w:color w:val="871094"/>
        </w:rPr>
        <w:t>outputStream</w:t>
      </w:r>
      <w:r>
        <w:rPr>
          <w:color w:val="080808"/>
        </w:rPr>
        <w:t>?.close()</w:t>
      </w:r>
      <w:r>
        <w:rPr>
          <w:color w:val="080808"/>
        </w:rPr>
        <w:br/>
        <w:t xml:space="preserve">            </w:t>
      </w:r>
      <w:r>
        <w:rPr>
          <w:color w:val="871094"/>
        </w:rPr>
        <w:t>bluetoothSocket</w:t>
      </w:r>
      <w:r>
        <w:rPr>
          <w:color w:val="080808"/>
        </w:rPr>
        <w:t>?.close()</w:t>
      </w:r>
      <w:r>
        <w:rPr>
          <w:color w:val="080808"/>
        </w:rPr>
        <w:br/>
        <w:t xml:space="preserve">            </w:t>
      </w:r>
      <w:r>
        <w:rPr>
          <w:color w:val="871094"/>
        </w:rPr>
        <w:t xml:space="preserve">isConnected </w:t>
      </w:r>
      <w:r>
        <w:rPr>
          <w:color w:val="080808"/>
        </w:rPr>
        <w:t xml:space="preserve">= </w:t>
      </w:r>
      <w:r>
        <w:rPr>
          <w:color w:val="0033B3"/>
        </w:rPr>
        <w:t>false</w:t>
      </w:r>
      <w:r>
        <w:rPr>
          <w:color w:val="0033B3"/>
        </w:rPr>
        <w:br/>
        <w:t xml:space="preserve">        </w:t>
      </w:r>
      <w:r>
        <w:rPr>
          <w:color w:val="080808"/>
        </w:rPr>
        <w:t xml:space="preserve">} </w:t>
      </w:r>
      <w:r>
        <w:rPr>
          <w:color w:val="0033B3"/>
        </w:rPr>
        <w:t xml:space="preserve">catch </w:t>
      </w:r>
      <w:r>
        <w:rPr>
          <w:color w:val="080808"/>
        </w:rPr>
        <w:t>(</w:t>
      </w:r>
      <w:r>
        <w:rPr>
          <w:color w:val="000000"/>
        </w:rPr>
        <w:t>e</w:t>
      </w:r>
      <w:r>
        <w:rPr>
          <w:color w:val="080808"/>
        </w:rPr>
        <w:t xml:space="preserve">: </w:t>
      </w:r>
      <w:r>
        <w:rPr>
          <w:color w:val="000000"/>
        </w:rPr>
        <w:t>IOException</w:t>
      </w:r>
      <w:r>
        <w:rPr>
          <w:color w:val="080808"/>
        </w:rPr>
        <w:t>) {</w:t>
      </w:r>
      <w:r>
        <w:rPr>
          <w:color w:val="080808"/>
        </w:rPr>
        <w:br/>
        <w:t xml:space="preserve">            </w:t>
      </w:r>
      <w:r>
        <w:rPr>
          <w:color w:val="000000"/>
        </w:rPr>
        <w:t>Log</w:t>
      </w:r>
      <w:r>
        <w:rPr>
          <w:color w:val="080808"/>
        </w:rPr>
        <w:t>.e(</w:t>
      </w:r>
      <w:r>
        <w:rPr>
          <w:color w:val="871094"/>
        </w:rPr>
        <w:t>TAG</w:t>
      </w:r>
      <w:r>
        <w:rPr>
          <w:color w:val="080808"/>
        </w:rPr>
        <w:t xml:space="preserve">, </w:t>
      </w:r>
      <w:r>
        <w:rPr>
          <w:color w:val="067D17"/>
        </w:rPr>
        <w:t>"Error closing connection"</w:t>
      </w:r>
      <w:r>
        <w:rPr>
          <w:color w:val="080808"/>
        </w:rPr>
        <w:t xml:space="preserve">, </w:t>
      </w:r>
      <w:r>
        <w:rPr>
          <w:color w:val="000000"/>
        </w:rPr>
        <w:t>e</w:t>
      </w:r>
      <w:r>
        <w:rPr>
          <w:color w:val="080808"/>
        </w:rPr>
        <w:t>)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>}</w:t>
      </w:r>
    </w:p>
    <w:p w14:paraId="41CCDE20" w14:textId="77777777" w:rsidR="00BB77C5" w:rsidRDefault="00BB77C5" w:rsidP="003573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21C8845A" w14:textId="03981EB3" w:rsidR="00036EE9" w:rsidRPr="00036EE9" w:rsidRDefault="00036EE9" w:rsidP="00036E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</w:pP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package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com.example.rccar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import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android.content.pm.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ActivityInfo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import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android.os.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Bundle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import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android.view.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LayoutInflater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import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android.view.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View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import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android.view.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ViewGroup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import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androidx.fragment.app.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Fragment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import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com.example.rccar.databinding.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FragmentActivityBinding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class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ActivityFragment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: Fragment() {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private var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_binding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: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FragmentActivityBinding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? =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>null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br/>
        <w:t xml:space="preserve">    private val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 xml:space="preserve">binding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>get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() =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_binding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!!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override fun </w:t>
      </w:r>
      <w:r w:rsidRPr="00036EE9">
        <w:rPr>
          <w:rFonts w:ascii="Courier New" w:eastAsia="Times New Roman" w:hAnsi="Courier New" w:cs="Courier New"/>
          <w:color w:val="00627A"/>
          <w:sz w:val="20"/>
          <w:szCs w:val="20"/>
          <w:lang w:eastAsia="en-PH"/>
        </w:rPr>
        <w:t>onCreateView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(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inflater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: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LayoutInflater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,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container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: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ViewGroup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?,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savedInstanceState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: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Bundle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?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):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View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{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 xml:space="preserve">_binding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=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FragmentActivityBinding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.inflate(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inflater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,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container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,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>false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)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return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binding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PH"/>
        </w:rPr>
        <w:t>root</w:t>
      </w:r>
      <w:r w:rsidRPr="00036EE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PH"/>
        </w:rPr>
        <w:br/>
        <w:t xml:space="preserve">   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}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override fun </w:t>
      </w:r>
      <w:r w:rsidRPr="00036EE9">
        <w:rPr>
          <w:rFonts w:ascii="Courier New" w:eastAsia="Times New Roman" w:hAnsi="Courier New" w:cs="Courier New"/>
          <w:color w:val="00627A"/>
          <w:sz w:val="20"/>
          <w:szCs w:val="20"/>
          <w:lang w:eastAsia="en-PH"/>
        </w:rPr>
        <w:t>onViewCreated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(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view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: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View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,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savedInstanceState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: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Bundle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?) {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>super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.onViewCreated(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view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,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savedInstanceState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)</w:t>
      </w:r>
      <w:r w:rsidRPr="00036EE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binding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toggleLed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.setOnCheckedChangeListener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 xml:space="preserve">{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_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,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isChecked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>-&gt;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  <w:t xml:space="preserve">           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.sendCommand(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if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(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isChecked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)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 xml:space="preserve">CMD_LED_ON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else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CMD_LED_OFF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)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>}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binding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toggleBuzzer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.setOnCheckedChangeListener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 xml:space="preserve">{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_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,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isChecked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>-&gt;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  <w:t xml:space="preserve">           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.sendCommand(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if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(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isChecked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)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 xml:space="preserve">CMD_BUZZER_ON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else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CMD_BUZZER_OFF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)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>}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binding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toggleServo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.setOnCheckedChangeListener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 xml:space="preserve">{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_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,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isChecked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>-&gt;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  <w:t xml:space="preserve">           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.sendCommand(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if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(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isChecked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)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 xml:space="preserve">CMD_SERVO_ON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else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CMD_SERVO_OFF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)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>}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binding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toggleLcd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.setOnCheckedChangeListener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 xml:space="preserve">{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_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,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 xml:space="preserve">isChecked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>-&gt;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  <w:t xml:space="preserve">           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.sendCommand(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if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(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isChecked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)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 xml:space="preserve">CMD_LCD_ON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else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BluetoothService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>CMD_LCD_OFF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)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t>}</w:t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b/>
          <w:bCs/>
          <w:color w:val="080808"/>
          <w:sz w:val="20"/>
          <w:szCs w:val="20"/>
          <w:lang w:eastAsia="en-PH"/>
        </w:rPr>
        <w:lastRenderedPageBreak/>
        <w:t xml:space="preserve">   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}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 xml:space="preserve">override fun </w:t>
      </w:r>
      <w:r w:rsidRPr="00036EE9">
        <w:rPr>
          <w:rFonts w:ascii="Courier New" w:eastAsia="Times New Roman" w:hAnsi="Courier New" w:cs="Courier New"/>
          <w:color w:val="00627A"/>
          <w:sz w:val="20"/>
          <w:szCs w:val="20"/>
          <w:lang w:eastAsia="en-PH"/>
        </w:rPr>
        <w:t>onDestroyView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() {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>super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.onDestroyView()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 xml:space="preserve">        requireActivity().</w:t>
      </w:r>
      <w:r w:rsidRPr="00036EE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PH"/>
        </w:rPr>
        <w:t xml:space="preserve">requestedOrientation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= </w:t>
      </w:r>
      <w:r w:rsidRPr="00036EE9">
        <w:rPr>
          <w:rFonts w:ascii="Courier New" w:eastAsia="Times New Roman" w:hAnsi="Courier New" w:cs="Courier New"/>
          <w:color w:val="000000"/>
          <w:sz w:val="20"/>
          <w:szCs w:val="20"/>
          <w:lang w:eastAsia="en-PH"/>
        </w:rPr>
        <w:t>ActivityInfo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.</w:t>
      </w:r>
      <w:r w:rsidRPr="00036EE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PH"/>
        </w:rPr>
        <w:t>SCREEN_ORIENTATION_UNSPECIFIED</w:t>
      </w:r>
      <w:r w:rsidRPr="00036EE9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PH"/>
        </w:rPr>
        <w:br/>
        <w:t xml:space="preserve">        </w:t>
      </w:r>
      <w:r w:rsidRPr="00036EE9">
        <w:rPr>
          <w:rFonts w:ascii="Courier New" w:eastAsia="Times New Roman" w:hAnsi="Courier New" w:cs="Courier New"/>
          <w:color w:val="871094"/>
          <w:sz w:val="20"/>
          <w:szCs w:val="20"/>
          <w:lang w:eastAsia="en-PH"/>
        </w:rPr>
        <w:t xml:space="preserve">_binding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 xml:space="preserve">= 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t>null</w:t>
      </w:r>
      <w:r w:rsidRPr="00036EE9">
        <w:rPr>
          <w:rFonts w:ascii="Courier New" w:eastAsia="Times New Roman" w:hAnsi="Courier New" w:cs="Courier New"/>
          <w:color w:val="0033B3"/>
          <w:sz w:val="20"/>
          <w:szCs w:val="20"/>
          <w:lang w:eastAsia="en-PH"/>
        </w:rPr>
        <w:br/>
        <w:t xml:space="preserve">    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t>}</w:t>
      </w:r>
      <w:r w:rsidRPr="00036EE9">
        <w:rPr>
          <w:rFonts w:ascii="Courier New" w:eastAsia="Times New Roman" w:hAnsi="Courier New" w:cs="Courier New"/>
          <w:color w:val="080808"/>
          <w:sz w:val="20"/>
          <w:szCs w:val="20"/>
          <w:lang w:eastAsia="en-PH"/>
        </w:rPr>
        <w:br/>
        <w:t>}</w:t>
      </w:r>
    </w:p>
    <w:p w14:paraId="286EC0B1" w14:textId="18A38035" w:rsidR="00694182" w:rsidRDefault="00694182" w:rsidP="003573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233CADC1" w14:textId="5364664F" w:rsidR="00357367" w:rsidRDefault="00357367" w:rsidP="003573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Arduino Code</w:t>
      </w:r>
    </w:p>
    <w:p w14:paraId="5A3F710D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#include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&lt;Servo.h&gt;</w:t>
      </w:r>
    </w:p>
    <w:p w14:paraId="4EE0D4D7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#include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&lt;LiquidCrystal_I2C.h&gt;</w:t>
      </w:r>
    </w:p>
    <w:p w14:paraId="22522322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#include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&lt;Wire.h&gt;</w:t>
      </w:r>
    </w:p>
    <w:p w14:paraId="441A9FD3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4C723EA3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// --- PIN DEFINITIONS ---</w:t>
      </w:r>
    </w:p>
    <w:p w14:paraId="55D9DD03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const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int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LED_RELAY_PIN      =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8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 xml:space="preserve">   // Relay CH1 - LED</w:t>
      </w:r>
    </w:p>
    <w:p w14:paraId="2200A837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const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int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BUZZER_RELAY_PIN   =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9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 xml:space="preserve">   // Relay CH2 - Buzzer</w:t>
      </w:r>
    </w:p>
    <w:p w14:paraId="0E41FD95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const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int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LCD_RELAY_PIN      =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10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 xml:space="preserve">  // Relay CH3 - LCD Power</w:t>
      </w:r>
    </w:p>
    <w:p w14:paraId="14A9E811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const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int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SERVO_POWER_PIN    =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12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 xml:space="preserve">  // Relay CH4 - Servo Power</w:t>
      </w:r>
    </w:p>
    <w:p w14:paraId="55388AB9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const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int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SERVO_SIGNAL_PIN   =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11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 xml:space="preserve">  // Servo Signal Pin</w:t>
      </w:r>
    </w:p>
    <w:p w14:paraId="752EBE09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1D3D4F84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// --- GLOBAL OBJECTS ---</w:t>
      </w:r>
    </w:p>
    <w:p w14:paraId="54203253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Servo myServo;</w:t>
      </w:r>
    </w:p>
    <w:p w14:paraId="72377CE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LiquidCrystal_I2C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lcd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0x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27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,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16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,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2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55BFB98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373E5E5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// --- VARIABLES ---</w:t>
      </w:r>
    </w:p>
    <w:p w14:paraId="6EB7178F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char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incomingByte =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0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010FB9DF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535A494C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void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setup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{</w:t>
      </w:r>
    </w:p>
    <w:p w14:paraId="49BAC5AC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// Initialize serial ports</w:t>
      </w:r>
    </w:p>
    <w:p w14:paraId="1D3E2D5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begin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9600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755EB5AD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Serial1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begin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9600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4D6CA1D6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5B896F79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// Initialize relay pins</w:t>
      </w:r>
    </w:p>
    <w:p w14:paraId="428661E7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pinMode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LED_RELAY_PIN, OUTPUT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3866B8C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pinMode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BUZZER_RELAY_PIN, OUTPUT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57CC812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pinMode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LCD_RELAY_PIN, OUTPUT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5B84094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pinMode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SERVO_POWER_PIN, OUTPUT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73653E56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0E155D03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// Attach servo</w:t>
      </w:r>
    </w:p>
    <w:p w14:paraId="649DE1A1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myServo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attach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SERVO_SIGNAL_PIN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17E5B76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myServo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 xml:space="preserve"> // Initial servo angle</w:t>
      </w:r>
    </w:p>
    <w:p w14:paraId="62B9C30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0B7CEBB9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"System Initialized. All Relays OFF."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526BC071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delay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1000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0AC29DA6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6726A0AD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// All relays OFF (HIGH = OFF)</w:t>
      </w:r>
    </w:p>
    <w:p w14:paraId="4FEEEF9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LED_RELAY_PIN, HIGH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1C6AD039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BUZZER_RELAY_PIN, HIGH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48C2D60D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LCD_RELAY_PIN, HIGH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759A852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SERVO_POWER_PIN, HIGH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43F3914C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}</w:t>
      </w:r>
    </w:p>
    <w:p w14:paraId="7219DFF5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65B1A18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00979D"/>
          <w:sz w:val="21"/>
          <w:szCs w:val="21"/>
          <w:lang w:eastAsia="en-PH"/>
        </w:rPr>
        <w:t>void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loop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{</w:t>
      </w:r>
    </w:p>
    <w:p w14:paraId="6A8F9F9F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lastRenderedPageBreak/>
        <w:t xml:space="preserve">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if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Serial1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available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&gt;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{</w:t>
      </w:r>
    </w:p>
    <w:p w14:paraId="22EB8B34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incomingByte =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Serial1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read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414807B5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035C7EF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"Received Command: 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0E7FF69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incomingByte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5E23DA6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207F135D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switch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incomingByte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{</w:t>
      </w:r>
    </w:p>
    <w:p w14:paraId="46169E1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6CBCBBBD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    // --- LED Control (Relay 1) ---</w:t>
      </w:r>
    </w:p>
    <w:p w14:paraId="1F7B2F82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case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'1':</w:t>
      </w:r>
    </w:p>
    <w:p w14:paraId="53DA4CC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LED_RELAY_PIN, LOW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78C0D4E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"-&gt; LED ON"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18B53F06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break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7C3F8232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2B72C122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case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'2':</w:t>
      </w:r>
    </w:p>
    <w:p w14:paraId="6C6810B0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LED_RELAY_PIN, HIGH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6F5519E2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"-&gt; LED OFF"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2ECEED50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break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5372D36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7725F3B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    // --- Buzzer Control (Relay 2) ---</w:t>
      </w:r>
    </w:p>
    <w:p w14:paraId="060445CC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case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'3':</w:t>
      </w:r>
    </w:p>
    <w:p w14:paraId="6CF65622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BUZZER_RELAY_PIN, LOW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41534AF1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"-&gt; BUZZER ON"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336ECB4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break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3C7A3B50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38424CF2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case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'4':</w:t>
      </w:r>
    </w:p>
    <w:p w14:paraId="628EB46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BUZZER_RELAY_PIN, HIGH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17ACDBF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"-&gt; BUZZER OFF"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5D7F842C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break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7FFE65F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5D9AE110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    // --- LCD Power Control (Relay 3) ---</w:t>
      </w:r>
    </w:p>
    <w:p w14:paraId="19B91A53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case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'5':</w:t>
      </w:r>
    </w:p>
    <w:p w14:paraId="6D33B120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LCD_RELAY_PIN, LOW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731F03B2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"-&gt; LCD POWER ON (Relay K3 Activated)"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07DDB33C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      // Initialize LCD</w:t>
      </w:r>
    </w:p>
    <w:p w14:paraId="5F31CA1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lcd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init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14234853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lcd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backlight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289A5BD0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lcd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setCursor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0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,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44C1153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lcd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"Merry Christmas"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3E5823A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lcd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setCursor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0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, 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1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565D298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lcd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"System Active"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4F0F8BD7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break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2274A8D9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707E5C54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case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'6':</w:t>
      </w:r>
    </w:p>
    <w:p w14:paraId="3AA8F801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LCD_RELAY_PIN, HIGH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7F3F1101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"-&gt; LCD POWER OFF (Relay K3 Deactivated)"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317C60F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break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0BA13C5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439500E4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    // --- Servo Power + Movement (Relay 4) ---</w:t>
      </w:r>
    </w:p>
    <w:p w14:paraId="46500D82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case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'7':</w:t>
      </w: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 xml:space="preserve">  // Servo ON</w:t>
      </w:r>
    </w:p>
    <w:p w14:paraId="08231689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SERVO_POWER_PIN, LOW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4524453C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myServo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90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1B80E2D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delay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1000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3A8C30D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"-&gt; Servo Power ON (K4 ON) &amp; 90 deg command sent."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2F3AB246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break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79D5FF2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21AB095D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case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 '8':</w:t>
      </w: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 xml:space="preserve">  // Servo OFF</w:t>
      </w:r>
    </w:p>
    <w:p w14:paraId="3992E843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"-&gt; Servo Power OFF (K4 OFF)"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53E52403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myServo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18A3607B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delay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1000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4EB91CE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digitalWrite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SERVO_POWER_PIN, HIGH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2E96E266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break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6D782F0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36B126C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95A5A6"/>
          <w:sz w:val="21"/>
          <w:szCs w:val="21"/>
          <w:lang w:eastAsia="en-PH"/>
        </w:rPr>
        <w:t>      // --- Unknown Command ---</w:t>
      </w:r>
    </w:p>
    <w:p w14:paraId="4529E7FA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default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:</w:t>
      </w:r>
    </w:p>
    <w:p w14:paraId="73B53E6E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Serial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.</w:t>
      </w:r>
      <w:r w:rsidRPr="008B1A39">
        <w:rPr>
          <w:rFonts w:ascii="Consolas" w:eastAsia="Times New Roman" w:hAnsi="Consolas" w:cs="Times New Roman"/>
          <w:color w:val="D35400"/>
          <w:sz w:val="21"/>
          <w:szCs w:val="21"/>
          <w:lang w:eastAsia="en-PH"/>
        </w:rPr>
        <w:t>println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(</w:t>
      </w:r>
      <w:r w:rsidRPr="008B1A39">
        <w:rPr>
          <w:rFonts w:ascii="Consolas" w:eastAsia="Times New Roman" w:hAnsi="Consolas" w:cs="Times New Roman"/>
          <w:color w:val="005C5F"/>
          <w:sz w:val="21"/>
          <w:szCs w:val="21"/>
          <w:lang w:eastAsia="en-PH"/>
        </w:rPr>
        <w:t>"-&gt; Unknown command."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)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0B28EF49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    </w:t>
      </w:r>
      <w:r w:rsidRPr="008B1A39">
        <w:rPr>
          <w:rFonts w:ascii="Consolas" w:eastAsia="Times New Roman" w:hAnsi="Consolas" w:cs="Times New Roman"/>
          <w:color w:val="728E00"/>
          <w:sz w:val="21"/>
          <w:szCs w:val="21"/>
          <w:lang w:eastAsia="en-PH"/>
        </w:rPr>
        <w:t>break</w:t>
      </w: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>;</w:t>
      </w:r>
    </w:p>
    <w:p w14:paraId="3C70779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  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}</w:t>
      </w:r>
    </w:p>
    <w:p w14:paraId="41A8E546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  <w:t xml:space="preserve">  </w:t>
      </w: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}</w:t>
      </w:r>
    </w:p>
    <w:p w14:paraId="07708D38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  <w:r w:rsidRPr="008B1A39">
        <w:rPr>
          <w:rFonts w:ascii="Consolas" w:eastAsia="Times New Roman" w:hAnsi="Consolas" w:cs="Times New Roman"/>
          <w:color w:val="434F54"/>
          <w:sz w:val="21"/>
          <w:szCs w:val="21"/>
          <w:lang w:eastAsia="en-PH"/>
        </w:rPr>
        <w:t>}</w:t>
      </w:r>
    </w:p>
    <w:p w14:paraId="03E64835" w14:textId="77777777" w:rsidR="008B1A39" w:rsidRPr="008B1A39" w:rsidRDefault="008B1A39" w:rsidP="008B1A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PH"/>
        </w:rPr>
      </w:pPr>
    </w:p>
    <w:p w14:paraId="6C8B2310" w14:textId="77777777" w:rsidR="00E1239F" w:rsidRPr="00E1239F" w:rsidRDefault="00E1239F" w:rsidP="00357367">
      <w:pPr>
        <w:spacing w:line="360" w:lineRule="auto"/>
        <w:rPr>
          <w:rFonts w:ascii="Arial" w:eastAsia="Arial" w:hAnsi="Arial" w:cs="Arial"/>
          <w:bCs/>
          <w:sz w:val="24"/>
          <w:szCs w:val="24"/>
        </w:rPr>
      </w:pPr>
    </w:p>
    <w:p w14:paraId="54077B84" w14:textId="77777777" w:rsidR="00357367" w:rsidRPr="00357367" w:rsidRDefault="00357367" w:rsidP="00357367">
      <w:pPr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sectPr w:rsidR="00357367" w:rsidRPr="00357367" w:rsidSect="008F1C04">
      <w:headerReference w:type="default" r:id="rId12"/>
      <w:footerReference w:type="default" r:id="rId13"/>
      <w:pgSz w:w="12240" w:h="18720" w:code="126"/>
      <w:pgMar w:top="1440" w:right="1440" w:bottom="1440" w:left="144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B9AFA" w14:textId="77777777" w:rsidR="00ED594D" w:rsidRDefault="00ED594D">
      <w:pPr>
        <w:spacing w:line="240" w:lineRule="auto"/>
      </w:pPr>
      <w:r>
        <w:separator/>
      </w:r>
    </w:p>
  </w:endnote>
  <w:endnote w:type="continuationSeparator" w:id="0">
    <w:p w14:paraId="54349C7B" w14:textId="77777777" w:rsidR="00ED594D" w:rsidRDefault="00ED59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1601D" w14:textId="77777777" w:rsidR="008B7921" w:rsidRDefault="008B792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15723" w14:textId="77777777" w:rsidR="00ED594D" w:rsidRDefault="00ED594D">
      <w:pPr>
        <w:spacing w:after="0"/>
      </w:pPr>
      <w:r>
        <w:separator/>
      </w:r>
    </w:p>
  </w:footnote>
  <w:footnote w:type="continuationSeparator" w:id="0">
    <w:p w14:paraId="3F97561D" w14:textId="77777777" w:rsidR="00ED594D" w:rsidRDefault="00ED59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A5CA" w14:textId="77777777" w:rsidR="008B7921" w:rsidRDefault="008B792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8CF"/>
    <w:rsid w:val="00036EE9"/>
    <w:rsid w:val="000831B5"/>
    <w:rsid w:val="00083DB7"/>
    <w:rsid w:val="000D7F29"/>
    <w:rsid w:val="00104063"/>
    <w:rsid w:val="001B28CF"/>
    <w:rsid w:val="002273A9"/>
    <w:rsid w:val="00235763"/>
    <w:rsid w:val="002A2159"/>
    <w:rsid w:val="002A6766"/>
    <w:rsid w:val="00357367"/>
    <w:rsid w:val="00374B2C"/>
    <w:rsid w:val="004204A5"/>
    <w:rsid w:val="00474923"/>
    <w:rsid w:val="004B3D01"/>
    <w:rsid w:val="005438A9"/>
    <w:rsid w:val="006068BC"/>
    <w:rsid w:val="006676B6"/>
    <w:rsid w:val="0068656A"/>
    <w:rsid w:val="00694182"/>
    <w:rsid w:val="007572A4"/>
    <w:rsid w:val="007676DB"/>
    <w:rsid w:val="007A4478"/>
    <w:rsid w:val="007A7F97"/>
    <w:rsid w:val="007F7E52"/>
    <w:rsid w:val="00867032"/>
    <w:rsid w:val="00887D1E"/>
    <w:rsid w:val="0089106B"/>
    <w:rsid w:val="008B1A39"/>
    <w:rsid w:val="008B7921"/>
    <w:rsid w:val="008D5D1B"/>
    <w:rsid w:val="008E1C70"/>
    <w:rsid w:val="008F1C04"/>
    <w:rsid w:val="009D5812"/>
    <w:rsid w:val="00A60EB1"/>
    <w:rsid w:val="00A7764B"/>
    <w:rsid w:val="00AA4F01"/>
    <w:rsid w:val="00B104CA"/>
    <w:rsid w:val="00B15B9D"/>
    <w:rsid w:val="00B63122"/>
    <w:rsid w:val="00B64EA5"/>
    <w:rsid w:val="00BA1D79"/>
    <w:rsid w:val="00BB77C5"/>
    <w:rsid w:val="00C01078"/>
    <w:rsid w:val="00CD7DD7"/>
    <w:rsid w:val="00D21A11"/>
    <w:rsid w:val="00D307A5"/>
    <w:rsid w:val="00D66AD3"/>
    <w:rsid w:val="00D6797B"/>
    <w:rsid w:val="00DB716D"/>
    <w:rsid w:val="00DE0094"/>
    <w:rsid w:val="00DE3EBC"/>
    <w:rsid w:val="00E1239F"/>
    <w:rsid w:val="00ED1BB1"/>
    <w:rsid w:val="00ED594D"/>
    <w:rsid w:val="00EE48D8"/>
    <w:rsid w:val="00EE7E63"/>
    <w:rsid w:val="00F163D1"/>
    <w:rsid w:val="00F23794"/>
    <w:rsid w:val="00F9424A"/>
    <w:rsid w:val="00FA6932"/>
    <w:rsid w:val="00FB4E3E"/>
    <w:rsid w:val="06015345"/>
    <w:rsid w:val="300936DD"/>
    <w:rsid w:val="369B27E9"/>
    <w:rsid w:val="379A4681"/>
    <w:rsid w:val="41620365"/>
    <w:rsid w:val="5413347F"/>
    <w:rsid w:val="5BB52C48"/>
    <w:rsid w:val="69597208"/>
    <w:rsid w:val="6DD2518E"/>
    <w:rsid w:val="75B467A8"/>
    <w:rsid w:val="792E6A33"/>
    <w:rsid w:val="79EE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FC12FC"/>
  <w15:docId w15:val="{0BDDF34F-BFEA-45F2-A7E8-BF141A7C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PH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8">
    <w:name w:val="_Style 18"/>
    <w:basedOn w:val="TableNormal"/>
    <w:qFormat/>
    <w:tblPr/>
  </w:style>
  <w:style w:type="table" w:customStyle="1" w:styleId="Style19">
    <w:name w:val="_Style 19"/>
    <w:basedOn w:val="TableNormal"/>
    <w:qFormat/>
    <w:tblPr/>
  </w:style>
  <w:style w:type="table" w:customStyle="1" w:styleId="Style20">
    <w:name w:val="_Style 20"/>
    <w:basedOn w:val="TableNormal"/>
    <w:qFormat/>
    <w:tblPr/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qFormat/>
    <w:tblPr/>
  </w:style>
  <w:style w:type="table" w:customStyle="1" w:styleId="Style23">
    <w:name w:val="_Style 23"/>
    <w:basedOn w:val="TableNormal"/>
    <w:qFormat/>
    <w:tblPr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E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6EE9"/>
    <w:rPr>
      <w:rFonts w:ascii="Courier New" w:eastAsia="Times New Roman" w:hAnsi="Courier New" w:cs="Courier New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1ptTrlKcWmZdJAvZl4mOuYabdVg==">AMUW2mWDq4vtzPqXLAfSjuelBIh/xjQSoUpokU550uoZpuF9W/7aN7YMICromnYb9cUtlZ0by7mgNixiDVWcRlR/YkYYh/BUNQP0GMF6GcLaRlmgwgjSlwRge6JiAmSFZPiEWxI9qvW6tzNCj33T/E2orRlHylVeNYFqpzqvvI06HTh2Wf2Dpotoiy3ecPwkc9pBG/uXh9/pEG2wx3Fvk7YKN5nLodZ+8jhTq3elek/scF56/cr9+dv2xN+o1vw7dng3PliKXnS2NfRID/qlEJl1j1ajdejhvFJ2S4oy1erf+tdkn8QBFzWW/n1Zw87d70ZeAzDjYqsh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1185</Words>
  <Characters>6759</Characters>
  <Application>Microsoft Office Word</Application>
  <DocSecurity>0</DocSecurity>
  <Lines>56</Lines>
  <Paragraphs>15</Paragraphs>
  <ScaleCrop>false</ScaleCrop>
  <Company/>
  <LinksUpToDate>false</LinksUpToDate>
  <CharactersWithSpaces>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Triztan Salise</dc:creator>
  <cp:lastModifiedBy>Dave Paduada</cp:lastModifiedBy>
  <cp:revision>41</cp:revision>
  <cp:lastPrinted>2025-11-11T03:47:00Z</cp:lastPrinted>
  <dcterms:created xsi:type="dcterms:W3CDTF">2023-09-15T11:10:00Z</dcterms:created>
  <dcterms:modified xsi:type="dcterms:W3CDTF">2025-11-27T03:22:00Z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99CCE01E2C4C4CFCB679B7B78CDE80C5_12</vt:lpwstr>
  </property>
</Properties>
</file>