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72035" w14:textId="77777777" w:rsidR="00C33201" w:rsidRPr="00C33201" w:rsidRDefault="00C33201" w:rsidP="00C33201">
      <w:pPr>
        <w:pStyle w:val="NoSpacing"/>
        <w:rPr>
          <w:b/>
          <w:bCs/>
        </w:rPr>
      </w:pPr>
      <w:r w:rsidRPr="00C33201">
        <w:rPr>
          <w:b/>
          <w:bCs/>
        </w:rPr>
        <w:t>Chapter 1: Introduction</w:t>
      </w:r>
    </w:p>
    <w:p w14:paraId="24010CF7" w14:textId="77777777" w:rsidR="00C33201" w:rsidRDefault="00C33201" w:rsidP="00C33201">
      <w:pPr>
        <w:pStyle w:val="NoSpacing"/>
        <w:rPr>
          <w:b/>
          <w:bCs/>
        </w:rPr>
      </w:pPr>
    </w:p>
    <w:tbl>
      <w:tblPr>
        <w:tblStyle w:val="TableGrid"/>
        <w:tblW w:w="10868" w:type="dxa"/>
        <w:tblLook w:val="04A0" w:firstRow="1" w:lastRow="0" w:firstColumn="1" w:lastColumn="0" w:noHBand="0" w:noVBand="1"/>
      </w:tblPr>
      <w:tblGrid>
        <w:gridCol w:w="10868"/>
      </w:tblGrid>
      <w:tr w:rsidR="00C33201" w14:paraId="5A90B974" w14:textId="77777777" w:rsidTr="002633E9">
        <w:trPr>
          <w:trHeight w:val="611"/>
        </w:trPr>
        <w:tc>
          <w:tcPr>
            <w:tcW w:w="10868" w:type="dxa"/>
          </w:tcPr>
          <w:p w14:paraId="142C20E0" w14:textId="77777777" w:rsidR="00C33201" w:rsidRPr="00C33201" w:rsidRDefault="00C33201" w:rsidP="00C33201">
            <w:pPr>
              <w:pStyle w:val="NoSpacing"/>
              <w:rPr>
                <w:b/>
                <w:bCs/>
              </w:rPr>
            </w:pPr>
            <w:r w:rsidRPr="00C33201">
              <w:rPr>
                <w:b/>
                <w:bCs/>
              </w:rPr>
              <w:t>Overview</w:t>
            </w:r>
          </w:p>
          <w:p w14:paraId="65932F76" w14:textId="77777777" w:rsidR="00C33201" w:rsidRDefault="00C33201" w:rsidP="00C33201">
            <w:pPr>
              <w:pStyle w:val="NoSpacing"/>
              <w:rPr>
                <w:b/>
                <w:bCs/>
              </w:rPr>
            </w:pPr>
          </w:p>
        </w:tc>
      </w:tr>
      <w:tr w:rsidR="00C33201" w14:paraId="6C90A594" w14:textId="77777777" w:rsidTr="002633E9">
        <w:trPr>
          <w:trHeight w:val="1515"/>
        </w:trPr>
        <w:tc>
          <w:tcPr>
            <w:tcW w:w="10868" w:type="dxa"/>
          </w:tcPr>
          <w:p w14:paraId="6ADD2FEF" w14:textId="77777777" w:rsidR="00C33201" w:rsidRDefault="00C33201" w:rsidP="00C33201">
            <w:pPr>
              <w:pStyle w:val="NoSpacing"/>
            </w:pPr>
            <w:r>
              <w:t>This chapter introduces the fundamentals of writing the introduction section of an engineering research paper. The introduction provides the background of the study, states the problem, and outlines the objectives of the research. It sets the stage for the entire paper.</w:t>
            </w:r>
          </w:p>
          <w:p w14:paraId="7D276D14" w14:textId="77777777" w:rsidR="00C33201" w:rsidRDefault="00C33201" w:rsidP="00C33201">
            <w:pPr>
              <w:pStyle w:val="NoSpacing"/>
              <w:rPr>
                <w:b/>
                <w:bCs/>
              </w:rPr>
            </w:pPr>
          </w:p>
        </w:tc>
      </w:tr>
      <w:tr w:rsidR="00C33201" w14:paraId="4F9CFDC6" w14:textId="77777777" w:rsidTr="002633E9">
        <w:trPr>
          <w:trHeight w:val="2211"/>
        </w:trPr>
        <w:tc>
          <w:tcPr>
            <w:tcW w:w="10868" w:type="dxa"/>
          </w:tcPr>
          <w:p w14:paraId="39C25928" w14:textId="77777777" w:rsidR="00C33201" w:rsidRPr="00C33201" w:rsidRDefault="00C33201" w:rsidP="00C33201">
            <w:pPr>
              <w:pStyle w:val="NoSpacing"/>
              <w:rPr>
                <w:b/>
                <w:bCs/>
              </w:rPr>
            </w:pPr>
            <w:r w:rsidRPr="00C33201">
              <w:rPr>
                <w:b/>
                <w:bCs/>
              </w:rPr>
              <w:t>Learning Outcomes:</w:t>
            </w:r>
          </w:p>
          <w:p w14:paraId="1B63C22A" w14:textId="77777777" w:rsidR="00C33201" w:rsidRDefault="00C33201" w:rsidP="00C33201">
            <w:pPr>
              <w:pStyle w:val="NoSpacing"/>
            </w:pPr>
            <w:r>
              <w:t>By the end of this chapter, students should be able to:</w:t>
            </w:r>
          </w:p>
          <w:p w14:paraId="5D1C877E" w14:textId="77777777" w:rsidR="00C33201" w:rsidRDefault="00C33201" w:rsidP="00C33201">
            <w:pPr>
              <w:pStyle w:val="NoSpacing"/>
              <w:numPr>
                <w:ilvl w:val="0"/>
                <w:numId w:val="2"/>
              </w:numPr>
            </w:pPr>
            <w:r>
              <w:t>Understand the purpose of the introduction in an engineering research paper</w:t>
            </w:r>
          </w:p>
          <w:p w14:paraId="2A86DC7E" w14:textId="77777777" w:rsidR="00C33201" w:rsidRDefault="00C33201" w:rsidP="00C33201">
            <w:pPr>
              <w:pStyle w:val="NoSpacing"/>
              <w:numPr>
                <w:ilvl w:val="0"/>
                <w:numId w:val="2"/>
              </w:numPr>
            </w:pPr>
            <w:r>
              <w:t>Formulate a clear and concise problem statement</w:t>
            </w:r>
          </w:p>
          <w:p w14:paraId="12C5A0F2" w14:textId="77777777" w:rsidR="00C33201" w:rsidRDefault="00C33201" w:rsidP="00C33201">
            <w:pPr>
              <w:pStyle w:val="NoSpacing"/>
              <w:numPr>
                <w:ilvl w:val="0"/>
                <w:numId w:val="2"/>
              </w:numPr>
            </w:pPr>
            <w:r>
              <w:t>Define research objectives and questions</w:t>
            </w:r>
          </w:p>
          <w:p w14:paraId="42BC2F38" w14:textId="27C44B8E" w:rsidR="00C33201" w:rsidRDefault="00C33201" w:rsidP="00C33201">
            <w:pPr>
              <w:pStyle w:val="NoSpacing"/>
              <w:numPr>
                <w:ilvl w:val="0"/>
                <w:numId w:val="2"/>
              </w:numPr>
            </w:pPr>
            <w:r>
              <w:t xml:space="preserve">Write an engaging and informative introduction </w:t>
            </w:r>
            <w:r>
              <w:rPr>
                <w:b/>
                <w:bCs/>
              </w:rPr>
              <w:t>section</w:t>
            </w:r>
          </w:p>
          <w:p w14:paraId="042D0ECA" w14:textId="77777777" w:rsidR="00C33201" w:rsidRDefault="00C33201" w:rsidP="00C33201">
            <w:pPr>
              <w:pStyle w:val="NoSpacing"/>
              <w:rPr>
                <w:b/>
                <w:bCs/>
              </w:rPr>
            </w:pPr>
          </w:p>
        </w:tc>
      </w:tr>
      <w:tr w:rsidR="00C33201" w14:paraId="778B5489" w14:textId="77777777" w:rsidTr="002633E9">
        <w:trPr>
          <w:trHeight w:val="597"/>
        </w:trPr>
        <w:tc>
          <w:tcPr>
            <w:tcW w:w="10868" w:type="dxa"/>
          </w:tcPr>
          <w:p w14:paraId="203A8F08" w14:textId="77777777" w:rsidR="00C33201" w:rsidRDefault="00C33201" w:rsidP="00C33201">
            <w:pPr>
              <w:pStyle w:val="NoSpacing"/>
              <w:rPr>
                <w:b/>
                <w:bCs/>
              </w:rPr>
            </w:pPr>
            <w:r>
              <w:rPr>
                <w:b/>
                <w:bCs/>
              </w:rPr>
              <w:t>Content</w:t>
            </w:r>
          </w:p>
          <w:p w14:paraId="54C07D14" w14:textId="77777777" w:rsidR="00C33201" w:rsidRDefault="00C33201" w:rsidP="00C33201">
            <w:pPr>
              <w:pStyle w:val="NoSpacing"/>
              <w:rPr>
                <w:b/>
                <w:bCs/>
              </w:rPr>
            </w:pPr>
          </w:p>
        </w:tc>
      </w:tr>
      <w:tr w:rsidR="00C33201" w14:paraId="52C8242D" w14:textId="77777777" w:rsidTr="002633E9">
        <w:trPr>
          <w:trHeight w:val="4325"/>
        </w:trPr>
        <w:tc>
          <w:tcPr>
            <w:tcW w:w="10868" w:type="dxa"/>
          </w:tcPr>
          <w:p w14:paraId="35E19FF8" w14:textId="77777777" w:rsidR="00C33201" w:rsidRDefault="00C33201" w:rsidP="00C33201">
            <w:pPr>
              <w:pStyle w:val="NoSpacing"/>
              <w:rPr>
                <w:b/>
                <w:bCs/>
              </w:rPr>
            </w:pPr>
            <w:r>
              <w:rPr>
                <w:b/>
                <w:bCs/>
              </w:rPr>
              <w:t>Purpose of the Introduction:</w:t>
            </w:r>
          </w:p>
          <w:p w14:paraId="0BE7C006" w14:textId="77777777" w:rsidR="00C33201" w:rsidRDefault="00C33201" w:rsidP="00C33201">
            <w:pPr>
              <w:pStyle w:val="NoSpacing"/>
              <w:rPr>
                <w:b/>
                <w:bCs/>
              </w:rPr>
            </w:pPr>
          </w:p>
          <w:p w14:paraId="2BC2CAAE" w14:textId="77777777" w:rsidR="00C33201" w:rsidRPr="00C33201" w:rsidRDefault="00C33201" w:rsidP="00C33201">
            <w:pPr>
              <w:pStyle w:val="NoSpacing"/>
            </w:pPr>
            <w:r>
              <w:t xml:space="preserve">The </w:t>
            </w:r>
            <w:r>
              <w:rPr>
                <w:b/>
                <w:bCs/>
              </w:rPr>
              <w:t>Introduction</w:t>
            </w:r>
            <w:r>
              <w:t xml:space="preserve"> section is critical to setting up the context of the research because it provides the foundation for understanding </w:t>
            </w:r>
            <w:r>
              <w:rPr>
                <w:b/>
                <w:bCs/>
              </w:rPr>
              <w:t xml:space="preserve">why </w:t>
            </w:r>
            <w:r>
              <w:t xml:space="preserve">the research is being conducted. It lays out the </w:t>
            </w:r>
            <w:r>
              <w:rPr>
                <w:b/>
                <w:bCs/>
              </w:rPr>
              <w:t>background</w:t>
            </w:r>
            <w:r>
              <w:t xml:space="preserve">, defines the </w:t>
            </w:r>
            <w:r>
              <w:rPr>
                <w:b/>
                <w:bCs/>
              </w:rPr>
              <w:t>problem</w:t>
            </w:r>
            <w:r>
              <w:t xml:space="preserve">, sets the </w:t>
            </w:r>
            <w:r>
              <w:rPr>
                <w:b/>
                <w:bCs/>
              </w:rPr>
              <w:t>objectives</w:t>
            </w:r>
            <w:r>
              <w:t xml:space="preserve">, and explains the </w:t>
            </w:r>
            <w:r>
              <w:rPr>
                <w:b/>
                <w:bCs/>
              </w:rPr>
              <w:t xml:space="preserve">importance </w:t>
            </w:r>
            <w:r>
              <w:t>of the research.</w:t>
            </w:r>
          </w:p>
          <w:p w14:paraId="783C8FD1" w14:textId="77777777" w:rsidR="00C33201" w:rsidRDefault="00C33201" w:rsidP="00C33201">
            <w:pPr>
              <w:pStyle w:val="NoSpacing"/>
            </w:pPr>
            <w:r>
              <w:t>In engineering, the introduction must engage the reader by:</w:t>
            </w:r>
          </w:p>
          <w:p w14:paraId="5C03D9E8" w14:textId="77777777" w:rsidR="00C33201" w:rsidRDefault="00C33201" w:rsidP="00C33201">
            <w:pPr>
              <w:pStyle w:val="NoSpacing"/>
            </w:pPr>
          </w:p>
          <w:p w14:paraId="721FB23D" w14:textId="77777777" w:rsidR="00C33201" w:rsidRPr="00C33201" w:rsidRDefault="00C33201" w:rsidP="00C33201">
            <w:pPr>
              <w:pStyle w:val="NoSpacing"/>
              <w:numPr>
                <w:ilvl w:val="0"/>
                <w:numId w:val="3"/>
              </w:numPr>
            </w:pPr>
            <w:r>
              <w:t xml:space="preserve">Describing the </w:t>
            </w:r>
            <w:r>
              <w:rPr>
                <w:b/>
                <w:bCs/>
              </w:rPr>
              <w:t>engineering problem</w:t>
            </w:r>
            <w:r>
              <w:t xml:space="preserve"> or </w:t>
            </w:r>
            <w:r>
              <w:rPr>
                <w:b/>
                <w:bCs/>
              </w:rPr>
              <w:t>technological challenge</w:t>
            </w:r>
          </w:p>
          <w:p w14:paraId="305FEDA0" w14:textId="77777777" w:rsidR="00C33201" w:rsidRDefault="00C33201" w:rsidP="00C33201">
            <w:pPr>
              <w:pStyle w:val="NoSpacing"/>
              <w:numPr>
                <w:ilvl w:val="0"/>
                <w:numId w:val="3"/>
              </w:numPr>
            </w:pPr>
            <w:r>
              <w:t xml:space="preserve">Presenting the </w:t>
            </w:r>
            <w:r>
              <w:rPr>
                <w:b/>
                <w:bCs/>
              </w:rPr>
              <w:t xml:space="preserve">need </w:t>
            </w:r>
            <w:r>
              <w:t>for innovation or improvement in the field.</w:t>
            </w:r>
          </w:p>
          <w:p w14:paraId="6DDE1F33" w14:textId="77777777" w:rsidR="00C33201" w:rsidRDefault="00C33201" w:rsidP="00C33201">
            <w:pPr>
              <w:pStyle w:val="NoSpacing"/>
              <w:numPr>
                <w:ilvl w:val="0"/>
                <w:numId w:val="3"/>
              </w:numPr>
            </w:pPr>
            <w:r>
              <w:t xml:space="preserve">Highlighting the </w:t>
            </w:r>
            <w:r>
              <w:rPr>
                <w:b/>
                <w:bCs/>
              </w:rPr>
              <w:t>gap in knowledge</w:t>
            </w:r>
            <w:r>
              <w:t xml:space="preserve"> or practice that the research will address.</w:t>
            </w:r>
          </w:p>
          <w:p w14:paraId="6176A7BB" w14:textId="77777777" w:rsidR="00C33201" w:rsidRDefault="00C33201" w:rsidP="00C33201">
            <w:pPr>
              <w:pStyle w:val="NoSpacing"/>
            </w:pPr>
          </w:p>
          <w:p w14:paraId="26FD2968" w14:textId="77777777" w:rsidR="00C33201" w:rsidRDefault="00C33201" w:rsidP="00C33201">
            <w:pPr>
              <w:pStyle w:val="NoSpacing"/>
            </w:pPr>
            <w:r>
              <w:rPr>
                <w:b/>
                <w:bCs/>
              </w:rPr>
              <w:t>Example:</w:t>
            </w:r>
            <w:r>
              <w:t xml:space="preserve"> In a paper on improving energy efficiency in electric vehicles (EVs), the introduction could</w:t>
            </w:r>
            <w:r w:rsidR="002633E9">
              <w:t xml:space="preserve"> describe the growing demand for EVs, the challenges of battery efficiency, and the economic and environmental implications of solving this issue.</w:t>
            </w:r>
          </w:p>
          <w:p w14:paraId="432C00EA" w14:textId="77777777" w:rsidR="002633E9" w:rsidRDefault="002633E9" w:rsidP="00C33201">
            <w:pPr>
              <w:pStyle w:val="NoSpacing"/>
            </w:pPr>
          </w:p>
          <w:p w14:paraId="2BD783A7" w14:textId="77777777" w:rsidR="002633E9" w:rsidRDefault="002633E9" w:rsidP="00C33201">
            <w:pPr>
              <w:pStyle w:val="NoSpacing"/>
              <w:rPr>
                <w:b/>
                <w:bCs/>
              </w:rPr>
            </w:pPr>
            <w:r>
              <w:rPr>
                <w:b/>
                <w:bCs/>
              </w:rPr>
              <w:t>The Structure of an Effective Introduction in an Engineering Research Paper</w:t>
            </w:r>
          </w:p>
          <w:p w14:paraId="5A4F1C12" w14:textId="77777777" w:rsidR="002633E9" w:rsidRDefault="002633E9" w:rsidP="00C33201">
            <w:pPr>
              <w:pStyle w:val="NoSpacing"/>
              <w:rPr>
                <w:b/>
                <w:bCs/>
              </w:rPr>
            </w:pPr>
          </w:p>
          <w:p w14:paraId="0D7DE21C" w14:textId="77777777" w:rsidR="002633E9" w:rsidRDefault="002633E9" w:rsidP="00C33201">
            <w:pPr>
              <w:pStyle w:val="NoSpacing"/>
            </w:pPr>
            <w:r>
              <w:t>A well-structured introduction includes the following key elements:</w:t>
            </w:r>
          </w:p>
          <w:p w14:paraId="6A869BB2" w14:textId="77777777" w:rsidR="002633E9" w:rsidRDefault="002633E9" w:rsidP="002633E9">
            <w:pPr>
              <w:pStyle w:val="NoSpacing"/>
              <w:numPr>
                <w:ilvl w:val="0"/>
                <w:numId w:val="4"/>
              </w:numPr>
            </w:pPr>
            <w:r>
              <w:rPr>
                <w:b/>
                <w:bCs/>
              </w:rPr>
              <w:t>Background of the Study</w:t>
            </w:r>
            <w:r>
              <w:t>: Provides context and explains the larger issue or challenge.</w:t>
            </w:r>
          </w:p>
          <w:p w14:paraId="777AAA56" w14:textId="77777777" w:rsidR="002633E9" w:rsidRDefault="002633E9" w:rsidP="002633E9">
            <w:pPr>
              <w:pStyle w:val="NoSpacing"/>
              <w:numPr>
                <w:ilvl w:val="0"/>
                <w:numId w:val="4"/>
              </w:numPr>
            </w:pPr>
            <w:r>
              <w:rPr>
                <w:b/>
                <w:bCs/>
              </w:rPr>
              <w:t>Problem Statement:</w:t>
            </w:r>
            <w:r>
              <w:t xml:space="preserve"> Clearly defines the specific problem that the research addresses.</w:t>
            </w:r>
          </w:p>
          <w:p w14:paraId="111D7211" w14:textId="77777777" w:rsidR="002633E9" w:rsidRDefault="002633E9" w:rsidP="002633E9">
            <w:pPr>
              <w:pStyle w:val="NoSpacing"/>
              <w:numPr>
                <w:ilvl w:val="0"/>
                <w:numId w:val="4"/>
              </w:numPr>
            </w:pPr>
            <w:r>
              <w:rPr>
                <w:b/>
                <w:bCs/>
              </w:rPr>
              <w:t>Significance of the Study</w:t>
            </w:r>
            <w:r>
              <w:t>: Explains why the research is important and how it contributes to the field.</w:t>
            </w:r>
          </w:p>
          <w:p w14:paraId="0BC1346C" w14:textId="77777777" w:rsidR="002633E9" w:rsidRDefault="002633E9" w:rsidP="002633E9">
            <w:pPr>
              <w:pStyle w:val="NoSpacing"/>
              <w:numPr>
                <w:ilvl w:val="0"/>
                <w:numId w:val="4"/>
              </w:numPr>
            </w:pPr>
            <w:r>
              <w:rPr>
                <w:b/>
                <w:bCs/>
              </w:rPr>
              <w:t>Scope and Delimitation</w:t>
            </w:r>
            <w:r>
              <w:t>: Defines what the study will and will not cover, setting boundaries for the research</w:t>
            </w:r>
          </w:p>
          <w:p w14:paraId="68C3A03A" w14:textId="77777777" w:rsidR="002633E9" w:rsidRDefault="002633E9" w:rsidP="002633E9">
            <w:pPr>
              <w:pStyle w:val="NoSpacing"/>
            </w:pPr>
          </w:p>
          <w:p w14:paraId="7F5E2D94" w14:textId="77777777" w:rsidR="002633E9" w:rsidRDefault="002633E9" w:rsidP="002633E9">
            <w:pPr>
              <w:pStyle w:val="NoSpacing"/>
              <w:rPr>
                <w:b/>
                <w:bCs/>
              </w:rPr>
            </w:pPr>
            <w:r>
              <w:rPr>
                <w:b/>
                <w:bCs/>
              </w:rPr>
              <w:t>Background of the Study</w:t>
            </w:r>
          </w:p>
          <w:p w14:paraId="4A3950C5" w14:textId="77777777" w:rsidR="002633E9" w:rsidRDefault="002633E9" w:rsidP="002633E9">
            <w:pPr>
              <w:pStyle w:val="NoSpacing"/>
              <w:rPr>
                <w:b/>
                <w:bCs/>
              </w:rPr>
            </w:pPr>
          </w:p>
          <w:p w14:paraId="1C3DE310" w14:textId="77777777" w:rsidR="002633E9" w:rsidRDefault="002633E9" w:rsidP="002633E9">
            <w:pPr>
              <w:pStyle w:val="NoSpacing"/>
            </w:pPr>
            <w:r>
              <w:t>The background provides the context for understanding the engineering issue or technological challenge. It gives an overview of the current state of knowledge or technology, identifying the limitations or challenges in the field.</w:t>
            </w:r>
          </w:p>
          <w:p w14:paraId="68B18A75" w14:textId="77777777" w:rsidR="002633E9" w:rsidRDefault="002633E9" w:rsidP="002633E9">
            <w:pPr>
              <w:pStyle w:val="NoSpacing"/>
            </w:pPr>
          </w:p>
          <w:p w14:paraId="2546B33F" w14:textId="77777777" w:rsidR="002633E9" w:rsidRDefault="002633E9" w:rsidP="002633E9">
            <w:pPr>
              <w:pStyle w:val="NoSpacing"/>
              <w:numPr>
                <w:ilvl w:val="0"/>
                <w:numId w:val="5"/>
              </w:numPr>
            </w:pPr>
            <w:r>
              <w:t>Providing Context: You must describe the broader engineering issue.  For instance, if the study is about improving concrete strength, the background should discuss the current concrete materials, the limitations in strength, and why stronger materials are needed in infrastructure.</w:t>
            </w:r>
          </w:p>
          <w:p w14:paraId="527782AF" w14:textId="77777777" w:rsidR="003C4A92" w:rsidRDefault="002633E9" w:rsidP="003C4A92">
            <w:pPr>
              <w:pStyle w:val="NoSpacing"/>
              <w:numPr>
                <w:ilvl w:val="0"/>
                <w:numId w:val="5"/>
              </w:numPr>
            </w:pPr>
            <w:r>
              <w:t>Importance of the Study: Discuss how the issue</w:t>
            </w:r>
            <w:r w:rsidR="003C4A92">
              <w:t xml:space="preserve"> relates to industry needs, innovation, or academic research. The Study might be important because solving the problem could lead to more resilient buildings, or it could push forward academic knowledge in materials science.</w:t>
            </w:r>
          </w:p>
          <w:p w14:paraId="4053F1A2" w14:textId="77777777" w:rsidR="003C4A92" w:rsidRDefault="003C4A92" w:rsidP="003C4A92">
            <w:pPr>
              <w:pStyle w:val="NoSpacing"/>
              <w:ind w:left="360"/>
            </w:pPr>
          </w:p>
          <w:p w14:paraId="12122CBD" w14:textId="77777777" w:rsidR="003C4A92" w:rsidRDefault="003C4A92" w:rsidP="003C4A92">
            <w:pPr>
              <w:pStyle w:val="NoSpacing"/>
            </w:pPr>
            <w:r>
              <w:t>Example: For a study on improving semiconductor materials for solar panels, the background could cover the existing technology, it’s limitations in efficiency, and the global need for more efficient renewable energy technologies to address climate change.</w:t>
            </w:r>
          </w:p>
          <w:p w14:paraId="7D30BACF" w14:textId="77777777" w:rsidR="003C4A92" w:rsidRDefault="003C4A92" w:rsidP="003C4A92">
            <w:pPr>
              <w:pStyle w:val="NoSpacing"/>
            </w:pPr>
          </w:p>
          <w:p w14:paraId="63869FC3" w14:textId="77777777" w:rsidR="003C4A92" w:rsidRDefault="003C4A92" w:rsidP="003C4A92">
            <w:pPr>
              <w:pStyle w:val="NoSpacing"/>
              <w:rPr>
                <w:b/>
                <w:bCs/>
              </w:rPr>
            </w:pPr>
            <w:r>
              <w:rPr>
                <w:b/>
                <w:bCs/>
              </w:rPr>
              <w:t>Problem Statement</w:t>
            </w:r>
          </w:p>
          <w:p w14:paraId="4DF53DA4" w14:textId="77777777" w:rsidR="003C4A92" w:rsidRDefault="003C4A92" w:rsidP="003C4A92">
            <w:pPr>
              <w:pStyle w:val="NoSpacing"/>
            </w:pPr>
          </w:p>
          <w:p w14:paraId="7CA29F7F" w14:textId="77777777" w:rsidR="003C4A92" w:rsidRDefault="003C4A92" w:rsidP="003C4A92">
            <w:pPr>
              <w:pStyle w:val="NoSpacing"/>
            </w:pPr>
            <w:r>
              <w:t xml:space="preserve">The </w:t>
            </w:r>
            <w:r>
              <w:rPr>
                <w:b/>
                <w:bCs/>
              </w:rPr>
              <w:t xml:space="preserve">problem statement </w:t>
            </w:r>
            <w:r>
              <w:t xml:space="preserve">is the </w:t>
            </w:r>
            <w:r>
              <w:rPr>
                <w:b/>
                <w:bCs/>
              </w:rPr>
              <w:t>core issue</w:t>
            </w:r>
            <w:r>
              <w:t xml:space="preserve"> that the research addresses. It should be </w:t>
            </w:r>
            <w:r>
              <w:rPr>
                <w:b/>
                <w:bCs/>
              </w:rPr>
              <w:t>concise</w:t>
            </w:r>
            <w:r>
              <w:t xml:space="preserve">, </w:t>
            </w:r>
            <w:r>
              <w:rPr>
                <w:b/>
                <w:bCs/>
              </w:rPr>
              <w:t>specific,</w:t>
            </w:r>
            <w:r>
              <w:t xml:space="preserve"> and </w:t>
            </w:r>
            <w:r>
              <w:rPr>
                <w:b/>
                <w:bCs/>
              </w:rPr>
              <w:t>clear</w:t>
            </w:r>
            <w:r>
              <w:t>.</w:t>
            </w:r>
          </w:p>
          <w:p w14:paraId="44E184A0" w14:textId="77777777" w:rsidR="003C4A92" w:rsidRDefault="003C4A92" w:rsidP="003C4A92">
            <w:pPr>
              <w:pStyle w:val="NoSpacing"/>
            </w:pPr>
          </w:p>
          <w:p w14:paraId="2F745422" w14:textId="2E23EE44" w:rsidR="003C4A92" w:rsidRDefault="003C4A92" w:rsidP="003C4A92">
            <w:pPr>
              <w:pStyle w:val="NoSpacing"/>
              <w:ind w:left="720"/>
            </w:pPr>
            <w:r>
              <w:rPr>
                <w:b/>
                <w:bCs/>
              </w:rPr>
              <w:t>Defining the Problem</w:t>
            </w:r>
            <w:r>
              <w:t xml:space="preserve">: Clearly articulate the problem or limitation within the field of study. This might involve a </w:t>
            </w:r>
            <w:r>
              <w:rPr>
                <w:b/>
                <w:bCs/>
              </w:rPr>
              <w:t xml:space="preserve">technical issue, </w:t>
            </w:r>
            <w:r>
              <w:t xml:space="preserve">an </w:t>
            </w:r>
            <w:r>
              <w:rPr>
                <w:b/>
                <w:bCs/>
              </w:rPr>
              <w:t>inefficiency</w:t>
            </w:r>
            <w:r>
              <w:t xml:space="preserve">, or a </w:t>
            </w:r>
            <w:r>
              <w:rPr>
                <w:b/>
                <w:bCs/>
              </w:rPr>
              <w:t>gap in knowledge</w:t>
            </w:r>
            <w:r>
              <w:t>.</w:t>
            </w:r>
          </w:p>
          <w:p w14:paraId="2D0B52A8" w14:textId="77777777" w:rsidR="003C4A92" w:rsidRDefault="003C4A92" w:rsidP="003C4A92">
            <w:pPr>
              <w:pStyle w:val="NoSpacing"/>
              <w:ind w:left="720"/>
            </w:pPr>
          </w:p>
          <w:p w14:paraId="03F99091" w14:textId="370017BB" w:rsidR="003C4A92" w:rsidRDefault="003C4A92" w:rsidP="003C4A92">
            <w:pPr>
              <w:pStyle w:val="NoSpacing"/>
              <w:ind w:left="720"/>
            </w:pPr>
            <w:r>
              <w:rPr>
                <w:b/>
                <w:bCs/>
              </w:rPr>
              <w:t>Structure of a Problem Statement</w:t>
            </w:r>
          </w:p>
          <w:p w14:paraId="73D707D7" w14:textId="77777777" w:rsidR="003C4A92" w:rsidRDefault="003C4A92" w:rsidP="003C4A92">
            <w:pPr>
              <w:pStyle w:val="NoSpacing"/>
              <w:ind w:left="720"/>
            </w:pPr>
          </w:p>
          <w:p w14:paraId="1B34DDB6" w14:textId="01C6C67B" w:rsidR="003C4A92" w:rsidRDefault="003C4A92" w:rsidP="003C4A92">
            <w:pPr>
              <w:pStyle w:val="NoSpacing"/>
              <w:ind w:left="1440"/>
            </w:pPr>
            <w:r>
              <w:rPr>
                <w:b/>
                <w:bCs/>
              </w:rPr>
              <w:t>Current Situation</w:t>
            </w:r>
            <w:r>
              <w:t>: Briefly describe the current state.</w:t>
            </w:r>
          </w:p>
          <w:p w14:paraId="730CCDCF" w14:textId="22906097" w:rsidR="003C4A92" w:rsidRDefault="003C4A92" w:rsidP="003C4A92">
            <w:pPr>
              <w:pStyle w:val="NoSpacing"/>
              <w:ind w:left="1440"/>
            </w:pPr>
            <w:r>
              <w:rPr>
                <w:b/>
                <w:bCs/>
              </w:rPr>
              <w:t>Problem</w:t>
            </w:r>
            <w:r>
              <w:t>: State the specific problem that exists within this context.</w:t>
            </w:r>
          </w:p>
          <w:p w14:paraId="113AA031" w14:textId="32D7C45B" w:rsidR="003C4A92" w:rsidRDefault="003C4A92" w:rsidP="003C4A92">
            <w:pPr>
              <w:pStyle w:val="NoSpacing"/>
              <w:ind w:left="1440"/>
            </w:pPr>
            <w:r>
              <w:rPr>
                <w:b/>
                <w:bCs/>
              </w:rPr>
              <w:t>Impact</w:t>
            </w:r>
            <w:r>
              <w:t>: Explain why solving this problem is important</w:t>
            </w:r>
          </w:p>
          <w:p w14:paraId="39F4DA66" w14:textId="77777777" w:rsidR="003C4A92" w:rsidRDefault="003C4A92" w:rsidP="003C4A92">
            <w:pPr>
              <w:pStyle w:val="NoSpacing"/>
            </w:pPr>
          </w:p>
          <w:p w14:paraId="0A82AAF3" w14:textId="5372BF93" w:rsidR="003C4A92" w:rsidRDefault="003C4A92" w:rsidP="003C4A92">
            <w:pPr>
              <w:pStyle w:val="NoSpacing"/>
            </w:pPr>
            <w:r>
              <w:rPr>
                <w:b/>
                <w:bCs/>
              </w:rPr>
              <w:t>Example:</w:t>
            </w:r>
            <w:r>
              <w:t xml:space="preserve"> ‘The energy density of current lithium-ion batteries in electric vehicles is insufficient to meet the growing consumer demand for longer driving ranges. The research aims to address the limitation by developing a new battery material with higher energy density and faster charging capabilities.’</w:t>
            </w:r>
          </w:p>
          <w:p w14:paraId="5FE41FF9" w14:textId="77777777" w:rsidR="003C4A92" w:rsidRDefault="003C4A92" w:rsidP="003C4A92">
            <w:pPr>
              <w:pStyle w:val="NoSpacing"/>
            </w:pPr>
          </w:p>
          <w:p w14:paraId="4516C813" w14:textId="77777777" w:rsidR="003C4A92" w:rsidRDefault="003C4A92" w:rsidP="003C4A92">
            <w:pPr>
              <w:pStyle w:val="NoSpacing"/>
            </w:pPr>
          </w:p>
          <w:p w14:paraId="0BDCC7D2" w14:textId="1D530CFA" w:rsidR="003C4A92" w:rsidRDefault="003C4A92" w:rsidP="003C4A92">
            <w:pPr>
              <w:pStyle w:val="NoSpacing"/>
            </w:pPr>
            <w:r>
              <w:rPr>
                <w:b/>
                <w:bCs/>
              </w:rPr>
              <w:t>Research Objectives and Research Question</w:t>
            </w:r>
          </w:p>
          <w:p w14:paraId="3ABD2AD7" w14:textId="77777777" w:rsidR="003C4A92" w:rsidRDefault="003C4A92" w:rsidP="003C4A92">
            <w:pPr>
              <w:pStyle w:val="NoSpacing"/>
            </w:pPr>
          </w:p>
          <w:p w14:paraId="45CF7168" w14:textId="5481B892" w:rsidR="003C4A92" w:rsidRDefault="003C4A92" w:rsidP="003C4A92">
            <w:pPr>
              <w:pStyle w:val="NoSpacing"/>
            </w:pPr>
            <w:r>
              <w:rPr>
                <w:b/>
                <w:bCs/>
              </w:rPr>
              <w:t>Research Objectives</w:t>
            </w:r>
            <w:r>
              <w:t xml:space="preserve"> and </w:t>
            </w:r>
            <w:r>
              <w:rPr>
                <w:b/>
                <w:bCs/>
              </w:rPr>
              <w:t>Research Questions</w:t>
            </w:r>
            <w:r>
              <w:t xml:space="preserve"> should be based on the </w:t>
            </w:r>
            <w:r>
              <w:rPr>
                <w:b/>
                <w:bCs/>
              </w:rPr>
              <w:t>problem statement</w:t>
            </w:r>
            <w:r>
              <w:t xml:space="preserve"> and guide the research.</w:t>
            </w:r>
          </w:p>
          <w:p w14:paraId="05C32BC9" w14:textId="77777777" w:rsidR="003C4A92" w:rsidRDefault="003C4A92" w:rsidP="003C4A92">
            <w:pPr>
              <w:pStyle w:val="NoSpacing"/>
            </w:pPr>
          </w:p>
          <w:p w14:paraId="04D35DF6" w14:textId="63DB9468" w:rsidR="003C4A92" w:rsidRDefault="003C4A92" w:rsidP="003C4A92">
            <w:pPr>
              <w:pStyle w:val="NoSpacing"/>
              <w:numPr>
                <w:ilvl w:val="0"/>
                <w:numId w:val="6"/>
              </w:numPr>
            </w:pPr>
            <w:r>
              <w:rPr>
                <w:b/>
                <w:bCs/>
              </w:rPr>
              <w:t>Identifying Research Gaps</w:t>
            </w:r>
            <w:r>
              <w:t xml:space="preserve">: After reviewing existing literature, identify areas where there is limited or no research. The objectives should focus on </w:t>
            </w:r>
            <w:r>
              <w:rPr>
                <w:b/>
                <w:bCs/>
              </w:rPr>
              <w:t>filling these gaps</w:t>
            </w:r>
            <w:r>
              <w:t>.</w:t>
            </w:r>
          </w:p>
          <w:p w14:paraId="1F448DEA" w14:textId="1533DC1B" w:rsidR="003C4A92" w:rsidRDefault="003C4A92" w:rsidP="003C4A92">
            <w:pPr>
              <w:pStyle w:val="NoSpacing"/>
              <w:numPr>
                <w:ilvl w:val="0"/>
                <w:numId w:val="6"/>
              </w:numPr>
            </w:pPr>
            <w:r>
              <w:rPr>
                <w:b/>
                <w:bCs/>
              </w:rPr>
              <w:t>Formulating SMART Objectives</w:t>
            </w:r>
            <w:r w:rsidRPr="003C4A92">
              <w:t>:</w:t>
            </w:r>
            <w:r>
              <w:rPr>
                <w:b/>
                <w:bCs/>
              </w:rPr>
              <w:t xml:space="preserve"> </w:t>
            </w:r>
            <w:r>
              <w:t xml:space="preserve">Objectives must be </w:t>
            </w:r>
            <w:r>
              <w:rPr>
                <w:b/>
                <w:bCs/>
              </w:rPr>
              <w:t xml:space="preserve">Specific, Measurable, Achievable, Relevant, </w:t>
            </w:r>
            <w:r>
              <w:t xml:space="preserve">and </w:t>
            </w:r>
            <w:r>
              <w:rPr>
                <w:b/>
                <w:bCs/>
              </w:rPr>
              <w:t>Time-bound</w:t>
            </w:r>
            <w:r>
              <w:t>.</w:t>
            </w:r>
          </w:p>
          <w:p w14:paraId="7F9F61B5" w14:textId="77777777" w:rsidR="003C4A92" w:rsidRDefault="003C4A92" w:rsidP="003C4A92">
            <w:pPr>
              <w:pStyle w:val="NoSpacing"/>
              <w:rPr>
                <w:b/>
                <w:bCs/>
              </w:rPr>
            </w:pPr>
          </w:p>
          <w:p w14:paraId="27C666D5" w14:textId="39675728" w:rsidR="003C4A92" w:rsidRDefault="003C4A92" w:rsidP="003C4A92">
            <w:pPr>
              <w:pStyle w:val="NoSpacing"/>
            </w:pPr>
            <w:r>
              <w:rPr>
                <w:b/>
                <w:bCs/>
              </w:rPr>
              <w:t>Example Objective:</w:t>
            </w:r>
            <w:r>
              <w:t xml:space="preserve"> ‘To develop a composite material that increases thermal conductivity of electric motor housings by 30% without compromising mechanical strength.’</w:t>
            </w:r>
          </w:p>
          <w:p w14:paraId="038453A3" w14:textId="77777777" w:rsidR="003C4A92" w:rsidRDefault="003C4A92" w:rsidP="003C4A92">
            <w:pPr>
              <w:pStyle w:val="NoSpacing"/>
            </w:pPr>
          </w:p>
          <w:p w14:paraId="59D576E3" w14:textId="2B3AC097" w:rsidR="003C4A92" w:rsidRDefault="003C4A92" w:rsidP="003C4A92">
            <w:pPr>
              <w:pStyle w:val="NoSpacing"/>
            </w:pPr>
            <w:r>
              <w:rPr>
                <w:b/>
                <w:bCs/>
              </w:rPr>
              <w:t>Research Questions:</w:t>
            </w:r>
          </w:p>
          <w:p w14:paraId="48055E81" w14:textId="015D60D2" w:rsidR="003C4A92" w:rsidRDefault="003C4A92" w:rsidP="003C4A92">
            <w:pPr>
              <w:pStyle w:val="NoSpacing"/>
              <w:numPr>
                <w:ilvl w:val="0"/>
                <w:numId w:val="7"/>
              </w:numPr>
            </w:pPr>
            <w:r>
              <w:t>What are the limitations of current materials in thermal management for electric motor housings?</w:t>
            </w:r>
          </w:p>
          <w:p w14:paraId="2B18AC42" w14:textId="707AD49A" w:rsidR="003C4A92" w:rsidRDefault="003C4A92" w:rsidP="003C4A92">
            <w:pPr>
              <w:pStyle w:val="NoSpacing"/>
              <w:numPr>
                <w:ilvl w:val="0"/>
                <w:numId w:val="7"/>
              </w:numPr>
            </w:pPr>
            <w:r>
              <w:t>How can composite materials be engineered to improve thermal conductivity?</w:t>
            </w:r>
          </w:p>
          <w:p w14:paraId="7ADE3536" w14:textId="572F7D18" w:rsidR="003C4A92" w:rsidRDefault="003C4A92" w:rsidP="003C4A92">
            <w:pPr>
              <w:pStyle w:val="NoSpacing"/>
              <w:numPr>
                <w:ilvl w:val="0"/>
                <w:numId w:val="7"/>
              </w:numPr>
            </w:pPr>
            <w:r>
              <w:t>What are the mechanical properties</w:t>
            </w:r>
            <w:r w:rsidR="00692A25">
              <w:t xml:space="preserve"> of the proposed material compared to traditional options?</w:t>
            </w:r>
          </w:p>
          <w:p w14:paraId="2AB60ACD" w14:textId="77777777" w:rsidR="00692A25" w:rsidRDefault="00692A25" w:rsidP="00692A25">
            <w:pPr>
              <w:pStyle w:val="NoSpacing"/>
            </w:pPr>
          </w:p>
          <w:p w14:paraId="517F058F" w14:textId="4FD9F2CE" w:rsidR="00692A25" w:rsidRDefault="00692A25" w:rsidP="00692A25">
            <w:pPr>
              <w:pStyle w:val="NoSpacing"/>
              <w:rPr>
                <w:b/>
                <w:bCs/>
              </w:rPr>
            </w:pPr>
            <w:r>
              <w:rPr>
                <w:b/>
                <w:bCs/>
              </w:rPr>
              <w:t>Significance of the Study</w:t>
            </w:r>
          </w:p>
          <w:p w14:paraId="20D3A4FE" w14:textId="77777777" w:rsidR="00692A25" w:rsidRDefault="00692A25" w:rsidP="00692A25">
            <w:pPr>
              <w:pStyle w:val="NoSpacing"/>
              <w:rPr>
                <w:b/>
                <w:bCs/>
              </w:rPr>
            </w:pPr>
          </w:p>
          <w:p w14:paraId="6C38BF77" w14:textId="4D02E486" w:rsidR="00692A25" w:rsidRDefault="00692A25" w:rsidP="00692A25">
            <w:pPr>
              <w:pStyle w:val="NoSpacing"/>
            </w:pPr>
            <w:r>
              <w:t xml:space="preserve">In the </w:t>
            </w:r>
            <w:r>
              <w:rPr>
                <w:b/>
                <w:bCs/>
              </w:rPr>
              <w:t>Significance of the Study</w:t>
            </w:r>
            <w:r>
              <w:t>, explain how the research will contribute to the field of engineering, both practically and theoretically.</w:t>
            </w:r>
          </w:p>
          <w:p w14:paraId="0EAB1E00" w14:textId="07843241" w:rsidR="00692A25" w:rsidRDefault="00692A25" w:rsidP="00692A25">
            <w:pPr>
              <w:pStyle w:val="NoSpacing"/>
              <w:numPr>
                <w:ilvl w:val="0"/>
                <w:numId w:val="8"/>
              </w:numPr>
            </w:pPr>
            <w:r>
              <w:rPr>
                <w:b/>
                <w:bCs/>
              </w:rPr>
              <w:t>Practical Contribution:</w:t>
            </w:r>
            <w:r>
              <w:t xml:space="preserve"> Describe how the research will help solve a real-world problem, improve technology, or create new tools and techniques.</w:t>
            </w:r>
          </w:p>
          <w:p w14:paraId="129ECAF5" w14:textId="391E0146" w:rsidR="00692A25" w:rsidRDefault="00692A25" w:rsidP="00692A25">
            <w:pPr>
              <w:pStyle w:val="NoSpacing"/>
              <w:numPr>
                <w:ilvl w:val="0"/>
                <w:numId w:val="8"/>
              </w:numPr>
            </w:pPr>
            <w:r>
              <w:rPr>
                <w:b/>
                <w:bCs/>
              </w:rPr>
              <w:t xml:space="preserve">Theoretical Contribution: </w:t>
            </w:r>
            <w:r>
              <w:t>Explain how the research adds to the existing body of knowledge in engineering.</w:t>
            </w:r>
          </w:p>
          <w:p w14:paraId="28B901E0" w14:textId="77777777" w:rsidR="00692A25" w:rsidRDefault="00692A25" w:rsidP="00692A25">
            <w:pPr>
              <w:pStyle w:val="NoSpacing"/>
              <w:rPr>
                <w:b/>
                <w:bCs/>
              </w:rPr>
            </w:pPr>
          </w:p>
          <w:p w14:paraId="2C9EF9FB" w14:textId="09BBA812" w:rsidR="00692A25" w:rsidRDefault="00692A25" w:rsidP="00692A25">
            <w:pPr>
              <w:pStyle w:val="NoSpacing"/>
            </w:pPr>
            <w:r>
              <w:rPr>
                <w:b/>
                <w:bCs/>
              </w:rPr>
              <w:t xml:space="preserve">Example: </w:t>
            </w:r>
            <w:r>
              <w:t>‘This study will contribute to the development of more energy-efficient materials for electric motor design, potentially reducing energy consumption by 15%, which is critical for the automotive and manufacturing sectors. It will also advance the understanding of composite materials under high thermal stress.’</w:t>
            </w:r>
          </w:p>
          <w:p w14:paraId="3EACF232" w14:textId="77777777" w:rsidR="00692A25" w:rsidRDefault="00692A25" w:rsidP="00692A25">
            <w:pPr>
              <w:pStyle w:val="NoSpacing"/>
            </w:pPr>
          </w:p>
          <w:p w14:paraId="69F1E6A7" w14:textId="6519C46F" w:rsidR="00692A25" w:rsidRDefault="00692A25" w:rsidP="00692A25">
            <w:pPr>
              <w:pStyle w:val="NoSpacing"/>
            </w:pPr>
            <w:r>
              <w:rPr>
                <w:b/>
                <w:bCs/>
              </w:rPr>
              <w:t>Scope and Delimitation</w:t>
            </w:r>
          </w:p>
          <w:p w14:paraId="7C5E9C0B" w14:textId="77777777" w:rsidR="00692A25" w:rsidRDefault="00692A25" w:rsidP="00692A25">
            <w:pPr>
              <w:pStyle w:val="NoSpacing"/>
            </w:pPr>
          </w:p>
          <w:p w14:paraId="7BF2E923" w14:textId="4EDC9D3C" w:rsidR="00692A25" w:rsidRDefault="00692A25" w:rsidP="00692A25">
            <w:pPr>
              <w:pStyle w:val="NoSpacing"/>
            </w:pPr>
            <w:r>
              <w:t xml:space="preserve">The </w:t>
            </w:r>
            <w:r>
              <w:rPr>
                <w:b/>
                <w:bCs/>
              </w:rPr>
              <w:t>Scope</w:t>
            </w:r>
            <w:r>
              <w:t xml:space="preserve"> defines what the research will focus on, while </w:t>
            </w:r>
            <w:r>
              <w:rPr>
                <w:b/>
                <w:bCs/>
              </w:rPr>
              <w:t>Delimitation</w:t>
            </w:r>
            <w:r>
              <w:t xml:space="preserve"> outlines what is </w:t>
            </w:r>
            <w:r>
              <w:rPr>
                <w:b/>
                <w:bCs/>
              </w:rPr>
              <w:t>excluded</w:t>
            </w:r>
            <w:r>
              <w:t>. This section manages reader expectations by setting clear boundaries.</w:t>
            </w:r>
          </w:p>
          <w:p w14:paraId="206EC43F" w14:textId="77777777" w:rsidR="00692A25" w:rsidRDefault="00692A25" w:rsidP="00692A25">
            <w:pPr>
              <w:pStyle w:val="NoSpacing"/>
            </w:pPr>
          </w:p>
          <w:p w14:paraId="3A1A8C0E" w14:textId="7DF799B7" w:rsidR="00692A25" w:rsidRDefault="00692A25" w:rsidP="00692A25">
            <w:pPr>
              <w:pStyle w:val="NoSpacing"/>
              <w:numPr>
                <w:ilvl w:val="0"/>
                <w:numId w:val="9"/>
              </w:numPr>
            </w:pPr>
            <w:r>
              <w:rPr>
                <w:b/>
                <w:bCs/>
              </w:rPr>
              <w:t>Scope:</w:t>
            </w:r>
            <w:r>
              <w:t xml:space="preserve"> Describe the specific areas the research will cover, such as the type of experiments or technologies being used.</w:t>
            </w:r>
          </w:p>
          <w:p w14:paraId="523A93E8" w14:textId="4EBFA55E" w:rsidR="00692A25" w:rsidRDefault="00692A25" w:rsidP="00692A25">
            <w:pPr>
              <w:pStyle w:val="NoSpacing"/>
              <w:numPr>
                <w:ilvl w:val="0"/>
                <w:numId w:val="9"/>
              </w:numPr>
            </w:pPr>
            <w:r>
              <w:rPr>
                <w:b/>
                <w:bCs/>
              </w:rPr>
              <w:t xml:space="preserve">Delimitation: </w:t>
            </w:r>
            <w:r>
              <w:t>Identify what aspects or variables the research will not address to keep the study manageable.</w:t>
            </w:r>
          </w:p>
          <w:p w14:paraId="5EBF4717" w14:textId="7A944834" w:rsidR="00692A25" w:rsidRDefault="00692A25" w:rsidP="00692A25">
            <w:pPr>
              <w:pStyle w:val="NoSpacing"/>
              <w:rPr>
                <w:b/>
                <w:bCs/>
              </w:rPr>
            </w:pPr>
            <w:r>
              <w:rPr>
                <w:b/>
                <w:bCs/>
              </w:rPr>
              <w:t>Example:</w:t>
            </w:r>
          </w:p>
          <w:p w14:paraId="135AEB6D" w14:textId="53B800F7" w:rsidR="00692A25" w:rsidRDefault="00692A25" w:rsidP="00692A25">
            <w:pPr>
              <w:pStyle w:val="NoSpacing"/>
              <w:numPr>
                <w:ilvl w:val="0"/>
                <w:numId w:val="10"/>
              </w:numPr>
            </w:pPr>
            <w:r>
              <w:rPr>
                <w:b/>
                <w:bCs/>
              </w:rPr>
              <w:t>Scope</w:t>
            </w:r>
            <w:r>
              <w:t>: “This study will focus on the development and testing of composite materials with enhanced thermal conductivity for electric motors used in automobiles.”</w:t>
            </w:r>
          </w:p>
          <w:p w14:paraId="3736F7AB" w14:textId="5AA107F5" w:rsidR="003C4A92" w:rsidRPr="003C4A92" w:rsidRDefault="00692A25" w:rsidP="003C4A92">
            <w:pPr>
              <w:pStyle w:val="NoSpacing"/>
              <w:numPr>
                <w:ilvl w:val="0"/>
                <w:numId w:val="10"/>
              </w:numPr>
            </w:pPr>
            <w:r>
              <w:rPr>
                <w:b/>
                <w:bCs/>
              </w:rPr>
              <w:t>Delimitation</w:t>
            </w:r>
            <w:r w:rsidRPr="00692A25">
              <w:t>:</w:t>
            </w:r>
            <w:r>
              <w:rPr>
                <w:b/>
                <w:bCs/>
              </w:rPr>
              <w:t xml:space="preserve"> </w:t>
            </w:r>
            <w:r>
              <w:t>“The study will not explore the impact of these materials on electric motor costs or performance under extreme environmental conditions.”</w:t>
            </w:r>
          </w:p>
        </w:tc>
      </w:tr>
      <w:tr w:rsidR="00C33201" w14:paraId="780D1883" w14:textId="77777777" w:rsidTr="002633E9">
        <w:trPr>
          <w:trHeight w:val="304"/>
        </w:trPr>
        <w:tc>
          <w:tcPr>
            <w:tcW w:w="10868" w:type="dxa"/>
          </w:tcPr>
          <w:p w14:paraId="3949BBBD" w14:textId="77777777" w:rsidR="00C33201" w:rsidRDefault="00692A25" w:rsidP="00C33201">
            <w:pPr>
              <w:pStyle w:val="NoSpacing"/>
              <w:rPr>
                <w:b/>
                <w:bCs/>
              </w:rPr>
            </w:pPr>
            <w:r>
              <w:rPr>
                <w:b/>
                <w:bCs/>
              </w:rPr>
              <w:lastRenderedPageBreak/>
              <w:t>Guidelines and Example:</w:t>
            </w:r>
          </w:p>
          <w:p w14:paraId="05D1C0B1" w14:textId="77777777" w:rsidR="00692A25" w:rsidRDefault="00692A25" w:rsidP="00C33201">
            <w:pPr>
              <w:pStyle w:val="NoSpacing"/>
              <w:rPr>
                <w:b/>
                <w:bCs/>
              </w:rPr>
            </w:pPr>
          </w:p>
          <w:p w14:paraId="6320B002" w14:textId="3D14D6EA" w:rsidR="00692A25" w:rsidRPr="00692A25" w:rsidRDefault="00692A25" w:rsidP="00C33201">
            <w:pPr>
              <w:pStyle w:val="NoSpacing"/>
            </w:pPr>
            <w:r>
              <w:t xml:space="preserve">Read the following example on how to write an effective introduction, problem statement, objectives, scope and delimitation/Limitation and significance. After reading and analyzing it, you </w:t>
            </w:r>
            <w:proofErr w:type="gramStart"/>
            <w:r>
              <w:t>are able to</w:t>
            </w:r>
            <w:proofErr w:type="gramEnd"/>
            <w:r>
              <w:t xml:space="preserve"> write your own chapter 1.</w:t>
            </w:r>
          </w:p>
        </w:tc>
      </w:tr>
      <w:tr w:rsidR="003C4A92" w14:paraId="4560F7EB" w14:textId="77777777" w:rsidTr="002633E9">
        <w:trPr>
          <w:trHeight w:val="304"/>
        </w:trPr>
        <w:tc>
          <w:tcPr>
            <w:tcW w:w="10868" w:type="dxa"/>
          </w:tcPr>
          <w:p w14:paraId="1B12AE57" w14:textId="77777777" w:rsidR="003C4A92" w:rsidRDefault="003C4A92" w:rsidP="00C33201">
            <w:pPr>
              <w:pStyle w:val="NoSpacing"/>
              <w:rPr>
                <w:b/>
                <w:bCs/>
              </w:rPr>
            </w:pPr>
          </w:p>
          <w:p w14:paraId="26D13930" w14:textId="77777777" w:rsidR="00692A25" w:rsidRDefault="00692A25" w:rsidP="00C33201">
            <w:pPr>
              <w:pStyle w:val="NoSpacing"/>
              <w:rPr>
                <w:b/>
                <w:bCs/>
              </w:rPr>
            </w:pPr>
          </w:p>
          <w:p w14:paraId="1CBA4406" w14:textId="77777777" w:rsidR="00692A25" w:rsidRDefault="00692A25" w:rsidP="00C33201">
            <w:pPr>
              <w:pStyle w:val="NoSpacing"/>
              <w:rPr>
                <w:b/>
                <w:bCs/>
              </w:rPr>
            </w:pPr>
            <w:r>
              <w:rPr>
                <w:b/>
                <w:bCs/>
              </w:rPr>
              <w:t>Introduction</w:t>
            </w:r>
          </w:p>
          <w:p w14:paraId="46D4C2F0" w14:textId="77777777" w:rsidR="00692A25" w:rsidRDefault="00692A25" w:rsidP="00C33201">
            <w:pPr>
              <w:pStyle w:val="NoSpacing"/>
              <w:rPr>
                <w:b/>
                <w:bCs/>
              </w:rPr>
            </w:pPr>
          </w:p>
          <w:p w14:paraId="2FC5B1DA" w14:textId="77777777" w:rsidR="00692A25" w:rsidRDefault="00692A25" w:rsidP="00C33201">
            <w:pPr>
              <w:pStyle w:val="NoSpacing"/>
            </w:pPr>
            <w:r>
              <w:rPr>
                <w:b/>
                <w:bCs/>
              </w:rPr>
              <w:t>Background of the Study</w:t>
            </w:r>
          </w:p>
          <w:p w14:paraId="3D01A592" w14:textId="77777777" w:rsidR="00692A25" w:rsidRDefault="00692A25" w:rsidP="00C33201">
            <w:pPr>
              <w:pStyle w:val="NoSpacing"/>
            </w:pPr>
          </w:p>
          <w:p w14:paraId="2B15F9C4" w14:textId="77777777" w:rsidR="00692A25" w:rsidRDefault="00692A25" w:rsidP="00C33201">
            <w:pPr>
              <w:pStyle w:val="NoSpacing"/>
            </w:pPr>
            <w:r>
              <w:t>The rapid adoption of electric vehicles (EVs) in recent years has been driven by increasing concerns over climate change, the depletion of fossil fuels, and the need for sustainable transportation solutions. According to the International Energy Agency (IEA), the global stock of electric vehicles surpassed 10 million units in 2022, with further exponential growth expected in the coming decades. However, despite these advancements, a major challenge that contributes to hinder the widespread adoption of EVs is the performance and efficiency of lithium-ion (Li-ion) batteries, particularly in terms of energy density and charging time.</w:t>
            </w:r>
          </w:p>
          <w:p w14:paraId="7B8A8E02" w14:textId="77777777" w:rsidR="00692A25" w:rsidRDefault="00692A25" w:rsidP="00C33201">
            <w:pPr>
              <w:pStyle w:val="NoSpacing"/>
            </w:pPr>
            <w:r>
              <w:t xml:space="preserve">The performance of an EV battery is critical factor influencing the driving range, vehicle cost, and charging infrastructure requirements. Currently, the energy </w:t>
            </w:r>
            <w:r w:rsidR="005D56F8">
              <w:t>density of Li-ion batteries is limited by material properties, which contains both range and efficiency. Additionally, the charging time remains a significant concern, with many EV owners experiencing “range anxiety” due to the long duration required to recharge batteries. As the demand for EVs continues to rise, there is an urgent need to innovate solutions that can enhance battery performance, reduce charging time, and increase energy storage capacity.</w:t>
            </w:r>
          </w:p>
          <w:p w14:paraId="238DE5FD" w14:textId="77777777" w:rsidR="005D56F8" w:rsidRDefault="005D56F8" w:rsidP="00C33201">
            <w:pPr>
              <w:pStyle w:val="NoSpacing"/>
            </w:pPr>
          </w:p>
          <w:p w14:paraId="5DAB84AB" w14:textId="77777777" w:rsidR="005D56F8" w:rsidRPr="005D56F8" w:rsidRDefault="005D56F8" w:rsidP="005D56F8">
            <w:pPr>
              <w:pStyle w:val="NoSpacing"/>
            </w:pPr>
            <w:r w:rsidRPr="005D56F8">
              <w:rPr>
                <w:b/>
                <w:bCs/>
              </w:rPr>
              <w:t>Problem Statement</w:t>
            </w:r>
          </w:p>
          <w:p w14:paraId="180D784E" w14:textId="77777777" w:rsidR="005D56F8" w:rsidRDefault="005D56F8" w:rsidP="005D56F8">
            <w:pPr>
              <w:pStyle w:val="NoSpacing"/>
            </w:pPr>
            <w:r w:rsidRPr="005D56F8">
              <w:t>The energy density and charging time of current lithium-ion batteries are insufficient to meet the increasing consumer demand for longer driving ranges and faster recharging capabilities in electric vehicles. While improvements have been made in recent years, the slow pace of development in battery materials has limited the overall progress. As a result, EV manufacturers and consumers are still constrained by the limitations of existing battery technology. This research aims to address this problem by investigating the use of silicon-based anodes, which have shown the potential to significantly increase the energy density of batteries compared to traditional graphite anodes. Additionally, this study will explore techniques to optimize the charging process to reduce recharging times without compromising battery life.</w:t>
            </w:r>
          </w:p>
          <w:p w14:paraId="42C796FE" w14:textId="77777777" w:rsidR="005D56F8" w:rsidRDefault="005D56F8" w:rsidP="005D56F8">
            <w:pPr>
              <w:pStyle w:val="NoSpacing"/>
            </w:pPr>
          </w:p>
          <w:p w14:paraId="3F26420B" w14:textId="003E6083" w:rsidR="005D56F8" w:rsidRPr="005D56F8" w:rsidRDefault="005D56F8" w:rsidP="005D56F8">
            <w:pPr>
              <w:pStyle w:val="NoSpacing"/>
              <w:rPr>
                <w:b/>
                <w:bCs/>
              </w:rPr>
            </w:pPr>
            <w:r w:rsidRPr="005D56F8">
              <w:rPr>
                <w:b/>
                <w:bCs/>
              </w:rPr>
              <w:t>Research Objectives and Research Questions</w:t>
            </w:r>
          </w:p>
          <w:p w14:paraId="6F839B8C" w14:textId="77777777" w:rsidR="005D56F8" w:rsidRDefault="005D56F8" w:rsidP="00C33201">
            <w:pPr>
              <w:pStyle w:val="NoSpacing"/>
            </w:pPr>
          </w:p>
          <w:p w14:paraId="5C00357E" w14:textId="77777777" w:rsidR="005D56F8" w:rsidRDefault="005D56F8" w:rsidP="00C33201">
            <w:pPr>
              <w:pStyle w:val="NoSpacing"/>
            </w:pPr>
            <w:r w:rsidRPr="005D56F8">
              <w:lastRenderedPageBreak/>
              <w:t>The primary objective of this study is to develop and evaluate a silicon-based anode material for lithium-ion batteries that enhances energy density and reduces charging time for electric vehicles. To achieve this, the study will focus on the following specific objectives:</w:t>
            </w:r>
          </w:p>
          <w:p w14:paraId="3EBE8D41" w14:textId="4D2AF3E2" w:rsidR="005D56F8" w:rsidRPr="005D56F8" w:rsidRDefault="005D56F8" w:rsidP="005D56F8">
            <w:pPr>
              <w:pStyle w:val="NoSpacing"/>
              <w:numPr>
                <w:ilvl w:val="0"/>
                <w:numId w:val="11"/>
              </w:numPr>
            </w:pPr>
            <w:r w:rsidRPr="005D56F8">
              <w:t>To synthesize and characterize silicon-based anode materials with improved energy storage capacity.</w:t>
            </w:r>
          </w:p>
          <w:p w14:paraId="2F3DBF4C" w14:textId="233FBA10" w:rsidR="005D56F8" w:rsidRPr="005D56F8" w:rsidRDefault="005D56F8" w:rsidP="005D56F8">
            <w:pPr>
              <w:pStyle w:val="NoSpacing"/>
              <w:numPr>
                <w:ilvl w:val="0"/>
                <w:numId w:val="11"/>
              </w:numPr>
            </w:pPr>
            <w:r w:rsidRPr="005D56F8">
              <w:t>To assess the charging efficiency and time reduction capabilities of the developed material compared to traditional graphite anodes.</w:t>
            </w:r>
          </w:p>
          <w:p w14:paraId="6EE0816D" w14:textId="3A9240BB" w:rsidR="005D56F8" w:rsidRPr="005D56F8" w:rsidRDefault="005D56F8" w:rsidP="005D56F8">
            <w:pPr>
              <w:pStyle w:val="NoSpacing"/>
              <w:numPr>
                <w:ilvl w:val="0"/>
                <w:numId w:val="11"/>
              </w:numPr>
            </w:pPr>
            <w:r>
              <w:t>T</w:t>
            </w:r>
            <w:r w:rsidRPr="005D56F8">
              <w:t>o evaluate the long-term stability and degradation rate of the silicon-based anode under different operating conditions.</w:t>
            </w:r>
          </w:p>
          <w:p w14:paraId="3FC1A5A5" w14:textId="77777777" w:rsidR="005D56F8" w:rsidRDefault="005D56F8" w:rsidP="005D56F8">
            <w:pPr>
              <w:pStyle w:val="NoSpacing"/>
            </w:pPr>
          </w:p>
          <w:p w14:paraId="6DC3D727" w14:textId="77777777" w:rsidR="005D56F8" w:rsidRDefault="005D56F8" w:rsidP="005D56F8">
            <w:pPr>
              <w:pStyle w:val="NoSpacing"/>
              <w:rPr>
                <w:b/>
                <w:bCs/>
              </w:rPr>
            </w:pPr>
            <w:r w:rsidRPr="005D56F8">
              <w:rPr>
                <w:b/>
                <w:bCs/>
              </w:rPr>
              <w:t>The research will seek to answer the following questions:</w:t>
            </w:r>
          </w:p>
          <w:p w14:paraId="512E306D" w14:textId="72A6A774" w:rsidR="005D56F8" w:rsidRPr="005D56F8" w:rsidRDefault="005D56F8" w:rsidP="005D56F8">
            <w:pPr>
              <w:pStyle w:val="NoSpacing"/>
              <w:numPr>
                <w:ilvl w:val="0"/>
                <w:numId w:val="12"/>
              </w:numPr>
            </w:pPr>
            <w:r w:rsidRPr="005D56F8">
              <w:t>What are the key factors limiting the energy density and charging time of current lithium-ion batteries?</w:t>
            </w:r>
          </w:p>
          <w:p w14:paraId="74049E03" w14:textId="324E6793" w:rsidR="005D56F8" w:rsidRPr="005D56F8" w:rsidRDefault="005D56F8" w:rsidP="005D56F8">
            <w:pPr>
              <w:pStyle w:val="NoSpacing"/>
              <w:numPr>
                <w:ilvl w:val="0"/>
                <w:numId w:val="12"/>
              </w:numPr>
            </w:pPr>
            <w:r w:rsidRPr="005D56F8">
              <w:t>How does the performance of silicon-based anodes compare to traditional graphite anodes in terms of energy density and charging speed?</w:t>
            </w:r>
          </w:p>
          <w:p w14:paraId="702EBFD0" w14:textId="1C2BE657" w:rsidR="005D56F8" w:rsidRPr="005D56F8" w:rsidRDefault="005D56F8" w:rsidP="005D56F8">
            <w:pPr>
              <w:pStyle w:val="NoSpacing"/>
              <w:numPr>
                <w:ilvl w:val="0"/>
                <w:numId w:val="12"/>
              </w:numPr>
            </w:pPr>
            <w:r w:rsidRPr="005D56F8">
              <w:t>What trade-offs exist between increased energy storage capacity and the long-term stability of silicon-based anodes?</w:t>
            </w:r>
          </w:p>
          <w:p w14:paraId="5E8AD38E" w14:textId="77777777" w:rsidR="005D56F8" w:rsidRDefault="005D56F8" w:rsidP="005D56F8">
            <w:pPr>
              <w:pStyle w:val="NoSpacing"/>
              <w:ind w:left="720"/>
              <w:rPr>
                <w:b/>
                <w:bCs/>
              </w:rPr>
            </w:pPr>
          </w:p>
          <w:p w14:paraId="207B06F6" w14:textId="77777777" w:rsidR="005D56F8" w:rsidRDefault="005D56F8" w:rsidP="005D56F8">
            <w:pPr>
              <w:pStyle w:val="NoSpacing"/>
              <w:rPr>
                <w:b/>
                <w:bCs/>
              </w:rPr>
            </w:pPr>
            <w:r w:rsidRPr="005D56F8">
              <w:rPr>
                <w:b/>
                <w:bCs/>
              </w:rPr>
              <w:t>Significance of the Study</w:t>
            </w:r>
          </w:p>
          <w:p w14:paraId="26ED26A0" w14:textId="77777777" w:rsidR="005D56F8" w:rsidRDefault="005D56F8" w:rsidP="005D56F8">
            <w:pPr>
              <w:pStyle w:val="NoSpacing"/>
              <w:rPr>
                <w:b/>
                <w:bCs/>
              </w:rPr>
            </w:pPr>
          </w:p>
          <w:p w14:paraId="2BC2A40B" w14:textId="77777777" w:rsidR="005D56F8" w:rsidRDefault="005D56F8" w:rsidP="005D56F8">
            <w:pPr>
              <w:pStyle w:val="NoSpacing"/>
            </w:pPr>
            <w:r w:rsidRPr="005D56F8">
              <w:t>This research has significant implications for both the electric vehicle industry and the broader field of energy storage technology. By developing a higher-energy-density battery, this study aims to contribute to longer driving ranges for EVs, thereby addressing one of the primary concerns of potential EV buyers. A reduction in charging time would also make EVs more convenient to use, further enhancing their appeal in the global automotive market.</w:t>
            </w:r>
          </w:p>
          <w:p w14:paraId="53CD1758" w14:textId="77777777" w:rsidR="005D56F8" w:rsidRPr="005D56F8" w:rsidRDefault="005D56F8" w:rsidP="005D56F8">
            <w:pPr>
              <w:pStyle w:val="NoSpacing"/>
            </w:pPr>
          </w:p>
          <w:p w14:paraId="651BFE2E" w14:textId="77777777" w:rsidR="005D56F8" w:rsidRPr="005D56F8" w:rsidRDefault="005D56F8" w:rsidP="005D56F8">
            <w:pPr>
              <w:pStyle w:val="NoSpacing"/>
            </w:pPr>
            <w:r w:rsidRPr="005D56F8">
              <w:t xml:space="preserve">From a theoretical perspective, this study will contribute to the body of knowledge on advanced battery materials, particularly </w:t>
            </w:r>
            <w:proofErr w:type="gramStart"/>
            <w:r w:rsidRPr="005D56F8">
              <w:t>in the area of</w:t>
            </w:r>
            <w:proofErr w:type="gramEnd"/>
            <w:r w:rsidRPr="005D56F8">
              <w:t xml:space="preserve"> silicon anodes for lithium-ion batteries. Understanding the material properties, performance characteristics, and degradation mechanisms of silicon-based anodes could lead to breakthroughs in battery design that extend beyond electric vehicles and into other applications such as grid energy storage and portable electronics.</w:t>
            </w:r>
          </w:p>
          <w:p w14:paraId="3340851C" w14:textId="77777777" w:rsidR="005D56F8" w:rsidRDefault="005D56F8" w:rsidP="005D56F8">
            <w:pPr>
              <w:pStyle w:val="NoSpacing"/>
            </w:pPr>
          </w:p>
          <w:p w14:paraId="1C856B15" w14:textId="5D581444" w:rsidR="005D56F8" w:rsidRDefault="005D56F8" w:rsidP="005D56F8">
            <w:pPr>
              <w:pStyle w:val="NoSpacing"/>
            </w:pPr>
            <w:r>
              <w:rPr>
                <w:b/>
                <w:bCs/>
              </w:rPr>
              <w:t>Scope and Delimitation</w:t>
            </w:r>
          </w:p>
          <w:p w14:paraId="56F1E53B" w14:textId="77777777" w:rsidR="005D56F8" w:rsidRDefault="005D56F8" w:rsidP="005D56F8">
            <w:pPr>
              <w:pStyle w:val="NoSpacing"/>
            </w:pPr>
            <w:r w:rsidRPr="005D56F8">
              <w:t>This study will focus exclusively on the development and evaluation of silicon-based anodes for lithium-ion batteries used in electric vehicles. The research will cover the synthesis, characterization, and testing of these materials under laboratory conditions. It will not include the development of full battery systems, nor will it address issues related to battery management systems (BMS) or vehicle integration. Additionally, while the study will evaluate the long-term stability of the anode material, it will not extend to testing the battery under extreme environmental conditions (such as high temperatures or deep discharges) that may be encountered in real-world driving scenarios.</w:t>
            </w:r>
          </w:p>
          <w:p w14:paraId="5E5F130F" w14:textId="77777777" w:rsidR="005D56F8" w:rsidRDefault="005D56F8" w:rsidP="005D56F8">
            <w:pPr>
              <w:pStyle w:val="NoSpacing"/>
            </w:pPr>
          </w:p>
          <w:p w14:paraId="469630E0" w14:textId="77777777" w:rsidR="005D56F8" w:rsidRDefault="005D56F8" w:rsidP="005D56F8">
            <w:pPr>
              <w:pStyle w:val="NoSpacing"/>
              <w:rPr>
                <w:b/>
                <w:bCs/>
              </w:rPr>
            </w:pPr>
            <w:r w:rsidRPr="005D56F8">
              <w:rPr>
                <w:b/>
                <w:bCs/>
              </w:rPr>
              <w:t>Summary of the Introduction</w:t>
            </w:r>
          </w:p>
          <w:p w14:paraId="321DC713" w14:textId="77777777" w:rsidR="005D56F8" w:rsidRDefault="005D56F8" w:rsidP="005D56F8">
            <w:pPr>
              <w:pStyle w:val="NoSpacing"/>
              <w:rPr>
                <w:b/>
                <w:bCs/>
              </w:rPr>
            </w:pPr>
          </w:p>
          <w:p w14:paraId="4BB10855" w14:textId="77777777" w:rsidR="005D56F8" w:rsidRPr="005D56F8" w:rsidRDefault="005D56F8" w:rsidP="005D56F8">
            <w:pPr>
              <w:pStyle w:val="NoSpacing"/>
              <w:ind w:left="720"/>
            </w:pPr>
            <w:r w:rsidRPr="005D56F8">
              <w:rPr>
                <w:b/>
                <w:bCs/>
              </w:rPr>
              <w:t>Background of the Study:</w:t>
            </w:r>
            <w:r w:rsidRPr="005D56F8">
              <w:t xml:space="preserve"> Provides context by discussing the growing adoption of EVs, the importance of battery performance, and current limitations of Li-ion batteries.</w:t>
            </w:r>
          </w:p>
          <w:p w14:paraId="61998BAE" w14:textId="77777777" w:rsidR="005D56F8" w:rsidRPr="005D56F8" w:rsidRDefault="005D56F8" w:rsidP="005D56F8">
            <w:pPr>
              <w:pStyle w:val="NoSpacing"/>
              <w:ind w:left="720"/>
            </w:pPr>
            <w:r w:rsidRPr="005D56F8">
              <w:rPr>
                <w:b/>
                <w:bCs/>
              </w:rPr>
              <w:t>Problem Statement:</w:t>
            </w:r>
            <w:r w:rsidRPr="005D56F8">
              <w:t xml:space="preserve"> Defines the specific issue of limited energy density and long charging times in current batteries.</w:t>
            </w:r>
          </w:p>
          <w:p w14:paraId="5A907424" w14:textId="77777777" w:rsidR="005D56F8" w:rsidRPr="005D56F8" w:rsidRDefault="005D56F8" w:rsidP="005D56F8">
            <w:pPr>
              <w:pStyle w:val="NoSpacing"/>
              <w:ind w:left="720"/>
            </w:pPr>
            <w:r w:rsidRPr="005D56F8">
              <w:rPr>
                <w:b/>
                <w:bCs/>
              </w:rPr>
              <w:t>Research Objectives and Questions:</w:t>
            </w:r>
            <w:r w:rsidRPr="005D56F8">
              <w:t xml:space="preserve"> Outlines the goals of the research, focusing on the development of silicon-based anodes, and poses specific research questions.</w:t>
            </w:r>
          </w:p>
          <w:p w14:paraId="72C4726D" w14:textId="77777777" w:rsidR="005D56F8" w:rsidRPr="005D56F8" w:rsidRDefault="005D56F8" w:rsidP="005D56F8">
            <w:pPr>
              <w:pStyle w:val="NoSpacing"/>
              <w:ind w:left="720"/>
            </w:pPr>
            <w:r w:rsidRPr="005D56F8">
              <w:rPr>
                <w:b/>
                <w:bCs/>
              </w:rPr>
              <w:t>Significance of the Study:</w:t>
            </w:r>
            <w:r w:rsidRPr="005D56F8">
              <w:t xml:space="preserve"> Highlights the potential contributions to both the EV industry and the field of battery materials research.</w:t>
            </w:r>
          </w:p>
          <w:p w14:paraId="7566A845" w14:textId="77777777" w:rsidR="005D56F8" w:rsidRPr="005D56F8" w:rsidRDefault="005D56F8" w:rsidP="005D56F8">
            <w:pPr>
              <w:pStyle w:val="NoSpacing"/>
              <w:ind w:left="720"/>
            </w:pPr>
            <w:r w:rsidRPr="005D56F8">
              <w:rPr>
                <w:b/>
                <w:bCs/>
              </w:rPr>
              <w:t>Scope and Delimitation:</w:t>
            </w:r>
            <w:r w:rsidRPr="005D56F8">
              <w:t xml:space="preserve"> Clearly defines the focus of the study (silicon-based anodes) and sets boundaries on what will not be covered (battery management systems, full battery integration, etc.).</w:t>
            </w:r>
          </w:p>
          <w:p w14:paraId="12D470DA" w14:textId="77777777" w:rsidR="005D56F8" w:rsidRDefault="005D56F8" w:rsidP="005D56F8">
            <w:pPr>
              <w:pStyle w:val="NoSpacing"/>
            </w:pPr>
          </w:p>
          <w:p w14:paraId="56F8996F" w14:textId="77777777" w:rsidR="005D56F8" w:rsidRDefault="005D56F8" w:rsidP="005D56F8">
            <w:pPr>
              <w:pStyle w:val="NoSpacing"/>
            </w:pPr>
            <w:r w:rsidRPr="005D56F8">
              <w:lastRenderedPageBreak/>
              <w:t xml:space="preserve">The </w:t>
            </w:r>
            <w:r w:rsidRPr="005D56F8">
              <w:rPr>
                <w:b/>
                <w:bCs/>
              </w:rPr>
              <w:t>Introduction</w:t>
            </w:r>
            <w:r w:rsidRPr="005D56F8">
              <w:t xml:space="preserve"> sets the stage for the research by providing the </w:t>
            </w:r>
            <w:r w:rsidRPr="005D56F8">
              <w:rPr>
                <w:b/>
                <w:bCs/>
              </w:rPr>
              <w:t>background</w:t>
            </w:r>
            <w:r w:rsidRPr="005D56F8">
              <w:t xml:space="preserve">, identifying the </w:t>
            </w:r>
            <w:r w:rsidRPr="005D56F8">
              <w:rPr>
                <w:b/>
                <w:bCs/>
              </w:rPr>
              <w:t>problem</w:t>
            </w:r>
            <w:r w:rsidRPr="005D56F8">
              <w:t xml:space="preserve">, defining </w:t>
            </w:r>
            <w:r w:rsidRPr="005D56F8">
              <w:rPr>
                <w:b/>
                <w:bCs/>
              </w:rPr>
              <w:t>research objectives</w:t>
            </w:r>
            <w:r w:rsidRPr="005D56F8">
              <w:t xml:space="preserve">, explaining the </w:t>
            </w:r>
            <w:r w:rsidRPr="005D56F8">
              <w:rPr>
                <w:b/>
                <w:bCs/>
              </w:rPr>
              <w:t>significance</w:t>
            </w:r>
            <w:r w:rsidRPr="005D56F8">
              <w:t xml:space="preserve">, and establishing the </w:t>
            </w:r>
            <w:r w:rsidRPr="005D56F8">
              <w:rPr>
                <w:b/>
                <w:bCs/>
              </w:rPr>
              <w:t>scope and delimitation</w:t>
            </w:r>
            <w:r w:rsidRPr="005D56F8">
              <w:t xml:space="preserve">. In engineering, the introduction must connect to </w:t>
            </w:r>
            <w:r w:rsidRPr="005D56F8">
              <w:rPr>
                <w:b/>
                <w:bCs/>
              </w:rPr>
              <w:t>real-world applications</w:t>
            </w:r>
            <w:r w:rsidRPr="005D56F8">
              <w:t xml:space="preserve">, emphasizing how the research contributes to both </w:t>
            </w:r>
            <w:r w:rsidRPr="005D56F8">
              <w:rPr>
                <w:b/>
                <w:bCs/>
              </w:rPr>
              <w:t>innovation</w:t>
            </w:r>
            <w:r w:rsidRPr="005D56F8">
              <w:t xml:space="preserve"> and </w:t>
            </w:r>
            <w:r w:rsidRPr="00CC20BD">
              <w:rPr>
                <w:b/>
                <w:bCs/>
              </w:rPr>
              <w:t>academic knowledge</w:t>
            </w:r>
            <w:r w:rsidRPr="005D56F8">
              <w:t>. An effective introduction not only engages readers but also clearly outlines the path the research will follow.</w:t>
            </w:r>
          </w:p>
          <w:p w14:paraId="4F3F1F74" w14:textId="77777777" w:rsidR="00287AC5" w:rsidRDefault="00287AC5" w:rsidP="005D56F8">
            <w:pPr>
              <w:pStyle w:val="NoSpacing"/>
            </w:pPr>
          </w:p>
          <w:p w14:paraId="6708C1D8" w14:textId="77777777" w:rsidR="00287AC5" w:rsidRDefault="00287AC5" w:rsidP="005D56F8">
            <w:pPr>
              <w:pStyle w:val="NoSpacing"/>
            </w:pPr>
          </w:p>
          <w:p w14:paraId="7F1E3840" w14:textId="058A8D8B" w:rsidR="005D04DA" w:rsidRPr="005D04DA" w:rsidRDefault="005D04DA" w:rsidP="005D04DA">
            <w:pPr>
              <w:pStyle w:val="NoSpacing"/>
              <w:rPr>
                <w:b/>
                <w:bCs/>
              </w:rPr>
            </w:pPr>
          </w:p>
        </w:tc>
      </w:tr>
    </w:tbl>
    <w:p w14:paraId="61180D55" w14:textId="77777777" w:rsidR="00973D43" w:rsidRDefault="00973D43" w:rsidP="00036D13">
      <w:pPr>
        <w:pStyle w:val="NoSpacing"/>
        <w:rPr>
          <w:b/>
          <w:bCs/>
        </w:rPr>
      </w:pPr>
    </w:p>
    <w:p w14:paraId="73DC2D5A" w14:textId="77777777" w:rsidR="00973D43" w:rsidRDefault="00973D43" w:rsidP="00036D13">
      <w:pPr>
        <w:pStyle w:val="NoSpacing"/>
        <w:rPr>
          <w:b/>
          <w:bCs/>
        </w:rPr>
      </w:pPr>
    </w:p>
    <w:p w14:paraId="7A20AC5E" w14:textId="77777777" w:rsidR="00973D43" w:rsidRDefault="00973D43" w:rsidP="00036D13">
      <w:pPr>
        <w:pStyle w:val="NoSpacing"/>
        <w:rPr>
          <w:b/>
          <w:bCs/>
        </w:rPr>
      </w:pPr>
    </w:p>
    <w:p w14:paraId="4F347FE3" w14:textId="77777777" w:rsidR="00973D43" w:rsidRDefault="00973D43" w:rsidP="00036D13">
      <w:pPr>
        <w:pStyle w:val="NoSpacing"/>
        <w:rPr>
          <w:b/>
          <w:bCs/>
        </w:rPr>
      </w:pPr>
    </w:p>
    <w:p w14:paraId="25C85F95" w14:textId="77777777" w:rsidR="00973D43" w:rsidRDefault="00973D43" w:rsidP="00036D13">
      <w:pPr>
        <w:pStyle w:val="NoSpacing"/>
        <w:rPr>
          <w:b/>
          <w:bCs/>
        </w:rPr>
      </w:pPr>
    </w:p>
    <w:p w14:paraId="28735366" w14:textId="77777777" w:rsidR="00973D43" w:rsidRDefault="00973D43" w:rsidP="00036D13">
      <w:pPr>
        <w:pStyle w:val="NoSpacing"/>
        <w:rPr>
          <w:b/>
          <w:bCs/>
        </w:rPr>
      </w:pPr>
    </w:p>
    <w:p w14:paraId="7166F47A" w14:textId="77777777" w:rsidR="00973D43" w:rsidRDefault="00973D43" w:rsidP="00036D13">
      <w:pPr>
        <w:pStyle w:val="NoSpacing"/>
        <w:rPr>
          <w:b/>
          <w:bCs/>
        </w:rPr>
      </w:pPr>
    </w:p>
    <w:p w14:paraId="32725F11" w14:textId="77777777" w:rsidR="00973D43" w:rsidRDefault="00973D43" w:rsidP="00036D13">
      <w:pPr>
        <w:pStyle w:val="NoSpacing"/>
        <w:rPr>
          <w:b/>
          <w:bCs/>
        </w:rPr>
      </w:pPr>
    </w:p>
    <w:p w14:paraId="22241962" w14:textId="77777777" w:rsidR="00973D43" w:rsidRDefault="00973D43" w:rsidP="00036D13">
      <w:pPr>
        <w:pStyle w:val="NoSpacing"/>
        <w:rPr>
          <w:b/>
          <w:bCs/>
        </w:rPr>
      </w:pPr>
    </w:p>
    <w:p w14:paraId="21F9F7FF" w14:textId="77777777" w:rsidR="00973D43" w:rsidRDefault="00973D43" w:rsidP="00036D13">
      <w:pPr>
        <w:pStyle w:val="NoSpacing"/>
        <w:rPr>
          <w:b/>
          <w:bCs/>
        </w:rPr>
      </w:pPr>
    </w:p>
    <w:p w14:paraId="122E3E8E" w14:textId="77777777" w:rsidR="00973D43" w:rsidRDefault="00973D43" w:rsidP="00036D13">
      <w:pPr>
        <w:pStyle w:val="NoSpacing"/>
        <w:rPr>
          <w:b/>
          <w:bCs/>
        </w:rPr>
      </w:pPr>
    </w:p>
    <w:p w14:paraId="313C0C44" w14:textId="77777777" w:rsidR="00973D43" w:rsidRDefault="00973D43" w:rsidP="00036D13">
      <w:pPr>
        <w:pStyle w:val="NoSpacing"/>
        <w:rPr>
          <w:b/>
          <w:bCs/>
        </w:rPr>
      </w:pPr>
    </w:p>
    <w:p w14:paraId="4C93AFF9" w14:textId="77777777" w:rsidR="00973D43" w:rsidRDefault="00973D43" w:rsidP="00036D13">
      <w:pPr>
        <w:pStyle w:val="NoSpacing"/>
        <w:rPr>
          <w:b/>
          <w:bCs/>
        </w:rPr>
      </w:pPr>
    </w:p>
    <w:p w14:paraId="283078B9" w14:textId="77777777" w:rsidR="00973D43" w:rsidRDefault="00973D43" w:rsidP="00036D13">
      <w:pPr>
        <w:pStyle w:val="NoSpacing"/>
        <w:rPr>
          <w:b/>
          <w:bCs/>
        </w:rPr>
      </w:pPr>
    </w:p>
    <w:p w14:paraId="59A3C6CD" w14:textId="77777777" w:rsidR="00973D43" w:rsidRDefault="00973D43" w:rsidP="00036D13">
      <w:pPr>
        <w:pStyle w:val="NoSpacing"/>
        <w:rPr>
          <w:b/>
          <w:bCs/>
        </w:rPr>
      </w:pPr>
    </w:p>
    <w:p w14:paraId="7A4E4156" w14:textId="77777777" w:rsidR="00973D43" w:rsidRDefault="00973D43" w:rsidP="00036D13">
      <w:pPr>
        <w:pStyle w:val="NoSpacing"/>
        <w:rPr>
          <w:b/>
          <w:bCs/>
        </w:rPr>
      </w:pPr>
    </w:p>
    <w:p w14:paraId="19491448" w14:textId="77777777" w:rsidR="00973D43" w:rsidRDefault="00973D43" w:rsidP="00036D13">
      <w:pPr>
        <w:pStyle w:val="NoSpacing"/>
        <w:rPr>
          <w:b/>
          <w:bCs/>
        </w:rPr>
      </w:pPr>
    </w:p>
    <w:p w14:paraId="2C2BF553" w14:textId="77777777" w:rsidR="00973D43" w:rsidRDefault="00973D43" w:rsidP="00036D13">
      <w:pPr>
        <w:pStyle w:val="NoSpacing"/>
        <w:rPr>
          <w:b/>
          <w:bCs/>
        </w:rPr>
      </w:pPr>
    </w:p>
    <w:p w14:paraId="1D3E9641" w14:textId="77777777" w:rsidR="00973D43" w:rsidRDefault="00973D43" w:rsidP="00036D13">
      <w:pPr>
        <w:pStyle w:val="NoSpacing"/>
        <w:rPr>
          <w:b/>
          <w:bCs/>
        </w:rPr>
      </w:pPr>
    </w:p>
    <w:p w14:paraId="605443AF" w14:textId="77777777" w:rsidR="00973D43" w:rsidRDefault="00973D43" w:rsidP="00036D13">
      <w:pPr>
        <w:pStyle w:val="NoSpacing"/>
        <w:rPr>
          <w:b/>
          <w:bCs/>
        </w:rPr>
      </w:pPr>
    </w:p>
    <w:p w14:paraId="1BB73F8D" w14:textId="77777777" w:rsidR="00973D43" w:rsidRDefault="00973D43" w:rsidP="00036D13">
      <w:pPr>
        <w:pStyle w:val="NoSpacing"/>
        <w:rPr>
          <w:b/>
          <w:bCs/>
        </w:rPr>
      </w:pPr>
    </w:p>
    <w:p w14:paraId="0A63F328" w14:textId="77777777" w:rsidR="00973D43" w:rsidRDefault="00973D43" w:rsidP="00036D13">
      <w:pPr>
        <w:pStyle w:val="NoSpacing"/>
        <w:rPr>
          <w:b/>
          <w:bCs/>
        </w:rPr>
      </w:pPr>
    </w:p>
    <w:p w14:paraId="7A690DC3" w14:textId="77777777" w:rsidR="00973D43" w:rsidRDefault="00973D43" w:rsidP="00036D13">
      <w:pPr>
        <w:pStyle w:val="NoSpacing"/>
        <w:rPr>
          <w:b/>
          <w:bCs/>
        </w:rPr>
      </w:pPr>
    </w:p>
    <w:p w14:paraId="1A5FD3A6" w14:textId="77777777" w:rsidR="00973D43" w:rsidRDefault="00973D43" w:rsidP="00036D13">
      <w:pPr>
        <w:pStyle w:val="NoSpacing"/>
        <w:rPr>
          <w:b/>
          <w:bCs/>
        </w:rPr>
      </w:pPr>
    </w:p>
    <w:p w14:paraId="6C3101A1" w14:textId="77777777" w:rsidR="00973D43" w:rsidRDefault="00973D43" w:rsidP="00036D13">
      <w:pPr>
        <w:pStyle w:val="NoSpacing"/>
        <w:rPr>
          <w:b/>
          <w:bCs/>
        </w:rPr>
      </w:pPr>
    </w:p>
    <w:p w14:paraId="561CC931" w14:textId="77777777" w:rsidR="00973D43" w:rsidRDefault="00973D43" w:rsidP="00036D13">
      <w:pPr>
        <w:pStyle w:val="NoSpacing"/>
        <w:rPr>
          <w:b/>
          <w:bCs/>
        </w:rPr>
      </w:pPr>
    </w:p>
    <w:p w14:paraId="470788FF" w14:textId="77777777" w:rsidR="00973D43" w:rsidRDefault="00973D43" w:rsidP="00036D13">
      <w:pPr>
        <w:pStyle w:val="NoSpacing"/>
        <w:rPr>
          <w:b/>
          <w:bCs/>
        </w:rPr>
      </w:pPr>
    </w:p>
    <w:p w14:paraId="5E6905F7" w14:textId="77777777" w:rsidR="00973D43" w:rsidRDefault="00973D43" w:rsidP="00036D13">
      <w:pPr>
        <w:pStyle w:val="NoSpacing"/>
        <w:rPr>
          <w:b/>
          <w:bCs/>
        </w:rPr>
      </w:pPr>
    </w:p>
    <w:p w14:paraId="473108D7" w14:textId="77777777" w:rsidR="00973D43" w:rsidRDefault="00973D43" w:rsidP="00036D13">
      <w:pPr>
        <w:pStyle w:val="NoSpacing"/>
        <w:rPr>
          <w:b/>
          <w:bCs/>
        </w:rPr>
      </w:pPr>
    </w:p>
    <w:p w14:paraId="3C0D441F" w14:textId="77777777" w:rsidR="00973D43" w:rsidRDefault="00973D43" w:rsidP="00036D13">
      <w:pPr>
        <w:pStyle w:val="NoSpacing"/>
        <w:rPr>
          <w:b/>
          <w:bCs/>
        </w:rPr>
      </w:pPr>
    </w:p>
    <w:p w14:paraId="34B0D777" w14:textId="77777777" w:rsidR="00973D43" w:rsidRDefault="00973D43" w:rsidP="00036D13">
      <w:pPr>
        <w:pStyle w:val="NoSpacing"/>
        <w:rPr>
          <w:b/>
          <w:bCs/>
        </w:rPr>
      </w:pPr>
    </w:p>
    <w:p w14:paraId="5A02235D" w14:textId="77777777" w:rsidR="00973D43" w:rsidRDefault="00973D43" w:rsidP="00036D13">
      <w:pPr>
        <w:pStyle w:val="NoSpacing"/>
        <w:rPr>
          <w:b/>
          <w:bCs/>
        </w:rPr>
      </w:pPr>
    </w:p>
    <w:p w14:paraId="4DD22269" w14:textId="77777777" w:rsidR="00973D43" w:rsidRDefault="00973D43" w:rsidP="00036D13">
      <w:pPr>
        <w:pStyle w:val="NoSpacing"/>
        <w:rPr>
          <w:b/>
          <w:bCs/>
        </w:rPr>
      </w:pPr>
    </w:p>
    <w:p w14:paraId="514FFF9C" w14:textId="77777777" w:rsidR="00973D43" w:rsidRDefault="00973D43" w:rsidP="00036D13">
      <w:pPr>
        <w:pStyle w:val="NoSpacing"/>
        <w:rPr>
          <w:b/>
          <w:bCs/>
        </w:rPr>
      </w:pPr>
    </w:p>
    <w:p w14:paraId="01732B32" w14:textId="77777777" w:rsidR="00973D43" w:rsidRDefault="00973D43" w:rsidP="00036D13">
      <w:pPr>
        <w:pStyle w:val="NoSpacing"/>
        <w:rPr>
          <w:b/>
          <w:bCs/>
        </w:rPr>
      </w:pPr>
    </w:p>
    <w:p w14:paraId="2ED341ED" w14:textId="77777777" w:rsidR="00973D43" w:rsidRDefault="00973D43" w:rsidP="00036D13">
      <w:pPr>
        <w:pStyle w:val="NoSpacing"/>
        <w:rPr>
          <w:b/>
          <w:bCs/>
        </w:rPr>
      </w:pPr>
    </w:p>
    <w:p w14:paraId="625A8725" w14:textId="77777777" w:rsidR="00973D43" w:rsidRDefault="00973D43" w:rsidP="00036D13">
      <w:pPr>
        <w:pStyle w:val="NoSpacing"/>
        <w:rPr>
          <w:b/>
          <w:bCs/>
        </w:rPr>
      </w:pPr>
    </w:p>
    <w:p w14:paraId="74A2BEE5" w14:textId="77777777" w:rsidR="00973D43" w:rsidRDefault="00973D43" w:rsidP="00036D13">
      <w:pPr>
        <w:pStyle w:val="NoSpacing"/>
        <w:rPr>
          <w:b/>
          <w:bCs/>
        </w:rPr>
      </w:pPr>
    </w:p>
    <w:p w14:paraId="790A015B" w14:textId="77777777" w:rsidR="00973D43" w:rsidRDefault="00973D43" w:rsidP="00036D13">
      <w:pPr>
        <w:pStyle w:val="NoSpacing"/>
        <w:rPr>
          <w:b/>
          <w:bCs/>
        </w:rPr>
      </w:pPr>
    </w:p>
    <w:p w14:paraId="10745433" w14:textId="77777777" w:rsidR="00973D43" w:rsidRDefault="00973D43" w:rsidP="00036D13">
      <w:pPr>
        <w:pStyle w:val="NoSpacing"/>
        <w:rPr>
          <w:b/>
          <w:bCs/>
        </w:rPr>
      </w:pPr>
    </w:p>
    <w:p w14:paraId="704AFEFD" w14:textId="77777777" w:rsidR="00973D43" w:rsidRDefault="00973D43" w:rsidP="00036D13">
      <w:pPr>
        <w:pStyle w:val="NoSpacing"/>
        <w:rPr>
          <w:b/>
          <w:bCs/>
        </w:rPr>
      </w:pPr>
    </w:p>
    <w:p w14:paraId="148B8788" w14:textId="77777777" w:rsidR="00973D43" w:rsidRDefault="00973D43" w:rsidP="00036D13">
      <w:pPr>
        <w:pStyle w:val="NoSpacing"/>
        <w:rPr>
          <w:b/>
          <w:bCs/>
        </w:rPr>
      </w:pPr>
    </w:p>
    <w:p w14:paraId="3CB08F48" w14:textId="77777777" w:rsidR="00973D43" w:rsidRDefault="00973D43" w:rsidP="00036D13">
      <w:pPr>
        <w:pStyle w:val="NoSpacing"/>
        <w:rPr>
          <w:b/>
          <w:bCs/>
        </w:rPr>
      </w:pPr>
    </w:p>
    <w:p w14:paraId="26AFE07E" w14:textId="77777777" w:rsidR="00973D43" w:rsidRDefault="00973D43" w:rsidP="00036D13">
      <w:pPr>
        <w:pStyle w:val="NoSpacing"/>
        <w:rPr>
          <w:b/>
          <w:bCs/>
        </w:rPr>
      </w:pPr>
    </w:p>
    <w:p w14:paraId="7F077FB4" w14:textId="77777777" w:rsidR="00973D43" w:rsidRDefault="00973D43" w:rsidP="00036D13">
      <w:pPr>
        <w:pStyle w:val="NoSpacing"/>
        <w:rPr>
          <w:b/>
          <w:bCs/>
        </w:rPr>
      </w:pPr>
    </w:p>
    <w:p w14:paraId="6B67C5DE" w14:textId="77777777" w:rsidR="00973D43" w:rsidRDefault="00973D43" w:rsidP="00036D13">
      <w:pPr>
        <w:pStyle w:val="NoSpacing"/>
        <w:rPr>
          <w:b/>
          <w:bCs/>
        </w:rPr>
      </w:pPr>
    </w:p>
    <w:p w14:paraId="416FA703" w14:textId="77777777" w:rsidR="00973D43" w:rsidRDefault="00973D43" w:rsidP="00036D13">
      <w:pPr>
        <w:pStyle w:val="NoSpacing"/>
        <w:rPr>
          <w:b/>
          <w:bCs/>
        </w:rPr>
      </w:pPr>
    </w:p>
    <w:p w14:paraId="52953C5D" w14:textId="77777777" w:rsidR="00973D43" w:rsidRDefault="00973D43" w:rsidP="00036D13">
      <w:pPr>
        <w:pStyle w:val="NoSpacing"/>
        <w:rPr>
          <w:b/>
          <w:bCs/>
        </w:rPr>
      </w:pPr>
    </w:p>
    <w:p w14:paraId="667CF351" w14:textId="73670770" w:rsidR="00036D13" w:rsidRDefault="00036D13" w:rsidP="00036D13">
      <w:pPr>
        <w:pStyle w:val="NoSpacing"/>
        <w:rPr>
          <w:b/>
          <w:bCs/>
        </w:rPr>
      </w:pPr>
      <w:r>
        <w:rPr>
          <w:b/>
          <w:bCs/>
        </w:rPr>
        <w:lastRenderedPageBreak/>
        <w:t>Chapter 2: Literature Review</w:t>
      </w:r>
    </w:p>
    <w:p w14:paraId="628F5B1E" w14:textId="77777777" w:rsidR="00036D13" w:rsidRDefault="00036D13" w:rsidP="00036D13">
      <w:pPr>
        <w:pStyle w:val="NoSpacing"/>
        <w:rPr>
          <w:b/>
          <w:bCs/>
        </w:rPr>
      </w:pPr>
    </w:p>
    <w:tbl>
      <w:tblPr>
        <w:tblStyle w:val="TableGrid"/>
        <w:tblW w:w="0" w:type="auto"/>
        <w:tblLook w:val="04A0" w:firstRow="1" w:lastRow="0" w:firstColumn="1" w:lastColumn="0" w:noHBand="0" w:noVBand="1"/>
      </w:tblPr>
      <w:tblGrid>
        <w:gridCol w:w="10790"/>
      </w:tblGrid>
      <w:tr w:rsidR="00036D13" w14:paraId="5CB828BA" w14:textId="77777777" w:rsidTr="00036D13">
        <w:tc>
          <w:tcPr>
            <w:tcW w:w="10790" w:type="dxa"/>
          </w:tcPr>
          <w:p w14:paraId="170649FF" w14:textId="77777777" w:rsidR="00036D13" w:rsidRDefault="00036D13" w:rsidP="00036D13">
            <w:pPr>
              <w:pStyle w:val="NoSpacing"/>
              <w:rPr>
                <w:b/>
                <w:bCs/>
              </w:rPr>
            </w:pPr>
            <w:r>
              <w:rPr>
                <w:b/>
                <w:bCs/>
              </w:rPr>
              <w:t>Overview</w:t>
            </w:r>
          </w:p>
          <w:p w14:paraId="1539928F" w14:textId="0882028B" w:rsidR="00036D13" w:rsidRPr="00036D13" w:rsidRDefault="00036D13" w:rsidP="00036D13">
            <w:pPr>
              <w:pStyle w:val="NoSpacing"/>
              <w:rPr>
                <w:b/>
                <w:bCs/>
              </w:rPr>
            </w:pPr>
          </w:p>
        </w:tc>
      </w:tr>
      <w:tr w:rsidR="00036D13" w14:paraId="1FEA3A65" w14:textId="77777777" w:rsidTr="00036D13">
        <w:tc>
          <w:tcPr>
            <w:tcW w:w="10790" w:type="dxa"/>
          </w:tcPr>
          <w:p w14:paraId="6B9446C1" w14:textId="77777777" w:rsidR="00036D13" w:rsidRDefault="00CF1010" w:rsidP="00036D13">
            <w:pPr>
              <w:pStyle w:val="NoSpacing"/>
            </w:pPr>
            <w:r>
              <w:t xml:space="preserve">This chapter guides students through the process of writing the </w:t>
            </w:r>
            <w:r>
              <w:rPr>
                <w:b/>
                <w:bCs/>
              </w:rPr>
              <w:t>Literature Review</w:t>
            </w:r>
            <w:r>
              <w:t xml:space="preserve"> section. A literature review provides a summary and critical evaluation of previous research related to the topic. It also helps in identifying research gaps that the current study will address.</w:t>
            </w:r>
          </w:p>
          <w:p w14:paraId="1FFF4AED" w14:textId="470B8424" w:rsidR="00CF1010" w:rsidRPr="00CF1010" w:rsidRDefault="00CF1010" w:rsidP="00036D13">
            <w:pPr>
              <w:pStyle w:val="NoSpacing"/>
            </w:pPr>
          </w:p>
        </w:tc>
      </w:tr>
      <w:tr w:rsidR="00036D13" w14:paraId="59AA5467" w14:textId="77777777" w:rsidTr="00036D13">
        <w:tc>
          <w:tcPr>
            <w:tcW w:w="10790" w:type="dxa"/>
          </w:tcPr>
          <w:p w14:paraId="5A359574" w14:textId="77777777" w:rsidR="00036D13" w:rsidRDefault="00036D13" w:rsidP="00036D13">
            <w:pPr>
              <w:pStyle w:val="NoSpacing"/>
            </w:pPr>
          </w:p>
          <w:p w14:paraId="0349D48E" w14:textId="77777777" w:rsidR="00CF1010" w:rsidRDefault="00CF1010" w:rsidP="00036D13">
            <w:pPr>
              <w:pStyle w:val="NoSpacing"/>
            </w:pPr>
            <w:r>
              <w:rPr>
                <w:b/>
                <w:bCs/>
              </w:rPr>
              <w:t>Learning Outcomes:</w:t>
            </w:r>
          </w:p>
          <w:p w14:paraId="50FAF631" w14:textId="77777777" w:rsidR="00CF1010" w:rsidRDefault="00CF1010" w:rsidP="00036D13">
            <w:pPr>
              <w:pStyle w:val="NoSpacing"/>
            </w:pPr>
            <w:r>
              <w:t>By the end of this chapter, students should be able to:</w:t>
            </w:r>
          </w:p>
          <w:p w14:paraId="330AF43A" w14:textId="77777777" w:rsidR="00CF1010" w:rsidRDefault="00CF1010" w:rsidP="00CF1010">
            <w:pPr>
              <w:pStyle w:val="NoSpacing"/>
              <w:numPr>
                <w:ilvl w:val="0"/>
                <w:numId w:val="14"/>
              </w:numPr>
            </w:pPr>
            <w:r>
              <w:t>Conduct a comprehensive search of relevant engineering literature.</w:t>
            </w:r>
          </w:p>
          <w:p w14:paraId="3288E676" w14:textId="77777777" w:rsidR="00CF1010" w:rsidRDefault="00CF1010" w:rsidP="00CF1010">
            <w:pPr>
              <w:pStyle w:val="NoSpacing"/>
              <w:numPr>
                <w:ilvl w:val="0"/>
                <w:numId w:val="14"/>
              </w:numPr>
            </w:pPr>
            <w:r>
              <w:t>Summarize and critically analyze research papers</w:t>
            </w:r>
          </w:p>
          <w:p w14:paraId="215B88CD" w14:textId="77777777" w:rsidR="00CF1010" w:rsidRDefault="00CF1010" w:rsidP="00CF1010">
            <w:pPr>
              <w:pStyle w:val="NoSpacing"/>
              <w:numPr>
                <w:ilvl w:val="0"/>
                <w:numId w:val="14"/>
              </w:numPr>
            </w:pPr>
            <w:r>
              <w:t xml:space="preserve">Identify research gaps and trends </w:t>
            </w:r>
            <w:r w:rsidR="002D29CA">
              <w:t>in the literature</w:t>
            </w:r>
          </w:p>
          <w:p w14:paraId="27B43E51" w14:textId="77777777" w:rsidR="002D29CA" w:rsidRDefault="002D29CA" w:rsidP="00CF1010">
            <w:pPr>
              <w:pStyle w:val="NoSpacing"/>
              <w:numPr>
                <w:ilvl w:val="0"/>
                <w:numId w:val="14"/>
              </w:numPr>
            </w:pPr>
            <w:r>
              <w:t>Structure the literature review effectively</w:t>
            </w:r>
          </w:p>
          <w:p w14:paraId="77CEF56D" w14:textId="28D7105B" w:rsidR="002D29CA" w:rsidRPr="00CF1010" w:rsidRDefault="002D29CA" w:rsidP="002D29CA">
            <w:pPr>
              <w:pStyle w:val="NoSpacing"/>
              <w:ind w:left="720"/>
            </w:pPr>
          </w:p>
        </w:tc>
      </w:tr>
      <w:tr w:rsidR="00036D13" w14:paraId="79D0B032" w14:textId="77777777" w:rsidTr="00036D13">
        <w:tc>
          <w:tcPr>
            <w:tcW w:w="10790" w:type="dxa"/>
          </w:tcPr>
          <w:p w14:paraId="658787E9" w14:textId="77777777" w:rsidR="00036D13" w:rsidRDefault="002D29CA" w:rsidP="00036D13">
            <w:pPr>
              <w:pStyle w:val="NoSpacing"/>
            </w:pPr>
            <w:r>
              <w:rPr>
                <w:b/>
                <w:bCs/>
              </w:rPr>
              <w:t>Content</w:t>
            </w:r>
          </w:p>
          <w:p w14:paraId="7674CC5B" w14:textId="75280C71" w:rsidR="002D29CA" w:rsidRPr="002D29CA" w:rsidRDefault="002D29CA" w:rsidP="00036D13">
            <w:pPr>
              <w:pStyle w:val="NoSpacing"/>
            </w:pPr>
          </w:p>
        </w:tc>
      </w:tr>
      <w:tr w:rsidR="002D29CA" w14:paraId="635DCA7A" w14:textId="77777777" w:rsidTr="00036D13">
        <w:tc>
          <w:tcPr>
            <w:tcW w:w="10790" w:type="dxa"/>
          </w:tcPr>
          <w:p w14:paraId="5CAA6502" w14:textId="77777777" w:rsidR="002D29CA" w:rsidRDefault="002D29CA" w:rsidP="002D29CA">
            <w:pPr>
              <w:pStyle w:val="NoSpacing"/>
              <w:numPr>
                <w:ilvl w:val="0"/>
                <w:numId w:val="15"/>
              </w:numPr>
              <w:rPr>
                <w:b/>
                <w:bCs/>
              </w:rPr>
            </w:pPr>
            <w:r>
              <w:rPr>
                <w:b/>
                <w:bCs/>
              </w:rPr>
              <w:t>Purpose of the Literature Review</w:t>
            </w:r>
          </w:p>
          <w:p w14:paraId="4D8E3456" w14:textId="77777777" w:rsidR="002D29CA" w:rsidRDefault="002D29CA" w:rsidP="002D29CA">
            <w:pPr>
              <w:pStyle w:val="NoSpacing"/>
              <w:rPr>
                <w:b/>
                <w:bCs/>
              </w:rPr>
            </w:pPr>
          </w:p>
          <w:p w14:paraId="0C62854F" w14:textId="77777777" w:rsidR="002D29CA" w:rsidRDefault="002D29CA" w:rsidP="002D29CA">
            <w:pPr>
              <w:pStyle w:val="NoSpacing"/>
            </w:pPr>
            <w:r>
              <w:t xml:space="preserve">The </w:t>
            </w:r>
            <w:r>
              <w:rPr>
                <w:b/>
                <w:bCs/>
              </w:rPr>
              <w:t>literature review</w:t>
            </w:r>
            <w:r>
              <w:t xml:space="preserve"> is a critical part of your research paper because it provides a </w:t>
            </w:r>
            <w:r>
              <w:rPr>
                <w:b/>
                <w:bCs/>
              </w:rPr>
              <w:t>comprehensive overview</w:t>
            </w:r>
            <w:r>
              <w:t xml:space="preserve"> of what is already known in the field. It helps in establishing a strong found</w:t>
            </w:r>
            <w:r w:rsidR="00EB473C">
              <w:t>ation for your research by doing the following:</w:t>
            </w:r>
          </w:p>
          <w:p w14:paraId="6CD043C6" w14:textId="77777777" w:rsidR="00EB473C" w:rsidRDefault="00EB473C" w:rsidP="00EB473C">
            <w:pPr>
              <w:pStyle w:val="NoSpacing"/>
              <w:numPr>
                <w:ilvl w:val="0"/>
                <w:numId w:val="16"/>
              </w:numPr>
            </w:pPr>
            <w:r>
              <w:rPr>
                <w:b/>
                <w:bCs/>
              </w:rPr>
              <w:t>Establishing the Foundation:</w:t>
            </w:r>
            <w:r>
              <w:t xml:space="preserve"> The literature review demonstrates that you have a solid understanding of the subject matter. By reviewing what has been previously studied, you show how your research fits into the broader body of knowledge in the field.</w:t>
            </w:r>
          </w:p>
          <w:p w14:paraId="77F35A10" w14:textId="77777777" w:rsidR="00EB473C" w:rsidRDefault="00EB473C" w:rsidP="00EB473C">
            <w:pPr>
              <w:pStyle w:val="NoSpacing"/>
              <w:numPr>
                <w:ilvl w:val="0"/>
                <w:numId w:val="16"/>
              </w:numPr>
            </w:pPr>
            <w:r>
              <w:rPr>
                <w:b/>
                <w:bCs/>
              </w:rPr>
              <w:t xml:space="preserve">Connecting to Existing Knowledge: </w:t>
            </w:r>
            <w:r>
              <w:t xml:space="preserve">It helps to </w:t>
            </w:r>
            <w:r>
              <w:rPr>
                <w:b/>
                <w:bCs/>
              </w:rPr>
              <w:t>connect your work to existing knowledge and theories</w:t>
            </w:r>
            <w:r>
              <w:t xml:space="preserve"> in engineering. You are not working in isolation; instead, your research builds upon or</w:t>
            </w:r>
            <w:r w:rsidR="006E33B1">
              <w:t xml:space="preserve"> challenges what has been done before. In engineering, where technological advancements rely on incremental improvements, understanding previous research ensure that you are working on a relevant and impactful topic.</w:t>
            </w:r>
          </w:p>
          <w:p w14:paraId="2DB2F89A" w14:textId="77777777" w:rsidR="006E33B1" w:rsidRDefault="006E33B1" w:rsidP="006E33B1">
            <w:pPr>
              <w:pStyle w:val="NoSpacing"/>
              <w:rPr>
                <w:b/>
                <w:bCs/>
              </w:rPr>
            </w:pPr>
          </w:p>
          <w:p w14:paraId="34BB663F" w14:textId="77777777" w:rsidR="00B9189F" w:rsidRDefault="006E33B1" w:rsidP="006E33B1">
            <w:pPr>
              <w:pStyle w:val="NoSpacing"/>
            </w:pPr>
            <w:r>
              <w:rPr>
                <w:b/>
                <w:bCs/>
              </w:rPr>
              <w:t>Example:</w:t>
            </w:r>
            <w:r>
              <w:t xml:space="preserve"> In a literature on </w:t>
            </w:r>
            <w:r>
              <w:rPr>
                <w:b/>
                <w:bCs/>
              </w:rPr>
              <w:t xml:space="preserve">advanced composites for aircraft wings, </w:t>
            </w:r>
            <w:r>
              <w:t>you might explore previous</w:t>
            </w:r>
            <w:r w:rsidR="00B9189F">
              <w:t xml:space="preserve"> studies on materials like carbon fiber composites, analyze their strengths and limitations, and show how your research on next-generation lightweight materials addresses the current gaps.</w:t>
            </w:r>
          </w:p>
          <w:p w14:paraId="192AF1B9" w14:textId="77777777" w:rsidR="00B9189F" w:rsidRDefault="00B9189F" w:rsidP="006E33B1">
            <w:pPr>
              <w:pStyle w:val="NoSpacing"/>
            </w:pPr>
          </w:p>
          <w:p w14:paraId="7F4F1C90" w14:textId="77777777" w:rsidR="00B9189F" w:rsidRPr="00B9189F" w:rsidRDefault="00B9189F" w:rsidP="00B9189F">
            <w:pPr>
              <w:pStyle w:val="NoSpacing"/>
              <w:numPr>
                <w:ilvl w:val="0"/>
                <w:numId w:val="15"/>
              </w:numPr>
            </w:pPr>
            <w:r>
              <w:rPr>
                <w:b/>
                <w:bCs/>
              </w:rPr>
              <w:t>Searching for Relevant Literature</w:t>
            </w:r>
          </w:p>
          <w:p w14:paraId="25A4CD3C" w14:textId="77777777" w:rsidR="006E33B1" w:rsidRDefault="00B9189F" w:rsidP="00B9189F">
            <w:pPr>
              <w:pStyle w:val="NoSpacing"/>
            </w:pPr>
            <w:r>
              <w:t>Finding</w:t>
            </w:r>
            <w:r w:rsidR="00386E14">
              <w:t xml:space="preserve"> </w:t>
            </w:r>
            <w:r w:rsidR="00386E14">
              <w:rPr>
                <w:b/>
                <w:bCs/>
              </w:rPr>
              <w:t>reliable</w:t>
            </w:r>
            <w:r w:rsidR="00386E14">
              <w:t xml:space="preserve"> and </w:t>
            </w:r>
            <w:r w:rsidR="00386E14">
              <w:rPr>
                <w:b/>
                <w:bCs/>
              </w:rPr>
              <w:t>authoritative sources</w:t>
            </w:r>
            <w:r w:rsidR="00386E14">
              <w:t xml:space="preserve"> is a key step in conducting a literature review. The best sources include </w:t>
            </w:r>
            <w:r w:rsidR="00386E14">
              <w:rPr>
                <w:b/>
                <w:bCs/>
              </w:rPr>
              <w:t xml:space="preserve">peer-reviewed journal articles, conference proceedings, technical reports, patents, </w:t>
            </w:r>
            <w:r w:rsidR="00386E14">
              <w:t xml:space="preserve">and other </w:t>
            </w:r>
            <w:r w:rsidR="00386E14">
              <w:rPr>
                <w:b/>
                <w:bCs/>
              </w:rPr>
              <w:t>scholarly publications.</w:t>
            </w:r>
            <w:r w:rsidR="00386E14">
              <w:t xml:space="preserve"> In engineering, it is essential to focus on sources that are well-established in your specific field.</w:t>
            </w:r>
          </w:p>
          <w:p w14:paraId="581C042B" w14:textId="77777777" w:rsidR="00386E14" w:rsidRDefault="00386E14" w:rsidP="00B9189F">
            <w:pPr>
              <w:pStyle w:val="NoSpacing"/>
            </w:pPr>
          </w:p>
          <w:p w14:paraId="7896726A" w14:textId="77777777" w:rsidR="00386E14" w:rsidRPr="00386E14" w:rsidRDefault="00386E14" w:rsidP="00386E14">
            <w:pPr>
              <w:pStyle w:val="NoSpacing"/>
              <w:numPr>
                <w:ilvl w:val="0"/>
                <w:numId w:val="17"/>
              </w:numPr>
            </w:pPr>
            <w:r>
              <w:rPr>
                <w:b/>
                <w:bCs/>
              </w:rPr>
              <w:t>Databases for Engineering Research:</w:t>
            </w:r>
          </w:p>
          <w:p w14:paraId="6D12EF73" w14:textId="77777777" w:rsidR="00386E14" w:rsidRDefault="00386E14" w:rsidP="00386E14">
            <w:pPr>
              <w:pStyle w:val="NoSpacing"/>
              <w:ind w:left="1440"/>
            </w:pPr>
            <w:r>
              <w:rPr>
                <w:b/>
                <w:bCs/>
              </w:rPr>
              <w:t>IEEE Xplore:</w:t>
            </w:r>
            <w:r w:rsidR="00EB637F">
              <w:rPr>
                <w:b/>
                <w:bCs/>
              </w:rPr>
              <w:t xml:space="preserve"> </w:t>
            </w:r>
            <w:r w:rsidR="00EB637F">
              <w:t>Ideal for electrical and computer engineering topics, as it offers access to numerous peer-reviewed journal articles, conference papers, and standards.</w:t>
            </w:r>
          </w:p>
          <w:p w14:paraId="0E2233D5" w14:textId="77777777" w:rsidR="00EB637F" w:rsidRDefault="00EB637F" w:rsidP="00386E14">
            <w:pPr>
              <w:pStyle w:val="NoSpacing"/>
              <w:ind w:left="1440"/>
            </w:pPr>
            <w:r>
              <w:rPr>
                <w:b/>
                <w:bCs/>
              </w:rPr>
              <w:t>Google Scholar:</w:t>
            </w:r>
            <w:r>
              <w:t xml:space="preserve"> A</w:t>
            </w:r>
            <w:r w:rsidR="00F03BE4">
              <w:t xml:space="preserve"> broad academic search engine that indexes peer-reviewed journals across disciplines.</w:t>
            </w:r>
          </w:p>
          <w:p w14:paraId="02F8B82B" w14:textId="77777777" w:rsidR="00F03BE4" w:rsidRDefault="00F03BE4" w:rsidP="00386E14">
            <w:pPr>
              <w:pStyle w:val="NoSpacing"/>
              <w:ind w:left="1440"/>
            </w:pPr>
            <w:r>
              <w:rPr>
                <w:b/>
                <w:bCs/>
              </w:rPr>
              <w:t xml:space="preserve">Scopus: </w:t>
            </w:r>
            <w:r>
              <w:t>A large database that provides comprehensive coverage of scientific literature, includin</w:t>
            </w:r>
            <w:r w:rsidR="00BB2161">
              <w:t>g engineering papers.</w:t>
            </w:r>
          </w:p>
          <w:p w14:paraId="1EFF1461" w14:textId="77777777" w:rsidR="00BB2161" w:rsidRDefault="00BB2161" w:rsidP="00386E14">
            <w:pPr>
              <w:pStyle w:val="NoSpacing"/>
              <w:ind w:left="1440"/>
            </w:pPr>
            <w:r>
              <w:rPr>
                <w:b/>
                <w:bCs/>
              </w:rPr>
              <w:t>Web of Science</w:t>
            </w:r>
            <w:r>
              <w:t>: A multidisciplinary platform that covers a range of scholarly literature.</w:t>
            </w:r>
          </w:p>
          <w:p w14:paraId="3AF70B2C" w14:textId="77777777" w:rsidR="00BB2161" w:rsidRDefault="00BB2161" w:rsidP="00BB2161">
            <w:pPr>
              <w:pStyle w:val="NoSpacing"/>
              <w:rPr>
                <w:b/>
                <w:bCs/>
              </w:rPr>
            </w:pPr>
          </w:p>
          <w:p w14:paraId="5C0B3289" w14:textId="77777777" w:rsidR="003A4CF2" w:rsidRDefault="003A4CF2" w:rsidP="00BB2161">
            <w:pPr>
              <w:pStyle w:val="NoSpacing"/>
            </w:pPr>
            <w:r>
              <w:rPr>
                <w:b/>
                <w:bCs/>
              </w:rPr>
              <w:t>Example Strategy:</w:t>
            </w:r>
            <w:r>
              <w:t xml:space="preserve"> If your research is about </w:t>
            </w:r>
            <w:r>
              <w:rPr>
                <w:b/>
                <w:bCs/>
              </w:rPr>
              <w:t xml:space="preserve">solar energy harvesting, </w:t>
            </w:r>
            <w:r>
              <w:t xml:space="preserve">you could start by searching for recent papers on “photovoltaic cell efficiency” or “advanced materials for solar panels” using IEEE Xplore and Google Scholar. Set filters to include only </w:t>
            </w:r>
            <w:r>
              <w:rPr>
                <w:b/>
                <w:bCs/>
              </w:rPr>
              <w:t>peer-reviewed</w:t>
            </w:r>
            <w:r>
              <w:t xml:space="preserve"> articles published within the last 5 years to ensure relevance and quality.</w:t>
            </w:r>
          </w:p>
          <w:p w14:paraId="441EF1A9" w14:textId="77777777" w:rsidR="00DE7B18" w:rsidRDefault="00DE7B18" w:rsidP="00BB2161">
            <w:pPr>
              <w:pStyle w:val="NoSpacing"/>
            </w:pPr>
          </w:p>
          <w:p w14:paraId="29CF260E" w14:textId="77777777" w:rsidR="00DE7B18" w:rsidRDefault="00DE7B18" w:rsidP="00BB2161">
            <w:pPr>
              <w:pStyle w:val="NoSpacing"/>
            </w:pPr>
          </w:p>
          <w:p w14:paraId="4400B87C" w14:textId="77777777" w:rsidR="00DE7B18" w:rsidRDefault="00DE7B18" w:rsidP="00BB2161">
            <w:pPr>
              <w:pStyle w:val="NoSpacing"/>
            </w:pPr>
          </w:p>
          <w:p w14:paraId="7FEEEB4B" w14:textId="77777777" w:rsidR="00DE7B18" w:rsidRDefault="00DE7B18" w:rsidP="00DE7B18">
            <w:pPr>
              <w:pStyle w:val="NoSpacing"/>
              <w:numPr>
                <w:ilvl w:val="0"/>
                <w:numId w:val="15"/>
              </w:numPr>
              <w:rPr>
                <w:b/>
                <w:bCs/>
              </w:rPr>
            </w:pPr>
            <w:r>
              <w:rPr>
                <w:b/>
                <w:bCs/>
              </w:rPr>
              <w:t>Summarizing and Analyzing Studies</w:t>
            </w:r>
          </w:p>
          <w:p w14:paraId="4B70DAA1" w14:textId="77777777" w:rsidR="00DE7B18" w:rsidRDefault="00DE7B18" w:rsidP="00DE7B18">
            <w:pPr>
              <w:pStyle w:val="NoSpacing"/>
            </w:pPr>
          </w:p>
          <w:p w14:paraId="479D6CCE" w14:textId="2385B7E0" w:rsidR="00DE7B18" w:rsidRDefault="00DE7B18" w:rsidP="00DE7B18">
            <w:pPr>
              <w:pStyle w:val="NoSpacing"/>
            </w:pPr>
            <w:r>
              <w:t>A</w:t>
            </w:r>
            <w:r w:rsidR="00817C44">
              <w:t xml:space="preserve">fter gathering relevant literature, the next step is to </w:t>
            </w:r>
            <w:r w:rsidR="00817C44">
              <w:rPr>
                <w:b/>
                <w:bCs/>
              </w:rPr>
              <w:t>summarize</w:t>
            </w:r>
            <w:r w:rsidR="00817C44">
              <w:t xml:space="preserve"> and </w:t>
            </w:r>
            <w:r w:rsidR="00817C44">
              <w:rPr>
                <w:b/>
                <w:bCs/>
              </w:rPr>
              <w:t>analyze</w:t>
            </w:r>
            <w:r w:rsidR="00817C44">
              <w:t xml:space="preserve"> the key findings. This involves</w:t>
            </w:r>
            <w:r w:rsidR="00345005">
              <w:t xml:space="preserve"> identifying the </w:t>
            </w:r>
            <w:r w:rsidR="00345005">
              <w:rPr>
                <w:b/>
                <w:bCs/>
              </w:rPr>
              <w:t>main contributions</w:t>
            </w:r>
            <w:r w:rsidR="00345005">
              <w:t xml:space="preserve"> of each paper and critically evaluating the </w:t>
            </w:r>
            <w:r w:rsidR="00345005">
              <w:rPr>
                <w:b/>
                <w:bCs/>
              </w:rPr>
              <w:t>methodologies</w:t>
            </w:r>
            <w:r w:rsidR="00345005">
              <w:t xml:space="preserve">, </w:t>
            </w:r>
            <w:r w:rsidR="00345005">
              <w:rPr>
                <w:b/>
                <w:bCs/>
              </w:rPr>
              <w:t xml:space="preserve">results, </w:t>
            </w:r>
            <w:r w:rsidR="00345005">
              <w:t>and</w:t>
            </w:r>
            <w:r w:rsidR="00345005">
              <w:rPr>
                <w:b/>
                <w:bCs/>
              </w:rPr>
              <w:t xml:space="preserve"> conclusions.</w:t>
            </w:r>
          </w:p>
          <w:p w14:paraId="7F0D3E40" w14:textId="77777777" w:rsidR="00345005" w:rsidRDefault="00345005" w:rsidP="00DE7B18">
            <w:pPr>
              <w:pStyle w:val="NoSpacing"/>
            </w:pPr>
          </w:p>
          <w:p w14:paraId="2CC90666" w14:textId="77777777" w:rsidR="00345005" w:rsidRDefault="00345005" w:rsidP="00345005">
            <w:pPr>
              <w:pStyle w:val="NoSpacing"/>
              <w:numPr>
                <w:ilvl w:val="0"/>
                <w:numId w:val="17"/>
              </w:numPr>
            </w:pPr>
            <w:r>
              <w:rPr>
                <w:b/>
                <w:bCs/>
              </w:rPr>
              <w:t>Summarizing</w:t>
            </w:r>
            <w:r>
              <w:t>: For each paper, briefly describe the research question, methods used, key findings, and conclusions. Keep these summaries concise but focused on the aspects relevant to your study.</w:t>
            </w:r>
          </w:p>
          <w:p w14:paraId="7729C549" w14:textId="77777777" w:rsidR="00345005" w:rsidRDefault="00345005" w:rsidP="00345005">
            <w:pPr>
              <w:pStyle w:val="NoSpacing"/>
              <w:numPr>
                <w:ilvl w:val="0"/>
                <w:numId w:val="17"/>
              </w:numPr>
            </w:pPr>
            <w:r>
              <w:rPr>
                <w:b/>
                <w:bCs/>
              </w:rPr>
              <w:t>Analyzing</w:t>
            </w:r>
            <w:r>
              <w:t xml:space="preserve">: Go beyond summarizing to analyze and compare different studies. Look at </w:t>
            </w:r>
            <w:r>
              <w:rPr>
                <w:b/>
                <w:bCs/>
              </w:rPr>
              <w:t xml:space="preserve">how methodologies differ, </w:t>
            </w:r>
            <w:r>
              <w:t>whether resul</w:t>
            </w:r>
            <w:r w:rsidR="0098310A">
              <w:t>ts are consistent across studies, and whether conclusions align or contradict one another.</w:t>
            </w:r>
          </w:p>
          <w:p w14:paraId="6344161B" w14:textId="77777777" w:rsidR="0098310A" w:rsidRDefault="0098310A" w:rsidP="0098310A">
            <w:pPr>
              <w:pStyle w:val="NoSpacing"/>
            </w:pPr>
          </w:p>
          <w:p w14:paraId="09439BDC" w14:textId="77777777" w:rsidR="0098310A" w:rsidRDefault="0098310A" w:rsidP="0098310A">
            <w:pPr>
              <w:pStyle w:val="NoSpacing"/>
            </w:pPr>
            <w:r>
              <w:rPr>
                <w:b/>
                <w:bCs/>
              </w:rPr>
              <w:t>Example:</w:t>
            </w:r>
            <w:r>
              <w:t xml:space="preserve"> In a literature review on </w:t>
            </w:r>
            <w:r>
              <w:rPr>
                <w:b/>
                <w:bCs/>
              </w:rPr>
              <w:t>3D printing in construction</w:t>
            </w:r>
            <w:r>
              <w:t xml:space="preserve">, you might compare the mechanical properties of different 3D-printed concrete materials. Study A could focus on the </w:t>
            </w:r>
            <w:r>
              <w:rPr>
                <w:b/>
                <w:bCs/>
              </w:rPr>
              <w:t xml:space="preserve">comprehensive strength </w:t>
            </w:r>
            <w:r>
              <w:t xml:space="preserve">of one material, while Study B might investigate the </w:t>
            </w:r>
            <w:r>
              <w:rPr>
                <w:b/>
                <w:bCs/>
              </w:rPr>
              <w:t>durability</w:t>
            </w:r>
            <w:r>
              <w:t xml:space="preserve"> under environmental stress. By analyzing these different approaches, you can identify which material performs best in various conditions.</w:t>
            </w:r>
          </w:p>
          <w:p w14:paraId="185C386D" w14:textId="77777777" w:rsidR="0098310A" w:rsidRDefault="0098310A" w:rsidP="0098310A">
            <w:pPr>
              <w:pStyle w:val="NoSpacing"/>
            </w:pPr>
          </w:p>
          <w:p w14:paraId="43422B9C" w14:textId="77777777" w:rsidR="0098310A" w:rsidRPr="0098310A" w:rsidRDefault="0098310A" w:rsidP="0098310A">
            <w:pPr>
              <w:pStyle w:val="NoSpacing"/>
              <w:numPr>
                <w:ilvl w:val="0"/>
                <w:numId w:val="15"/>
              </w:numPr>
            </w:pPr>
            <w:r>
              <w:rPr>
                <w:b/>
                <w:bCs/>
              </w:rPr>
              <w:t>Identifying Research Gaps</w:t>
            </w:r>
          </w:p>
          <w:p w14:paraId="0152A0AC" w14:textId="77777777" w:rsidR="002233C0" w:rsidRDefault="0098310A" w:rsidP="0098310A">
            <w:pPr>
              <w:pStyle w:val="NoSpacing"/>
            </w:pPr>
            <w:r>
              <w:t xml:space="preserve">A critical part of the literature review is identifying </w:t>
            </w:r>
            <w:r>
              <w:rPr>
                <w:b/>
                <w:bCs/>
              </w:rPr>
              <w:t xml:space="preserve">research gaps. </w:t>
            </w:r>
            <w:r>
              <w:t xml:space="preserve">These are areas where previous studies have not fully addressed the problem, or where </w:t>
            </w:r>
            <w:r>
              <w:rPr>
                <w:b/>
                <w:bCs/>
              </w:rPr>
              <w:t xml:space="preserve">unanswered </w:t>
            </w:r>
            <w:r w:rsidR="002233C0">
              <w:rPr>
                <w:b/>
                <w:bCs/>
              </w:rPr>
              <w:t xml:space="preserve">questions </w:t>
            </w:r>
            <w:r w:rsidR="002233C0">
              <w:t>remain.</w:t>
            </w:r>
          </w:p>
          <w:p w14:paraId="19DBF020" w14:textId="77777777" w:rsidR="002233C0" w:rsidRDefault="002233C0" w:rsidP="0098310A">
            <w:pPr>
              <w:pStyle w:val="NoSpacing"/>
            </w:pPr>
          </w:p>
          <w:p w14:paraId="53313938" w14:textId="77777777" w:rsidR="002233C0" w:rsidRDefault="002233C0" w:rsidP="002233C0">
            <w:pPr>
              <w:pStyle w:val="NoSpacing"/>
              <w:numPr>
                <w:ilvl w:val="0"/>
                <w:numId w:val="18"/>
              </w:numPr>
            </w:pPr>
            <w:r>
              <w:rPr>
                <w:b/>
                <w:bCs/>
              </w:rPr>
              <w:t xml:space="preserve">Evaluating Strengths and Weaknesses: </w:t>
            </w:r>
            <w:r>
              <w:t xml:space="preserve"> By analyzing the methodologies and results of previous</w:t>
            </w:r>
            <w:r w:rsidR="001170C4">
              <w:t xml:space="preserve"> studies, you can pinpoint their strengths and weaknesses. For example, if a study provides solid data but is limited to small-scale testing, it may highlight the need for further research</w:t>
            </w:r>
            <w:r w:rsidR="008D4716">
              <w:t xml:space="preserve"> on large-scale applications.</w:t>
            </w:r>
          </w:p>
          <w:p w14:paraId="70EE6A02" w14:textId="77777777" w:rsidR="008D4716" w:rsidRDefault="008D4716" w:rsidP="002233C0">
            <w:pPr>
              <w:pStyle w:val="NoSpacing"/>
              <w:numPr>
                <w:ilvl w:val="0"/>
                <w:numId w:val="18"/>
              </w:numPr>
            </w:pPr>
            <w:r>
              <w:rPr>
                <w:b/>
                <w:bCs/>
              </w:rPr>
              <w:t xml:space="preserve">Finding Unanswered Questions: </w:t>
            </w:r>
            <w:r>
              <w:t>Look for area that previous researchers have either neglected or touched on briefly but have not explored in detail.</w:t>
            </w:r>
          </w:p>
          <w:p w14:paraId="2A6A98B2" w14:textId="77777777" w:rsidR="008D4716" w:rsidRDefault="008D4716" w:rsidP="008D4716">
            <w:pPr>
              <w:pStyle w:val="NoSpacing"/>
              <w:rPr>
                <w:b/>
                <w:bCs/>
              </w:rPr>
            </w:pPr>
          </w:p>
          <w:p w14:paraId="6D28492B" w14:textId="77777777" w:rsidR="008D4716" w:rsidRDefault="008D4716" w:rsidP="008D4716">
            <w:pPr>
              <w:pStyle w:val="NoSpacing"/>
            </w:pPr>
            <w:r>
              <w:rPr>
                <w:b/>
                <w:bCs/>
              </w:rPr>
              <w:t xml:space="preserve">Example: </w:t>
            </w:r>
            <w:r>
              <w:t xml:space="preserve">If you are researching </w:t>
            </w:r>
            <w:r>
              <w:rPr>
                <w:b/>
                <w:bCs/>
              </w:rPr>
              <w:t xml:space="preserve">battery technology for renewable energy storage, </w:t>
            </w:r>
            <w:r>
              <w:t xml:space="preserve"> you might find that while numerous studies have looked at </w:t>
            </w:r>
            <w:r>
              <w:rPr>
                <w:b/>
                <w:bCs/>
              </w:rPr>
              <w:t>efficiency</w:t>
            </w:r>
            <w:r>
              <w:t xml:space="preserve"> and </w:t>
            </w:r>
            <w:r>
              <w:rPr>
                <w:b/>
                <w:bCs/>
              </w:rPr>
              <w:t>longevity</w:t>
            </w:r>
            <w:r>
              <w:t xml:space="preserve">, very few have explored </w:t>
            </w:r>
            <w:r>
              <w:rPr>
                <w:b/>
                <w:bCs/>
              </w:rPr>
              <w:t>sustainability of raw materials</w:t>
            </w:r>
            <w:r>
              <w:t xml:space="preserve"> used in battery production. This could be your research gap.</w:t>
            </w:r>
          </w:p>
          <w:p w14:paraId="3AB74EC9" w14:textId="77777777" w:rsidR="008D4716" w:rsidRDefault="008D4716" w:rsidP="008D4716">
            <w:pPr>
              <w:pStyle w:val="NoSpacing"/>
            </w:pPr>
          </w:p>
          <w:p w14:paraId="624ADC4C" w14:textId="77777777" w:rsidR="008D4716" w:rsidRPr="008D4716" w:rsidRDefault="008D4716" w:rsidP="008D4716">
            <w:pPr>
              <w:pStyle w:val="NoSpacing"/>
              <w:numPr>
                <w:ilvl w:val="0"/>
                <w:numId w:val="15"/>
              </w:numPr>
            </w:pPr>
            <w:r>
              <w:rPr>
                <w:b/>
                <w:bCs/>
              </w:rPr>
              <w:t>Organizing the Literature Review</w:t>
            </w:r>
          </w:p>
          <w:p w14:paraId="5BF7638C" w14:textId="77777777" w:rsidR="008D4716" w:rsidRDefault="00F46BFA" w:rsidP="00F46BFA">
            <w:pPr>
              <w:pStyle w:val="NoSpacing"/>
            </w:pPr>
            <w:r>
              <w:t xml:space="preserve">One you have summarized and analyzed the key studies, it’s important to </w:t>
            </w:r>
            <w:r>
              <w:rPr>
                <w:b/>
                <w:bCs/>
              </w:rPr>
              <w:t>organize</w:t>
            </w:r>
            <w:r>
              <w:t xml:space="preserve"> the literature review in a logical structure that enhances understanding.</w:t>
            </w:r>
          </w:p>
          <w:p w14:paraId="31D3087C" w14:textId="77777777" w:rsidR="00F46BFA" w:rsidRDefault="00F46BFA" w:rsidP="00F46BFA">
            <w:pPr>
              <w:pStyle w:val="NoSpacing"/>
            </w:pPr>
          </w:p>
          <w:p w14:paraId="628CC5B9" w14:textId="77777777" w:rsidR="00F46BFA" w:rsidRDefault="00F46BFA" w:rsidP="00F46BFA">
            <w:pPr>
              <w:pStyle w:val="NoSpacing"/>
              <w:numPr>
                <w:ilvl w:val="0"/>
                <w:numId w:val="19"/>
              </w:numPr>
            </w:pPr>
            <w:r>
              <w:rPr>
                <w:b/>
                <w:bCs/>
              </w:rPr>
              <w:t>Thematic Org</w:t>
            </w:r>
            <w:r w:rsidR="00921141">
              <w:rPr>
                <w:b/>
                <w:bCs/>
              </w:rPr>
              <w:t>anization</w:t>
            </w:r>
            <w:r w:rsidR="00921141">
              <w:t xml:space="preserve">: Group studies based on common themes or topics. For example, if reviewing </w:t>
            </w:r>
            <w:r w:rsidR="00921141">
              <w:rPr>
                <w:b/>
                <w:bCs/>
              </w:rPr>
              <w:t xml:space="preserve">materials for aerospace applications, </w:t>
            </w:r>
            <w:r w:rsidR="00921141">
              <w:t xml:space="preserve">you might structure your review based on different types of materials such as </w:t>
            </w:r>
            <w:r w:rsidR="00921141">
              <w:rPr>
                <w:b/>
                <w:bCs/>
              </w:rPr>
              <w:t xml:space="preserve">composites, metals, </w:t>
            </w:r>
            <w:r w:rsidR="00921141">
              <w:t xml:space="preserve">and </w:t>
            </w:r>
            <w:r w:rsidR="00921141">
              <w:rPr>
                <w:b/>
                <w:bCs/>
              </w:rPr>
              <w:t>ceramics.</w:t>
            </w:r>
          </w:p>
          <w:p w14:paraId="25E7E1BB" w14:textId="77777777" w:rsidR="00921141" w:rsidRDefault="00921141" w:rsidP="00F46BFA">
            <w:pPr>
              <w:pStyle w:val="NoSpacing"/>
              <w:numPr>
                <w:ilvl w:val="0"/>
                <w:numId w:val="19"/>
              </w:numPr>
            </w:pPr>
            <w:r>
              <w:rPr>
                <w:b/>
                <w:bCs/>
              </w:rPr>
              <w:t>Chronological Organization</w:t>
            </w:r>
            <w:r>
              <w:t xml:space="preserve">: This approach works well of you are reviewing how a technology or </w:t>
            </w:r>
            <w:r w:rsidR="00C00230">
              <w:t xml:space="preserve">theory has evolved over time. For instance, if reviewing advancements in </w:t>
            </w:r>
            <w:r w:rsidR="00C00230">
              <w:rPr>
                <w:b/>
                <w:bCs/>
              </w:rPr>
              <w:t xml:space="preserve">autonomous vehicle technology, </w:t>
            </w:r>
            <w:r w:rsidR="00C00230">
              <w:t xml:space="preserve"> you could organize studies</w:t>
            </w:r>
            <w:r w:rsidR="00E471CB">
              <w:t xml:space="preserve"> by decade to show how the field has progressed.</w:t>
            </w:r>
          </w:p>
          <w:p w14:paraId="14FF3257" w14:textId="77777777" w:rsidR="00E471CB" w:rsidRPr="000D0885" w:rsidRDefault="00E471CB" w:rsidP="00F46BFA">
            <w:pPr>
              <w:pStyle w:val="NoSpacing"/>
              <w:numPr>
                <w:ilvl w:val="0"/>
                <w:numId w:val="19"/>
              </w:numPr>
            </w:pPr>
            <w:r>
              <w:rPr>
                <w:b/>
                <w:bCs/>
              </w:rPr>
              <w:t xml:space="preserve">Methodological Organization: </w:t>
            </w:r>
            <w:r>
              <w:t>In some cases, it might be more appropriate to organize the literature</w:t>
            </w:r>
            <w:r w:rsidR="009E3494">
              <w:t xml:space="preserve"> based on the research methods used. For example, you could organize a review of </w:t>
            </w:r>
            <w:r w:rsidR="00DA3FEC">
              <w:rPr>
                <w:b/>
                <w:bCs/>
              </w:rPr>
              <w:t xml:space="preserve">robotics </w:t>
            </w:r>
            <w:r w:rsidR="00DA3FEC">
              <w:t xml:space="preserve">studies into sections on </w:t>
            </w:r>
            <w:r w:rsidR="00DA3FEC">
              <w:rPr>
                <w:b/>
                <w:bCs/>
              </w:rPr>
              <w:t xml:space="preserve">simulations-based, experimental, </w:t>
            </w:r>
            <w:r w:rsidR="00DA3FEC">
              <w:t xml:space="preserve">and </w:t>
            </w:r>
            <w:r w:rsidR="00DA3FEC">
              <w:rPr>
                <w:b/>
                <w:bCs/>
              </w:rPr>
              <w:t>theoretical approaches</w:t>
            </w:r>
            <w:r w:rsidR="000D0885">
              <w:rPr>
                <w:b/>
                <w:bCs/>
              </w:rPr>
              <w:t>.</w:t>
            </w:r>
          </w:p>
          <w:p w14:paraId="2EBA6D8A" w14:textId="77777777" w:rsidR="000D0885" w:rsidRDefault="000D0885" w:rsidP="00F46BFA">
            <w:pPr>
              <w:pStyle w:val="NoSpacing"/>
              <w:numPr>
                <w:ilvl w:val="0"/>
                <w:numId w:val="19"/>
              </w:numPr>
            </w:pPr>
            <w:r>
              <w:rPr>
                <w:b/>
                <w:bCs/>
              </w:rPr>
              <w:t>Creating Smooth Transitions:</w:t>
            </w:r>
            <w:r>
              <w:t xml:space="preserve"> It is essential to create transitions between sections and studies that help the reader follow the progression of ideas. Instead of just</w:t>
            </w:r>
            <w:r w:rsidR="007233D8">
              <w:t xml:space="preserve"> listing studies, explain how one study builds on or contrasts with another</w:t>
            </w:r>
          </w:p>
          <w:p w14:paraId="16AFFD38" w14:textId="77777777" w:rsidR="007233D8" w:rsidRDefault="007233D8" w:rsidP="007233D8">
            <w:pPr>
              <w:pStyle w:val="NoSpacing"/>
            </w:pPr>
          </w:p>
          <w:p w14:paraId="14EDA7A9" w14:textId="77777777" w:rsidR="007233D8" w:rsidRDefault="007233D8" w:rsidP="007233D8">
            <w:pPr>
              <w:pStyle w:val="NoSpacing"/>
            </w:pPr>
            <w:r>
              <w:rPr>
                <w:b/>
                <w:bCs/>
              </w:rPr>
              <w:lastRenderedPageBreak/>
              <w:t xml:space="preserve">Example: </w:t>
            </w:r>
            <w:r>
              <w:t xml:space="preserve">In a literature review on </w:t>
            </w:r>
            <w:r>
              <w:rPr>
                <w:b/>
                <w:bCs/>
              </w:rPr>
              <w:t>structural health monitoring (SHM) systems</w:t>
            </w:r>
            <w:r>
              <w:t xml:space="preserve"> for bridges, you might first discuss traditional monitoring techniques, such as strain gauges, and then transition into more recent innovations like </w:t>
            </w:r>
            <w:r>
              <w:rPr>
                <w:b/>
                <w:bCs/>
              </w:rPr>
              <w:t>fiber optic sensors</w:t>
            </w:r>
            <w:r>
              <w:t xml:space="preserve"> and </w:t>
            </w:r>
            <w:r>
              <w:rPr>
                <w:b/>
                <w:bCs/>
              </w:rPr>
              <w:t xml:space="preserve">machine learning </w:t>
            </w:r>
            <w:r w:rsidR="00BC4331">
              <w:rPr>
                <w:b/>
                <w:bCs/>
              </w:rPr>
              <w:t xml:space="preserve">approaches. </w:t>
            </w:r>
            <w:r w:rsidR="00BC4331">
              <w:t>Each section would show how technology has evolved over time.</w:t>
            </w:r>
          </w:p>
          <w:p w14:paraId="1C8E3E1A" w14:textId="77777777" w:rsidR="00BC4331" w:rsidRDefault="00BC4331" w:rsidP="007233D8">
            <w:pPr>
              <w:pStyle w:val="NoSpacing"/>
            </w:pPr>
          </w:p>
          <w:p w14:paraId="371E6D9D" w14:textId="77777777" w:rsidR="00BC4331" w:rsidRPr="00BC4331" w:rsidRDefault="00BC4331" w:rsidP="00BC4331">
            <w:pPr>
              <w:pStyle w:val="NoSpacing"/>
              <w:numPr>
                <w:ilvl w:val="0"/>
                <w:numId w:val="15"/>
              </w:numPr>
            </w:pPr>
            <w:r>
              <w:rPr>
                <w:b/>
                <w:bCs/>
              </w:rPr>
              <w:t>Citing Sources Properly</w:t>
            </w:r>
          </w:p>
          <w:p w14:paraId="00A1C829" w14:textId="77777777" w:rsidR="00BC4331" w:rsidRDefault="007A1CAB" w:rsidP="00BC4331">
            <w:pPr>
              <w:pStyle w:val="NoSpacing"/>
            </w:pPr>
            <w:r>
              <w:t xml:space="preserve">Proper citation is vital for ensuring the credibility of your literature review and avoiding </w:t>
            </w:r>
            <w:r>
              <w:rPr>
                <w:b/>
                <w:bCs/>
              </w:rPr>
              <w:t xml:space="preserve">plagiarism. </w:t>
            </w:r>
            <w:r>
              <w:t>Each time you refer to another author’s work, you must provide citation in the appropriate format.</w:t>
            </w:r>
          </w:p>
          <w:p w14:paraId="690B11F0" w14:textId="77777777" w:rsidR="007A1CAB" w:rsidRDefault="007A1CAB" w:rsidP="00BC4331">
            <w:pPr>
              <w:pStyle w:val="NoSpacing"/>
            </w:pPr>
          </w:p>
          <w:p w14:paraId="03F3F9D4" w14:textId="77777777" w:rsidR="005C37A9" w:rsidRDefault="005C37A9" w:rsidP="005C37A9">
            <w:pPr>
              <w:pStyle w:val="NoSpacing"/>
              <w:numPr>
                <w:ilvl w:val="0"/>
                <w:numId w:val="20"/>
              </w:numPr>
            </w:pPr>
            <w:r>
              <w:rPr>
                <w:b/>
                <w:bCs/>
              </w:rPr>
              <w:t xml:space="preserve">Importance of Citation: </w:t>
            </w:r>
            <w:r>
              <w:t>Citing sources properly allows readers to verify your claims</w:t>
            </w:r>
            <w:r w:rsidR="000B45B0">
              <w:t>, locate the original studies, and acknowledge the contributions of other researchers. Failing to cite correctly can lead to plagiarism, which is a serious ethical violation in academic research.</w:t>
            </w:r>
          </w:p>
          <w:p w14:paraId="11CBCB5B" w14:textId="77777777" w:rsidR="000B45B0" w:rsidRDefault="000B45B0" w:rsidP="000B45B0">
            <w:pPr>
              <w:pStyle w:val="NoSpacing"/>
            </w:pPr>
          </w:p>
          <w:p w14:paraId="02C9AD95" w14:textId="77777777" w:rsidR="000B45B0" w:rsidRPr="000B45B0" w:rsidRDefault="000B45B0" w:rsidP="000B45B0">
            <w:pPr>
              <w:pStyle w:val="NoSpacing"/>
              <w:numPr>
                <w:ilvl w:val="0"/>
                <w:numId w:val="20"/>
              </w:numPr>
            </w:pPr>
            <w:r>
              <w:rPr>
                <w:b/>
                <w:bCs/>
              </w:rPr>
              <w:t>Common Citation Styles:</w:t>
            </w:r>
          </w:p>
          <w:p w14:paraId="0E14E0D5" w14:textId="77777777" w:rsidR="000B45B0" w:rsidRDefault="000B45B0" w:rsidP="000B45B0">
            <w:pPr>
              <w:pStyle w:val="ListParagraph"/>
            </w:pPr>
          </w:p>
          <w:p w14:paraId="3383AA40" w14:textId="77777777" w:rsidR="000B45B0" w:rsidRDefault="000B45B0" w:rsidP="000B45B0">
            <w:pPr>
              <w:pStyle w:val="NoSpacing"/>
            </w:pPr>
          </w:p>
          <w:p w14:paraId="677F3378" w14:textId="77777777" w:rsidR="000B45B0" w:rsidRDefault="000B45B0" w:rsidP="000B45B0">
            <w:pPr>
              <w:pStyle w:val="NoSpacing"/>
              <w:ind w:left="1440"/>
            </w:pPr>
            <w:r>
              <w:rPr>
                <w:b/>
                <w:bCs/>
              </w:rPr>
              <w:t xml:space="preserve">IEEE: </w:t>
            </w:r>
            <w:r>
              <w:t>Common in engineering and technology fields. IEEE citations use numbered references (e.g., [1], [2]) that correspond to a bibliography</w:t>
            </w:r>
            <w:r w:rsidR="000A1292">
              <w:t xml:space="preserve"> at the end of the document.</w:t>
            </w:r>
          </w:p>
          <w:p w14:paraId="4B11F284" w14:textId="214B7DA1" w:rsidR="000A1292" w:rsidRDefault="000A1292" w:rsidP="000B45B0">
            <w:pPr>
              <w:pStyle w:val="NoSpacing"/>
              <w:ind w:left="1440"/>
            </w:pPr>
            <w:r>
              <w:rPr>
                <w:b/>
                <w:bCs/>
              </w:rPr>
              <w:t>APA:</w:t>
            </w:r>
            <w:r>
              <w:t xml:space="preserve"> Often used in social </w:t>
            </w:r>
            <w:proofErr w:type="gramStart"/>
            <w:r>
              <w:t>sciences, but</w:t>
            </w:r>
            <w:proofErr w:type="gramEnd"/>
            <w:r>
              <w:t xml:space="preserve"> may applied to interdisciplinary engineering research. APA uses an author-date</w:t>
            </w:r>
            <w:r w:rsidR="00DE5BC0">
              <w:t xml:space="preserve"> citation style (e.g., </w:t>
            </w:r>
            <w:r w:rsidR="003B10ED">
              <w:t>Paduada</w:t>
            </w:r>
            <w:r w:rsidR="00DE5BC0">
              <w:t>, 2025).</w:t>
            </w:r>
          </w:p>
          <w:p w14:paraId="7B37D590" w14:textId="77777777" w:rsidR="00DE5BC0" w:rsidRDefault="003B10ED" w:rsidP="000B45B0">
            <w:pPr>
              <w:pStyle w:val="NoSpacing"/>
              <w:ind w:left="1440"/>
            </w:pPr>
            <w:r>
              <w:rPr>
                <w:b/>
                <w:bCs/>
              </w:rPr>
              <w:t xml:space="preserve">MLA/Chicago: </w:t>
            </w:r>
            <w:r>
              <w:t xml:space="preserve">Typically used in </w:t>
            </w:r>
            <w:proofErr w:type="gramStart"/>
            <w:r>
              <w:t>humanities, but</w:t>
            </w:r>
            <w:proofErr w:type="gramEnd"/>
            <w:r>
              <w:t xml:space="preserve"> may occasiona</w:t>
            </w:r>
            <w:r w:rsidR="00AF04AF">
              <w:t>lly appear in interdisciplinary engineering work.</w:t>
            </w:r>
          </w:p>
          <w:p w14:paraId="7AB41B37" w14:textId="77777777" w:rsidR="00AF04AF" w:rsidRDefault="00AF04AF" w:rsidP="00AF04AF">
            <w:pPr>
              <w:pStyle w:val="NoSpacing"/>
              <w:rPr>
                <w:b/>
                <w:bCs/>
              </w:rPr>
            </w:pPr>
          </w:p>
          <w:p w14:paraId="67617F65" w14:textId="77777777" w:rsidR="00AF04AF" w:rsidRDefault="00AF04AF" w:rsidP="00AF04AF">
            <w:pPr>
              <w:pStyle w:val="NoSpacing"/>
            </w:pPr>
            <w:r>
              <w:rPr>
                <w:b/>
                <w:bCs/>
              </w:rPr>
              <w:t xml:space="preserve">Example: </w:t>
            </w:r>
            <w:r>
              <w:t>In the IEEE format, a reference to a journal article would look like this in your bibliography:</w:t>
            </w:r>
          </w:p>
          <w:p w14:paraId="047EE503" w14:textId="77777777" w:rsidR="00AF04AF" w:rsidRDefault="00AF04AF" w:rsidP="00AF04AF">
            <w:pPr>
              <w:pStyle w:val="NoSpacing"/>
            </w:pPr>
          </w:p>
          <w:p w14:paraId="5125DEC9" w14:textId="77777777" w:rsidR="00AF04AF" w:rsidRDefault="00AF04AF" w:rsidP="00AF04AF">
            <w:pPr>
              <w:pStyle w:val="NoSpacing"/>
            </w:pPr>
            <w:r>
              <w:t>[1] J. Smith and A. Johnson, “Improving solar panel efficiency using novel materials,” *Journal of Solar Energy Engineering*, vol. 135, no. 4, pp. 231-240, 2023.</w:t>
            </w:r>
          </w:p>
          <w:p w14:paraId="28A86AAE" w14:textId="77777777" w:rsidR="00AF04AF" w:rsidRDefault="00AF04AF" w:rsidP="00AF04AF">
            <w:pPr>
              <w:pStyle w:val="NoSpacing"/>
            </w:pPr>
          </w:p>
          <w:p w14:paraId="17541D9B" w14:textId="77777777" w:rsidR="00AF04AF" w:rsidRDefault="00AF04AF" w:rsidP="00AF04AF">
            <w:pPr>
              <w:pStyle w:val="NoSpacing"/>
            </w:pPr>
          </w:p>
          <w:p w14:paraId="5AAE851F" w14:textId="77777777" w:rsidR="00AF04AF" w:rsidRDefault="00AF04AF" w:rsidP="00AF04AF">
            <w:pPr>
              <w:pStyle w:val="NoSpacing"/>
            </w:pPr>
          </w:p>
          <w:p w14:paraId="50CE9BDD" w14:textId="77777777" w:rsidR="00AF04AF" w:rsidRDefault="00AF04AF" w:rsidP="00AF04AF">
            <w:pPr>
              <w:pStyle w:val="NoSpacing"/>
              <w:rPr>
                <w:b/>
                <w:bCs/>
              </w:rPr>
            </w:pPr>
            <w:r>
              <w:rPr>
                <w:b/>
                <w:bCs/>
              </w:rPr>
              <w:t>Summary of the Lesson</w:t>
            </w:r>
          </w:p>
          <w:p w14:paraId="6DF91FC2" w14:textId="77777777" w:rsidR="00AF04AF" w:rsidRDefault="00AF04AF" w:rsidP="00AF04AF">
            <w:pPr>
              <w:pStyle w:val="NoSpacing"/>
              <w:rPr>
                <w:b/>
                <w:bCs/>
              </w:rPr>
            </w:pPr>
          </w:p>
          <w:p w14:paraId="1A446E08" w14:textId="77777777" w:rsidR="00AF04AF" w:rsidRPr="008F732C" w:rsidRDefault="008F732C" w:rsidP="00AF04AF">
            <w:pPr>
              <w:pStyle w:val="NoSpacing"/>
              <w:numPr>
                <w:ilvl w:val="0"/>
                <w:numId w:val="21"/>
              </w:numPr>
              <w:rPr>
                <w:b/>
                <w:bCs/>
              </w:rPr>
            </w:pPr>
            <w:r>
              <w:rPr>
                <w:b/>
                <w:bCs/>
              </w:rPr>
              <w:t xml:space="preserve">Purpose of the Literature Review: </w:t>
            </w:r>
            <w:r>
              <w:t>Establishes the foundation for your research by connecting it existing knowledge.</w:t>
            </w:r>
          </w:p>
          <w:p w14:paraId="026611AD" w14:textId="77777777" w:rsidR="008F732C" w:rsidRPr="008F732C" w:rsidRDefault="008F732C" w:rsidP="00AF04AF">
            <w:pPr>
              <w:pStyle w:val="NoSpacing"/>
              <w:numPr>
                <w:ilvl w:val="0"/>
                <w:numId w:val="21"/>
              </w:numPr>
              <w:rPr>
                <w:b/>
                <w:bCs/>
              </w:rPr>
            </w:pPr>
            <w:r>
              <w:rPr>
                <w:b/>
                <w:bCs/>
              </w:rPr>
              <w:t xml:space="preserve">Searching for Relevant Literature: </w:t>
            </w:r>
            <w:r>
              <w:t>Use reliable databases like IEEE Xplore, Google Scholar, and Scopus to find high-quality sources.</w:t>
            </w:r>
          </w:p>
          <w:p w14:paraId="765062AD" w14:textId="77777777" w:rsidR="008F732C" w:rsidRPr="008F732C" w:rsidRDefault="008F732C" w:rsidP="00AF04AF">
            <w:pPr>
              <w:pStyle w:val="NoSpacing"/>
              <w:numPr>
                <w:ilvl w:val="0"/>
                <w:numId w:val="21"/>
              </w:numPr>
              <w:rPr>
                <w:b/>
                <w:bCs/>
              </w:rPr>
            </w:pPr>
            <w:r>
              <w:rPr>
                <w:b/>
                <w:bCs/>
              </w:rPr>
              <w:t xml:space="preserve">Summarizing and Analyzing Studies: </w:t>
            </w:r>
            <w:r>
              <w:t>Summarize key findings and analyze differences in methodologies and results.</w:t>
            </w:r>
          </w:p>
          <w:p w14:paraId="3C07CA48" w14:textId="77777777" w:rsidR="008F732C" w:rsidRPr="008F732C" w:rsidRDefault="008F732C" w:rsidP="00AF04AF">
            <w:pPr>
              <w:pStyle w:val="NoSpacing"/>
              <w:numPr>
                <w:ilvl w:val="0"/>
                <w:numId w:val="21"/>
              </w:numPr>
              <w:rPr>
                <w:b/>
                <w:bCs/>
              </w:rPr>
            </w:pPr>
            <w:r>
              <w:rPr>
                <w:b/>
                <w:bCs/>
              </w:rPr>
              <w:t xml:space="preserve">Identifying Research Gaps: </w:t>
            </w:r>
            <w:r>
              <w:t>Look for areas that are under-researched or where unanswered questions remain.</w:t>
            </w:r>
          </w:p>
          <w:p w14:paraId="3F1B5B50" w14:textId="77777777" w:rsidR="008F732C" w:rsidRPr="004D6899" w:rsidRDefault="004D6899" w:rsidP="00AF04AF">
            <w:pPr>
              <w:pStyle w:val="NoSpacing"/>
              <w:numPr>
                <w:ilvl w:val="0"/>
                <w:numId w:val="21"/>
              </w:numPr>
              <w:rPr>
                <w:b/>
                <w:bCs/>
              </w:rPr>
            </w:pPr>
            <w:r>
              <w:rPr>
                <w:b/>
                <w:bCs/>
              </w:rPr>
              <w:t xml:space="preserve">Organizing the Literature Review: </w:t>
            </w:r>
            <w:r>
              <w:t>Structure your review thematically, chronologically, or methodologically to create a clear narrative.</w:t>
            </w:r>
          </w:p>
          <w:p w14:paraId="77B6B90E" w14:textId="77777777" w:rsidR="004D6899" w:rsidRPr="00F4777A" w:rsidRDefault="004D6899" w:rsidP="00AF04AF">
            <w:pPr>
              <w:pStyle w:val="NoSpacing"/>
              <w:numPr>
                <w:ilvl w:val="0"/>
                <w:numId w:val="21"/>
              </w:numPr>
              <w:rPr>
                <w:b/>
                <w:bCs/>
              </w:rPr>
            </w:pPr>
            <w:r>
              <w:rPr>
                <w:b/>
                <w:bCs/>
              </w:rPr>
              <w:t xml:space="preserve">Citing Sources Properly: </w:t>
            </w:r>
            <w:r>
              <w:t>Follow the correct citation style (IEEE</w:t>
            </w:r>
            <w:r w:rsidR="00F4777A">
              <w:t>, APA, etc.) and ensure all sources are properly acknowledged.</w:t>
            </w:r>
          </w:p>
          <w:p w14:paraId="185F09C1" w14:textId="77777777" w:rsidR="00F4777A" w:rsidRDefault="00F4777A" w:rsidP="00F4777A">
            <w:pPr>
              <w:pStyle w:val="NoSpacing"/>
              <w:rPr>
                <w:b/>
                <w:bCs/>
              </w:rPr>
            </w:pPr>
          </w:p>
          <w:p w14:paraId="2C780B80" w14:textId="77777777" w:rsidR="00F4777A" w:rsidRDefault="00F4777A" w:rsidP="00F4777A">
            <w:pPr>
              <w:pStyle w:val="NoSpacing"/>
              <w:rPr>
                <w:b/>
                <w:bCs/>
              </w:rPr>
            </w:pPr>
          </w:p>
          <w:p w14:paraId="3615C6AB" w14:textId="77777777" w:rsidR="00F4777A" w:rsidRDefault="00F4777A" w:rsidP="00F4777A">
            <w:pPr>
              <w:pStyle w:val="NoSpacing"/>
              <w:rPr>
                <w:b/>
                <w:bCs/>
              </w:rPr>
            </w:pPr>
          </w:p>
          <w:p w14:paraId="149997B6" w14:textId="1D3D5716" w:rsidR="00F4777A" w:rsidRPr="00AF04AF" w:rsidRDefault="00F4777A" w:rsidP="00F4777A">
            <w:pPr>
              <w:pStyle w:val="NoSpacing"/>
              <w:rPr>
                <w:b/>
                <w:bCs/>
              </w:rPr>
            </w:pPr>
          </w:p>
        </w:tc>
      </w:tr>
    </w:tbl>
    <w:p w14:paraId="02FE1C57" w14:textId="77777777" w:rsidR="00E51E9A" w:rsidRDefault="00E51E9A" w:rsidP="00036D13">
      <w:pPr>
        <w:pStyle w:val="NoSpacing"/>
        <w:rPr>
          <w:b/>
          <w:bCs/>
        </w:rPr>
      </w:pPr>
    </w:p>
    <w:p w14:paraId="1A93FFBE" w14:textId="77777777" w:rsidR="00E51E9A" w:rsidRDefault="00E51E9A" w:rsidP="00036D13">
      <w:pPr>
        <w:pStyle w:val="NoSpacing"/>
        <w:rPr>
          <w:b/>
          <w:bCs/>
        </w:rPr>
      </w:pPr>
    </w:p>
    <w:p w14:paraId="7832D1BF" w14:textId="77777777" w:rsidR="00E51E9A" w:rsidRDefault="00E51E9A" w:rsidP="00036D13">
      <w:pPr>
        <w:pStyle w:val="NoSpacing"/>
        <w:rPr>
          <w:b/>
          <w:bCs/>
        </w:rPr>
      </w:pPr>
    </w:p>
    <w:p w14:paraId="78F2BB54" w14:textId="77777777" w:rsidR="00E51E9A" w:rsidRDefault="00E51E9A" w:rsidP="00036D13">
      <w:pPr>
        <w:pStyle w:val="NoSpacing"/>
        <w:rPr>
          <w:b/>
          <w:bCs/>
        </w:rPr>
      </w:pPr>
    </w:p>
    <w:p w14:paraId="6D30EE9F" w14:textId="77777777" w:rsidR="00E51E9A" w:rsidRDefault="00E51E9A" w:rsidP="00036D13">
      <w:pPr>
        <w:pStyle w:val="NoSpacing"/>
        <w:rPr>
          <w:b/>
          <w:bCs/>
        </w:rPr>
      </w:pPr>
    </w:p>
    <w:p w14:paraId="5C80F4FD" w14:textId="77777777" w:rsidR="00E51E9A" w:rsidRDefault="00E51E9A" w:rsidP="00036D13">
      <w:pPr>
        <w:pStyle w:val="NoSpacing"/>
        <w:rPr>
          <w:b/>
          <w:bCs/>
        </w:rPr>
      </w:pPr>
    </w:p>
    <w:p w14:paraId="6B25F1EC" w14:textId="77777777" w:rsidR="00E51E9A" w:rsidRDefault="00E51E9A" w:rsidP="00036D13">
      <w:pPr>
        <w:pStyle w:val="NoSpacing"/>
        <w:rPr>
          <w:b/>
          <w:bCs/>
        </w:rPr>
      </w:pPr>
    </w:p>
    <w:p w14:paraId="1A95BE64" w14:textId="77777777" w:rsidR="00E51E9A" w:rsidRDefault="00E51E9A" w:rsidP="00036D13">
      <w:pPr>
        <w:pStyle w:val="NoSpacing"/>
        <w:rPr>
          <w:b/>
          <w:bCs/>
        </w:rPr>
      </w:pPr>
    </w:p>
    <w:p w14:paraId="0F7522D2" w14:textId="29BEDFA0" w:rsidR="00C33201" w:rsidRDefault="005A50BD" w:rsidP="00036D13">
      <w:pPr>
        <w:pStyle w:val="NoSpacing"/>
        <w:rPr>
          <w:b/>
          <w:bCs/>
        </w:rPr>
      </w:pPr>
      <w:r>
        <w:rPr>
          <w:b/>
          <w:bCs/>
        </w:rPr>
        <w:lastRenderedPageBreak/>
        <w:t>Chapter 3: Methodology in Computer Engineering Projects</w:t>
      </w:r>
    </w:p>
    <w:p w14:paraId="7DEEAB6A" w14:textId="77777777" w:rsidR="005A50BD" w:rsidRDefault="005A50BD" w:rsidP="00036D13">
      <w:pPr>
        <w:pStyle w:val="NoSpacing"/>
        <w:rPr>
          <w:b/>
          <w:bCs/>
        </w:rPr>
      </w:pPr>
    </w:p>
    <w:tbl>
      <w:tblPr>
        <w:tblStyle w:val="TableGrid"/>
        <w:tblW w:w="0" w:type="auto"/>
        <w:tblLook w:val="04A0" w:firstRow="1" w:lastRow="0" w:firstColumn="1" w:lastColumn="0" w:noHBand="0" w:noVBand="1"/>
      </w:tblPr>
      <w:tblGrid>
        <w:gridCol w:w="10790"/>
      </w:tblGrid>
      <w:tr w:rsidR="005A50BD" w14:paraId="481C6B35" w14:textId="77777777" w:rsidTr="005A50BD">
        <w:tc>
          <w:tcPr>
            <w:tcW w:w="10790" w:type="dxa"/>
          </w:tcPr>
          <w:p w14:paraId="4A0E44A4" w14:textId="77777777" w:rsidR="005A50BD" w:rsidRDefault="005A50BD" w:rsidP="00036D13">
            <w:pPr>
              <w:pStyle w:val="NoSpacing"/>
              <w:rPr>
                <w:b/>
                <w:bCs/>
              </w:rPr>
            </w:pPr>
            <w:r>
              <w:rPr>
                <w:b/>
                <w:bCs/>
              </w:rPr>
              <w:t>Overview</w:t>
            </w:r>
          </w:p>
          <w:p w14:paraId="00B8AEF4" w14:textId="1A17E090" w:rsidR="005A50BD" w:rsidRPr="005A50BD" w:rsidRDefault="005A50BD" w:rsidP="00036D13">
            <w:pPr>
              <w:pStyle w:val="NoSpacing"/>
              <w:rPr>
                <w:b/>
                <w:bCs/>
              </w:rPr>
            </w:pPr>
          </w:p>
        </w:tc>
      </w:tr>
      <w:tr w:rsidR="005A50BD" w14:paraId="73FE4FA6" w14:textId="77777777" w:rsidTr="005A50BD">
        <w:tc>
          <w:tcPr>
            <w:tcW w:w="10790" w:type="dxa"/>
          </w:tcPr>
          <w:p w14:paraId="70140E7D" w14:textId="77777777" w:rsidR="005A50BD" w:rsidRDefault="005A50BD" w:rsidP="00036D13">
            <w:pPr>
              <w:pStyle w:val="NoSpacing"/>
              <w:rPr>
                <w:b/>
                <w:bCs/>
              </w:rPr>
            </w:pPr>
          </w:p>
          <w:p w14:paraId="0FF78031" w14:textId="77777777" w:rsidR="005A50BD" w:rsidRDefault="005A50BD" w:rsidP="00036D13">
            <w:pPr>
              <w:pStyle w:val="NoSpacing"/>
            </w:pPr>
            <w:r>
              <w:t xml:space="preserve">This chapter introduces the methodologies used in designing and implementing </w:t>
            </w:r>
            <w:r w:rsidR="00EE2801">
              <w:t>Computer Engineering projects. Students will learn about research design, development methods, and evaluation techniques crucial for success in engineering problem-solving.</w:t>
            </w:r>
          </w:p>
          <w:p w14:paraId="05499C50" w14:textId="710E2876" w:rsidR="00EE2801" w:rsidRPr="005A50BD" w:rsidRDefault="00EE2801" w:rsidP="00036D13">
            <w:pPr>
              <w:pStyle w:val="NoSpacing"/>
            </w:pPr>
          </w:p>
        </w:tc>
      </w:tr>
      <w:tr w:rsidR="005A50BD" w14:paraId="5883F22E" w14:textId="77777777" w:rsidTr="005A50BD">
        <w:tc>
          <w:tcPr>
            <w:tcW w:w="10790" w:type="dxa"/>
          </w:tcPr>
          <w:p w14:paraId="30057B3F" w14:textId="77777777" w:rsidR="005A50BD" w:rsidRDefault="005A50BD" w:rsidP="00036D13">
            <w:pPr>
              <w:pStyle w:val="NoSpacing"/>
              <w:rPr>
                <w:b/>
                <w:bCs/>
              </w:rPr>
            </w:pPr>
          </w:p>
          <w:p w14:paraId="621CA0B9" w14:textId="77777777" w:rsidR="00EE2801" w:rsidRDefault="00EE2801" w:rsidP="00036D13">
            <w:pPr>
              <w:pStyle w:val="NoSpacing"/>
              <w:rPr>
                <w:b/>
                <w:bCs/>
              </w:rPr>
            </w:pPr>
            <w:r>
              <w:rPr>
                <w:b/>
                <w:bCs/>
              </w:rPr>
              <w:t>Learning Outcomes:</w:t>
            </w:r>
          </w:p>
          <w:p w14:paraId="797F363A" w14:textId="77777777" w:rsidR="00EE2801" w:rsidRDefault="00EE2801" w:rsidP="00036D13">
            <w:pPr>
              <w:pStyle w:val="NoSpacing"/>
            </w:pPr>
            <w:r>
              <w:t>By the end of this chapter, students should be able to:</w:t>
            </w:r>
          </w:p>
          <w:p w14:paraId="79A9B465" w14:textId="77777777" w:rsidR="00EE2801" w:rsidRDefault="00EE2801" w:rsidP="00EE2801">
            <w:pPr>
              <w:pStyle w:val="NoSpacing"/>
              <w:numPr>
                <w:ilvl w:val="0"/>
                <w:numId w:val="22"/>
              </w:numPr>
            </w:pPr>
            <w:r>
              <w:t>Identify various methodologies used in Computer Engineering research and project development.</w:t>
            </w:r>
          </w:p>
          <w:p w14:paraId="45AE1C27" w14:textId="77777777" w:rsidR="00EE2801" w:rsidRDefault="00EE2801" w:rsidP="00EE2801">
            <w:pPr>
              <w:pStyle w:val="NoSpacing"/>
              <w:numPr>
                <w:ilvl w:val="0"/>
                <w:numId w:val="22"/>
              </w:numPr>
            </w:pPr>
            <w:r>
              <w:t>Select appropriate tools and techniques for solving engineering problems</w:t>
            </w:r>
            <w:r w:rsidR="007203D2">
              <w:t>.</w:t>
            </w:r>
          </w:p>
          <w:p w14:paraId="7C43745B" w14:textId="77777777" w:rsidR="007203D2" w:rsidRDefault="007203D2" w:rsidP="00EE2801">
            <w:pPr>
              <w:pStyle w:val="NoSpacing"/>
              <w:numPr>
                <w:ilvl w:val="0"/>
                <w:numId w:val="22"/>
              </w:numPr>
            </w:pPr>
            <w:r>
              <w:t>Design and implement small-scale projects using systematic approaches.</w:t>
            </w:r>
          </w:p>
          <w:p w14:paraId="154A05EC" w14:textId="77777777" w:rsidR="007203D2" w:rsidRDefault="007203D2" w:rsidP="00EE2801">
            <w:pPr>
              <w:pStyle w:val="NoSpacing"/>
              <w:numPr>
                <w:ilvl w:val="0"/>
                <w:numId w:val="22"/>
              </w:numPr>
            </w:pPr>
            <w:r>
              <w:t>Evaluate and test solutions using suitable metrics and tools</w:t>
            </w:r>
          </w:p>
          <w:p w14:paraId="7E42820C" w14:textId="3BF2BD41" w:rsidR="007203D2" w:rsidRPr="00EE2801" w:rsidRDefault="007203D2" w:rsidP="007203D2">
            <w:pPr>
              <w:pStyle w:val="NoSpacing"/>
              <w:ind w:left="720"/>
            </w:pPr>
          </w:p>
        </w:tc>
      </w:tr>
      <w:tr w:rsidR="005A50BD" w14:paraId="58F8618C" w14:textId="77777777" w:rsidTr="005A50BD">
        <w:tc>
          <w:tcPr>
            <w:tcW w:w="10790" w:type="dxa"/>
          </w:tcPr>
          <w:p w14:paraId="58EEB73C" w14:textId="32DF2283" w:rsidR="007203D2" w:rsidRDefault="007203D2" w:rsidP="00036D13">
            <w:pPr>
              <w:pStyle w:val="NoSpacing"/>
              <w:rPr>
                <w:b/>
                <w:bCs/>
              </w:rPr>
            </w:pPr>
            <w:r>
              <w:rPr>
                <w:b/>
                <w:bCs/>
              </w:rPr>
              <w:t>Content</w:t>
            </w:r>
          </w:p>
        </w:tc>
      </w:tr>
      <w:tr w:rsidR="005A50BD" w14:paraId="15291619" w14:textId="77777777" w:rsidTr="005A50BD">
        <w:tc>
          <w:tcPr>
            <w:tcW w:w="10790" w:type="dxa"/>
          </w:tcPr>
          <w:p w14:paraId="7867B13D" w14:textId="08BB5BA3" w:rsidR="00D75071" w:rsidRDefault="00D75071" w:rsidP="00D75071">
            <w:pPr>
              <w:pStyle w:val="NoSpacing"/>
              <w:numPr>
                <w:ilvl w:val="0"/>
                <w:numId w:val="23"/>
              </w:numPr>
              <w:rPr>
                <w:b/>
                <w:bCs/>
              </w:rPr>
            </w:pPr>
            <w:r>
              <w:rPr>
                <w:b/>
                <w:bCs/>
              </w:rPr>
              <w:t>Research Design in Computer Engineering</w:t>
            </w:r>
          </w:p>
          <w:p w14:paraId="0CA7AB3C" w14:textId="77777777" w:rsidR="00D75071" w:rsidRDefault="00D75071" w:rsidP="00D75071">
            <w:pPr>
              <w:pStyle w:val="NoSpacing"/>
              <w:rPr>
                <w:b/>
                <w:bCs/>
              </w:rPr>
            </w:pPr>
          </w:p>
          <w:p w14:paraId="794DD1A6" w14:textId="0F54EEDE" w:rsidR="00D75071" w:rsidRDefault="00D75071" w:rsidP="00D75071">
            <w:pPr>
              <w:pStyle w:val="NoSpacing"/>
            </w:pPr>
            <w:r>
              <w:t xml:space="preserve">Research </w:t>
            </w:r>
            <w:r w:rsidR="00E6071A">
              <w:t xml:space="preserve">design is the foundation of any scientific study, setting the course for how the research will be conducted. In computer engineering, research designs </w:t>
            </w:r>
            <w:proofErr w:type="gramStart"/>
            <w:r w:rsidR="00E6071A">
              <w:t>helps</w:t>
            </w:r>
            <w:proofErr w:type="gramEnd"/>
            <w:r w:rsidR="00E6071A">
              <w:t xml:space="preserve"> in systematically addressing complex engineering problems.</w:t>
            </w:r>
          </w:p>
          <w:p w14:paraId="25A5CD21" w14:textId="77777777" w:rsidR="00991FE4" w:rsidRDefault="00E6071A" w:rsidP="00E6071A">
            <w:pPr>
              <w:pStyle w:val="NoSpacing"/>
              <w:numPr>
                <w:ilvl w:val="0"/>
                <w:numId w:val="24"/>
              </w:numPr>
            </w:pPr>
            <w:r>
              <w:rPr>
                <w:b/>
                <w:bCs/>
              </w:rPr>
              <w:t xml:space="preserve">Experimental Research Design: </w:t>
            </w:r>
            <w:r>
              <w:t>This design is used when researchers aim to test hypotheses and observe cause-and-effect relationships. For instance, testing how different types of algorithms affect processing speed would fall under experimental research</w:t>
            </w:r>
            <w:r w:rsidR="00991FE4">
              <w:t>. By controlling variables and observing results, researchers can identify significant improvements or issues.</w:t>
            </w:r>
          </w:p>
          <w:p w14:paraId="320BBABB" w14:textId="77777777" w:rsidR="0066303F" w:rsidRDefault="00991FE4" w:rsidP="00E6071A">
            <w:pPr>
              <w:pStyle w:val="NoSpacing"/>
              <w:numPr>
                <w:ilvl w:val="0"/>
                <w:numId w:val="24"/>
              </w:numPr>
            </w:pPr>
            <w:r>
              <w:rPr>
                <w:b/>
                <w:bCs/>
              </w:rPr>
              <w:t>Descriptive Research Design:</w:t>
            </w:r>
            <w:r>
              <w:t xml:space="preserve"> This approach aims to describe</w:t>
            </w:r>
            <w:r w:rsidR="0066303F">
              <w:t xml:space="preserve"> characteristics of a phenomenon or an engineering solution without manipulating variables. In computer engineering, this might involve analyzing the features of a new embedded system architecture or detailing the functionality of a novel microcontroller.</w:t>
            </w:r>
          </w:p>
          <w:p w14:paraId="2D78776D" w14:textId="77777777" w:rsidR="00C97DF8" w:rsidRDefault="0066303F" w:rsidP="00E6071A">
            <w:pPr>
              <w:pStyle w:val="NoSpacing"/>
              <w:numPr>
                <w:ilvl w:val="0"/>
                <w:numId w:val="24"/>
              </w:numPr>
            </w:pPr>
            <w:r>
              <w:rPr>
                <w:b/>
                <w:bCs/>
              </w:rPr>
              <w:t xml:space="preserve">Exploratory Research Design: </w:t>
            </w:r>
            <w:r>
              <w:t>Used to investigate new areas where limited information is available. This design is common when engineers are developing innovative technologies. For example, exploring</w:t>
            </w:r>
            <w:r w:rsidR="00C97DF8">
              <w:t xml:space="preserve"> the capabilities of an emerging machine learning model to detect anomalies in real-time data streams.</w:t>
            </w:r>
          </w:p>
          <w:p w14:paraId="7591EC94" w14:textId="7787BD1A" w:rsidR="00C27D60" w:rsidRDefault="00D72330" w:rsidP="00C27D60">
            <w:pPr>
              <w:pStyle w:val="NoSpacing"/>
              <w:numPr>
                <w:ilvl w:val="0"/>
                <w:numId w:val="24"/>
              </w:numPr>
            </w:pPr>
            <w:r>
              <w:rPr>
                <w:b/>
                <w:bCs/>
              </w:rPr>
              <w:t>Analytical and Theoretical Research</w:t>
            </w:r>
            <w:r w:rsidR="00675506">
              <w:rPr>
                <w:b/>
                <w:bCs/>
              </w:rPr>
              <w:t>:</w:t>
            </w:r>
            <w:r w:rsidR="00675506">
              <w:t xml:space="preserve"> </w:t>
            </w:r>
            <w:r w:rsidR="00C27D60" w:rsidRPr="00C27D60">
              <w:t>This design is based on mathematical models, algorithms, or established theories to analyze or predict system behaviors. In computer engineering, it may involve developing a new algorithm to optimize data transmission or mathematically proving the efficiency of a circuit design before actual implementation. It emphasizes logic, computation, and theoretical validation rather than experimentation.</w:t>
            </w:r>
          </w:p>
          <w:p w14:paraId="52C5777B" w14:textId="77777777" w:rsidR="006C4D71" w:rsidRDefault="00FE6BA3" w:rsidP="00E6071A">
            <w:pPr>
              <w:pStyle w:val="NoSpacing"/>
              <w:numPr>
                <w:ilvl w:val="0"/>
                <w:numId w:val="24"/>
              </w:numPr>
            </w:pPr>
            <w:r>
              <w:rPr>
                <w:b/>
                <w:bCs/>
              </w:rPr>
              <w:t xml:space="preserve">Simulation and Modeling Research: </w:t>
            </w:r>
            <w:r w:rsidR="006C4D71" w:rsidRPr="006C4D71">
              <w:t>This design uses computer simulations to replicate real-world systems without the need for physical prototypes. Engineers often use this method to test circuit performance, processor behavior, or network reliability under different conditions. It saves time and cost while providing insights into how systems behave before actual fabrication.</w:t>
            </w:r>
          </w:p>
          <w:p w14:paraId="1CEBD811" w14:textId="77777777" w:rsidR="006C4D71" w:rsidRDefault="00457D5D" w:rsidP="00457D5D">
            <w:pPr>
              <w:pStyle w:val="NoSpacing"/>
              <w:numPr>
                <w:ilvl w:val="0"/>
                <w:numId w:val="24"/>
              </w:numPr>
            </w:pPr>
            <w:r>
              <w:rPr>
                <w:b/>
                <w:bCs/>
              </w:rPr>
              <w:t xml:space="preserve">Applied Research: </w:t>
            </w:r>
            <w:r w:rsidR="006C4D71" w:rsidRPr="006C4D71">
              <w:t>Applied research focuses on solving real-world engineering problems through practical applications of existing theories or technologies. In computer engineering, this could mean designing a low-power embedded system for IoT devices or improving an existing microprocessor’s performance for industrial automation.</w:t>
            </w:r>
          </w:p>
          <w:p w14:paraId="5DDE081E" w14:textId="2B9F1D8E" w:rsidR="00457D5D" w:rsidRDefault="00457D5D" w:rsidP="006C4D71">
            <w:pPr>
              <w:pStyle w:val="NoSpacing"/>
              <w:numPr>
                <w:ilvl w:val="0"/>
                <w:numId w:val="24"/>
              </w:numPr>
            </w:pPr>
            <w:r>
              <w:rPr>
                <w:b/>
                <w:bCs/>
              </w:rPr>
              <w:t>Design and Developmental Research:</w:t>
            </w:r>
            <w:r>
              <w:t xml:space="preserve"> </w:t>
            </w:r>
            <w:r w:rsidR="006C4D71" w:rsidRPr="006C4D71">
              <w:t>This research design involves the creation, improvement, and testing of a product, system, or process. It’s commonly used in engineering projects that aim to develop new hardware, software, or prototypes. The process includes designing, building, and refining solutions based on testing and feedback.</w:t>
            </w:r>
          </w:p>
          <w:p w14:paraId="11AF408D" w14:textId="636139A4" w:rsidR="00457D5D" w:rsidRDefault="00457D5D" w:rsidP="00457D5D">
            <w:pPr>
              <w:pStyle w:val="NoSpacing"/>
              <w:numPr>
                <w:ilvl w:val="0"/>
                <w:numId w:val="24"/>
              </w:numPr>
            </w:pPr>
            <w:r>
              <w:rPr>
                <w:b/>
                <w:bCs/>
              </w:rPr>
              <w:t>Case Study Research:</w:t>
            </w:r>
            <w:r>
              <w:t xml:space="preserve"> </w:t>
            </w:r>
            <w:r w:rsidR="00623B35" w:rsidRPr="00623B35">
              <w:t xml:space="preserve">involves an in-depth investigation of a specific project, product, or system. It helps engineers understand the design decisions, challenges, and outcomes of a </w:t>
            </w:r>
            <w:r w:rsidR="00623B35" w:rsidRPr="00623B35">
              <w:lastRenderedPageBreak/>
              <w:t>particular implementation — such as analyzing the performance of a completed microcontroller project or studying the efficiency of a smart traffic management system.</w:t>
            </w:r>
          </w:p>
          <w:p w14:paraId="30437006" w14:textId="74075CE9" w:rsidR="00457D5D" w:rsidRDefault="00457D5D" w:rsidP="00457D5D">
            <w:pPr>
              <w:pStyle w:val="NoSpacing"/>
              <w:numPr>
                <w:ilvl w:val="0"/>
                <w:numId w:val="24"/>
              </w:numPr>
            </w:pPr>
            <w:r>
              <w:rPr>
                <w:b/>
                <w:bCs/>
              </w:rPr>
              <w:t>Quantitative Research:</w:t>
            </w:r>
            <w:r>
              <w:t xml:space="preserve"> </w:t>
            </w:r>
            <w:r w:rsidR="00623B35" w:rsidRPr="00623B35">
              <w:t>his design relies on numerical data, measurements, and statistical analysis to test hypotheses and evaluate engineering solutions. In computer engineering, quantitative research could involve measuring CPU efficiency, data transmission rates, or system response times to draw objective conclusions.</w:t>
            </w:r>
          </w:p>
          <w:p w14:paraId="640D0593" w14:textId="3C769E33" w:rsidR="00457D5D" w:rsidRDefault="00457D5D" w:rsidP="00457D5D">
            <w:pPr>
              <w:pStyle w:val="NoSpacing"/>
              <w:numPr>
                <w:ilvl w:val="0"/>
                <w:numId w:val="24"/>
              </w:numPr>
            </w:pPr>
            <w:r>
              <w:rPr>
                <w:b/>
                <w:bCs/>
              </w:rPr>
              <w:t>Qualitat</w:t>
            </w:r>
            <w:r w:rsidR="00AE6990">
              <w:rPr>
                <w:b/>
                <w:bCs/>
              </w:rPr>
              <w:t>ive Research:</w:t>
            </w:r>
            <w:r w:rsidR="00AE6990">
              <w:t xml:space="preserve"> </w:t>
            </w:r>
            <w:r w:rsidR="00623B35" w:rsidRPr="00623B35">
              <w:t>Qualitative research focuses on understanding behaviors, experiences, and decision-making processes rather than numerical data. In computer engineering, it may be used to study how users interact with an interface, how developers collaborate in software projects, or how organizations adopt new technologies.</w:t>
            </w:r>
          </w:p>
          <w:p w14:paraId="61A58449" w14:textId="126D3102" w:rsidR="00AE6990" w:rsidRDefault="00AE6990" w:rsidP="00457D5D">
            <w:pPr>
              <w:pStyle w:val="NoSpacing"/>
              <w:numPr>
                <w:ilvl w:val="0"/>
                <w:numId w:val="24"/>
              </w:numPr>
            </w:pPr>
            <w:r>
              <w:rPr>
                <w:b/>
                <w:bCs/>
              </w:rPr>
              <w:t>Mix</w:t>
            </w:r>
            <w:r w:rsidR="0052314B">
              <w:rPr>
                <w:b/>
                <w:bCs/>
              </w:rPr>
              <w:t xml:space="preserve">ed Method Research: </w:t>
            </w:r>
            <w:r w:rsidR="00850DE0" w:rsidRPr="00850DE0">
              <w:t>This design combines both qualitative and quantitative approaches to gain a deeper understanding of engineering problems. For example, an engineer might collect statistical performance data (quantitative) while also interviewing users about their experience with a system (qualitative), integrating both perspectives for a comprehensive analysis.</w:t>
            </w:r>
          </w:p>
          <w:p w14:paraId="3D8F402A" w14:textId="6652A87D" w:rsidR="0052314B" w:rsidRDefault="0052314B" w:rsidP="00457D5D">
            <w:pPr>
              <w:pStyle w:val="NoSpacing"/>
              <w:numPr>
                <w:ilvl w:val="0"/>
                <w:numId w:val="24"/>
              </w:numPr>
            </w:pPr>
            <w:r>
              <w:rPr>
                <w:b/>
                <w:bCs/>
              </w:rPr>
              <w:t xml:space="preserve">The Action Research: </w:t>
            </w:r>
            <w:r w:rsidR="00850DE0" w:rsidRPr="00850DE0">
              <w:t>Action research involves a continuous cycle of planning, implementing, evaluating, and improving a product or system. Engineers use this approach for iterative development — for instance, repeatedly testing and refining a microcontroller-based prototype until optimal performance is achieved. It promotes practical innovation through constant feedback and improvement.</w:t>
            </w:r>
          </w:p>
          <w:p w14:paraId="31ACEFB4" w14:textId="77777777" w:rsidR="00C97DF8" w:rsidRDefault="00C97DF8" w:rsidP="00C97DF8">
            <w:pPr>
              <w:pStyle w:val="NoSpacing"/>
            </w:pPr>
          </w:p>
          <w:p w14:paraId="1F43F8EB" w14:textId="5DAA3228" w:rsidR="00E6071A" w:rsidRDefault="00C97DF8" w:rsidP="00C97DF8">
            <w:pPr>
              <w:pStyle w:val="NoSpacing"/>
            </w:pPr>
            <w:r>
              <w:rPr>
                <w:b/>
                <w:bCs/>
              </w:rPr>
              <w:t xml:space="preserve">Example: </w:t>
            </w:r>
            <w:r>
              <w:t>Suppose you are developing a new encryption algorithm to secure IoT devices. An experimental design</w:t>
            </w:r>
            <w:r w:rsidR="003509B5">
              <w:t xml:space="preserve"> might involve testing the algorithm’s resistance to various hacking techniques, a descriptive design could provide a comprehensive overview of existing algorithms, and an exploratory design could help determine the </w:t>
            </w:r>
            <w:r w:rsidR="009F3A1C">
              <w:t xml:space="preserve">algorithm’s </w:t>
            </w:r>
            <w:r w:rsidR="00C00029">
              <w:t>feasibility in IoT environments.</w:t>
            </w:r>
          </w:p>
          <w:p w14:paraId="3F912586" w14:textId="77777777" w:rsidR="00C00029" w:rsidRDefault="00C00029" w:rsidP="00C97DF8">
            <w:pPr>
              <w:pStyle w:val="NoSpacing"/>
            </w:pPr>
          </w:p>
          <w:p w14:paraId="680752C5" w14:textId="2EE710DA" w:rsidR="0055065A" w:rsidRPr="00A64946" w:rsidRDefault="0055065A" w:rsidP="0055065A">
            <w:pPr>
              <w:pStyle w:val="NoSpacing"/>
              <w:numPr>
                <w:ilvl w:val="0"/>
                <w:numId w:val="23"/>
              </w:numPr>
            </w:pPr>
            <w:r>
              <w:rPr>
                <w:b/>
                <w:bCs/>
              </w:rPr>
              <w:t xml:space="preserve">Engineering </w:t>
            </w:r>
            <w:r w:rsidR="00A64946">
              <w:rPr>
                <w:b/>
                <w:bCs/>
              </w:rPr>
              <w:t>Project Methodologies</w:t>
            </w:r>
          </w:p>
          <w:p w14:paraId="11FF2095" w14:textId="042E4A20" w:rsidR="00A64946" w:rsidRDefault="00A64946" w:rsidP="00A64946">
            <w:pPr>
              <w:pStyle w:val="NoSpacing"/>
            </w:pPr>
          </w:p>
          <w:p w14:paraId="33993B9E" w14:textId="4F03D247" w:rsidR="00A64946" w:rsidRDefault="00A64946" w:rsidP="00A64946">
            <w:pPr>
              <w:pStyle w:val="NoSpacing"/>
            </w:pPr>
            <w:r>
              <w:t>Project methodologies guide the process from idea to prototype and product. In computer engineering, both hardware and software methodologies are essential due to the interdisciplinary nature of the field.</w:t>
            </w:r>
          </w:p>
          <w:p w14:paraId="7AF4901F" w14:textId="77777777" w:rsidR="00A64946" w:rsidRDefault="00A64946" w:rsidP="00A64946">
            <w:pPr>
              <w:pStyle w:val="NoSpacing"/>
            </w:pPr>
          </w:p>
          <w:p w14:paraId="05F00C34" w14:textId="2A4F3F3A" w:rsidR="00A64946" w:rsidRDefault="00A64946" w:rsidP="00A64946">
            <w:pPr>
              <w:pStyle w:val="NoSpacing"/>
            </w:pPr>
            <w:r>
              <w:t>Hardware Development Process</w:t>
            </w:r>
          </w:p>
          <w:p w14:paraId="539FECD2" w14:textId="77777777" w:rsidR="00D01A0F" w:rsidRDefault="00D01A0F" w:rsidP="00A64946">
            <w:pPr>
              <w:pStyle w:val="NoSpacing"/>
            </w:pPr>
          </w:p>
          <w:p w14:paraId="50A1F053" w14:textId="0445D268" w:rsidR="00A64946" w:rsidRDefault="00A64946" w:rsidP="00A64946">
            <w:pPr>
              <w:pStyle w:val="NoSpacing"/>
              <w:numPr>
                <w:ilvl w:val="0"/>
                <w:numId w:val="25"/>
              </w:numPr>
            </w:pPr>
            <w:r>
              <w:rPr>
                <w:b/>
                <w:bCs/>
              </w:rPr>
              <w:t xml:space="preserve">Conceptualization: </w:t>
            </w:r>
            <w:r>
              <w:t>Define the engineering problem and conceptualize possible solutions. This might involve determining the specifications of a new sensor device or the components required</w:t>
            </w:r>
            <w:r w:rsidR="001A32A2">
              <w:t xml:space="preserve"> for an embedded system.</w:t>
            </w:r>
          </w:p>
          <w:p w14:paraId="3D8D6B73" w14:textId="62D4E218" w:rsidR="001A32A2" w:rsidRDefault="001A32A2" w:rsidP="00A64946">
            <w:pPr>
              <w:pStyle w:val="NoSpacing"/>
              <w:numPr>
                <w:ilvl w:val="0"/>
                <w:numId w:val="25"/>
              </w:numPr>
            </w:pPr>
            <w:r>
              <w:rPr>
                <w:b/>
                <w:bCs/>
              </w:rPr>
              <w:t>Design:</w:t>
            </w:r>
            <w:r>
              <w:t xml:space="preserve"> Theoretical design and modeling of the system using tools such as MATLAB or Verilog for digital circuits.</w:t>
            </w:r>
          </w:p>
          <w:p w14:paraId="4C0671E0" w14:textId="77777777" w:rsidR="007203D2" w:rsidRDefault="001A32A2" w:rsidP="00A93FF7">
            <w:pPr>
              <w:pStyle w:val="NoSpacing"/>
              <w:numPr>
                <w:ilvl w:val="0"/>
                <w:numId w:val="25"/>
              </w:numPr>
            </w:pPr>
            <w:r>
              <w:rPr>
                <w:b/>
                <w:bCs/>
              </w:rPr>
              <w:t>Simulation:</w:t>
            </w:r>
            <w:r>
              <w:t xml:space="preserve"> Test design in a virtual environment before physical implementation. For instance, an FPGA (Field-Programmable Gate Array) could be used to simulate circuit behavior in hardware design.</w:t>
            </w:r>
          </w:p>
          <w:p w14:paraId="7FC10F42" w14:textId="77777777" w:rsidR="00A93FF7" w:rsidRDefault="00A93FF7" w:rsidP="00A93FF7">
            <w:pPr>
              <w:pStyle w:val="NoSpacing"/>
              <w:numPr>
                <w:ilvl w:val="0"/>
                <w:numId w:val="25"/>
              </w:numPr>
            </w:pPr>
            <w:r>
              <w:rPr>
                <w:b/>
                <w:bCs/>
              </w:rPr>
              <w:t>Fabrication:</w:t>
            </w:r>
            <w:r>
              <w:t xml:space="preserve"> Physically build the hardware once the design meets the </w:t>
            </w:r>
            <w:r w:rsidR="00AD526B">
              <w:t>required specifications in simulation. This might involve assembling microcontrollers, sensors, or other components to build a prototype.</w:t>
            </w:r>
          </w:p>
          <w:p w14:paraId="61DE3AB2" w14:textId="77777777" w:rsidR="00AD526B" w:rsidRDefault="00AD526B" w:rsidP="00AD526B">
            <w:pPr>
              <w:pStyle w:val="NoSpacing"/>
            </w:pPr>
          </w:p>
          <w:p w14:paraId="6C43B0F3" w14:textId="77777777" w:rsidR="00AD526B" w:rsidRDefault="00AD526B" w:rsidP="00AD526B">
            <w:pPr>
              <w:pStyle w:val="NoSpacing"/>
            </w:pPr>
            <w:r>
              <w:t>Software Development Life Cycle (SDLC)</w:t>
            </w:r>
          </w:p>
          <w:p w14:paraId="176BE5E8" w14:textId="77777777" w:rsidR="00AD526B" w:rsidRDefault="00AD526B" w:rsidP="00AD526B">
            <w:pPr>
              <w:pStyle w:val="NoSpacing"/>
            </w:pPr>
          </w:p>
          <w:p w14:paraId="69037C23" w14:textId="77777777" w:rsidR="00AD526B" w:rsidRDefault="00AD526B" w:rsidP="00AD526B">
            <w:pPr>
              <w:pStyle w:val="NoSpacing"/>
            </w:pPr>
            <w:r>
              <w:t>The SDLC outlines the stages of software development, ensuring quality, efficiency, and adaptability in software projects.</w:t>
            </w:r>
          </w:p>
          <w:p w14:paraId="33CC8496" w14:textId="77777777" w:rsidR="00AD526B" w:rsidRDefault="00AD526B" w:rsidP="00AD526B">
            <w:pPr>
              <w:pStyle w:val="NoSpacing"/>
              <w:numPr>
                <w:ilvl w:val="0"/>
                <w:numId w:val="26"/>
              </w:numPr>
            </w:pPr>
            <w:r>
              <w:t>Phases of SDLC:</w:t>
            </w:r>
          </w:p>
          <w:p w14:paraId="7C12415E" w14:textId="77777777" w:rsidR="00AD526B" w:rsidRDefault="00AD526B" w:rsidP="00AD526B">
            <w:pPr>
              <w:pStyle w:val="NoSpacing"/>
              <w:ind w:left="1440"/>
            </w:pPr>
            <w:r w:rsidRPr="004E6ED1">
              <w:rPr>
                <w:b/>
                <w:bCs/>
              </w:rPr>
              <w:t>Requirements Gathering</w:t>
            </w:r>
            <w:r>
              <w:t>: Identify what the software needs to accomplish</w:t>
            </w:r>
          </w:p>
          <w:p w14:paraId="7F4BF4B6" w14:textId="77777777" w:rsidR="00AD526B" w:rsidRDefault="00AD526B" w:rsidP="00AD526B">
            <w:pPr>
              <w:pStyle w:val="NoSpacing"/>
              <w:ind w:left="1440"/>
            </w:pPr>
            <w:r w:rsidRPr="004E6ED1">
              <w:rPr>
                <w:b/>
                <w:bCs/>
              </w:rPr>
              <w:t>Design</w:t>
            </w:r>
            <w:r>
              <w:t>: Develop the architecture and interface</w:t>
            </w:r>
          </w:p>
          <w:p w14:paraId="7306984E" w14:textId="77777777" w:rsidR="00AD526B" w:rsidRDefault="00AD526B" w:rsidP="00AD526B">
            <w:pPr>
              <w:pStyle w:val="NoSpacing"/>
              <w:ind w:left="1440"/>
            </w:pPr>
            <w:r w:rsidRPr="004E6ED1">
              <w:rPr>
                <w:b/>
                <w:bCs/>
              </w:rPr>
              <w:t>Implementation</w:t>
            </w:r>
            <w:r>
              <w:t>: Write and compile the code</w:t>
            </w:r>
          </w:p>
          <w:p w14:paraId="4DDF5858" w14:textId="77777777" w:rsidR="00AD526B" w:rsidRDefault="00AD526B" w:rsidP="00AD526B">
            <w:pPr>
              <w:pStyle w:val="NoSpacing"/>
              <w:ind w:left="1440"/>
            </w:pPr>
            <w:r w:rsidRPr="004E6ED1">
              <w:rPr>
                <w:b/>
                <w:bCs/>
              </w:rPr>
              <w:t>Testing</w:t>
            </w:r>
            <w:r>
              <w:t>: Verify that the software works as expected.</w:t>
            </w:r>
          </w:p>
          <w:p w14:paraId="2307D259" w14:textId="77777777" w:rsidR="00AD526B" w:rsidRDefault="00AD526B" w:rsidP="00AD526B">
            <w:pPr>
              <w:pStyle w:val="NoSpacing"/>
              <w:ind w:left="1440"/>
            </w:pPr>
            <w:r w:rsidRPr="004E6ED1">
              <w:rPr>
                <w:b/>
                <w:bCs/>
              </w:rPr>
              <w:t>Deployment</w:t>
            </w:r>
            <w:r>
              <w:t>: Roll out the software to users.</w:t>
            </w:r>
          </w:p>
          <w:p w14:paraId="1127EC2A" w14:textId="77777777" w:rsidR="00AD526B" w:rsidRDefault="00AD526B" w:rsidP="00AD526B">
            <w:pPr>
              <w:pStyle w:val="NoSpacing"/>
              <w:ind w:left="1440"/>
            </w:pPr>
            <w:r w:rsidRPr="004E6ED1">
              <w:rPr>
                <w:b/>
                <w:bCs/>
              </w:rPr>
              <w:t>Maintenance</w:t>
            </w:r>
            <w:r>
              <w:t>: Update and improve the software post-deployment.</w:t>
            </w:r>
          </w:p>
          <w:p w14:paraId="65FD2E3E" w14:textId="77777777" w:rsidR="00AD526B" w:rsidRDefault="00120ED5" w:rsidP="00AD526B">
            <w:pPr>
              <w:pStyle w:val="NoSpacing"/>
              <w:numPr>
                <w:ilvl w:val="0"/>
                <w:numId w:val="26"/>
              </w:numPr>
            </w:pPr>
            <w:r>
              <w:lastRenderedPageBreak/>
              <w:t>Methodologies:</w:t>
            </w:r>
          </w:p>
          <w:p w14:paraId="755AC26D" w14:textId="77777777" w:rsidR="00120ED5" w:rsidRDefault="00120ED5" w:rsidP="00120ED5">
            <w:pPr>
              <w:pStyle w:val="NoSpacing"/>
              <w:ind w:left="1440"/>
            </w:pPr>
            <w:r w:rsidRPr="004E6ED1">
              <w:rPr>
                <w:b/>
                <w:bCs/>
              </w:rPr>
              <w:t>Agile</w:t>
            </w:r>
            <w:r w:rsidR="001B720E">
              <w:t>: Divides the development process into smaller, iterative cycles</w:t>
            </w:r>
            <w:r w:rsidR="005B5A5F">
              <w:t>, enabling frequent feedback and adjustments.</w:t>
            </w:r>
          </w:p>
          <w:p w14:paraId="12082716" w14:textId="77777777" w:rsidR="005B5A5F" w:rsidRDefault="00172FC7" w:rsidP="00120ED5">
            <w:pPr>
              <w:pStyle w:val="NoSpacing"/>
              <w:ind w:left="1440"/>
            </w:pPr>
            <w:r w:rsidRPr="004E6ED1">
              <w:rPr>
                <w:b/>
                <w:bCs/>
              </w:rPr>
              <w:t>Scrum</w:t>
            </w:r>
            <w:r>
              <w:t>: A team-based, Agile framework focusing on short, incremental goals or “sprints”.</w:t>
            </w:r>
          </w:p>
          <w:p w14:paraId="30042DC5" w14:textId="77777777" w:rsidR="00172FC7" w:rsidRDefault="00172FC7" w:rsidP="00120ED5">
            <w:pPr>
              <w:pStyle w:val="NoSpacing"/>
              <w:ind w:left="1440"/>
            </w:pPr>
            <w:r w:rsidRPr="004E6ED1">
              <w:rPr>
                <w:b/>
                <w:bCs/>
              </w:rPr>
              <w:t>DevOps</w:t>
            </w:r>
            <w:r>
              <w:t>: Combines development and operations to streamline software delivery and improve collaboration.</w:t>
            </w:r>
          </w:p>
          <w:p w14:paraId="1C01E326" w14:textId="77777777" w:rsidR="00985C09" w:rsidRDefault="00985C09" w:rsidP="00120ED5">
            <w:pPr>
              <w:pStyle w:val="NoSpacing"/>
              <w:ind w:left="1440"/>
            </w:pPr>
          </w:p>
          <w:p w14:paraId="60164E43" w14:textId="77777777" w:rsidR="00985C09" w:rsidRDefault="00985C09" w:rsidP="00985C09">
            <w:pPr>
              <w:pStyle w:val="NoSpacing"/>
            </w:pPr>
            <w:r>
              <w:t>Example: If you’re developing a real-time data processing application, an Agile approach could allow you to regularly update algorithms based on testing</w:t>
            </w:r>
            <w:r w:rsidR="004A1E3F">
              <w:t xml:space="preserve"> and user feedback, while DevOps</w:t>
            </w:r>
            <w:r w:rsidR="004E6ED1">
              <w:t xml:space="preserve"> could ensure continuous integration and deployment.</w:t>
            </w:r>
          </w:p>
          <w:p w14:paraId="788B8C5F" w14:textId="77777777" w:rsidR="004E6ED1" w:rsidRDefault="004E6ED1" w:rsidP="00985C09">
            <w:pPr>
              <w:pStyle w:val="NoSpacing"/>
            </w:pPr>
          </w:p>
          <w:p w14:paraId="72EDD81D" w14:textId="77777777" w:rsidR="004E6ED1" w:rsidRDefault="004E6ED1" w:rsidP="00985C09">
            <w:pPr>
              <w:pStyle w:val="NoSpacing"/>
            </w:pPr>
            <w:r>
              <w:t>Embedded System Design</w:t>
            </w:r>
          </w:p>
          <w:p w14:paraId="7F7DA2AF" w14:textId="77777777" w:rsidR="004E6ED1" w:rsidRDefault="004E6ED1" w:rsidP="00985C09">
            <w:pPr>
              <w:pStyle w:val="NoSpacing"/>
            </w:pPr>
          </w:p>
          <w:p w14:paraId="55AA7784" w14:textId="77777777" w:rsidR="004E6ED1" w:rsidRDefault="002634DD" w:rsidP="00985C09">
            <w:pPr>
              <w:pStyle w:val="NoSpacing"/>
            </w:pPr>
            <w:r>
              <w:t>Embedded systems, which combine hardware and software, require a unique workflow that balances both components.</w:t>
            </w:r>
          </w:p>
          <w:p w14:paraId="16096D7B" w14:textId="77777777" w:rsidR="002634DD" w:rsidRDefault="002634DD" w:rsidP="002634DD">
            <w:pPr>
              <w:pStyle w:val="NoSpacing"/>
              <w:numPr>
                <w:ilvl w:val="0"/>
                <w:numId w:val="26"/>
              </w:numPr>
            </w:pPr>
            <w:r>
              <w:t>Project Workflow</w:t>
            </w:r>
            <w:r w:rsidR="00BA7314">
              <w:t>:</w:t>
            </w:r>
          </w:p>
          <w:p w14:paraId="555B973E" w14:textId="77777777" w:rsidR="00BA7314" w:rsidRDefault="00BA7314" w:rsidP="00BA7314">
            <w:pPr>
              <w:pStyle w:val="NoSpacing"/>
              <w:numPr>
                <w:ilvl w:val="0"/>
                <w:numId w:val="27"/>
              </w:numPr>
            </w:pPr>
            <w:r>
              <w:rPr>
                <w:b/>
                <w:bCs/>
              </w:rPr>
              <w:t xml:space="preserve">Requirement Analysis: </w:t>
            </w:r>
            <w:r>
              <w:t>Define what the embedded system should achieve (e.g., a wearable health monitor’s functionality).</w:t>
            </w:r>
          </w:p>
          <w:p w14:paraId="6A24CE3A" w14:textId="77777777" w:rsidR="00BA7314" w:rsidRDefault="00BA7314" w:rsidP="00BA7314">
            <w:pPr>
              <w:pStyle w:val="NoSpacing"/>
              <w:numPr>
                <w:ilvl w:val="0"/>
                <w:numId w:val="27"/>
              </w:numPr>
            </w:pPr>
            <w:r>
              <w:rPr>
                <w:b/>
                <w:bCs/>
              </w:rPr>
              <w:t>System Design:</w:t>
            </w:r>
            <w:r>
              <w:t xml:space="preserve"> Develop the hardware and software design simultaneously, often using microcontrollers or FPGA for hardware and low-level coding for software</w:t>
            </w:r>
          </w:p>
          <w:p w14:paraId="69EE6E9F" w14:textId="77777777" w:rsidR="00BA7314" w:rsidRDefault="00BA7314" w:rsidP="00BA7314">
            <w:pPr>
              <w:pStyle w:val="NoSpacing"/>
              <w:numPr>
                <w:ilvl w:val="0"/>
                <w:numId w:val="27"/>
              </w:numPr>
            </w:pPr>
            <w:r>
              <w:rPr>
                <w:b/>
                <w:bCs/>
              </w:rPr>
              <w:t>Prototyping:</w:t>
            </w:r>
            <w:r>
              <w:t xml:space="preserve"> Building a working prototype to test and refine the design</w:t>
            </w:r>
          </w:p>
          <w:p w14:paraId="3B2AB5FB" w14:textId="77777777" w:rsidR="00550AAD" w:rsidRDefault="00550AAD" w:rsidP="00550AAD">
            <w:pPr>
              <w:pStyle w:val="NoSpacing"/>
              <w:numPr>
                <w:ilvl w:val="0"/>
                <w:numId w:val="27"/>
              </w:numPr>
            </w:pPr>
            <w:r>
              <w:rPr>
                <w:b/>
                <w:bCs/>
              </w:rPr>
              <w:t>Testing and Validation:</w:t>
            </w:r>
            <w:r>
              <w:t xml:space="preserve"> Ensure that the system meets all performance requirements.</w:t>
            </w:r>
          </w:p>
          <w:p w14:paraId="5CD40889" w14:textId="77777777" w:rsidR="00550AAD" w:rsidRDefault="00550AAD" w:rsidP="00550AAD">
            <w:pPr>
              <w:pStyle w:val="NoSpacing"/>
              <w:numPr>
                <w:ilvl w:val="0"/>
                <w:numId w:val="27"/>
              </w:numPr>
            </w:pPr>
            <w:r>
              <w:rPr>
                <w:b/>
                <w:bCs/>
              </w:rPr>
              <w:t>Deployment:</w:t>
            </w:r>
            <w:r>
              <w:t xml:space="preserve"> Finalize the product for actual deployment and use</w:t>
            </w:r>
          </w:p>
          <w:p w14:paraId="66122AF6" w14:textId="77777777" w:rsidR="00550AAD" w:rsidRDefault="00550AAD" w:rsidP="00550AAD">
            <w:pPr>
              <w:pStyle w:val="NoSpacing"/>
            </w:pPr>
          </w:p>
          <w:p w14:paraId="03D1BAF6" w14:textId="77777777" w:rsidR="00550AAD" w:rsidRPr="00550AAD" w:rsidRDefault="00550AAD" w:rsidP="00550AAD">
            <w:pPr>
              <w:pStyle w:val="NoSpacing"/>
              <w:numPr>
                <w:ilvl w:val="0"/>
                <w:numId w:val="23"/>
              </w:numPr>
            </w:pPr>
            <w:r>
              <w:rPr>
                <w:b/>
                <w:bCs/>
              </w:rPr>
              <w:t>Tools and Techniques in Computer Engineering</w:t>
            </w:r>
          </w:p>
          <w:p w14:paraId="72049BBA" w14:textId="77777777" w:rsidR="00550AAD" w:rsidRDefault="00550AAD" w:rsidP="00550AAD">
            <w:pPr>
              <w:pStyle w:val="NoSpacing"/>
              <w:rPr>
                <w:b/>
                <w:bCs/>
              </w:rPr>
            </w:pPr>
          </w:p>
          <w:p w14:paraId="4AD50458" w14:textId="77777777" w:rsidR="00550AAD" w:rsidRDefault="00550AAD" w:rsidP="00550AAD">
            <w:pPr>
              <w:pStyle w:val="NoSpacing"/>
            </w:pPr>
            <w:r>
              <w:t>Computer engineering requires specialized tools for designing, simulating, coding, and debugging.</w:t>
            </w:r>
          </w:p>
          <w:p w14:paraId="468ED0F4" w14:textId="77777777" w:rsidR="00550AAD" w:rsidRDefault="00550AAD" w:rsidP="00550AAD">
            <w:pPr>
              <w:pStyle w:val="NoSpacing"/>
              <w:numPr>
                <w:ilvl w:val="0"/>
                <w:numId w:val="26"/>
              </w:numPr>
            </w:pPr>
            <w:r>
              <w:t>Hardware Tools:</w:t>
            </w:r>
          </w:p>
          <w:p w14:paraId="771A082B" w14:textId="77777777" w:rsidR="00550AAD" w:rsidRDefault="00550AAD" w:rsidP="00550AAD">
            <w:pPr>
              <w:pStyle w:val="NoSpacing"/>
              <w:ind w:left="1440"/>
            </w:pPr>
            <w:r>
              <w:rPr>
                <w:b/>
                <w:bCs/>
              </w:rPr>
              <w:t>FPGA</w:t>
            </w:r>
            <w:r>
              <w:t>: Used for custom digital circuit design and simulation</w:t>
            </w:r>
          </w:p>
          <w:p w14:paraId="7260DC1C" w14:textId="77777777" w:rsidR="00550AAD" w:rsidRDefault="00550AAD" w:rsidP="00550AAD">
            <w:pPr>
              <w:pStyle w:val="NoSpacing"/>
              <w:ind w:left="1440"/>
            </w:pPr>
            <w:r>
              <w:rPr>
                <w:b/>
                <w:bCs/>
              </w:rPr>
              <w:t>Microcontrollers</w:t>
            </w:r>
            <w:r w:rsidRPr="00550AAD">
              <w:t>:</w:t>
            </w:r>
            <w:r>
              <w:t xml:space="preserve"> Fundamental in embedded system design for controlling tasks.</w:t>
            </w:r>
          </w:p>
          <w:p w14:paraId="3A5881EB" w14:textId="1D2B1E77" w:rsidR="00550AAD" w:rsidRDefault="00550AAD" w:rsidP="00550AAD">
            <w:pPr>
              <w:pStyle w:val="NoSpacing"/>
              <w:ind w:left="1440"/>
            </w:pPr>
            <w:r>
              <w:rPr>
                <w:b/>
                <w:bCs/>
              </w:rPr>
              <w:t>Simulation Software</w:t>
            </w:r>
            <w:r w:rsidRPr="00550AAD">
              <w:t>:</w:t>
            </w:r>
            <w:r>
              <w:t xml:space="preserve"> Tools like MATLAB or Verilog help simulate circuit </w:t>
            </w:r>
            <w:r w:rsidR="000C33FB">
              <w:t>behavior</w:t>
            </w:r>
            <w:r>
              <w:t>, which is crucial for efficient prototyping and testing.</w:t>
            </w:r>
          </w:p>
          <w:p w14:paraId="06242375" w14:textId="77777777" w:rsidR="00550AAD" w:rsidRDefault="00550AAD" w:rsidP="00550AAD">
            <w:pPr>
              <w:pStyle w:val="NoSpacing"/>
              <w:numPr>
                <w:ilvl w:val="0"/>
                <w:numId w:val="26"/>
              </w:numPr>
            </w:pPr>
            <w:r>
              <w:t>Software</w:t>
            </w:r>
            <w:r w:rsidR="000C33FB">
              <w:t xml:space="preserve"> Tools:</w:t>
            </w:r>
          </w:p>
          <w:p w14:paraId="15B796A4" w14:textId="77777777" w:rsidR="000C33FB" w:rsidRDefault="000C33FB" w:rsidP="000C33FB">
            <w:pPr>
              <w:pStyle w:val="NoSpacing"/>
              <w:ind w:left="1440"/>
            </w:pPr>
            <w:r>
              <w:rPr>
                <w:b/>
                <w:bCs/>
              </w:rPr>
              <w:t>Integrated Development Environments (IDEs)</w:t>
            </w:r>
            <w:r>
              <w:t>: Like Eclipse or Visual Studio, IDEs help engineers write, test, and debug code more efficiently</w:t>
            </w:r>
          </w:p>
          <w:p w14:paraId="00749860" w14:textId="77777777" w:rsidR="000C33FB" w:rsidRDefault="00467308" w:rsidP="000C33FB">
            <w:pPr>
              <w:pStyle w:val="NoSpacing"/>
              <w:ind w:left="1440"/>
            </w:pPr>
            <w:r>
              <w:rPr>
                <w:b/>
                <w:bCs/>
              </w:rPr>
              <w:t>Version Control Systems</w:t>
            </w:r>
            <w:r w:rsidRPr="00467308">
              <w:t>:</w:t>
            </w:r>
            <w:r>
              <w:t xml:space="preserve"> Git is essential for managing code versions, especially in collaborative projects.</w:t>
            </w:r>
          </w:p>
          <w:p w14:paraId="12884E40" w14:textId="77777777" w:rsidR="00467308" w:rsidRDefault="00467308" w:rsidP="000C33FB">
            <w:pPr>
              <w:pStyle w:val="NoSpacing"/>
              <w:ind w:left="1440"/>
            </w:pPr>
            <w:r>
              <w:rPr>
                <w:b/>
                <w:bCs/>
              </w:rPr>
              <w:t>Debugging Tools</w:t>
            </w:r>
            <w:r w:rsidRPr="00467308">
              <w:t>:</w:t>
            </w:r>
            <w:r>
              <w:t xml:space="preserve"> Tools like GDB or platform-specific debuggers allow engineer</w:t>
            </w:r>
            <w:r w:rsidR="004C17EE">
              <w:t>s to troubleshoot and optimize code.</w:t>
            </w:r>
          </w:p>
          <w:p w14:paraId="243755F5" w14:textId="77777777" w:rsidR="004C17EE" w:rsidRDefault="004C17EE" w:rsidP="004C17EE">
            <w:pPr>
              <w:pStyle w:val="NoSpacing"/>
              <w:rPr>
                <w:b/>
                <w:bCs/>
              </w:rPr>
            </w:pPr>
          </w:p>
          <w:p w14:paraId="69014714" w14:textId="77777777" w:rsidR="004C17EE" w:rsidRDefault="004C17EE" w:rsidP="004C17EE">
            <w:pPr>
              <w:pStyle w:val="NoSpacing"/>
            </w:pPr>
            <w:r>
              <w:t>Example: In a project designing a digital signal processing (DSP) system, an FPGA would simulate hardware, while MATLAB might simulate signal processing algorithms before coding them in C++ within an IDE.</w:t>
            </w:r>
          </w:p>
          <w:p w14:paraId="29966D66" w14:textId="77777777" w:rsidR="004C17EE" w:rsidRDefault="004C17EE" w:rsidP="004C17EE">
            <w:pPr>
              <w:pStyle w:val="NoSpacing"/>
            </w:pPr>
          </w:p>
          <w:p w14:paraId="760D1A91" w14:textId="77777777" w:rsidR="004C17EE" w:rsidRDefault="004C17EE" w:rsidP="004C17EE">
            <w:pPr>
              <w:pStyle w:val="NoSpacing"/>
              <w:numPr>
                <w:ilvl w:val="0"/>
                <w:numId w:val="23"/>
              </w:numPr>
            </w:pPr>
            <w:r>
              <w:t>Evaluation and Testing</w:t>
            </w:r>
          </w:p>
          <w:p w14:paraId="370D932F" w14:textId="77777777" w:rsidR="004C17EE" w:rsidRDefault="004C17EE" w:rsidP="004C17EE">
            <w:pPr>
              <w:pStyle w:val="NoSpacing"/>
            </w:pPr>
            <w:r>
              <w:t>Testing is essential to verify the functionality, reliability, and efficiency</w:t>
            </w:r>
            <w:r w:rsidR="00BF4C3F">
              <w:t xml:space="preserve"> of the engineered system</w:t>
            </w:r>
          </w:p>
          <w:p w14:paraId="3A48440A" w14:textId="77777777" w:rsidR="00BF4C3F" w:rsidRDefault="00BF4C3F" w:rsidP="00BF4C3F">
            <w:pPr>
              <w:pStyle w:val="NoSpacing"/>
              <w:numPr>
                <w:ilvl w:val="0"/>
                <w:numId w:val="26"/>
              </w:numPr>
            </w:pPr>
            <w:r>
              <w:t>Testing and Validation Methods</w:t>
            </w:r>
          </w:p>
          <w:p w14:paraId="2095933B" w14:textId="77777777" w:rsidR="00DB395D" w:rsidRDefault="00DB395D" w:rsidP="00DB395D">
            <w:pPr>
              <w:pStyle w:val="NoSpacing"/>
              <w:ind w:left="1440"/>
            </w:pPr>
            <w:r>
              <w:rPr>
                <w:b/>
                <w:bCs/>
              </w:rPr>
              <w:t xml:space="preserve">Unit Testing: </w:t>
            </w:r>
            <w:r>
              <w:t>Tests individual parts of the code to ensure each component functions correctly. For instance, each function of a software-based encryption module can be unit tested.</w:t>
            </w:r>
          </w:p>
          <w:p w14:paraId="7F6C8935" w14:textId="77777777" w:rsidR="00DB395D" w:rsidRDefault="00DB395D" w:rsidP="00DB395D">
            <w:pPr>
              <w:pStyle w:val="NoSpacing"/>
              <w:ind w:left="1440"/>
            </w:pPr>
            <w:r>
              <w:rPr>
                <w:b/>
                <w:bCs/>
              </w:rPr>
              <w:t>Integration Testing:</w:t>
            </w:r>
            <w:r>
              <w:t xml:space="preserve"> Ensures different system parts work together as intended, such as integrating a microcontroller with various sensors in a robotics application.</w:t>
            </w:r>
          </w:p>
          <w:p w14:paraId="13A53A14" w14:textId="77777777" w:rsidR="00DB395D" w:rsidRDefault="00AC1830" w:rsidP="00DB395D">
            <w:pPr>
              <w:pStyle w:val="NoSpacing"/>
              <w:ind w:left="1440"/>
            </w:pPr>
            <w:r>
              <w:rPr>
                <w:b/>
                <w:bCs/>
              </w:rPr>
              <w:t>System Testing:</w:t>
            </w:r>
            <w:r>
              <w:t xml:space="preserve"> Test the entire system under various scenarios to confirm overall functionality.</w:t>
            </w:r>
          </w:p>
          <w:p w14:paraId="479E1130" w14:textId="77777777" w:rsidR="00AC1830" w:rsidRDefault="00AC1830" w:rsidP="00AC1830">
            <w:pPr>
              <w:pStyle w:val="NoSpacing"/>
              <w:numPr>
                <w:ilvl w:val="0"/>
                <w:numId w:val="26"/>
              </w:numPr>
            </w:pPr>
            <w:r>
              <w:t>Evaluation Metrics</w:t>
            </w:r>
          </w:p>
          <w:p w14:paraId="17D51980" w14:textId="77777777" w:rsidR="00AC1830" w:rsidRDefault="00AC1830" w:rsidP="00AC1830">
            <w:pPr>
              <w:pStyle w:val="NoSpacing"/>
              <w:ind w:left="1440"/>
            </w:pPr>
            <w:r>
              <w:rPr>
                <w:b/>
                <w:bCs/>
              </w:rPr>
              <w:lastRenderedPageBreak/>
              <w:t xml:space="preserve">Performance: </w:t>
            </w:r>
            <w:r>
              <w:t xml:space="preserve">Measures the efficiency and speed of a system. For instance, </w:t>
            </w:r>
            <w:r w:rsidR="00580FCE">
              <w:t>how fast an algorithm process data.</w:t>
            </w:r>
          </w:p>
          <w:p w14:paraId="228090E1" w14:textId="77777777" w:rsidR="00580FCE" w:rsidRDefault="00580FCE" w:rsidP="00AC1830">
            <w:pPr>
              <w:pStyle w:val="NoSpacing"/>
              <w:ind w:left="1440"/>
            </w:pPr>
            <w:r>
              <w:rPr>
                <w:b/>
                <w:bCs/>
              </w:rPr>
              <w:t>Reliability:</w:t>
            </w:r>
            <w:r>
              <w:t xml:space="preserve"> Assesses how consistently performs over time.</w:t>
            </w:r>
          </w:p>
          <w:p w14:paraId="310F179B" w14:textId="77777777" w:rsidR="00C90A65" w:rsidRDefault="00580FCE" w:rsidP="00C90A65">
            <w:pPr>
              <w:pStyle w:val="NoSpacing"/>
              <w:ind w:left="1440"/>
            </w:pPr>
            <w:r>
              <w:rPr>
                <w:b/>
                <w:bCs/>
              </w:rPr>
              <w:t>Efficiency:</w:t>
            </w:r>
            <w:r>
              <w:t xml:space="preserve"> Evaluates the resource usage of the system, such sa power consumption in embedded systems.</w:t>
            </w:r>
          </w:p>
          <w:p w14:paraId="21F46DC2" w14:textId="77777777" w:rsidR="00C90A65" w:rsidRDefault="00C90A65" w:rsidP="00C90A65">
            <w:pPr>
              <w:pStyle w:val="NoSpacing"/>
              <w:rPr>
                <w:b/>
                <w:bCs/>
              </w:rPr>
            </w:pPr>
          </w:p>
          <w:p w14:paraId="10B20FA7" w14:textId="77777777" w:rsidR="00C90A65" w:rsidRDefault="0079563B" w:rsidP="00C90A65">
            <w:pPr>
              <w:pStyle w:val="NoSpacing"/>
            </w:pPr>
            <w:r>
              <w:t>Example: In a smart grid control system, unit testing could ensure individual sensors and relays work correctly, integration testing</w:t>
            </w:r>
            <w:r w:rsidR="00AE7045">
              <w:t xml:space="preserve"> could check if all components communicate properly, and system testing could validate the entire grid’s performance under simulated peak loads.</w:t>
            </w:r>
          </w:p>
          <w:p w14:paraId="53EA6E9D" w14:textId="77777777" w:rsidR="00AE7045" w:rsidRDefault="00AE7045" w:rsidP="00C90A65">
            <w:pPr>
              <w:pStyle w:val="NoSpacing"/>
            </w:pPr>
          </w:p>
          <w:p w14:paraId="7C2F950E" w14:textId="77777777" w:rsidR="00AE7045" w:rsidRDefault="00AE7045" w:rsidP="00C90A65">
            <w:pPr>
              <w:pStyle w:val="NoSpacing"/>
            </w:pPr>
            <w:r>
              <w:t>Summary of the Lesson</w:t>
            </w:r>
          </w:p>
          <w:p w14:paraId="7BE60C59" w14:textId="77777777" w:rsidR="00AE7045" w:rsidRDefault="00AE7045" w:rsidP="00C90A65">
            <w:pPr>
              <w:pStyle w:val="NoSpacing"/>
            </w:pPr>
          </w:p>
          <w:p w14:paraId="2EA14625" w14:textId="77777777" w:rsidR="00AE7045" w:rsidRDefault="00AE7045" w:rsidP="00AE7045">
            <w:pPr>
              <w:pStyle w:val="NoSpacing"/>
              <w:numPr>
                <w:ilvl w:val="0"/>
                <w:numId w:val="26"/>
              </w:numPr>
            </w:pPr>
            <w:r>
              <w:t>Research Design:</w:t>
            </w:r>
            <w:r w:rsidR="00620E9B">
              <w:t xml:space="preserve"> Experimental, descriptive, and exploratory designs help define and investigate engineering problems.</w:t>
            </w:r>
          </w:p>
          <w:p w14:paraId="1AFC6B2F" w14:textId="77777777" w:rsidR="00620E9B" w:rsidRDefault="00620E9B" w:rsidP="00AE7045">
            <w:pPr>
              <w:pStyle w:val="NoSpacing"/>
              <w:numPr>
                <w:ilvl w:val="0"/>
                <w:numId w:val="26"/>
              </w:numPr>
            </w:pPr>
            <w:r>
              <w:t>Engineering Project Methodologies</w:t>
            </w:r>
          </w:p>
          <w:p w14:paraId="2C90D3A1" w14:textId="77777777" w:rsidR="00620E9B" w:rsidRDefault="00620E9B" w:rsidP="00620E9B">
            <w:pPr>
              <w:pStyle w:val="NoSpacing"/>
              <w:ind w:left="1440"/>
            </w:pPr>
            <w:r>
              <w:t>Hardware: Conceptualization, design, simulation, and fabrication</w:t>
            </w:r>
          </w:p>
          <w:p w14:paraId="704CCC9A" w14:textId="77777777" w:rsidR="00620E9B" w:rsidRDefault="00620E9B" w:rsidP="00620E9B">
            <w:pPr>
              <w:pStyle w:val="NoSpacing"/>
              <w:ind w:left="1440"/>
            </w:pPr>
            <w:r>
              <w:t>Software: SDLC phases, Agile, Scrum, and DevOps</w:t>
            </w:r>
          </w:p>
          <w:p w14:paraId="749373E9" w14:textId="77777777" w:rsidR="00620E9B" w:rsidRDefault="00620E9B" w:rsidP="00620E9B">
            <w:pPr>
              <w:pStyle w:val="NoSpacing"/>
              <w:ind w:left="1440"/>
            </w:pPr>
            <w:r>
              <w:t>Embedded Systems: A workflow that integrates hardware and software</w:t>
            </w:r>
          </w:p>
          <w:p w14:paraId="0392EA48" w14:textId="77777777" w:rsidR="00620E9B" w:rsidRDefault="006D5D81" w:rsidP="006D5D81">
            <w:pPr>
              <w:pStyle w:val="NoSpacing"/>
              <w:numPr>
                <w:ilvl w:val="0"/>
                <w:numId w:val="28"/>
              </w:numPr>
            </w:pPr>
            <w:r>
              <w:t>Tools and Techniques: Hardware tools (FPGA, microcontrollers) and software tools (IDEs, version control) are essential in computer engineering.</w:t>
            </w:r>
          </w:p>
          <w:p w14:paraId="094FEE56" w14:textId="77777777" w:rsidR="006D5D81" w:rsidRDefault="006D5D81" w:rsidP="006D5D81">
            <w:pPr>
              <w:pStyle w:val="NoSpacing"/>
              <w:numPr>
                <w:ilvl w:val="0"/>
                <w:numId w:val="28"/>
              </w:numPr>
            </w:pPr>
            <w:r>
              <w:t>Evaluation and Testing: Methods like unit, integration, and system testing help validate designs, with metrics to evaluate performance and reliability</w:t>
            </w:r>
          </w:p>
          <w:p w14:paraId="3E0A4ECC" w14:textId="77777777" w:rsidR="006D5D81" w:rsidRDefault="006D5D81" w:rsidP="006D5D81">
            <w:pPr>
              <w:pStyle w:val="NoSpacing"/>
            </w:pPr>
            <w:r>
              <w:t>This structured approach ensures that engineers can systematically solve problems, validate their solutions, and refine designs.</w:t>
            </w:r>
          </w:p>
          <w:p w14:paraId="6F557B25" w14:textId="77777777" w:rsidR="006D5D81" w:rsidRDefault="006D5D81" w:rsidP="006D5D81">
            <w:pPr>
              <w:pStyle w:val="NoSpacing"/>
            </w:pPr>
          </w:p>
          <w:p w14:paraId="4BC30F27" w14:textId="141D6B6E" w:rsidR="006D5D81" w:rsidRPr="00AE7045" w:rsidRDefault="006D5D81" w:rsidP="006D5D81">
            <w:pPr>
              <w:pStyle w:val="NoSpacing"/>
            </w:pPr>
          </w:p>
        </w:tc>
      </w:tr>
    </w:tbl>
    <w:p w14:paraId="66544631" w14:textId="77777777" w:rsidR="005A50BD" w:rsidRPr="005A50BD" w:rsidRDefault="005A50BD" w:rsidP="00036D13">
      <w:pPr>
        <w:pStyle w:val="NoSpacing"/>
        <w:rPr>
          <w:b/>
          <w:bCs/>
        </w:rPr>
      </w:pPr>
    </w:p>
    <w:sectPr w:rsidR="005A50BD" w:rsidRPr="005A50BD" w:rsidSect="00C33201">
      <w:headerReference w:type="even" r:id="rId8"/>
      <w:headerReference w:type="default" r:id="rId9"/>
      <w:footerReference w:type="even" r:id="rId10"/>
      <w:footerReference w:type="default" r:id="rId11"/>
      <w:headerReference w:type="first" r:id="rId12"/>
      <w:footerReference w:type="first" r:id="rId13"/>
      <w:pgSz w:w="12240" w:h="18720" w:code="213"/>
      <w:pgMar w:top="720" w:right="720" w:bottom="720" w:left="72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D1383" w14:textId="77777777" w:rsidR="00973D43" w:rsidRDefault="00973D43" w:rsidP="00973D43">
      <w:pPr>
        <w:spacing w:after="0" w:line="240" w:lineRule="auto"/>
      </w:pPr>
      <w:r>
        <w:separator/>
      </w:r>
    </w:p>
  </w:endnote>
  <w:endnote w:type="continuationSeparator" w:id="0">
    <w:p w14:paraId="383A0E04" w14:textId="77777777" w:rsidR="00973D43" w:rsidRDefault="00973D43" w:rsidP="00973D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D5D91" w14:textId="77777777" w:rsidR="00973D43" w:rsidRDefault="00973D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0D7C2" w14:textId="77777777" w:rsidR="00973D43" w:rsidRDefault="00973D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AD63D" w14:textId="77777777" w:rsidR="00973D43" w:rsidRDefault="00973D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98291" w14:textId="77777777" w:rsidR="00973D43" w:rsidRDefault="00973D43" w:rsidP="00973D43">
      <w:pPr>
        <w:spacing w:after="0" w:line="240" w:lineRule="auto"/>
      </w:pPr>
      <w:r>
        <w:separator/>
      </w:r>
    </w:p>
  </w:footnote>
  <w:footnote w:type="continuationSeparator" w:id="0">
    <w:p w14:paraId="0145C5EA" w14:textId="77777777" w:rsidR="00973D43" w:rsidRDefault="00973D43" w:rsidP="00973D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15154" w14:textId="574D060C" w:rsidR="00973D43" w:rsidRDefault="00973D43">
    <w:pPr>
      <w:pStyle w:val="Header"/>
    </w:pPr>
    <w:r>
      <w:rPr>
        <w:noProof/>
      </w:rPr>
      <w:pict w14:anchorId="37B5DF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856547" o:spid="_x0000_s2050" type="#_x0000_t136" style="position:absolute;margin-left:0;margin-top:0;width:641.05pt;height:120.2pt;rotation:315;z-index:-251655168;mso-position-horizontal:center;mso-position-horizontal-relative:margin;mso-position-vertical:center;mso-position-vertical-relative:margin" o:allowincell="f" fillcolor="#bfbfbf [2412]" stroked="f">
          <v:fill opacity=".5"/>
          <v:textpath style="font-family:&quot;Calibri&quot;;font-size:1pt" string="CPE25 - MIDTERMS"/>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1C61F" w14:textId="75E7F5C6" w:rsidR="00973D43" w:rsidRDefault="00973D43">
    <w:pPr>
      <w:pStyle w:val="Header"/>
    </w:pPr>
    <w:r>
      <w:rPr>
        <w:noProof/>
      </w:rPr>
      <w:pict w14:anchorId="733C933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856548" o:spid="_x0000_s2051" type="#_x0000_t136" style="position:absolute;margin-left:0;margin-top:0;width:641.05pt;height:120.2pt;rotation:315;z-index:-251653120;mso-position-horizontal:center;mso-position-horizontal-relative:margin;mso-position-vertical:center;mso-position-vertical-relative:margin" o:allowincell="f" fillcolor="#bfbfbf [2412]" stroked="f">
          <v:fill opacity=".5"/>
          <v:textpath style="font-family:&quot;Calibri&quot;;font-size:1pt" string="CPE25 - MIDTERMS"/>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B8049" w14:textId="7B822D5F" w:rsidR="00973D43" w:rsidRDefault="00973D43">
    <w:pPr>
      <w:pStyle w:val="Header"/>
    </w:pPr>
    <w:r>
      <w:rPr>
        <w:noProof/>
      </w:rPr>
      <w:pict w14:anchorId="4721EC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856546" o:spid="_x0000_s2049" type="#_x0000_t136" style="position:absolute;margin-left:0;margin-top:0;width:641.05pt;height:120.2pt;rotation:315;z-index:-251657216;mso-position-horizontal:center;mso-position-horizontal-relative:margin;mso-position-vertical:center;mso-position-vertical-relative:margin" o:allowincell="f" fillcolor="#bfbfbf [2412]" stroked="f">
          <v:fill opacity=".5"/>
          <v:textpath style="font-family:&quot;Calibri&quot;;font-size:1pt" string="CPE25 - MIDTERMS"/>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6F48"/>
    <w:multiLevelType w:val="hybridMultilevel"/>
    <w:tmpl w:val="ED4075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3C541F1"/>
    <w:multiLevelType w:val="hybridMultilevel"/>
    <w:tmpl w:val="E2CC33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ED06B25"/>
    <w:multiLevelType w:val="hybridMultilevel"/>
    <w:tmpl w:val="FEEADE42"/>
    <w:lvl w:ilvl="0" w:tplc="A2ECA94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12630835"/>
    <w:multiLevelType w:val="hybridMultilevel"/>
    <w:tmpl w:val="D48A2DE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366769A"/>
    <w:multiLevelType w:val="hybridMultilevel"/>
    <w:tmpl w:val="B38A52E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6A16343"/>
    <w:multiLevelType w:val="hybridMultilevel"/>
    <w:tmpl w:val="751405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8F7789F"/>
    <w:multiLevelType w:val="hybridMultilevel"/>
    <w:tmpl w:val="56EACB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C314BBC"/>
    <w:multiLevelType w:val="hybridMultilevel"/>
    <w:tmpl w:val="C0947CE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D410BCE"/>
    <w:multiLevelType w:val="hybridMultilevel"/>
    <w:tmpl w:val="35F8FAA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FA52D69"/>
    <w:multiLevelType w:val="hybridMultilevel"/>
    <w:tmpl w:val="1B12E2B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4366EED"/>
    <w:multiLevelType w:val="hybridMultilevel"/>
    <w:tmpl w:val="945E3F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E5B199F"/>
    <w:multiLevelType w:val="hybridMultilevel"/>
    <w:tmpl w:val="2968EA0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0E219EF"/>
    <w:multiLevelType w:val="hybridMultilevel"/>
    <w:tmpl w:val="6D06DB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3A5755FD"/>
    <w:multiLevelType w:val="hybridMultilevel"/>
    <w:tmpl w:val="2160A7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FFE361E"/>
    <w:multiLevelType w:val="hybridMultilevel"/>
    <w:tmpl w:val="B5981A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456C143B"/>
    <w:multiLevelType w:val="hybridMultilevel"/>
    <w:tmpl w:val="79C85E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4A073C1F"/>
    <w:multiLevelType w:val="hybridMultilevel"/>
    <w:tmpl w:val="84A4029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55A851C3"/>
    <w:multiLevelType w:val="hybridMultilevel"/>
    <w:tmpl w:val="25D2470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58906242"/>
    <w:multiLevelType w:val="hybridMultilevel"/>
    <w:tmpl w:val="B2C6EC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5F2712CE"/>
    <w:multiLevelType w:val="hybridMultilevel"/>
    <w:tmpl w:val="48D688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60795982"/>
    <w:multiLevelType w:val="hybridMultilevel"/>
    <w:tmpl w:val="31222D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63AF0F18"/>
    <w:multiLevelType w:val="hybridMultilevel"/>
    <w:tmpl w:val="98CA20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665A56A0"/>
    <w:multiLevelType w:val="hybridMultilevel"/>
    <w:tmpl w:val="C5EEB39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675B4D9E"/>
    <w:multiLevelType w:val="hybridMultilevel"/>
    <w:tmpl w:val="CCA2FC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6B46219E"/>
    <w:multiLevelType w:val="hybridMultilevel"/>
    <w:tmpl w:val="C130BE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D4839E3"/>
    <w:multiLevelType w:val="hybridMultilevel"/>
    <w:tmpl w:val="CADABE0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6DFF10A7"/>
    <w:multiLevelType w:val="hybridMultilevel"/>
    <w:tmpl w:val="58FC36F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76846E80"/>
    <w:multiLevelType w:val="hybridMultilevel"/>
    <w:tmpl w:val="F808E8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325671190">
    <w:abstractNumId w:val="15"/>
  </w:num>
  <w:num w:numId="2" w16cid:durableId="1187056301">
    <w:abstractNumId w:val="13"/>
  </w:num>
  <w:num w:numId="3" w16cid:durableId="1732725194">
    <w:abstractNumId w:val="0"/>
  </w:num>
  <w:num w:numId="4" w16cid:durableId="1955552197">
    <w:abstractNumId w:val="25"/>
  </w:num>
  <w:num w:numId="5" w16cid:durableId="934174183">
    <w:abstractNumId w:val="11"/>
  </w:num>
  <w:num w:numId="6" w16cid:durableId="1021398027">
    <w:abstractNumId w:val="27"/>
  </w:num>
  <w:num w:numId="7" w16cid:durableId="81419252">
    <w:abstractNumId w:val="4"/>
  </w:num>
  <w:num w:numId="8" w16cid:durableId="2087216508">
    <w:abstractNumId w:val="8"/>
  </w:num>
  <w:num w:numId="9" w16cid:durableId="35980904">
    <w:abstractNumId w:val="21"/>
  </w:num>
  <w:num w:numId="10" w16cid:durableId="1756438698">
    <w:abstractNumId w:val="18"/>
  </w:num>
  <w:num w:numId="11" w16cid:durableId="210070165">
    <w:abstractNumId w:val="17"/>
  </w:num>
  <w:num w:numId="12" w16cid:durableId="67503981">
    <w:abstractNumId w:val="5"/>
  </w:num>
  <w:num w:numId="13" w16cid:durableId="1613824474">
    <w:abstractNumId w:val="16"/>
  </w:num>
  <w:num w:numId="14" w16cid:durableId="1885486800">
    <w:abstractNumId w:val="20"/>
  </w:num>
  <w:num w:numId="15" w16cid:durableId="110712863">
    <w:abstractNumId w:val="22"/>
  </w:num>
  <w:num w:numId="16" w16cid:durableId="74597438">
    <w:abstractNumId w:val="14"/>
  </w:num>
  <w:num w:numId="17" w16cid:durableId="110367333">
    <w:abstractNumId w:val="26"/>
  </w:num>
  <w:num w:numId="18" w16cid:durableId="189223516">
    <w:abstractNumId w:val="19"/>
  </w:num>
  <w:num w:numId="19" w16cid:durableId="1033306124">
    <w:abstractNumId w:val="24"/>
  </w:num>
  <w:num w:numId="20" w16cid:durableId="1796943769">
    <w:abstractNumId w:val="12"/>
  </w:num>
  <w:num w:numId="21" w16cid:durableId="1554852476">
    <w:abstractNumId w:val="10"/>
  </w:num>
  <w:num w:numId="22" w16cid:durableId="127556847">
    <w:abstractNumId w:val="6"/>
  </w:num>
  <w:num w:numId="23" w16cid:durableId="134884040">
    <w:abstractNumId w:val="3"/>
  </w:num>
  <w:num w:numId="24" w16cid:durableId="1177227471">
    <w:abstractNumId w:val="1"/>
  </w:num>
  <w:num w:numId="25" w16cid:durableId="1707828413">
    <w:abstractNumId w:val="7"/>
  </w:num>
  <w:num w:numId="26" w16cid:durableId="1831823507">
    <w:abstractNumId w:val="9"/>
  </w:num>
  <w:num w:numId="27" w16cid:durableId="1929999763">
    <w:abstractNumId w:val="2"/>
  </w:num>
  <w:num w:numId="28" w16cid:durableId="5464559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201"/>
    <w:rsid w:val="00036D13"/>
    <w:rsid w:val="000A1292"/>
    <w:rsid w:val="000B45B0"/>
    <w:rsid w:val="000C33FB"/>
    <w:rsid w:val="000D0885"/>
    <w:rsid w:val="001170C4"/>
    <w:rsid w:val="00120ED5"/>
    <w:rsid w:val="00172FC7"/>
    <w:rsid w:val="001A32A2"/>
    <w:rsid w:val="001B720E"/>
    <w:rsid w:val="002233C0"/>
    <w:rsid w:val="002633E9"/>
    <w:rsid w:val="002634DD"/>
    <w:rsid w:val="00287AC5"/>
    <w:rsid w:val="002D29CA"/>
    <w:rsid w:val="00345005"/>
    <w:rsid w:val="003509B5"/>
    <w:rsid w:val="00386E14"/>
    <w:rsid w:val="003A4CF2"/>
    <w:rsid w:val="003B10ED"/>
    <w:rsid w:val="003C4A92"/>
    <w:rsid w:val="00457D5D"/>
    <w:rsid w:val="00467308"/>
    <w:rsid w:val="004A1E3F"/>
    <w:rsid w:val="004C17EE"/>
    <w:rsid w:val="004D6899"/>
    <w:rsid w:val="004E6ED1"/>
    <w:rsid w:val="0052314B"/>
    <w:rsid w:val="0055065A"/>
    <w:rsid w:val="00550AAD"/>
    <w:rsid w:val="00575BC3"/>
    <w:rsid w:val="00580FCE"/>
    <w:rsid w:val="005A50BD"/>
    <w:rsid w:val="005B5A5F"/>
    <w:rsid w:val="005C37A9"/>
    <w:rsid w:val="005D04DA"/>
    <w:rsid w:val="005D56F8"/>
    <w:rsid w:val="00620E9B"/>
    <w:rsid w:val="00623B35"/>
    <w:rsid w:val="0066303F"/>
    <w:rsid w:val="00675506"/>
    <w:rsid w:val="00692A25"/>
    <w:rsid w:val="006C4D71"/>
    <w:rsid w:val="006D5D81"/>
    <w:rsid w:val="006E33B1"/>
    <w:rsid w:val="007203D2"/>
    <w:rsid w:val="007233D8"/>
    <w:rsid w:val="0079563B"/>
    <w:rsid w:val="007A1CAB"/>
    <w:rsid w:val="00817C44"/>
    <w:rsid w:val="00850DE0"/>
    <w:rsid w:val="008D4716"/>
    <w:rsid w:val="008F732C"/>
    <w:rsid w:val="00921141"/>
    <w:rsid w:val="00973D43"/>
    <w:rsid w:val="0098310A"/>
    <w:rsid w:val="00985C09"/>
    <w:rsid w:val="00991FE4"/>
    <w:rsid w:val="009D54F8"/>
    <w:rsid w:val="009E3494"/>
    <w:rsid w:val="009F3A1C"/>
    <w:rsid w:val="00A64946"/>
    <w:rsid w:val="00A932ED"/>
    <w:rsid w:val="00A93FF7"/>
    <w:rsid w:val="00AC1830"/>
    <w:rsid w:val="00AD526B"/>
    <w:rsid w:val="00AE6990"/>
    <w:rsid w:val="00AE7045"/>
    <w:rsid w:val="00AF04AF"/>
    <w:rsid w:val="00B9189F"/>
    <w:rsid w:val="00BA32A1"/>
    <w:rsid w:val="00BA7314"/>
    <w:rsid w:val="00BB2161"/>
    <w:rsid w:val="00BC4331"/>
    <w:rsid w:val="00BF4C3F"/>
    <w:rsid w:val="00C00029"/>
    <w:rsid w:val="00C00230"/>
    <w:rsid w:val="00C03F75"/>
    <w:rsid w:val="00C27D60"/>
    <w:rsid w:val="00C33201"/>
    <w:rsid w:val="00C90A65"/>
    <w:rsid w:val="00C97DF8"/>
    <w:rsid w:val="00CC20BD"/>
    <w:rsid w:val="00CF1010"/>
    <w:rsid w:val="00D01A0F"/>
    <w:rsid w:val="00D72330"/>
    <w:rsid w:val="00D75071"/>
    <w:rsid w:val="00DA3FEC"/>
    <w:rsid w:val="00DB395D"/>
    <w:rsid w:val="00DE5BC0"/>
    <w:rsid w:val="00DE7B18"/>
    <w:rsid w:val="00E471CB"/>
    <w:rsid w:val="00E51E9A"/>
    <w:rsid w:val="00E6071A"/>
    <w:rsid w:val="00EB473C"/>
    <w:rsid w:val="00EB637F"/>
    <w:rsid w:val="00EE2801"/>
    <w:rsid w:val="00F03BE4"/>
    <w:rsid w:val="00F46BFA"/>
    <w:rsid w:val="00F4777A"/>
    <w:rsid w:val="00FE6BA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5D1FCBF"/>
  <w15:chartTrackingRefBased/>
  <w15:docId w15:val="{84BDA182-FFCE-44DF-964F-F9A096163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2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2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2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2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2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2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2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2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2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2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201"/>
    <w:rPr>
      <w:rFonts w:eastAsiaTheme="majorEastAsia" w:cstheme="majorBidi"/>
      <w:color w:val="272727" w:themeColor="text1" w:themeTint="D8"/>
    </w:rPr>
  </w:style>
  <w:style w:type="paragraph" w:styleId="Title">
    <w:name w:val="Title"/>
    <w:basedOn w:val="Normal"/>
    <w:next w:val="Normal"/>
    <w:link w:val="TitleChar"/>
    <w:uiPriority w:val="10"/>
    <w:qFormat/>
    <w:rsid w:val="00C33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201"/>
    <w:pPr>
      <w:spacing w:before="160"/>
      <w:jc w:val="center"/>
    </w:pPr>
    <w:rPr>
      <w:i/>
      <w:iCs/>
      <w:color w:val="404040" w:themeColor="text1" w:themeTint="BF"/>
    </w:rPr>
  </w:style>
  <w:style w:type="character" w:customStyle="1" w:styleId="QuoteChar">
    <w:name w:val="Quote Char"/>
    <w:basedOn w:val="DefaultParagraphFont"/>
    <w:link w:val="Quote"/>
    <w:uiPriority w:val="29"/>
    <w:rsid w:val="00C33201"/>
    <w:rPr>
      <w:i/>
      <w:iCs/>
      <w:color w:val="404040" w:themeColor="text1" w:themeTint="BF"/>
    </w:rPr>
  </w:style>
  <w:style w:type="paragraph" w:styleId="ListParagraph">
    <w:name w:val="List Paragraph"/>
    <w:basedOn w:val="Normal"/>
    <w:uiPriority w:val="34"/>
    <w:qFormat/>
    <w:rsid w:val="00C33201"/>
    <w:pPr>
      <w:ind w:left="720"/>
      <w:contextualSpacing/>
    </w:pPr>
  </w:style>
  <w:style w:type="character" w:styleId="IntenseEmphasis">
    <w:name w:val="Intense Emphasis"/>
    <w:basedOn w:val="DefaultParagraphFont"/>
    <w:uiPriority w:val="21"/>
    <w:qFormat/>
    <w:rsid w:val="00C33201"/>
    <w:rPr>
      <w:i/>
      <w:iCs/>
      <w:color w:val="0F4761" w:themeColor="accent1" w:themeShade="BF"/>
    </w:rPr>
  </w:style>
  <w:style w:type="paragraph" w:styleId="IntenseQuote">
    <w:name w:val="Intense Quote"/>
    <w:basedOn w:val="Normal"/>
    <w:next w:val="Normal"/>
    <w:link w:val="IntenseQuoteChar"/>
    <w:uiPriority w:val="30"/>
    <w:qFormat/>
    <w:rsid w:val="00C33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201"/>
    <w:rPr>
      <w:i/>
      <w:iCs/>
      <w:color w:val="0F4761" w:themeColor="accent1" w:themeShade="BF"/>
    </w:rPr>
  </w:style>
  <w:style w:type="character" w:styleId="IntenseReference">
    <w:name w:val="Intense Reference"/>
    <w:basedOn w:val="DefaultParagraphFont"/>
    <w:uiPriority w:val="32"/>
    <w:qFormat/>
    <w:rsid w:val="00C33201"/>
    <w:rPr>
      <w:b/>
      <w:bCs/>
      <w:smallCaps/>
      <w:color w:val="0F4761" w:themeColor="accent1" w:themeShade="BF"/>
      <w:spacing w:val="5"/>
    </w:rPr>
  </w:style>
  <w:style w:type="paragraph" w:styleId="NoSpacing">
    <w:name w:val="No Spacing"/>
    <w:uiPriority w:val="1"/>
    <w:qFormat/>
    <w:rsid w:val="00C33201"/>
    <w:pPr>
      <w:spacing w:after="0" w:line="240" w:lineRule="auto"/>
    </w:pPr>
  </w:style>
  <w:style w:type="table" w:styleId="TableGrid">
    <w:name w:val="Table Grid"/>
    <w:basedOn w:val="TableNormal"/>
    <w:uiPriority w:val="39"/>
    <w:rsid w:val="00C332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C4D71"/>
    <w:rPr>
      <w:rFonts w:ascii="Times New Roman" w:hAnsi="Times New Roman" w:cs="Times New Roman"/>
    </w:rPr>
  </w:style>
  <w:style w:type="paragraph" w:styleId="Header">
    <w:name w:val="header"/>
    <w:basedOn w:val="Normal"/>
    <w:link w:val="HeaderChar"/>
    <w:uiPriority w:val="99"/>
    <w:unhideWhenUsed/>
    <w:rsid w:val="00973D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3D43"/>
  </w:style>
  <w:style w:type="paragraph" w:styleId="Footer">
    <w:name w:val="footer"/>
    <w:basedOn w:val="Normal"/>
    <w:link w:val="FooterChar"/>
    <w:uiPriority w:val="99"/>
    <w:unhideWhenUsed/>
    <w:rsid w:val="00973D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3D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AFB720-E9BB-4063-AFBF-181741299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12</Pages>
  <Words>4874</Words>
  <Characters>27785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Paduada</dc:creator>
  <cp:keywords/>
  <dc:description/>
  <cp:lastModifiedBy>Dave Paduada</cp:lastModifiedBy>
  <cp:revision>93</cp:revision>
  <dcterms:created xsi:type="dcterms:W3CDTF">2025-10-19T08:45:00Z</dcterms:created>
  <dcterms:modified xsi:type="dcterms:W3CDTF">2025-10-25T03:35:00Z</dcterms:modified>
</cp:coreProperties>
</file>