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cs="Arial"/>
          <w:b w:val="0"/>
          <w:bCs w:val="0"/>
          <w:szCs w:val="24"/>
        </w:rPr>
      </w:pPr>
      <w:r>
        <w:rPr>
          <w:b w:val="0"/>
          <w:bCs w:val="0"/>
          <w:szCs w:val="24"/>
          <w:lang w:val="en-PH" w:eastAsia="en-P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</wp:posOffset>
                </wp:positionH>
                <wp:positionV relativeFrom="paragraph">
                  <wp:posOffset>-11430</wp:posOffset>
                </wp:positionV>
                <wp:extent cx="878840" cy="842645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878840" cy="8426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28.05pt;mso-position-horizontal:absolute;mso-position-vertical-relative:text;margin-top:-0.90pt;mso-position-vertical:absolute;width:69.20pt;height:66.35pt;mso-wrap-distance-left:9.00pt;mso-wrap-distance-top:0.00pt;mso-wrap-distance-right:9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Cs w:val="24"/>
          <w:lang w:val="en-PH" w:eastAsia="en-P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8890</wp:posOffset>
                </wp:positionV>
                <wp:extent cx="895350" cy="850900"/>
                <wp:effectExtent l="0" t="0" r="0" b="0"/>
                <wp:wrapNone/>
                <wp:docPr id="2" name="Picture 2" descr="co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co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89535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60288;o:allowoverlap:true;o:allowincell:true;mso-position-horizontal-relative:text;margin-left:387.15pt;mso-position-horizontal:absolute;mso-position-vertical-relative:text;margin-top:0.70pt;mso-position-vertical:absolute;width:70.50pt;height:67.00pt;mso-wrap-distance-left:9.00pt;mso-wrap-distance-top:0.00pt;mso-wrap-distance-right:9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szCs w:val="24"/>
        </w:rPr>
        <w:t xml:space="preserve">Southern Luzon State University</w:t>
      </w:r>
      <w:r>
        <w:rPr>
          <w:rFonts w:ascii="Arial" w:hAnsi="Arial" w:cs="Arial"/>
          <w:b w:val="0"/>
          <w:bCs w:val="0"/>
          <w:szCs w:val="24"/>
        </w:rPr>
      </w:r>
      <w:r>
        <w:rPr>
          <w:rFonts w:ascii="Arial" w:hAnsi="Arial" w:cs="Arial"/>
          <w:b w:val="0"/>
          <w:bCs w:val="0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 w:val="0"/>
          <w:bCs w:val="0"/>
          <w:szCs w:val="24"/>
        </w:rPr>
      </w:pPr>
      <w:r>
        <w:rPr>
          <w:rFonts w:ascii="Arial" w:hAnsi="Arial" w:cs="Arial"/>
          <w:b w:val="0"/>
          <w:bCs w:val="0"/>
          <w:szCs w:val="24"/>
        </w:rPr>
        <w:t xml:space="preserve">College Of Engineering</w:t>
      </w:r>
      <w:r>
        <w:rPr>
          <w:rFonts w:ascii="Arial" w:hAnsi="Arial" w:cs="Arial"/>
          <w:b w:val="0"/>
          <w:bCs w:val="0"/>
          <w:szCs w:val="24"/>
        </w:rPr>
      </w:r>
      <w:r>
        <w:rPr>
          <w:rFonts w:ascii="Arial" w:hAnsi="Arial" w:cs="Arial"/>
          <w:b w:val="0"/>
          <w:bCs w:val="0"/>
          <w:szCs w:val="24"/>
        </w:rPr>
      </w:r>
    </w:p>
    <w:p>
      <w:pPr>
        <w:pBdr/>
        <w:spacing/>
        <w:ind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 w:val="0"/>
          <w:bCs w:val="0"/>
          <w:szCs w:val="24"/>
        </w:rPr>
        <w:t xml:space="preserve">Computer Engineering Department</w:t>
      </w:r>
      <w:r>
        <w:rPr>
          <w:szCs w:val="24"/>
          <w:lang w:val="en-PH" w:eastAsia="en-PH"/>
        </w:rPr>
        <w:t xml:space="preserve"> </w:t>
      </w:r>
      <w:r>
        <w:rPr>
          <w:rFonts w:ascii="Arial" w:hAnsi="Arial" w:cs="Arial"/>
          <w:b/>
          <w:szCs w:val="24"/>
        </w:rPr>
      </w:r>
      <w:r>
        <w:rPr>
          <w:rFonts w:ascii="Arial" w:hAnsi="Arial" w:cs="Arial"/>
          <w:b/>
          <w:szCs w:val="24"/>
        </w:rPr>
      </w:r>
    </w:p>
    <w:p>
      <w:pPr>
        <w:pBdr/>
        <w:spacing/>
        <w:ind/>
        <w:jc w:val="both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</w:p>
    <w:p>
      <w:pPr>
        <w:pBdr/>
        <w:spacing w:line="360" w:lineRule="auto"/>
        <w:ind/>
        <w:jc w:val="center"/>
        <w:rPr>
          <w:rFonts w:hint="default" w:ascii="Arial" w:hAnsi="Arial" w:cs="Arial"/>
          <w:b/>
          <w:sz w:val="22"/>
          <w:lang w:val="en-US"/>
        </w:rPr>
      </w:pPr>
      <w:r>
        <w:rPr>
          <w:rFonts w:hint="default" w:ascii="Arial" w:hAnsi="Arial" w:cs="Arial"/>
          <w:b/>
          <w:sz w:val="22"/>
          <w:lang w:val="en-US"/>
        </w:rPr>
        <w:t xml:space="preserve">Activity 17: Java Event and Action Listener</w:t>
      </w:r>
      <w:r>
        <w:rPr>
          <w:rFonts w:hint="default" w:ascii="Arial" w:hAnsi="Arial" w:cs="Arial"/>
          <w:b/>
          <w:sz w:val="22"/>
          <w:lang w:val="en-US"/>
        </w:rPr>
      </w:r>
      <w:r>
        <w:rPr>
          <w:rFonts w:hint="default" w:ascii="Arial" w:hAnsi="Arial" w:cs="Arial"/>
          <w:b/>
          <w:sz w:val="22"/>
          <w:lang w:val="en-US"/>
        </w:rPr>
      </w:r>
    </w:p>
    <w:p>
      <w:pPr>
        <w:pBdr/>
        <w:spacing/>
        <w:ind/>
        <w:jc w:val="center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  <w:r>
        <w:rPr>
          <w:rFonts w:ascii="Arial" w:hAnsi="Arial" w:cs="Arial"/>
          <w:b/>
          <w:color w:val="000000"/>
          <w:sz w:val="22"/>
        </w:rPr>
      </w:r>
    </w:p>
    <w:p>
      <w:pPr>
        <w:pBdr/>
        <w:spacing w:line="360" w:lineRule="auto"/>
        <w:ind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color w:val="000000"/>
          <w:sz w:val="22"/>
        </w:rPr>
        <w:t xml:space="preserve">CpE05 - </w:t>
      </w:r>
      <w:r>
        <w:rPr>
          <w:lang w:val="en-PH" w:eastAsia="en-PH"/>
        </w:rPr>
        <w:t xml:space="preserve"> </w:t>
      </w:r>
      <w:r>
        <w:rPr>
          <w:rFonts w:ascii="Arial" w:hAnsi="Arial" w:cs="Arial"/>
          <w:b/>
          <w:bCs/>
          <w:sz w:val="22"/>
        </w:rPr>
        <w:t xml:space="preserve">Object Oriented Programming</w:t>
      </w:r>
      <w:r>
        <w:rPr>
          <w:rFonts w:ascii="Arial" w:hAnsi="Arial" w:cs="Arial"/>
          <w:b/>
          <w:sz w:val="22"/>
        </w:rPr>
      </w:r>
      <w:r>
        <w:rPr>
          <w:rFonts w:ascii="Arial" w:hAnsi="Arial" w:cs="Arial"/>
          <w:b/>
          <w:sz w:val="22"/>
        </w:rPr>
      </w:r>
    </w:p>
    <w:p>
      <w:pPr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120" w:before="120"/>
        <w:ind/>
        <w:rPr>
          <w:rFonts w:hint="default"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Name: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Dave Jhared G. Paduada</w:t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Date: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May 19, 2024</w:t>
      </w:r>
      <w:r>
        <w:rPr>
          <w:rFonts w:hint="default" w:ascii="Arial" w:hAnsi="Arial" w:cs="Arial"/>
          <w:sz w:val="20"/>
          <w:szCs w:val="20"/>
          <w:lang w:val="en-US"/>
        </w:rPr>
      </w:r>
      <w:r>
        <w:rPr>
          <w:rFonts w:hint="default" w:ascii="Arial" w:hAnsi="Arial" w:cs="Arial"/>
          <w:sz w:val="20"/>
          <w:szCs w:val="20"/>
          <w:lang w:val="en-US"/>
        </w:rPr>
      </w:r>
    </w:p>
    <w:p>
      <w:pPr>
        <w:pBdr/>
        <w:spacing w:after="120" w:before="120"/>
        <w:ind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Section/Schedule:</w:t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  <w:r>
        <w:rPr>
          <w:rFonts w:hint="default" w:ascii="Arial" w:hAnsi="Arial" w:cs="Arial"/>
          <w:sz w:val="20"/>
          <w:szCs w:val="20"/>
          <w:u w:val="single"/>
          <w:lang w:val="en-US"/>
        </w:rPr>
        <w:t xml:space="preserve">IF T &amp; TH 10:30 - 13:30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default"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Score:______________</w: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  <w:r>
        <w:rPr>
          <w:rFonts w:ascii="Arial" w:hAnsi="Arial" w:cs="Arial"/>
          <w:b/>
          <w:bCs/>
          <w:sz w:val="22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:highlight w:val="none"/>
        </w:rPr>
      </w:pPr>
      <w:r>
        <w:rPr>
          <w:rFonts w:ascii="Arial" w:hAnsi="Arial" w:cs="Arial"/>
          <w:b/>
          <w:bCs/>
          <w:sz w:val="22"/>
        </w:rPr>
        <w:t xml:space="preserve">SOURCE CODE:</w:t>
      </w:r>
      <w:r>
        <w:rPr>
          <w:rFonts w:ascii="Arial" w:hAnsi="Arial" w:cs="Arial"/>
          <w:b/>
          <w:bCs/>
          <w:sz w:val="22"/>
          <w:szCs w:val="22"/>
          <w:highlight w:val="none"/>
        </w:rPr>
      </w:r>
      <w:r>
        <w:rPr>
          <w:rFonts w:ascii="Arial" w:hAnsi="Arial" w:cs="Arial"/>
          <w:b/>
          <w:bCs/>
          <w:sz w:val="22"/>
          <w:szCs w:val="22"/>
          <w:highlight w:val="none"/>
        </w:rPr>
      </w:r>
    </w:p>
    <w:p>
      <w:pPr>
        <w:pBdr/>
        <w:spacing/>
        <w:ind/>
        <w:rPr>
          <w:rFonts w:ascii="Arial" w:hAnsi="Arial" w:cs="Arial"/>
          <w:b/>
          <w:bCs/>
          <w:sz w:val="22"/>
          <w:szCs w:val="22"/>
          <w:highlight w:val="none"/>
        </w:rPr>
      </w:pPr>
      <w:r>
        <w:rPr>
          <w:rFonts w:ascii="Arial" w:hAnsi="Arial" w:cs="Arial"/>
          <w:b/>
          <w:bCs/>
          <w:sz w:val="22"/>
          <w:szCs w:val="22"/>
          <w:highlight w:val="none"/>
        </w:rPr>
      </w:r>
      <w:r>
        <w:rPr>
          <w:rFonts w:ascii="Arial" w:hAnsi="Arial" w:cs="Arial"/>
          <w:b/>
          <w:bCs/>
          <w:sz w:val="22"/>
          <w:szCs w:val="22"/>
          <w:highlight w:val="none"/>
        </w:rPr>
      </w:r>
      <w:r>
        <w:rPr>
          <w:rFonts w:ascii="Arial" w:hAnsi="Arial" w:cs="Arial"/>
          <w:b/>
          <w:bCs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awt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.*;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awt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.*;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swing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.*;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FileWriter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PrintWriter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util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GUIACtivity_17_Java_Event_and_Action_Listener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[]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[]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args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"Main Solver+"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setDefaultCloseOperation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EXIT_ON_CLOSE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700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setLocationRelativeTo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OOP/Pictures/March 7th_6.png"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setIconImage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Menu Bar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Create the File Menu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"File"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setMnemonic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OOP/Pictures/NewWindow.png"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getScaledInstance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SCALE_SMOOTH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OOP/Pictures/close.png"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resizedExitImage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getScaledInstance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SCALE_SMOOTH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resizedExitImage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newWindowItem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  New Window         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  Exit         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newWindowItem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setAccelerator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CTRL_MASK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setAccelerator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VK_F4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ALT_DOWN_MASK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newWindowItem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"History"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setMnemonic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OOP/Pictures/history.png"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resizedHistoryImage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getScaledInstance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SCALE_SMOOTH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resizedHistoryImage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clearHistoryIcon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OOP/Pictures/broom.png"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clearHistoryImage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clearHistoryIcon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resizedClearHistoryImage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clearHistoryImage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getScaledInstance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SCALE_SMOOTH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clearHistoryIcon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resizedClearHistoryImage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viewHistoryItem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  View History         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clearHistoryItem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  Clear History         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clearHistoryIcon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viewHistoryItem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setAccelerator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CTRL_MASK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clearHistoryItem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setAccelerator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CTRL_MASK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viewHistoryItem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actionPerformed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try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"Lesson_8/GUIActivity_17_Calculation_History.txt"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StringBuilder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StringBuilder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hasNextLine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append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nextLine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+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JTextArea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setEditable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PLAIN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Set font size to 17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JScrollPane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scrollPane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JScrollPane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textArea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scrollPane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setPreferredSize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Dimension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showMessageDialog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scrollPane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"Calculation History"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INFORMATION_MESSAGE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scanner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Exception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showMessageDialog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"Error: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getMessage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"Error"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ERROR_MESSAGE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clearHistoryItem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actionPerformed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confirmation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showConfirmDialog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"Are you sure you want to clear the history?"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"Confirmation"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YES_NO_OPTION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confirmation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YES_OPTION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try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"Lesson_8/GUIActivity_17_Calculation_History.txt"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PrintWriter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showMessageDialog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"History cleared successfully!"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"Cleared"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INFORMATION_MESSAGE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Exception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showMessageDialog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"Error: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getMessage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"Error"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ERROR_MESSAGE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viewHistoryItem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clearHistoryItem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Create the Help menu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helpMenu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"Help"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helpMenu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setMnemonic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aboutIcon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OOP/Pictures/information.png"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aboutImage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aboutIcon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resizedAboutImage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aboutImage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getScaledInstance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SCALE_SMOOTH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aboutIcon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resizedAboutImage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gCashIcon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OOP/Pictures/gcash.png"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gCashImage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gCashIcon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resizedGCashImage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gCashImage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getScaledInstance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SCALE_SMOOTH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gCashIcon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resizedGCashImage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paypalIcon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OOP/Pictures/paypal.png"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paypalImage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paypalIcon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resizedPaypalImage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paypalImage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getScaledInstance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SCALE_SMOOTH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paypalIcon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resizedPaypalImage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landbankIcon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"/home/deyb/Documents/Java OOP/Pictures/landbank.png"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landbankImage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landbankIcon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resizedLandbankImage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landbankImage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getScaledInstance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SCALE_SMOOTH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landbankIcon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ImageIcon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resizedLandbankImage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aboutItem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  About    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aboutIcon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subDonateMenu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  Donate Via...    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donateGcash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       GCash    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gCashIcon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donatePaypal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       Paypal    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paypalIcon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donateLandbank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JMenuItem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       Landbank    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landbankIcon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subDonateMenu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donateGcash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subDonateMenu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donatePaypal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subDonateMenu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donateLandbank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aboutItem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setAccelerator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VK_F1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subDonateMenu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setMnemonic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donateGcash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setAccelerator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CTRL_MASK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donatePaypal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setAccelerator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VK_P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CTRL_MASK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donateLandbank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setAccelerator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getKeyStroke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KeyEvent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VK_L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CTRL_MASK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helpMenu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aboutItem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helpMenu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subDonateMenu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newWindowItem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viewHistoryItem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clearHistoryItem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helpMenu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aboutItem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subDonateMenu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donateGcash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donatePaypal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donateLandbank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Add menus to the menu bar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historyMenu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helpMenu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northDisplayPanel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GridLayout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northDisplayPanel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GridLayout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"Type of Given: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WHITE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GridLayout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&lt;&gt;();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"-- Please Select --"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"1 side and 1 Angle"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"2 sides w/ or w/out Angle"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LIGHT_GRAY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PLAIN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PLAIN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northDisplayPanel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createEmptyBorder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northDisplayPanel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northDisplayPanel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GridLayout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"Angle A: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"Angle B: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"Side a: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"Side b: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"Side c: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[]{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rPr>
          <w:rFonts w:ascii="Droid Sans Mono" w:hAnsi="Droid Sans Mono" w:eastAsia="Droid Sans Mono" w:cs="Droid Sans Mono"/>
          <w:color w:val="000000"/>
          <w:sz w:val="21"/>
        </w:rPr>
        <w:t xml:space="preserve">     </w:t>
      </w:r>
      <w:r>
        <w:br/>
      </w:r>
      <w:r/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PLAIN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WHITE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LIGHT_GRAY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PLAIN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WHITE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LIGHT_GRAY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PLAIN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WHITE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LIGHT_GRAY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PLAIN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WHITE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LIGHT_GRAY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PLAIN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WHITE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LIGHT_GRAY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setEnabled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setDisabledTextColor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DARK_GRAY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addFocusListener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FocusAdapter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focusGained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FocusEvent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createLineBorder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focusLost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FocusEvent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createLineBorder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createEmptyBorder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GridLayout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createEmptyBorder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GridLayout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[]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buttonLabels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"7"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"8"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"9"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"4"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"5"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"6"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"1"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"2"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"3"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"00"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"0"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[]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numberButtons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buttonLabels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length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buttonLabels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length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numberButtons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buttonLabels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numberButtons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Set font to Arial BOLD with size 20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numberButtons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numberButtons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LIGHT_GRAY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numberButtons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Add ActionListener to each button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numberButtons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actionPerformed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source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getSource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source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createEmptyBorder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DARK_GRAY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GridLayout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"C"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clearAllButton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"AC"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previousButton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"Previous"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"Next"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solveJButton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"Solve"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clearAllButton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previousButton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solveJButton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"Arial"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BOLD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clearAllButton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140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clearAllButton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255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140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previousButton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WHITE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previousButton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DARK_GRAY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WHITE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DARK_GRAY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solveJButton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setForeground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BLACK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solveJButton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clearAllButton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previousButton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solveJButton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createEmptyBorder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setBackground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DARK_GRAY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leftSouthPanel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rightSouthPanel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setJMenuBar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menuBar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northDisplayPanel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BorderLayout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NORTH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centerPanel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BorderLayout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CENTER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southPanel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BorderLayout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SOUTH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actionPerformed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boolean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enable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!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getSelectedItem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equals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"-- Please Select --"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clearAllTextFields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updateTextFieldState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enable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setEnabled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enable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clearAllButton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setEnabled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enable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setEnabled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enable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previousButton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setEnabled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enable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solveJButton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setEnabled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enable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numberButtons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setEnabled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enable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getSelectedIndex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||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getSelectedIndex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createLineBorder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createEmptyBorder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>
          <w:rFonts w:ascii="Droid Sans Mono" w:hAnsi="Droid Sans Mono" w:eastAsia="Droid Sans Mono" w:cs="Droid Sans Mono"/>
          <w:color w:val="6a9955"/>
          <w:sz w:val="21"/>
          <w:szCs w:val="21"/>
        </w:rPr>
      </w:pPr>
      <w:r>
        <w:rPr>
          <w:rFonts w:ascii="Droid Sans Mono" w:hAnsi="Droid Sans Mono" w:eastAsia="Droid Sans Mono" w:cs="Droid Sans Mono"/>
          <w:color w:val="6a9955"/>
          <w:sz w:val="21"/>
        </w:rPr>
        <w:t xml:space="preserve">// When the user clicks the next button, it move to the next text field</w:t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6a9955"/>
          <w:sz w:val="21"/>
        </w:rPr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// and disable the previous text field</w:t>
      </w:r>
      <w:r>
        <w:rPr>
          <w:rFonts w:ascii="Droid Sans Mono" w:hAnsi="Droid Sans Mono" w:eastAsia="Droid Sans Mono" w:cs="Droid Sans Mono"/>
          <w:sz w:val="21"/>
        </w:rPr>
      </w:r>
      <w:r/>
      <w:r>
        <w:br/>
      </w:r>
      <w:r>
        <w:rPr>
          <w:rFonts w:ascii="Droid Sans Mono" w:hAnsi="Droid Sans Mono" w:eastAsia="Droid Sans Mono" w:cs="Droid Sans Mono"/>
          <w:sz w:val="21"/>
        </w:rPr>
      </w:r>
      <w:r/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actionPerformed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length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requestFocus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createEmptyBorder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previousButton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actionPerformed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--;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updateTextFieldState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requestFocus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nextTextField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createLineBorder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BLUE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addFocusListener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FocusAdapter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focusGained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FocusEvent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createLineBorder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focusLost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FocusEvent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createEmptyBorder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addFocusListener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FocusAdapter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focusGained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FocusEvent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createLineBorder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Color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GREEN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focusLost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FocusEvent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BorderFactory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createEmptyBorder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actionPerformed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clearAllButton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actionPerformed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clearAllTextFields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solveJButton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addActionListener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ActionListener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@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public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actionPerformed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ActionEvent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try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getSelectedIndex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twoSidesWithOrWithoutAngle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oneSideWithAngle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displayResults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Exception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showMessageDialog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"Error: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getMessage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"Error"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ERROR_MESSAGE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Initially select the first item in JComboBox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type_of_givenJComboBox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setSelectedIndex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frame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setVisible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updateTextFieldState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boolean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enable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&lt;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length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++)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setEnabled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currentIndex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enable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clearAllTextFields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: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setEnabled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false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Calculations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One side and one angle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oneSideWithAngle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throws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Exception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Check if the sides form a valid right triangle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||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Exception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"The hypotenuse must be greater than the other sides."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Now use trigonometry to find missing sides: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toRadians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toRadians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/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toRadians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tan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toRadians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/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toRadians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/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tan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toRadians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/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sin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toRadians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cos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toRadians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*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valueOf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valueOf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valueOf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valueOf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valueOf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Two sides with or without angles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twoSidesWithOrWithoutAngle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throws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Exception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Check if the sides form a valid right triangle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||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&gt;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throw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Exception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"The hypotenuse must be greater than the other sides."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Pythagorean theorem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sqrt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-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We use -(negative) here because we transposed the formula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sqrt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-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/* If side C is missing, Calculate sideC using the Pythagorean theorem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         By adding the calculation for side C as shown, the method now covers the case where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8000"/>
          <w:sz w:val="21"/>
        </w:rPr>
        <w:t xml:space="preserve">             side C is missing and ensures that all sides and angles can be determined from just two known sides.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sqrt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+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pow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Standard a^2 + b^2 = c^2 then square root to get c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If angle A is missing and side A and side B are present, we can calculate angle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toDegrees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atan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/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If angle B is missing and side A and side B are present, we can calculate angle 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toDegrees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atan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/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Math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round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((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*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/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100.0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If angle A or B is not present and angle B or A is present, we can calculate angle A or B using the formula:  90 - angle B or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!=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&amp;&amp;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valueOf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valueOf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valueOf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valueOf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valueOf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Display the results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displayResults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throws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Exception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results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"Results: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"Side a (opposite):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"Side b (adjacent):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"Side c (hypotenuse):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"Angle A: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degrees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"Angle B: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degrees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"Angle C: 90.0 degrees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"Total Angle: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angleB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+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degrees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Object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[]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options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{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"OK"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"SAVE"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showOptionDialog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results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"Results"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DEFAULT_OPTION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INFORMATION_MESSAGE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options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options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]);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option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==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SAVE selected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saveResultsOutside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try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parseDouble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catch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NumberFormatException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-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  <w:r>
        <w:br/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8000"/>
          <w:sz w:val="21"/>
        </w:rPr>
        <w:t xml:space="preserve">// Save the results to a file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private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static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saveResultsOutside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throws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Exception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"Lesson_8/GUIActivity_17_Calculation_History.txt"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PrintWriter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=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FileWriter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file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Hypotenuse: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side_c_JTextField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Adjacent: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Opposite: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side_a_JTextField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+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Angle A: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Angle B: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getText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 +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Total Angle: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(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angle_A_JTextField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+ 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parseField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angle_B_JTextField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+ </w:t>
      </w:r>
      <w:r>
        <w:rPr>
          <w:rFonts w:ascii="Droid Sans Mono" w:hAnsi="Droid Sans Mono" w:eastAsia="Droid Sans Mono" w:cs="Droid Sans Mono"/>
          <w:color w:val="098658"/>
          <w:sz w:val="21"/>
        </w:rPr>
        <w:t xml:space="preserve">90.0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 +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degrees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   Last Updated on: 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+ </w:t>
      </w:r>
      <w:r>
        <w:rPr>
          <w:rFonts w:ascii="Droid Sans Mono" w:hAnsi="Droid Sans Mono" w:eastAsia="Droid Sans Mono" w:cs="Droid Sans Mono"/>
          <w:color w:val="af00db"/>
          <w:sz w:val="21"/>
        </w:rPr>
        <w:t xml:space="preserve">new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java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util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Date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println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"---------------------------------------------------------------"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writer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jc w:val="left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795e26"/>
          <w:sz w:val="21"/>
        </w:rPr>
        <w:t xml:space="preserve">showMessageDialog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00ff"/>
          <w:sz w:val="21"/>
        </w:rPr>
        <w:t xml:space="preserve">null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"Results saved successfully!"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a31515"/>
          <w:sz w:val="21"/>
        </w:rPr>
        <w:t xml:space="preserve">"Saved"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267f99"/>
          <w:sz w:val="21"/>
        </w:rPr>
        <w:t xml:space="preserve">JOptionPane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0070c1"/>
          <w:sz w:val="21"/>
        </w:rPr>
        <w:t xml:space="preserve">INFORMATION_MESSAGE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/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jc w:val="left"/>
        <w:rPr>
          <w:rFonts w:ascii="Droid Sans Mono" w:hAnsi="Droid Sans Mono" w:eastAsia="Droid Sans Mono" w:cs="Droid Sans Mono"/>
          <w:color w:val="000000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}</w:t>
      </w:r>
      <w:r/>
      <w:r/>
      <w:r/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  <w:r>
        <w:rPr>
          <w:rFonts w:ascii="Droid Sans Mono" w:hAnsi="Droid Sans Mono" w:eastAsia="Droid Sans Mono" w:cs="Droid Sans Mono"/>
          <w:color w:val="000000"/>
          <w:sz w:val="21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rFonts w:ascii="Arial" w:hAnsi="Arial" w:cs="Arial"/>
          <w:b/>
          <w:bCs/>
          <w:sz w:val="22"/>
          <w:highlight w:val="none"/>
        </w:rPr>
      </w:r>
      <w:r>
        <w:rPr>
          <w:rFonts w:ascii="Arial" w:hAnsi="Arial" w:cs="Arial"/>
          <w:b/>
          <w:bCs/>
          <w:sz w:val="22"/>
          <w:highlight w:val="none"/>
        </w:rPr>
        <w:t xml:space="preserve">SAMPLE OUTPUT:</w:t>
      </w:r>
      <w:r/>
      <w:r>
        <w:rPr>
          <w:rFonts w:ascii="Arial" w:hAnsi="Arial" w:cs="Arial"/>
          <w:b/>
          <w:bCs/>
          <w:sz w:val="22"/>
          <w:highlight w:val="none"/>
        </w:rPr>
      </w:r>
      <w:r>
        <w:rPr>
          <w:rFonts w:ascii="Arial" w:hAnsi="Arial" w:cs="Arial"/>
          <w:b/>
          <w:bCs/>
          <w:sz w:val="22"/>
          <w:szCs w:val="22"/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rFonts w:ascii="Arial" w:hAnsi="Arial" w:cs="Arial"/>
          <w:b/>
          <w:bCs/>
          <w:sz w:val="22"/>
          <w:szCs w:val="22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05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90958</wp:posOffset>
                </wp:positionV>
                <wp:extent cx="2287950" cy="3196736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051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287949" cy="3196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705344;o:allowoverlap:true;o:allowincell:true;mso-position-horizontal-relative:text;margin-left:0.00pt;mso-position-horizontal:absolute;mso-position-vertical-relative:text;margin-top:7.16pt;mso-position-vertical:absolute;width:180.15pt;height:251.71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06368" behindDoc="0" locked="0" layoutInCell="1" allowOverlap="1">
                <wp:simplePos x="0" y="0"/>
                <wp:positionH relativeFrom="column">
                  <wp:posOffset>3156857</wp:posOffset>
                </wp:positionH>
                <wp:positionV relativeFrom="paragraph">
                  <wp:posOffset>70836</wp:posOffset>
                </wp:positionV>
                <wp:extent cx="2287950" cy="3216857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01536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287949" cy="3216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706368;o:allowoverlap:true;o:allowincell:true;mso-position-horizontal-relative:text;margin-left:248.57pt;mso-position-horizontal:absolute;mso-position-vertical-relative:text;margin-top:5.58pt;mso-position-vertical:absolute;width:180.15pt;height:253.30pt;mso-wrap-distance-left:9.07pt;mso-wrap-distance-top:0.00pt;mso-wrap-distance-right:9.07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  <w:br/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w:rPr>
          <w:rFonts w:ascii="Arial" w:hAnsi="Arial" w:cs="Arial"/>
          <w:b/>
          <w:bCs/>
          <w:sz w:val="22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2745647</wp:posOffset>
                </wp:positionV>
                <wp:extent cx="2322698" cy="3265714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45132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322698" cy="326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708416;o:allowoverlap:true;o:allowincell:true;mso-position-horizontal-relative:text;margin-left:0.00pt;mso-position-horizontal:absolute;mso-position-vertical-relative:text;margin-top:216.19pt;mso-position-vertical:absolute;width:182.89pt;height:257.14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09440" behindDoc="0" locked="0" layoutInCell="1" allowOverlap="1">
                <wp:simplePos x="0" y="0"/>
                <wp:positionH relativeFrom="column">
                  <wp:posOffset>3102429</wp:posOffset>
                </wp:positionH>
                <wp:positionV relativeFrom="paragraph">
                  <wp:posOffset>2745647</wp:posOffset>
                </wp:positionV>
                <wp:extent cx="2606068" cy="3265714"/>
                <wp:effectExtent l="0" t="0" r="0" b="0"/>
                <wp:wrapNone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1061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606067" cy="3265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709440;o:allowoverlap:true;o:allowincell:true;mso-position-horizontal-relative:text;margin-left:244.29pt;mso-position-horizontal:absolute;mso-position-vertical-relative:text;margin-top:216.19pt;mso-position-vertical:absolute;width:205.20pt;height:257.14pt;mso-wrap-distance-left:9.07pt;mso-wrap-distance-top:0.00pt;mso-wrap-distance-right:9.07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</w:rPr>
        <w:t xml:space="preserve">CALCULATION:</w:t>
      </w:r>
      <w:r/>
      <w:r/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17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175245</wp:posOffset>
                </wp:positionV>
                <wp:extent cx="3005850" cy="4200947"/>
                <wp:effectExtent l="0" t="0" r="0" b="0"/>
                <wp:wrapNone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102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005849" cy="42009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251717632;o:allowoverlap:true;o:allowincell:true;mso-position-horizontal-relative:text;margin-left:0.00pt;mso-position-horizontal:absolute;mso-position-vertical-relative:text;margin-top:13.80pt;mso-position-vertical:absolute;width:236.68pt;height:330.78pt;mso-wrap-distance-left:9.07pt;mso-wrap-distance-top:0.00pt;mso-wrap-distance-right:9.07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125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3039173" cy="4294217"/>
                <wp:effectExtent l="0" t="0" r="0" b="0"/>
                <wp:wrapNone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5713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039173" cy="42942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251712512;o:allowoverlap:true;o:allowincell:true;mso-position-horizontal-relative:text;margin-left:270.00pt;mso-position-horizontal:absolute;mso-position-vertical-relative:text;margin-top:0.00pt;mso-position-vertical:absolute;width:239.30pt;height:338.13pt;mso-wrap-distance-left:9.07pt;mso-wrap-distance-top:0.00pt;mso-wrap-distance-right:9.07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/>
      <w:r/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13536" behindDoc="0" locked="0" layoutInCell="1" allowOverlap="1">
                <wp:simplePos x="0" y="0"/>
                <wp:positionH relativeFrom="column">
                  <wp:posOffset>1448464</wp:posOffset>
                </wp:positionH>
                <wp:positionV relativeFrom="paragraph">
                  <wp:posOffset>168044</wp:posOffset>
                </wp:positionV>
                <wp:extent cx="3046671" cy="4310978"/>
                <wp:effectExtent l="0" t="0" r="0" b="0"/>
                <wp:wrapNone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65907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046671" cy="4310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251713536;o:allowoverlap:true;o:allowincell:true;mso-position-horizontal-relative:text;margin-left:114.05pt;mso-position-horizontal:absolute;mso-position-vertical-relative:text;margin-top:13.23pt;mso-position-vertical:absolute;width:239.90pt;height:339.45pt;mso-wrap-distance-left:9.07pt;mso-wrap-distance-top:0.00pt;mso-wrap-distance-right:9.07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/>
      <w:r/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29920" behindDoc="0" locked="0" layoutInCell="1" allowOverlap="1">
                <wp:simplePos x="0" y="0"/>
                <wp:positionH relativeFrom="column">
                  <wp:posOffset>-150763</wp:posOffset>
                </wp:positionH>
                <wp:positionV relativeFrom="paragraph">
                  <wp:posOffset>-49757</wp:posOffset>
                </wp:positionV>
                <wp:extent cx="3122563" cy="4074422"/>
                <wp:effectExtent l="0" t="0" r="0" b="0"/>
                <wp:wrapNone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0336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122562" cy="4074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251729920;o:allowoverlap:true;o:allowincell:true;mso-position-horizontal-relative:text;margin-left:-11.87pt;mso-position-horizontal:absolute;mso-position-vertical-relative:text;margin-top:-3.92pt;mso-position-vertical:absolute;width:245.87pt;height:320.82pt;mso-wrap-distance-left:9.07pt;mso-wrap-distance-top:0.00pt;mso-wrap-distance-right:9.07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31968" behindDoc="0" locked="0" layoutInCell="1" allowOverlap="1">
                <wp:simplePos x="0" y="0"/>
                <wp:positionH relativeFrom="column">
                  <wp:posOffset>3265714</wp:posOffset>
                </wp:positionH>
                <wp:positionV relativeFrom="paragraph">
                  <wp:posOffset>-49757</wp:posOffset>
                </wp:positionV>
                <wp:extent cx="2931914" cy="4110543"/>
                <wp:effectExtent l="0" t="0" r="0" b="0"/>
                <wp:wrapNone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957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931913" cy="41105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251731968;o:allowoverlap:true;o:allowincell:true;mso-position-horizontal-relative:text;margin-left:257.14pt;mso-position-horizontal:absolute;mso-position-vertical-relative:text;margin-top:-3.92pt;mso-position-vertical:absolute;width:230.86pt;height:323.66pt;mso-wrap-distance-left:9.07pt;mso-wrap-distance-top:0.00pt;mso-wrap-distance-right:9.07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37088" behindDoc="0" locked="0" layoutInCell="1" allowOverlap="1">
                <wp:simplePos x="0" y="0"/>
                <wp:positionH relativeFrom="column">
                  <wp:posOffset>3265714</wp:posOffset>
                </wp:positionH>
                <wp:positionV relativeFrom="paragraph">
                  <wp:posOffset>136071</wp:posOffset>
                </wp:positionV>
                <wp:extent cx="3153239" cy="4442620"/>
                <wp:effectExtent l="0" t="0" r="0" b="0"/>
                <wp:wrapNone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829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153238" cy="4442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251737088;o:allowoverlap:true;o:allowincell:true;mso-position-horizontal-relative:text;margin-left:257.14pt;mso-position-horizontal:absolute;mso-position-vertical-relative:text;margin-top:10.71pt;mso-position-vertical:absolute;width:248.29pt;height:349.81pt;mso-wrap-distance-left:9.07pt;mso-wrap-distance-top:0.00pt;mso-wrap-distance-right:9.07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736064" behindDoc="0" locked="0" layoutInCell="1" allowOverlap="1">
                <wp:simplePos x="0" y="0"/>
                <wp:positionH relativeFrom="column">
                  <wp:posOffset>-273227</wp:posOffset>
                </wp:positionH>
                <wp:positionV relativeFrom="paragraph">
                  <wp:posOffset>136071</wp:posOffset>
                </wp:positionV>
                <wp:extent cx="3165128" cy="4442620"/>
                <wp:effectExtent l="0" t="0" r="0" b="0"/>
                <wp:wrapNone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2983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165127" cy="4442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251736064;o:allowoverlap:true;o:allowincell:true;mso-position-horizontal-relative:text;margin-left:-21.51pt;mso-position-horizontal:absolute;mso-position-vertical-relative:text;margin-top:10.71pt;mso-position-vertical:absolute;width:249.22pt;height:349.81pt;mso-wrap-distance-left:9.07pt;mso-wrap-distance-top:0.00pt;mso-wrap-distance-right:9.07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 w:firstLine="709"/>
        <w:jc w:val="left"/>
        <w:rPr/>
      </w:pPr>
      <w:r/>
      <w:r/>
      <w:r/>
      <w:r/>
    </w:p>
    <w:p>
      <w:pPr>
        <w:pBdr/>
        <w:spacing/>
        <w:ind w:firstLine="709"/>
        <w:jc w:val="left"/>
        <w:rPr/>
      </w:pP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center"/>
        <w:rPr/>
      </w:pPr>
      <w:r/>
      <w:r/>
    </w:p>
    <w:p>
      <w:pPr>
        <w:pBdr/>
        <w:spacing/>
        <w:ind/>
        <w:jc w:val="left"/>
        <w:rPr>
          <w:b/>
          <w:bCs/>
        </w:rPr>
      </w:pPr>
      <w:r>
        <w:rPr>
          <w:b/>
          <w:bCs/>
        </w:rPr>
        <w:t xml:space="preserve">HISTORY:</w:t>
      </w:r>
      <w:r>
        <w:rPr>
          <w:b/>
          <w:bCs/>
        </w:rPr>
      </w:r>
    </w:p>
    <w:p>
      <w:pPr>
        <w:pBdr/>
        <w:spacing/>
        <w:ind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6658" cy="614314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522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376657" cy="6143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44.62pt;height:483.71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b/>
          <w:bCs/>
        </w:rPr>
        <w:br/>
      </w:r>
      <w:r>
        <w:rPr>
          <w:b/>
          <w:bCs/>
        </w:rPr>
      </w:r>
      <w:r/>
    </w:p>
    <w:sectPr>
      <w:footnotePr/>
      <w:endnotePr/>
      <w:type w:val="nextPage"/>
      <w:pgSz w:h="1872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6030804020204"/>
  </w:font>
  <w:font w:name="Tahoma">
    <w:panose1 w:val="020B0606040504020204"/>
  </w:font>
  <w:font w:name="Century Gothic">
    <w:panose1 w:val="020B0604020202020204"/>
  </w:font>
  <w:font w:name="Arial">
    <w:panose1 w:val="020B0604020202020204"/>
  </w:font>
  <w:font w:name="SimSun">
    <w:panose1 w:val="02000603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6"/>
    <w:next w:val="826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27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26"/>
    <w:next w:val="826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27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26"/>
    <w:next w:val="826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27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26"/>
    <w:next w:val="826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27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27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7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pBdr/>
      <w:spacing w:after="0" w:before="0" w:line="240" w:lineRule="auto"/>
      <w:ind/>
    </w:pPr>
  </w:style>
  <w:style w:type="paragraph" w:styleId="673">
    <w:name w:val="Title"/>
    <w:basedOn w:val="826"/>
    <w:next w:val="826"/>
    <w:link w:val="67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4">
    <w:name w:val="Title Char"/>
    <w:basedOn w:val="827"/>
    <w:link w:val="673"/>
    <w:uiPriority w:val="10"/>
    <w:pPr>
      <w:pBdr/>
      <w:spacing/>
      <w:ind/>
    </w:pPr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6">
    <w:name w:val="Subtitle Char"/>
    <w:basedOn w:val="827"/>
    <w:link w:val="675"/>
    <w:uiPriority w:val="11"/>
    <w:pPr>
      <w:pBdr/>
      <w:spacing/>
      <w:ind/>
    </w:pPr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pBdr/>
      <w:spacing/>
      <w:ind w:right="720" w:left="720"/>
    </w:pPr>
    <w:rPr>
      <w:i/>
    </w:rPr>
  </w:style>
  <w:style w:type="character" w:styleId="678">
    <w:name w:val="Quote Char"/>
    <w:link w:val="677"/>
    <w:uiPriority w:val="29"/>
    <w:pPr>
      <w:pBdr/>
      <w:spacing/>
      <w:ind/>
    </w:pPr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0">
    <w:name w:val="Intense Quote Char"/>
    <w:link w:val="679"/>
    <w:uiPriority w:val="30"/>
    <w:pPr>
      <w:pBdr/>
      <w:spacing/>
      <w:ind/>
    </w:pPr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30"/>
    <w:uiPriority w:val="99"/>
    <w:pPr>
      <w:pBdr/>
      <w:spacing/>
      <w:ind/>
    </w:pPr>
  </w:style>
  <w:style w:type="table" w:styleId="683">
    <w:name w:val="Table Grid Light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1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2"/>
    <w:basedOn w:val="8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Plain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Plain Table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1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2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3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 - Accent 4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5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6"/>
    <w:basedOn w:val="8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1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2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3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 4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5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6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1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2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3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 4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5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6"/>
    <w:basedOn w:val="8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1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2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3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- Accent 4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5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6"/>
    <w:basedOn w:val="8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0">
    <w:name w:val="Footnote Text Char"/>
    <w:link w:val="809"/>
    <w:uiPriority w:val="99"/>
    <w:pPr>
      <w:pBdr/>
      <w:spacing/>
      <w:ind/>
    </w:pPr>
    <w:rPr>
      <w:sz w:val="18"/>
    </w:rPr>
  </w:style>
  <w:style w:type="character" w:styleId="811">
    <w:name w:val="footnote reference"/>
    <w:basedOn w:val="827"/>
    <w:uiPriority w:val="99"/>
    <w:unhideWhenUsed/>
    <w:pPr>
      <w:pBdr/>
      <w:spacing/>
      <w:ind/>
    </w:pPr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3">
    <w:name w:val="Endnote Text Char"/>
    <w:link w:val="812"/>
    <w:uiPriority w:val="99"/>
    <w:pPr>
      <w:pBdr/>
      <w:spacing/>
      <w:ind/>
    </w:pPr>
    <w:rPr>
      <w:sz w:val="20"/>
    </w:rPr>
  </w:style>
  <w:style w:type="character" w:styleId="814">
    <w:name w:val="endnote reference"/>
    <w:basedOn w:val="827"/>
    <w:uiPriority w:val="99"/>
    <w:semiHidden/>
    <w:unhideWhenUsed/>
    <w:pPr>
      <w:pBdr/>
      <w:spacing/>
      <w:ind/>
    </w:pPr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pBdr/>
      <w:spacing w:after="57"/>
      <w:ind w:right="0" w:firstLine="0" w:left="0"/>
    </w:pPr>
  </w:style>
  <w:style w:type="paragraph" w:styleId="816">
    <w:name w:val="toc 2"/>
    <w:basedOn w:val="826"/>
    <w:next w:val="826"/>
    <w:uiPriority w:val="39"/>
    <w:unhideWhenUsed/>
    <w:pPr>
      <w:pBdr/>
      <w:spacing w:after="57"/>
      <w:ind w:right="0" w:firstLine="0" w:left="283"/>
    </w:pPr>
  </w:style>
  <w:style w:type="paragraph" w:styleId="817">
    <w:name w:val="toc 3"/>
    <w:basedOn w:val="826"/>
    <w:next w:val="826"/>
    <w:uiPriority w:val="39"/>
    <w:unhideWhenUsed/>
    <w:pPr>
      <w:pBdr/>
      <w:spacing w:after="57"/>
      <w:ind w:right="0" w:firstLine="0" w:left="567"/>
    </w:pPr>
  </w:style>
  <w:style w:type="paragraph" w:styleId="818">
    <w:name w:val="toc 4"/>
    <w:basedOn w:val="826"/>
    <w:next w:val="826"/>
    <w:uiPriority w:val="39"/>
    <w:unhideWhenUsed/>
    <w:pPr>
      <w:pBdr/>
      <w:spacing w:after="57"/>
      <w:ind w:right="0" w:firstLine="0" w:left="850"/>
    </w:pPr>
  </w:style>
  <w:style w:type="paragraph" w:styleId="819">
    <w:name w:val="toc 5"/>
    <w:basedOn w:val="826"/>
    <w:next w:val="826"/>
    <w:uiPriority w:val="39"/>
    <w:unhideWhenUsed/>
    <w:pPr>
      <w:pBdr/>
      <w:spacing w:after="57"/>
      <w:ind w:right="0" w:firstLine="0" w:left="1134"/>
    </w:pPr>
  </w:style>
  <w:style w:type="paragraph" w:styleId="820">
    <w:name w:val="toc 6"/>
    <w:basedOn w:val="826"/>
    <w:next w:val="826"/>
    <w:uiPriority w:val="39"/>
    <w:unhideWhenUsed/>
    <w:pPr>
      <w:pBdr/>
      <w:spacing w:after="57"/>
      <w:ind w:right="0" w:firstLine="0" w:left="1417"/>
    </w:pPr>
  </w:style>
  <w:style w:type="paragraph" w:styleId="821">
    <w:name w:val="toc 7"/>
    <w:basedOn w:val="826"/>
    <w:next w:val="826"/>
    <w:uiPriority w:val="39"/>
    <w:unhideWhenUsed/>
    <w:pPr>
      <w:pBdr/>
      <w:spacing w:after="57"/>
      <w:ind w:right="0" w:firstLine="0" w:left="1701"/>
    </w:pPr>
  </w:style>
  <w:style w:type="paragraph" w:styleId="822">
    <w:name w:val="toc 8"/>
    <w:basedOn w:val="826"/>
    <w:next w:val="826"/>
    <w:uiPriority w:val="39"/>
    <w:unhideWhenUsed/>
    <w:pPr>
      <w:pBdr/>
      <w:spacing w:after="57"/>
      <w:ind w:right="0" w:firstLine="0" w:left="1984"/>
    </w:pPr>
  </w:style>
  <w:style w:type="paragraph" w:styleId="823">
    <w:name w:val="toc 9"/>
    <w:basedOn w:val="826"/>
    <w:next w:val="826"/>
    <w:uiPriority w:val="39"/>
    <w:unhideWhenUsed/>
    <w:pPr>
      <w:pBdr/>
      <w:spacing w:after="57"/>
      <w:ind w:right="0" w:firstLine="0" w:left="2268"/>
    </w:pPr>
  </w:style>
  <w:style w:type="paragraph" w:styleId="824">
    <w:name w:val="TOC Heading"/>
    <w:uiPriority w:val="39"/>
    <w:unhideWhenUsed/>
    <w:pPr>
      <w:pBdr/>
      <w:spacing/>
      <w:ind/>
    </w:pPr>
  </w:style>
  <w:style w:type="paragraph" w:styleId="825">
    <w:name w:val="table of figures"/>
    <w:basedOn w:val="826"/>
    <w:next w:val="826"/>
    <w:uiPriority w:val="99"/>
    <w:unhideWhenUsed/>
    <w:pPr>
      <w:pBdr/>
      <w:spacing w:after="0" w:afterAutospacing="0"/>
      <w:ind/>
    </w:pPr>
  </w:style>
  <w:style w:type="paragraph" w:styleId="826" w:default="1">
    <w:name w:val="Normal"/>
    <w:uiPriority w:val="0"/>
    <w:qFormat/>
    <w:pPr>
      <w:pBdr/>
      <w:spacing/>
      <w:ind/>
      <w:jc w:val="both"/>
    </w:pPr>
    <w:rPr>
      <w:rFonts w:ascii="Century Gothic" w:hAnsi="Century Gothic" w:eastAsiaTheme="minorHAnsi" w:cstheme="minorBidi"/>
      <w:sz w:val="24"/>
      <w:szCs w:val="22"/>
      <w:lang w:val="en-US" w:eastAsia="en-US" w:bidi="ar-SA"/>
    </w:rPr>
  </w:style>
  <w:style w:type="character" w:styleId="827" w:default="1">
    <w:name w:val="Default Paragraph Font"/>
    <w:uiPriority w:val="1"/>
    <w:semiHidden/>
    <w:unhideWhenUsed/>
    <w:pPr>
      <w:pBdr/>
      <w:spacing/>
      <w:ind/>
    </w:pPr>
  </w:style>
  <w:style w:type="table" w:styleId="82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Balloon Text"/>
    <w:basedOn w:val="826"/>
    <w:link w:val="833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paragraph" w:styleId="830">
    <w:name w:val="Footer"/>
    <w:basedOn w:val="826"/>
    <w:link w:val="835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paragraph" w:styleId="831">
    <w:name w:val="Header"/>
    <w:basedOn w:val="826"/>
    <w:link w:val="834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table" w:styleId="832">
    <w:name w:val="Table Grid"/>
    <w:basedOn w:val="828"/>
    <w:uiPriority w:val="59"/>
    <w:unhideWhenUsed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3" w:customStyle="1">
    <w:name w:val="Balloon Text Char"/>
    <w:basedOn w:val="827"/>
    <w:link w:val="829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34" w:customStyle="1">
    <w:name w:val="Header Char"/>
    <w:basedOn w:val="827"/>
    <w:link w:val="831"/>
    <w:uiPriority w:val="99"/>
    <w:pPr>
      <w:pBdr/>
      <w:spacing/>
      <w:ind/>
    </w:pPr>
  </w:style>
  <w:style w:type="character" w:styleId="835" w:customStyle="1">
    <w:name w:val="Footer Char"/>
    <w:basedOn w:val="827"/>
    <w:link w:val="830"/>
    <w:uiPriority w:val="99"/>
    <w:pPr>
      <w:pBdr/>
      <w:spacing/>
      <w:ind/>
    </w:pPr>
  </w:style>
  <w:style w:type="paragraph" w:styleId="836">
    <w:name w:val="List Paragraph"/>
    <w:basedOn w:val="826"/>
    <w:uiPriority w:val="34"/>
    <w:qFormat/>
    <w:pPr>
      <w:pBdr/>
      <w:spacing/>
      <w:ind w:left="720"/>
      <w:contextualSpacing w:val="true"/>
    </w:p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Deftones</Company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Nhatz</dc:creator>
  <cp:revision>10</cp:revision>
  <dcterms:created xsi:type="dcterms:W3CDTF">2024-04-19T02:55:00Z</dcterms:created>
  <dcterms:modified xsi:type="dcterms:W3CDTF">2024-05-19T12:27:37Z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8E9A9D7CFA554474865F3A33DE06361B_12</vt:lpwstr>
  </property>
</Properties>
</file>