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6A0AA" w14:textId="7945319B" w:rsidR="00F01503" w:rsidRDefault="00A331A1" w:rsidP="00A331A1">
      <w:r>
        <w:t>HW 2 REPORT</w:t>
      </w:r>
      <w:r w:rsidR="00C96056">
        <w:t xml:space="preserve"> – Wang </w:t>
      </w:r>
      <w:proofErr w:type="spellStart"/>
      <w:r w:rsidR="00C96056">
        <w:t>Zijia</w:t>
      </w:r>
      <w:proofErr w:type="spellEnd"/>
      <w:r w:rsidR="00C96056">
        <w:t xml:space="preserve"> 1002885</w:t>
      </w:r>
    </w:p>
    <w:p w14:paraId="046D5416" w14:textId="5A2543DF" w:rsidR="00A331A1" w:rsidRDefault="00A331A1" w:rsidP="00A331A1">
      <w:pPr>
        <w:pStyle w:val="ListParagraph"/>
        <w:numPr>
          <w:ilvl w:val="0"/>
          <w:numId w:val="2"/>
        </w:numPr>
      </w:pPr>
      <w:r>
        <w:t>K-</w:t>
      </w:r>
      <w:r>
        <w:rPr>
          <w:rFonts w:hint="eastAsia"/>
        </w:rPr>
        <w:t>means</w:t>
      </w:r>
    </w:p>
    <w:p w14:paraId="62A9A105" w14:textId="2022DD75" w:rsidR="00A331A1" w:rsidRDefault="00A331A1" w:rsidP="00A331A1">
      <w:pPr>
        <w:pStyle w:val="ListParagraph"/>
        <w:numPr>
          <w:ilvl w:val="0"/>
          <w:numId w:val="3"/>
        </w:numPr>
      </w:pPr>
      <w:r>
        <w:t xml:space="preserve">There are 6 clusters in the end. </w:t>
      </w:r>
    </w:p>
    <w:p w14:paraId="74968FC4" w14:textId="77777777" w:rsidR="005205DA" w:rsidRDefault="005205DA" w:rsidP="005205DA">
      <w:pPr>
        <w:pStyle w:val="ListParagraph"/>
        <w:ind w:left="1080"/>
      </w:pPr>
    </w:p>
    <w:p w14:paraId="04E17E1B" w14:textId="77777777" w:rsidR="00A331A1" w:rsidRDefault="00A331A1" w:rsidP="00A331A1">
      <w:pPr>
        <w:pStyle w:val="ListParagraph"/>
        <w:numPr>
          <w:ilvl w:val="0"/>
          <w:numId w:val="3"/>
        </w:numPr>
      </w:pPr>
      <w:r>
        <w:t>The final centroids of each cluster:</w:t>
      </w:r>
    </w:p>
    <w:p w14:paraId="59AF7B2B" w14:textId="77777777" w:rsidR="00A331A1" w:rsidRDefault="00A331A1" w:rsidP="00A331A1">
      <w:pPr>
        <w:pStyle w:val="ListParagraph"/>
        <w:ind w:left="1080"/>
      </w:pPr>
      <w:r w:rsidRPr="00A331A1">
        <w:t xml:space="preserve">[(241.21841411478403, 238.61387142567432, 233.8511458122085), (194.41149364755447, 136.3287472845764, 90.93252583766704), (136.2655562958028, 61.08973065575331, 10.103854573141716), (157.28881438861958, 97.59135595523944, 51.43351606034522), </w:t>
      </w:r>
    </w:p>
    <w:p w14:paraId="3C1504A7" w14:textId="089ABF0D" w:rsidR="00A331A1" w:rsidRDefault="00A331A1" w:rsidP="00A331A1">
      <w:pPr>
        <w:pStyle w:val="ListParagraph"/>
        <w:ind w:left="1080"/>
      </w:pPr>
      <w:r w:rsidRPr="00A331A1">
        <w:t>(78.9274371361328, 37.10828688219993, 13.070704818530906), (25.978002322570312, 23.235754234686386, 23.605990629630124)]</w:t>
      </w:r>
    </w:p>
    <w:p w14:paraId="33A01A6F" w14:textId="77777777" w:rsidR="005205DA" w:rsidRDefault="005205DA" w:rsidP="00A331A1">
      <w:pPr>
        <w:pStyle w:val="ListParagraph"/>
        <w:ind w:left="1080"/>
      </w:pPr>
    </w:p>
    <w:p w14:paraId="7FC52099" w14:textId="356656DD" w:rsidR="00526D32" w:rsidRDefault="00526D32" w:rsidP="00A331A1">
      <w:pPr>
        <w:pStyle w:val="ListParagraph"/>
        <w:numPr>
          <w:ilvl w:val="0"/>
          <w:numId w:val="3"/>
        </w:numPr>
      </w:pPr>
      <w:r>
        <w:t>The number of pixels associated to each cluster respectively:</w:t>
      </w:r>
    </w:p>
    <w:p w14:paraId="0D6040F4" w14:textId="4F16503B" w:rsidR="00A331A1" w:rsidRDefault="00526D32" w:rsidP="00526D32">
      <w:pPr>
        <w:pStyle w:val="ListParagraph"/>
        <w:ind w:left="1080"/>
      </w:pPr>
      <w:r w:rsidRPr="00526D32">
        <w:t>[4930, 15190, 52535, 22075, 40365, 74917]</w:t>
      </w:r>
    </w:p>
    <w:p w14:paraId="2610D55B" w14:textId="77777777" w:rsidR="005205DA" w:rsidRDefault="005205DA" w:rsidP="00526D32">
      <w:pPr>
        <w:pStyle w:val="ListParagraph"/>
        <w:ind w:left="1080"/>
      </w:pPr>
    </w:p>
    <w:p w14:paraId="7950EF78" w14:textId="77777777" w:rsidR="007B42D2" w:rsidRDefault="007B42D2" w:rsidP="00A331A1">
      <w:pPr>
        <w:pStyle w:val="ListParagraph"/>
        <w:numPr>
          <w:ilvl w:val="0"/>
          <w:numId w:val="3"/>
        </w:numPr>
      </w:pPr>
    </w:p>
    <w:p w14:paraId="152D356D" w14:textId="41D4E7CA" w:rsidR="00A331A1" w:rsidRDefault="008E2370" w:rsidP="0072688F">
      <w:pPr>
        <w:pStyle w:val="ListParagraph"/>
        <w:ind w:left="1080"/>
      </w:pPr>
      <w:r>
        <w:rPr>
          <w:noProof/>
        </w:rPr>
        <w:drawing>
          <wp:inline distT="0" distB="0" distL="0" distR="0" wp14:anchorId="57F58CFE" wp14:editId="1FCD049B">
            <wp:extent cx="2018266" cy="190624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5461" cy="193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D589" w14:textId="77777777" w:rsidR="005205DA" w:rsidRDefault="005205DA" w:rsidP="0072688F">
      <w:pPr>
        <w:pStyle w:val="ListParagraph"/>
        <w:ind w:left="1080"/>
      </w:pPr>
    </w:p>
    <w:p w14:paraId="374625CD" w14:textId="0380F0D4" w:rsidR="00C10CD1" w:rsidRDefault="006C7DDF" w:rsidP="00A331A1">
      <w:pPr>
        <w:pStyle w:val="ListParagraph"/>
        <w:numPr>
          <w:ilvl w:val="0"/>
          <w:numId w:val="3"/>
        </w:numPr>
      </w:pPr>
      <w:r>
        <w:t>V</w:t>
      </w:r>
      <w:r w:rsidR="00C10CD1">
        <w:t>isu</w:t>
      </w:r>
      <w:r>
        <w:t xml:space="preserve">alize the result by replacing each pixel with the centroid to which it is </w:t>
      </w:r>
      <w:r w:rsidR="005205DA">
        <w:t>closet and</w:t>
      </w:r>
      <w:r>
        <w:t xml:space="preserve"> displaying the resulting image. </w:t>
      </w:r>
    </w:p>
    <w:p w14:paraId="1E6F4625" w14:textId="5E69F33A" w:rsidR="00A331A1" w:rsidRDefault="00C10CD1" w:rsidP="006C7DDF">
      <w:pPr>
        <w:pStyle w:val="ListParagraph"/>
        <w:ind w:left="1080"/>
      </w:pPr>
      <w:r>
        <w:rPr>
          <w:noProof/>
        </w:rPr>
        <w:drawing>
          <wp:inline distT="0" distB="0" distL="0" distR="0" wp14:anchorId="7DC90D82" wp14:editId="52BE3183">
            <wp:extent cx="1657064" cy="209914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831" cy="21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D223" w14:textId="3415A862" w:rsidR="00292D28" w:rsidRDefault="00292D28" w:rsidP="006C7DDF">
      <w:pPr>
        <w:pStyle w:val="ListParagraph"/>
        <w:ind w:left="1080"/>
      </w:pPr>
    </w:p>
    <w:p w14:paraId="3DE9999C" w14:textId="45B6BFA0" w:rsidR="005205DA" w:rsidRDefault="005205DA" w:rsidP="006C7DDF">
      <w:pPr>
        <w:pStyle w:val="ListParagraph"/>
        <w:ind w:left="1080"/>
      </w:pPr>
    </w:p>
    <w:p w14:paraId="0EE241AF" w14:textId="18FE80E9" w:rsidR="005205DA" w:rsidRDefault="005205DA" w:rsidP="006C7DDF">
      <w:pPr>
        <w:pStyle w:val="ListParagraph"/>
        <w:ind w:left="1080"/>
      </w:pPr>
    </w:p>
    <w:p w14:paraId="76A4362B" w14:textId="14BF136C" w:rsidR="005205DA" w:rsidRDefault="005205DA" w:rsidP="006C7DDF">
      <w:pPr>
        <w:pStyle w:val="ListParagraph"/>
        <w:ind w:left="1080"/>
      </w:pPr>
    </w:p>
    <w:p w14:paraId="0158DD32" w14:textId="492A7B2A" w:rsidR="005205DA" w:rsidRDefault="005205DA" w:rsidP="006C7DDF">
      <w:pPr>
        <w:pStyle w:val="ListParagraph"/>
        <w:ind w:left="1080"/>
      </w:pPr>
    </w:p>
    <w:p w14:paraId="7DC3D658" w14:textId="77777777" w:rsidR="005205DA" w:rsidRDefault="005205DA" w:rsidP="006C7DDF">
      <w:pPr>
        <w:pStyle w:val="ListParagraph"/>
        <w:ind w:left="1080"/>
      </w:pPr>
    </w:p>
    <w:p w14:paraId="69F4BFAC" w14:textId="04A39C22" w:rsidR="00A331A1" w:rsidRDefault="005205DA" w:rsidP="00292D28">
      <w:pPr>
        <w:pStyle w:val="ListParagraph"/>
        <w:numPr>
          <w:ilvl w:val="0"/>
          <w:numId w:val="2"/>
        </w:numPr>
      </w:pPr>
      <w:r>
        <w:lastRenderedPageBreak/>
        <w:t>K-Medoids</w:t>
      </w:r>
    </w:p>
    <w:p w14:paraId="13A970C9" w14:textId="65716760" w:rsidR="005205DA" w:rsidRDefault="005205DA" w:rsidP="005205DA">
      <w:pPr>
        <w:pStyle w:val="ListParagraph"/>
        <w:rPr>
          <w:rFonts w:cstheme="minorHAnsi"/>
        </w:rPr>
      </w:pPr>
      <w:r>
        <w:t>Figure A uses the L</w:t>
      </w:r>
      <w:r>
        <w:rPr>
          <w:rFonts w:cstheme="minorHAnsi"/>
          <w:vertAlign w:val="subscript"/>
        </w:rPr>
        <w:t>∞</w:t>
      </w:r>
      <w:r>
        <w:rPr>
          <w:rFonts w:cstheme="minorHAnsi"/>
        </w:rPr>
        <w:t xml:space="preserve"> distance. </w:t>
      </w:r>
    </w:p>
    <w:p w14:paraId="4A97A8B0" w14:textId="77777777" w:rsidR="005205DA" w:rsidRDefault="005205DA" w:rsidP="005205DA">
      <w:pPr>
        <w:pStyle w:val="ListParagraph"/>
        <w:rPr>
          <w:rFonts w:cstheme="minorHAnsi"/>
        </w:rPr>
      </w:pPr>
    </w:p>
    <w:p w14:paraId="599CE3EF" w14:textId="3D6174D9" w:rsidR="005205DA" w:rsidRDefault="005205DA" w:rsidP="005205DA">
      <w:pPr>
        <w:pStyle w:val="ListParagraph"/>
        <w:rPr>
          <w:rFonts w:cstheme="minorHAnsi"/>
        </w:rPr>
      </w:pPr>
      <w:r>
        <w:rPr>
          <w:rFonts w:cstheme="minorHAnsi"/>
        </w:rPr>
        <w:t>Figure B uses the Euclidean distance.</w:t>
      </w:r>
    </w:p>
    <w:p w14:paraId="2BD5B723" w14:textId="77777777" w:rsidR="005205DA" w:rsidRDefault="005205DA" w:rsidP="005205DA">
      <w:pPr>
        <w:pStyle w:val="ListParagraph"/>
        <w:rPr>
          <w:rFonts w:cstheme="minorHAnsi"/>
        </w:rPr>
      </w:pPr>
    </w:p>
    <w:p w14:paraId="497F2AF3" w14:textId="372F4779" w:rsidR="005205DA" w:rsidRDefault="005205DA" w:rsidP="005205DA">
      <w:pPr>
        <w:pStyle w:val="ListParagraph"/>
        <w:rPr>
          <w:rFonts w:cstheme="minorHAnsi"/>
        </w:rPr>
      </w:pPr>
      <w:r>
        <w:rPr>
          <w:rFonts w:cstheme="minorHAnsi"/>
        </w:rPr>
        <w:t>Figure C uses the Manhattan distance.</w:t>
      </w:r>
    </w:p>
    <w:p w14:paraId="68C33AE0" w14:textId="5D02DC56" w:rsidR="005205DA" w:rsidRDefault="005205DA" w:rsidP="005205DA">
      <w:pPr>
        <w:pStyle w:val="ListParagraph"/>
      </w:pPr>
      <w:r w:rsidRPr="005205DA">
        <w:rPr>
          <w:noProof/>
        </w:rPr>
        <w:drawing>
          <wp:inline distT="0" distB="0" distL="0" distR="0" wp14:anchorId="660F8FAC" wp14:editId="0ACA2930">
            <wp:extent cx="3775235" cy="2778981"/>
            <wp:effectExtent l="0" t="0" r="0" b="2540"/>
            <wp:docPr id="5" name="Picture 5" descr="C:\Users\87173\AppData\Local\Temp\WeChat Files\dd97587c4daf0e1c083c5be0b21bd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7173\AppData\Local\Temp\WeChat Files\dd97587c4daf0e1c083c5be0b21bd7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51" t="17760" r="15929" b="13611"/>
                    <a:stretch/>
                  </pic:blipFill>
                  <pic:spPr bwMode="auto">
                    <a:xfrm>
                      <a:off x="0" y="0"/>
                      <a:ext cx="3784880" cy="278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BBE83" w14:textId="77777777" w:rsidR="005205DA" w:rsidRPr="005205DA" w:rsidRDefault="005205DA" w:rsidP="005205DA">
      <w:pPr>
        <w:pStyle w:val="ListParagraph"/>
      </w:pPr>
    </w:p>
    <w:p w14:paraId="55D7B9F8" w14:textId="20937BF0" w:rsidR="005205DA" w:rsidRDefault="005205DA" w:rsidP="00292D28">
      <w:pPr>
        <w:pStyle w:val="ListParagraph"/>
        <w:numPr>
          <w:ilvl w:val="0"/>
          <w:numId w:val="2"/>
        </w:numPr>
      </w:pPr>
      <w:r>
        <w:t>K-Means vs K-Medoids</w:t>
      </w:r>
    </w:p>
    <w:p w14:paraId="55065B76" w14:textId="42AAE70E" w:rsidR="00A57DED" w:rsidRDefault="00A57DED" w:rsidP="00A57DED">
      <w:pPr>
        <w:pStyle w:val="ListParagraph"/>
        <w:numPr>
          <w:ilvl w:val="0"/>
          <w:numId w:val="5"/>
        </w:numPr>
      </w:pPr>
      <w:r>
        <w:t>A</w:t>
      </w:r>
      <w:r>
        <w:rPr>
          <w:rFonts w:hint="eastAsia"/>
        </w:rPr>
        <w:t>dv</w:t>
      </w:r>
      <w:r>
        <w:t>antages of K-Med</w:t>
      </w:r>
      <w:r w:rsidR="00D40009">
        <w:t>oi</w:t>
      </w:r>
      <w:r>
        <w:t>ds:</w:t>
      </w:r>
    </w:p>
    <w:p w14:paraId="6442461D" w14:textId="7C63B148" w:rsidR="002E02F7" w:rsidRDefault="00D40009" w:rsidP="00A57DED">
      <w:pPr>
        <w:pStyle w:val="ListParagraph"/>
        <w:numPr>
          <w:ilvl w:val="1"/>
          <w:numId w:val="5"/>
        </w:numPr>
      </w:pPr>
      <w:r>
        <w:t>Less sensitive to outliers and noise</w:t>
      </w:r>
    </w:p>
    <w:p w14:paraId="179519E9" w14:textId="21587BF5" w:rsidR="00D40009" w:rsidRDefault="00D40009" w:rsidP="00A57DED">
      <w:pPr>
        <w:pStyle w:val="ListParagraph"/>
        <w:numPr>
          <w:ilvl w:val="1"/>
          <w:numId w:val="5"/>
        </w:numPr>
      </w:pPr>
      <w:r>
        <w:t>A centroid is located inside a cluster as a representative point of the cluster</w:t>
      </w:r>
    </w:p>
    <w:p w14:paraId="6236310A" w14:textId="49BA4A14" w:rsidR="00D40009" w:rsidRDefault="00D40009" w:rsidP="00A57DED">
      <w:pPr>
        <w:pStyle w:val="ListParagraph"/>
        <w:numPr>
          <w:ilvl w:val="1"/>
          <w:numId w:val="5"/>
        </w:numPr>
      </w:pPr>
      <w:r>
        <w:t xml:space="preserve">Applicable to clustering the news topic </w:t>
      </w:r>
    </w:p>
    <w:p w14:paraId="0AB8C440" w14:textId="0F55A8C3" w:rsidR="00F10B1F" w:rsidRDefault="00F10B1F" w:rsidP="00F10B1F">
      <w:pPr>
        <w:pStyle w:val="ListParagraph"/>
        <w:ind w:left="1800"/>
      </w:pPr>
    </w:p>
    <w:p w14:paraId="3E7DCC7E" w14:textId="2CF034B4" w:rsidR="002E02F7" w:rsidRDefault="002E02F7" w:rsidP="002E02F7">
      <w:pPr>
        <w:pStyle w:val="ListParagraph"/>
        <w:numPr>
          <w:ilvl w:val="0"/>
          <w:numId w:val="5"/>
        </w:numPr>
      </w:pPr>
      <w:r>
        <w:t>Disadvantages of K-Med</w:t>
      </w:r>
      <w:r w:rsidR="00D40009">
        <w:t>oi</w:t>
      </w:r>
      <w:r>
        <w:t>ds:</w:t>
      </w:r>
    </w:p>
    <w:p w14:paraId="2106628D" w14:textId="77777777" w:rsidR="002E02F7" w:rsidRDefault="002E02F7" w:rsidP="002E02F7">
      <w:pPr>
        <w:pStyle w:val="ListParagraph"/>
        <w:numPr>
          <w:ilvl w:val="1"/>
          <w:numId w:val="5"/>
        </w:numPr>
      </w:pPr>
      <w:r>
        <w:t xml:space="preserve">Not as simple as K-means to implement </w:t>
      </w:r>
    </w:p>
    <w:p w14:paraId="0C487CFF" w14:textId="208A7C3A" w:rsidR="00A57DED" w:rsidRDefault="00D40009" w:rsidP="00F10B1F">
      <w:pPr>
        <w:pStyle w:val="ListParagraph"/>
        <w:numPr>
          <w:ilvl w:val="1"/>
          <w:numId w:val="5"/>
        </w:numPr>
      </w:pPr>
      <w:r>
        <w:t>Higher running time</w:t>
      </w:r>
      <w:r w:rsidR="00F10B1F">
        <w:t xml:space="preserve"> (time complexity)</w:t>
      </w:r>
    </w:p>
    <w:p w14:paraId="7A392C1E" w14:textId="4892928F" w:rsidR="005205DA" w:rsidRDefault="00F10B1F" w:rsidP="00F10B1F">
      <w:pPr>
        <w:pStyle w:val="ListParagraph"/>
        <w:numPr>
          <w:ilvl w:val="1"/>
          <w:numId w:val="5"/>
        </w:numPr>
      </w:pPr>
      <w:r>
        <w:t>Not efficient for large data sets</w:t>
      </w:r>
      <w:bookmarkStart w:id="0" w:name="_GoBack"/>
      <w:bookmarkEnd w:id="0"/>
    </w:p>
    <w:sectPr w:rsidR="00520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5DB3"/>
    <w:multiLevelType w:val="hybridMultilevel"/>
    <w:tmpl w:val="12E4FA84"/>
    <w:lvl w:ilvl="0" w:tplc="C8FE6286">
      <w:start w:val="78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F41A4"/>
    <w:multiLevelType w:val="hybridMultilevel"/>
    <w:tmpl w:val="0F72E6CC"/>
    <w:lvl w:ilvl="0" w:tplc="637A9664">
      <w:start w:val="78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935506"/>
    <w:multiLevelType w:val="hybridMultilevel"/>
    <w:tmpl w:val="FF0284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D5B2B"/>
    <w:multiLevelType w:val="hybridMultilevel"/>
    <w:tmpl w:val="46C45056"/>
    <w:lvl w:ilvl="0" w:tplc="636206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1F3725"/>
    <w:multiLevelType w:val="hybridMultilevel"/>
    <w:tmpl w:val="F342E7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E6"/>
    <w:rsid w:val="001F226C"/>
    <w:rsid w:val="00257E7E"/>
    <w:rsid w:val="00292D28"/>
    <w:rsid w:val="002E02F7"/>
    <w:rsid w:val="003C5EB8"/>
    <w:rsid w:val="00487B4F"/>
    <w:rsid w:val="005205DA"/>
    <w:rsid w:val="00526D32"/>
    <w:rsid w:val="005B7515"/>
    <w:rsid w:val="00646133"/>
    <w:rsid w:val="006C7DDF"/>
    <w:rsid w:val="0072688F"/>
    <w:rsid w:val="007B42D2"/>
    <w:rsid w:val="008E2370"/>
    <w:rsid w:val="009804D7"/>
    <w:rsid w:val="009931D6"/>
    <w:rsid w:val="009D5A88"/>
    <w:rsid w:val="00A331A1"/>
    <w:rsid w:val="00A57DED"/>
    <w:rsid w:val="00AD55E6"/>
    <w:rsid w:val="00AF08A5"/>
    <w:rsid w:val="00B840AD"/>
    <w:rsid w:val="00B96B07"/>
    <w:rsid w:val="00BC72CE"/>
    <w:rsid w:val="00C10CD1"/>
    <w:rsid w:val="00C96056"/>
    <w:rsid w:val="00D26432"/>
    <w:rsid w:val="00D40009"/>
    <w:rsid w:val="00F10B1F"/>
    <w:rsid w:val="00F6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0649"/>
  <w15:chartTrackingRefBased/>
  <w15:docId w15:val="{16C9C199-8D90-44E0-8810-A24BEA97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1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4409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 WANG</dc:creator>
  <cp:keywords/>
  <dc:description/>
  <cp:lastModifiedBy>ZIJIA WANG</cp:lastModifiedBy>
  <cp:revision>29</cp:revision>
  <dcterms:created xsi:type="dcterms:W3CDTF">2019-10-15T03:51:00Z</dcterms:created>
  <dcterms:modified xsi:type="dcterms:W3CDTF">2019-10-19T13:58:00Z</dcterms:modified>
</cp:coreProperties>
</file>