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F1B09" w14:textId="46C2D287" w:rsidR="00CA3C02" w:rsidRDefault="00CA3C02">
      <w:r>
        <w:t xml:space="preserve">Lab 6 --- Wang </w:t>
      </w:r>
      <w:proofErr w:type="spellStart"/>
      <w:r>
        <w:t>Zijia</w:t>
      </w:r>
      <w:proofErr w:type="spellEnd"/>
      <w:r>
        <w:t xml:space="preserve"> 1002885</w:t>
      </w:r>
    </w:p>
    <w:p w14:paraId="00A5F249" w14:textId="618135E1" w:rsidR="00F01503" w:rsidRDefault="00CA3C02" w:rsidP="0024154C">
      <w:pPr>
        <w:pStyle w:val="ListParagraph"/>
        <w:numPr>
          <w:ilvl w:val="0"/>
          <w:numId w:val="1"/>
        </w:numPr>
      </w:pPr>
      <w:r>
        <w:t xml:space="preserve">Create a table for addition and multiplication for </w:t>
      </w:r>
      <w:proofErr w:type="gramStart"/>
      <w:r>
        <w:t>GF(</w:t>
      </w:r>
      <w:proofErr w:type="gramEnd"/>
      <w:r>
        <w:t>2</w:t>
      </w:r>
      <w:r>
        <w:t>^</w:t>
      </w:r>
      <w:r>
        <w:t>4), using (x</w:t>
      </w:r>
      <w:r>
        <w:t>^</w:t>
      </w:r>
      <w:r>
        <w:t>4 + x</w:t>
      </w:r>
      <w:r>
        <w:t>^</w:t>
      </w:r>
      <w:r>
        <w:t>3 + 1) as the modulus</w:t>
      </w:r>
      <w:r>
        <w:t>.</w:t>
      </w:r>
    </w:p>
    <w:p w14:paraId="1DCA272E" w14:textId="13823BF5" w:rsidR="0024154C" w:rsidRDefault="0024154C" w:rsidP="00CA3C02">
      <w:pPr>
        <w:ind w:firstLine="720"/>
      </w:pPr>
      <w:r w:rsidRPr="0024154C">
        <w:rPr>
          <w:noProof/>
        </w:rPr>
        <w:drawing>
          <wp:inline distT="0" distB="0" distL="0" distR="0" wp14:anchorId="2BB117F6" wp14:editId="45E20CF8">
            <wp:extent cx="4286392" cy="3215031"/>
            <wp:effectExtent l="0" t="0" r="0" b="4445"/>
            <wp:docPr id="3" name="Picture 3" descr="C:\Users\87173\AppData\Local\Temp\WeChat Files\958c908344e8e7d5027044ea9db62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87173\AppData\Local\Temp\WeChat Files\958c908344e8e7d5027044ea9db622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683" cy="321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AEEE7E1" w14:textId="271064B7" w:rsidR="00CA3C02" w:rsidRDefault="00CA3C02" w:rsidP="00CA3C02">
      <w:pPr>
        <w:pStyle w:val="ListParagraph"/>
        <w:numPr>
          <w:ilvl w:val="0"/>
          <w:numId w:val="1"/>
        </w:numPr>
      </w:pPr>
      <w:r>
        <w:t xml:space="preserve">Create a table for addition and multiplication for </w:t>
      </w:r>
      <w:proofErr w:type="gramStart"/>
      <w:r>
        <w:t>GF(</w:t>
      </w:r>
      <w:proofErr w:type="gramEnd"/>
      <w:r>
        <w:t>2^</w:t>
      </w:r>
      <w:r>
        <w:t>8</w:t>
      </w:r>
      <w:r>
        <w:t>), using (x^4 + x^3 + 1) as the modulus.</w:t>
      </w:r>
    </w:p>
    <w:p w14:paraId="424D8748" w14:textId="546C9B27" w:rsidR="00CA3C02" w:rsidRDefault="0024154C" w:rsidP="00CA3C02">
      <w:pPr>
        <w:pStyle w:val="ListParagraph"/>
      </w:pPr>
      <w:r w:rsidRPr="0024154C">
        <w:rPr>
          <w:noProof/>
        </w:rPr>
        <w:drawing>
          <wp:inline distT="0" distB="0" distL="0" distR="0" wp14:anchorId="2C9F5FAB" wp14:editId="19D12C22">
            <wp:extent cx="4235501" cy="3176860"/>
            <wp:effectExtent l="0" t="0" r="0" b="5080"/>
            <wp:docPr id="2" name="Picture 2" descr="C:\Users\87173\AppData\Local\Temp\WeChat Files\976cd97b6265a57b4c3c16bb860f5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7173\AppData\Local\Temp\WeChat Files\976cd97b6265a57b4c3c16bb860f55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215" cy="3180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3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5774B"/>
    <w:multiLevelType w:val="hybridMultilevel"/>
    <w:tmpl w:val="CA06C22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7D3"/>
    <w:rsid w:val="0024154C"/>
    <w:rsid w:val="00257E7E"/>
    <w:rsid w:val="004B07D3"/>
    <w:rsid w:val="00BC72CE"/>
    <w:rsid w:val="00CA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D2F36"/>
  <w15:chartTrackingRefBased/>
  <w15:docId w15:val="{190A7165-78DD-42B9-9F83-1DD2564B4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3C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C0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A3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ZIJIA WANG</dc:creator>
  <cp:keywords/>
  <dc:description/>
  <cp:lastModifiedBy>ZIJIA WANG</cp:lastModifiedBy>
  <cp:revision>2</cp:revision>
  <dcterms:created xsi:type="dcterms:W3CDTF">2019-10-24T06:48:00Z</dcterms:created>
  <dcterms:modified xsi:type="dcterms:W3CDTF">2019-10-24T07:00:00Z</dcterms:modified>
</cp:coreProperties>
</file>