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B607" w14:textId="7A26ECA1" w:rsidR="001930E1" w:rsidRPr="00312712" w:rsidRDefault="001930E1" w:rsidP="00312712">
      <w:pPr>
        <w:spacing w:after="0" w:line="240" w:lineRule="auto"/>
        <w:jc w:val="center"/>
        <w:rPr>
          <w:b/>
          <w:bCs/>
          <w:highlight w:val="yellow"/>
        </w:rPr>
      </w:pPr>
      <w:r w:rsidRPr="00312712">
        <w:rPr>
          <w:b/>
          <w:bCs/>
          <w:highlight w:val="yellow"/>
        </w:rPr>
        <w:t>FLAMENGO E PALMEIRAS</w:t>
      </w:r>
    </w:p>
    <w:p w14:paraId="16E3A2E0" w14:textId="77777777" w:rsidR="001930E1" w:rsidRPr="001930E1" w:rsidRDefault="001930E1" w:rsidP="00312712">
      <w:pPr>
        <w:spacing w:after="0" w:line="240" w:lineRule="auto"/>
        <w:jc w:val="center"/>
        <w:rPr>
          <w:b/>
          <w:bCs/>
          <w:highlight w:val="yellow"/>
        </w:rPr>
      </w:pPr>
      <w:r w:rsidRPr="001930E1">
        <w:rPr>
          <w:b/>
          <w:bCs/>
          <w:highlight w:val="yellow"/>
        </w:rPr>
        <w:pict w14:anchorId="12028A66">
          <v:rect id="_x0000_i1127" style="width:0;height:1.5pt" o:hralign="center" o:hrstd="t" o:hr="t" fillcolor="#a0a0a0" stroked="f"/>
        </w:pict>
      </w:r>
    </w:p>
    <w:p w14:paraId="35EC1F60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📊</w:t>
      </w:r>
      <w:r w:rsidRPr="001930E1">
        <w:rPr>
          <w:b/>
          <w:bCs/>
          <w:highlight w:val="yellow"/>
        </w:rPr>
        <w:t xml:space="preserve"> ANÁLISE ESTATÍSTICA COMPLETA: PALMEIRAS X FLAMENGO</w:t>
      </w:r>
    </w:p>
    <w:p w14:paraId="3E7C81F6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🎯</w:t>
      </w:r>
      <w:r w:rsidRPr="001930E1">
        <w:rPr>
          <w:b/>
          <w:bCs/>
          <w:highlight w:val="yellow"/>
        </w:rPr>
        <w:t xml:space="preserve"> PANORAMA GERAL DO CONFRONTO</w:t>
      </w:r>
    </w:p>
    <w:p w14:paraId="49929D46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t xml:space="preserve">O clássico Palmeiras x Flamengo é historicamente equilibrado, mas os números recentes favorecem o Flamengo. Nos últimos 19 confrontos diretos, o Mengão venceu </w:t>
      </w:r>
      <w:r w:rsidRPr="001930E1">
        <w:rPr>
          <w:b/>
          <w:bCs/>
          <w:highlight w:val="yellow"/>
        </w:rPr>
        <w:t>9 vezes</w:t>
      </w:r>
      <w:r w:rsidRPr="001930E1">
        <w:rPr>
          <w:highlight w:val="yellow"/>
        </w:rPr>
        <w:t xml:space="preserve"> (47,4%), o Palmeiras conquistou </w:t>
      </w:r>
      <w:r w:rsidRPr="001930E1">
        <w:rPr>
          <w:b/>
          <w:bCs/>
          <w:highlight w:val="yellow"/>
        </w:rPr>
        <w:t>5 vitórias</w:t>
      </w:r>
      <w:r w:rsidRPr="001930E1">
        <w:rPr>
          <w:highlight w:val="yellow"/>
        </w:rPr>
        <w:t xml:space="preserve"> (26,3%), e houve </w:t>
      </w:r>
      <w:r w:rsidRPr="001930E1">
        <w:rPr>
          <w:b/>
          <w:bCs/>
          <w:highlight w:val="yellow"/>
        </w:rPr>
        <w:t>5 empates</w:t>
      </w:r>
      <w:r w:rsidRPr="001930E1">
        <w:rPr>
          <w:highlight w:val="yellow"/>
        </w:rPr>
        <w:t xml:space="preserve"> (26,3%).</w:t>
      </w:r>
    </w:p>
    <w:p w14:paraId="18A85748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Destaque importante:</w:t>
      </w:r>
      <w:r w:rsidRPr="001930E1">
        <w:rPr>
          <w:highlight w:val="yellow"/>
        </w:rPr>
        <w:t xml:space="preserve"> Dos últimos 5 jogos, o Flamengo venceu 3, empatou 1 e perdeu apenas 1, demonstrando superioridade recente no confronto direto.</w:t>
      </w:r>
    </w:p>
    <w:p w14:paraId="0D291843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06842B92">
          <v:rect id="_x0000_i1128" style="width:0;height:1.5pt" o:hralign="center" o:hrstd="t" o:hr="t" fillcolor="#a0a0a0" stroked="f"/>
        </w:pict>
      </w:r>
    </w:p>
    <w:p w14:paraId="7C94712B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🏠</w:t>
      </w:r>
      <w:r w:rsidRPr="001930E1">
        <w:rPr>
          <w:b/>
          <w:bCs/>
          <w:highlight w:val="yellow"/>
        </w:rPr>
        <w:t xml:space="preserve"> FATOR CASA</w:t>
      </w:r>
    </w:p>
    <w:p w14:paraId="65C66C9D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PALMEIRAS (Mandante):</w:t>
      </w:r>
    </w:p>
    <w:p w14:paraId="0841B5C1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geral como mandante:</w:t>
      </w:r>
      <w:r w:rsidRPr="001930E1">
        <w:rPr>
          <w:highlight w:val="yellow"/>
        </w:rPr>
        <w:t xml:space="preserve"> 78% (Classificação: 14V, 2E, 2D em casa)</w:t>
      </w:r>
    </w:p>
    <w:p w14:paraId="5BE6641C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contra Flamengo em casa:</w:t>
      </w:r>
      <w:r w:rsidRPr="001930E1">
        <w:rPr>
          <w:highlight w:val="yellow"/>
        </w:rPr>
        <w:t xml:space="preserve"> 43% (3V, 4E, 3D nos últimos 10 jogos)</w:t>
      </w:r>
    </w:p>
    <w:p w14:paraId="309B6C73" w14:textId="77777777" w:rsidR="001930E1" w:rsidRPr="001930E1" w:rsidRDefault="001930E1" w:rsidP="001930E1">
      <w:pPr>
        <w:numPr>
          <w:ilvl w:val="0"/>
          <w:numId w:val="11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Análise:</w:t>
      </w:r>
      <w:r w:rsidRPr="001930E1">
        <w:rPr>
          <w:highlight w:val="yellow"/>
        </w:rPr>
        <w:t xml:space="preserve"> Apesar de ser muito forte em casa no geral, o Palmeiras tem dificuldade histórica contra o Flamengo no Allianz Parque. O fator casa é </w:t>
      </w:r>
      <w:r w:rsidRPr="001930E1">
        <w:rPr>
          <w:b/>
          <w:bCs/>
          <w:highlight w:val="yellow"/>
        </w:rPr>
        <w:t>PARCIALMENTE FAVORÁVEL</w:t>
      </w:r>
      <w:r w:rsidRPr="001930E1">
        <w:rPr>
          <w:highlight w:val="yellow"/>
        </w:rPr>
        <w:t xml:space="preserve"> - protege contra derrotas, mas não garante vitórias.</w:t>
      </w:r>
    </w:p>
    <w:p w14:paraId="559C4F4B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FLAMENGO (Visitante quando joga no Allianz):</w:t>
      </w:r>
    </w:p>
    <w:p w14:paraId="689AD014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geral como visitante:</w:t>
      </w:r>
      <w:r w:rsidRPr="001930E1">
        <w:rPr>
          <w:highlight w:val="yellow"/>
        </w:rPr>
        <w:t xml:space="preserve"> 64% (12V, 7E, 3D fora de casa)</w:t>
      </w:r>
    </w:p>
    <w:p w14:paraId="162D7552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contra Palmeiras fora:</w:t>
      </w:r>
      <w:r w:rsidRPr="001930E1">
        <w:rPr>
          <w:highlight w:val="yellow"/>
        </w:rPr>
        <w:t xml:space="preserve"> 30% (3V, 4E, 3D nos últimos 10 jogos)</w:t>
      </w:r>
    </w:p>
    <w:p w14:paraId="68FA8D66" w14:textId="77777777" w:rsidR="001930E1" w:rsidRPr="001930E1" w:rsidRDefault="001930E1" w:rsidP="001930E1">
      <w:pPr>
        <w:numPr>
          <w:ilvl w:val="0"/>
          <w:numId w:val="12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Análise:</w:t>
      </w:r>
      <w:r w:rsidRPr="001930E1">
        <w:rPr>
          <w:highlight w:val="yellow"/>
        </w:rPr>
        <w:t xml:space="preserve"> O Flamengo mantém bom desempenho como visitante no geral, mas enfrenta mais dificuldade no Allianz Parque. Ainda assim, consegue pontuar em 70% dos jogos (vitórias + empates).</w:t>
      </w:r>
    </w:p>
    <w:p w14:paraId="6F0F6E40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FLAMENGO (Mandante):</w:t>
      </w:r>
    </w:p>
    <w:p w14:paraId="3E05722E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geral como mandante:</w:t>
      </w:r>
      <w:r w:rsidRPr="001930E1">
        <w:rPr>
          <w:highlight w:val="yellow"/>
        </w:rPr>
        <w:t xml:space="preserve"> 76% (14V, 5E, 0D em casa)</w:t>
      </w:r>
    </w:p>
    <w:p w14:paraId="71FA1BF6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contra Palmeiras em casa:</w:t>
      </w:r>
      <w:r w:rsidRPr="001930E1">
        <w:rPr>
          <w:highlight w:val="yellow"/>
        </w:rPr>
        <w:t xml:space="preserve"> 74% (6V, 2E, 1D nos últimos 9 jogos)</w:t>
      </w:r>
    </w:p>
    <w:p w14:paraId="230F90A0" w14:textId="77777777" w:rsidR="001930E1" w:rsidRPr="001930E1" w:rsidRDefault="001930E1" w:rsidP="001930E1">
      <w:pPr>
        <w:numPr>
          <w:ilvl w:val="0"/>
          <w:numId w:val="13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Análise:</w:t>
      </w:r>
      <w:r w:rsidRPr="001930E1">
        <w:rPr>
          <w:highlight w:val="yellow"/>
        </w:rPr>
        <w:t xml:space="preserve"> O Maracanã é uma </w:t>
      </w:r>
      <w:r w:rsidRPr="001930E1">
        <w:rPr>
          <w:b/>
          <w:bCs/>
          <w:highlight w:val="yellow"/>
        </w:rPr>
        <w:t>FORTALEZA ABSOLUTA</w:t>
      </w:r>
      <w:r w:rsidRPr="001930E1">
        <w:rPr>
          <w:highlight w:val="yellow"/>
        </w:rPr>
        <w:t xml:space="preserve"> contra o Palmeiras. Fator casa é </w:t>
      </w:r>
      <w:r w:rsidRPr="001930E1">
        <w:rPr>
          <w:b/>
          <w:bCs/>
          <w:highlight w:val="yellow"/>
        </w:rPr>
        <w:t>EXTREMAMENTE FAVORÁVEL</w:t>
      </w:r>
      <w:r w:rsidRPr="001930E1">
        <w:rPr>
          <w:highlight w:val="yellow"/>
        </w:rPr>
        <w:t>.</w:t>
      </w:r>
    </w:p>
    <w:p w14:paraId="272BFF1A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PALMEIRAS (Visitante quando joga no Maracanã):</w:t>
      </w:r>
    </w:p>
    <w:p w14:paraId="5DE64C07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geral como visitante:</w:t>
      </w:r>
      <w:r w:rsidRPr="001930E1">
        <w:rPr>
          <w:highlight w:val="yellow"/>
        </w:rPr>
        <w:t xml:space="preserve"> 46% (13V, 5E, 3D fora de casa)</w:t>
      </w:r>
    </w:p>
    <w:p w14:paraId="66FFA299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Aproveitamento contra Flamengo fora:</w:t>
      </w:r>
      <w:r w:rsidRPr="001930E1">
        <w:rPr>
          <w:highlight w:val="yellow"/>
        </w:rPr>
        <w:t xml:space="preserve"> 22% (1V, 2E, 6D nos últimos 9 jogos)</w:t>
      </w:r>
    </w:p>
    <w:p w14:paraId="780DC3A9" w14:textId="77777777" w:rsidR="001930E1" w:rsidRPr="001930E1" w:rsidRDefault="001930E1" w:rsidP="001930E1">
      <w:pPr>
        <w:numPr>
          <w:ilvl w:val="0"/>
          <w:numId w:val="14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Análise:</w:t>
      </w:r>
      <w:r w:rsidRPr="001930E1">
        <w:rPr>
          <w:highlight w:val="yellow"/>
        </w:rPr>
        <w:t xml:space="preserve"> O Palmeiras sofre consideravelmente no Maracanã contra o Flamengo. Fator casa adversário é </w:t>
      </w:r>
      <w:r w:rsidRPr="001930E1">
        <w:rPr>
          <w:b/>
          <w:bCs/>
          <w:highlight w:val="yellow"/>
        </w:rPr>
        <w:t>MUITO DESFAVORÁVEL</w:t>
      </w:r>
      <w:r w:rsidRPr="001930E1">
        <w:rPr>
          <w:highlight w:val="yellow"/>
        </w:rPr>
        <w:t>.</w:t>
      </w:r>
    </w:p>
    <w:p w14:paraId="431822CE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17884294">
          <v:rect id="_x0000_i1129" style="width:0;height:1.5pt" o:hralign="center" o:hrstd="t" o:hr="t" fillcolor="#a0a0a0" stroked="f"/>
        </w:pict>
      </w:r>
    </w:p>
    <w:p w14:paraId="0FFC0EC8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⚖️</w:t>
      </w:r>
      <w:r w:rsidRPr="001930E1">
        <w:rPr>
          <w:b/>
          <w:bCs/>
          <w:highlight w:val="yellow"/>
        </w:rPr>
        <w:t xml:space="preserve"> EQUILÍBRIO DO CONFRONTO</w:t>
      </w:r>
    </w:p>
    <w:p w14:paraId="53CFCF3E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ANÁLISE GERAL:</w:t>
      </w:r>
      <w:r w:rsidRPr="001930E1">
        <w:rPr>
          <w:highlight w:val="yellow"/>
        </w:rPr>
        <w:t xml:space="preserve"> Este confronto apresenta </w:t>
      </w:r>
      <w:r w:rsidRPr="001930E1">
        <w:rPr>
          <w:b/>
          <w:bCs/>
          <w:highlight w:val="yellow"/>
        </w:rPr>
        <w:t>EQUILÍBRIO INSTÁVEL</w:t>
      </w:r>
      <w:r w:rsidRPr="001930E1">
        <w:rPr>
          <w:highlight w:val="yellow"/>
        </w:rPr>
        <w:t xml:space="preserve"> - o resultado depende fortemente do mando de campo:</w:t>
      </w:r>
    </w:p>
    <w:p w14:paraId="664E6D64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Quando Palmeiras é mandante:</w:t>
      </w:r>
    </w:p>
    <w:p w14:paraId="69C7766F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 xml:space="preserve">Confronto </w:t>
      </w:r>
      <w:r w:rsidRPr="001930E1">
        <w:rPr>
          <w:b/>
          <w:bCs/>
          <w:highlight w:val="yellow"/>
        </w:rPr>
        <w:t>EQUILIBRADO</w:t>
      </w:r>
      <w:r w:rsidRPr="001930E1">
        <w:rPr>
          <w:highlight w:val="yellow"/>
        </w:rPr>
        <w:t xml:space="preserve"> com leve tendência ao empate</w:t>
      </w:r>
    </w:p>
    <w:p w14:paraId="241769C0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Nenhum time domina claramente</w:t>
      </w:r>
    </w:p>
    <w:p w14:paraId="3140B408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lastRenderedPageBreak/>
        <w:t>40% de probabilidade de empate (muito alta)</w:t>
      </w:r>
    </w:p>
    <w:p w14:paraId="1A47631C" w14:textId="77777777" w:rsidR="001930E1" w:rsidRPr="001930E1" w:rsidRDefault="001930E1" w:rsidP="001930E1">
      <w:pPr>
        <w:numPr>
          <w:ilvl w:val="0"/>
          <w:numId w:val="15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Placar típico: 0-0, 1-1, ou vitória magra (1-0)</w:t>
      </w:r>
    </w:p>
    <w:p w14:paraId="3FB1F899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Quando Flamengo é mandante:</w:t>
      </w:r>
    </w:p>
    <w:p w14:paraId="299ACDBD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 xml:space="preserve">Confronto </w:t>
      </w:r>
      <w:r w:rsidRPr="001930E1">
        <w:rPr>
          <w:b/>
          <w:bCs/>
          <w:highlight w:val="yellow"/>
        </w:rPr>
        <w:t>DESEQUILIBRADO A FAVOR DO FLAMENGO</w:t>
      </w:r>
    </w:p>
    <w:p w14:paraId="32D3A26E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Flamengo domina estatisticamente</w:t>
      </w:r>
    </w:p>
    <w:p w14:paraId="7C0B1679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Apenas 11% de probabilidade de vitória do Palmeiras</w:t>
      </w:r>
    </w:p>
    <w:p w14:paraId="506A08DB" w14:textId="77777777" w:rsidR="001930E1" w:rsidRPr="001930E1" w:rsidRDefault="001930E1" w:rsidP="001930E1">
      <w:pPr>
        <w:numPr>
          <w:ilvl w:val="0"/>
          <w:numId w:val="16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Placar típico: 2-0, 3-0, 2-1 (Flamengo)</w:t>
      </w:r>
    </w:p>
    <w:p w14:paraId="0EE29ECA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TENDÊNCIA ATUAL:</w:t>
      </w:r>
      <w:r w:rsidRPr="001930E1">
        <w:rPr>
          <w:highlight w:val="yellow"/>
        </w:rPr>
        <w:t xml:space="preserve"> </w:t>
      </w:r>
      <w:r w:rsidRPr="001930E1">
        <w:rPr>
          <w:rFonts w:ascii="Segoe UI Emoji" w:hAnsi="Segoe UI Emoji" w:cs="Segoe UI Emoji"/>
          <w:highlight w:val="yellow"/>
        </w:rPr>
        <w:t>📈</w:t>
      </w:r>
      <w:r w:rsidRPr="001930E1">
        <w:rPr>
          <w:highlight w:val="yellow"/>
        </w:rPr>
        <w:t xml:space="preserve"> O confronto que era historicamente equilibrado está se tornando </w:t>
      </w:r>
      <w:r w:rsidRPr="001930E1">
        <w:rPr>
          <w:b/>
          <w:bCs/>
          <w:highlight w:val="yellow"/>
        </w:rPr>
        <w:t>FAVORÁVEL AO FLAMENGO</w:t>
      </w:r>
      <w:r w:rsidRPr="001930E1">
        <w:rPr>
          <w:highlight w:val="yellow"/>
        </w:rPr>
        <w:t xml:space="preserve"> nos últimos 2 anos:</w:t>
      </w:r>
    </w:p>
    <w:p w14:paraId="26F26E12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Últimos 6 jogos: 3 vitórias Flamengo, 2 empates, 1 vitória Palmeiras</w:t>
      </w:r>
    </w:p>
    <w:p w14:paraId="3D757557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Flamengo não perde há 3 confrontos consecutivos</w:t>
      </w:r>
    </w:p>
    <w:p w14:paraId="5E236B69" w14:textId="77777777" w:rsidR="001930E1" w:rsidRPr="001930E1" w:rsidRDefault="001930E1" w:rsidP="001930E1">
      <w:pPr>
        <w:numPr>
          <w:ilvl w:val="0"/>
          <w:numId w:val="17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Média de gols do Flamengo aumentou (1,8 gols/jogo nos últimos 6 confrontos)</w:t>
      </w:r>
    </w:p>
    <w:p w14:paraId="0FDC8F10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616EE6A1">
          <v:rect id="_x0000_i1130" style="width:0;height:1.5pt" o:hralign="center" o:hrstd="t" o:hr="t" fillcolor="#a0a0a0" stroked="f"/>
        </w:pict>
      </w:r>
    </w:p>
    <w:p w14:paraId="1B690C37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📊</w:t>
      </w:r>
      <w:r w:rsidRPr="001930E1">
        <w:rPr>
          <w:b/>
          <w:bCs/>
          <w:highlight w:val="yellow"/>
        </w:rPr>
        <w:t xml:space="preserve"> PROBABILIDADES ESTATÍSTICAS - PRÓXIMO CONFRONTO</w:t>
      </w:r>
    </w:p>
    <w:p w14:paraId="280664B0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b/>
          <w:bCs/>
          <w:highlight w:val="yellow"/>
        </w:rPr>
        <w:t>CENÁRIO 1: PALMEIRAS MANDANTE (Allianz Parque)</w:t>
      </w:r>
    </w:p>
    <w:p w14:paraId="18516B16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🎲</w:t>
      </w:r>
      <w:r w:rsidRPr="001930E1">
        <w:rPr>
          <w:b/>
          <w:bCs/>
          <w:highlight w:val="yellow"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87"/>
        <w:gridCol w:w="1199"/>
      </w:tblGrid>
      <w:tr w:rsidR="001930E1" w:rsidRPr="001930E1" w14:paraId="126E9B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5F8D9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5CA845BE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3E886A9B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Confiança</w:t>
            </w:r>
          </w:p>
        </w:tc>
      </w:tr>
      <w:tr w:rsidR="001930E1" w:rsidRPr="001930E1" w14:paraId="5C203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588E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Vitória Palmeiras</w:t>
            </w:r>
          </w:p>
        </w:tc>
        <w:tc>
          <w:tcPr>
            <w:tcW w:w="0" w:type="auto"/>
            <w:vAlign w:val="center"/>
            <w:hideMark/>
          </w:tcPr>
          <w:p w14:paraId="70D7092A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04877856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Média</w:t>
            </w:r>
          </w:p>
        </w:tc>
      </w:tr>
      <w:tr w:rsidR="001930E1" w:rsidRPr="001930E1" w14:paraId="39280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C699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373AC681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32%</w:t>
            </w:r>
          </w:p>
        </w:tc>
        <w:tc>
          <w:tcPr>
            <w:tcW w:w="0" w:type="auto"/>
            <w:vAlign w:val="center"/>
            <w:hideMark/>
          </w:tcPr>
          <w:p w14:paraId="64DE246B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Alta</w:t>
            </w:r>
          </w:p>
        </w:tc>
      </w:tr>
      <w:tr w:rsidR="001930E1" w:rsidRPr="001930E1" w14:paraId="338DA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94F1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Vitória Flamengo</w:t>
            </w:r>
          </w:p>
        </w:tc>
        <w:tc>
          <w:tcPr>
            <w:tcW w:w="0" w:type="auto"/>
            <w:vAlign w:val="center"/>
            <w:hideMark/>
          </w:tcPr>
          <w:p w14:paraId="4100B000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526CD0A8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Média-Alta</w:t>
            </w:r>
          </w:p>
        </w:tc>
      </w:tr>
    </w:tbl>
    <w:p w14:paraId="5BB365BB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Justificativa:</w:t>
      </w:r>
    </w:p>
    <w:p w14:paraId="0C52A741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Fator casa do Palmeiras (78% geral) eleva chances de vitória de 26% para 35%</w:t>
      </w:r>
    </w:p>
    <w:p w14:paraId="59E726CD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Histórico de empates no Allianz (40%) mantém esse resultado como muito provável</w:t>
      </w:r>
    </w:p>
    <w:p w14:paraId="13C87D89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Momento atual do Flamengo (3 vitórias nos últimos 5 confrontos) sustenta os 33%</w:t>
      </w:r>
    </w:p>
    <w:p w14:paraId="0D84BC4D" w14:textId="77777777" w:rsidR="001930E1" w:rsidRPr="001930E1" w:rsidRDefault="001930E1" w:rsidP="001930E1">
      <w:pPr>
        <w:numPr>
          <w:ilvl w:val="0"/>
          <w:numId w:val="18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Resultado mais provável:</w:t>
      </w:r>
      <w:r w:rsidRPr="001930E1">
        <w:rPr>
          <w:highlight w:val="yellow"/>
        </w:rPr>
        <w:t xml:space="preserve"> Empate ou vitória magra de qualquer time</w:t>
      </w:r>
    </w:p>
    <w:p w14:paraId="38388D0C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76929789">
          <v:rect id="_x0000_i1131" style="width:0;height:1.5pt" o:hralign="center" o:hrstd="t" o:hr="t" fillcolor="#a0a0a0" stroked="f"/>
        </w:pict>
      </w:r>
    </w:p>
    <w:p w14:paraId="6C87CC3D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b/>
          <w:bCs/>
          <w:highlight w:val="yellow"/>
        </w:rPr>
        <w:t>CENÁRIO 2: FLAMENGO MANDANTE (Maracanã)</w:t>
      </w:r>
    </w:p>
    <w:p w14:paraId="30B339EB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🎲</w:t>
      </w:r>
      <w:r w:rsidRPr="001930E1">
        <w:rPr>
          <w:b/>
          <w:bCs/>
          <w:highlight w:val="yellow"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587"/>
        <w:gridCol w:w="1199"/>
      </w:tblGrid>
      <w:tr w:rsidR="001930E1" w:rsidRPr="001930E1" w14:paraId="3CF53C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1CCA7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33D50C2B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0F409DDF" w14:textId="77777777" w:rsidR="001930E1" w:rsidRPr="001930E1" w:rsidRDefault="001930E1" w:rsidP="001930E1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Confiança</w:t>
            </w:r>
          </w:p>
        </w:tc>
      </w:tr>
      <w:tr w:rsidR="001930E1" w:rsidRPr="001930E1" w14:paraId="0C443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3485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Vitória Palmeiras</w:t>
            </w:r>
          </w:p>
        </w:tc>
        <w:tc>
          <w:tcPr>
            <w:tcW w:w="0" w:type="auto"/>
            <w:vAlign w:val="center"/>
            <w:hideMark/>
          </w:tcPr>
          <w:p w14:paraId="0D5E96F4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14:paraId="00D1D0CE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Baixa</w:t>
            </w:r>
          </w:p>
        </w:tc>
      </w:tr>
      <w:tr w:rsidR="001930E1" w:rsidRPr="001930E1" w14:paraId="46026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2F00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2714E96E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684BFBA9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Média</w:t>
            </w:r>
          </w:p>
        </w:tc>
      </w:tr>
      <w:tr w:rsidR="001930E1" w:rsidRPr="001930E1" w14:paraId="3B298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9289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Vitória Flamengo</w:t>
            </w:r>
          </w:p>
        </w:tc>
        <w:tc>
          <w:tcPr>
            <w:tcW w:w="0" w:type="auto"/>
            <w:vAlign w:val="center"/>
            <w:hideMark/>
          </w:tcPr>
          <w:p w14:paraId="747C73FF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b/>
                <w:bCs/>
                <w:highlight w:val="yellow"/>
              </w:rPr>
              <w:t>58%</w:t>
            </w:r>
          </w:p>
        </w:tc>
        <w:tc>
          <w:tcPr>
            <w:tcW w:w="0" w:type="auto"/>
            <w:vAlign w:val="center"/>
            <w:hideMark/>
          </w:tcPr>
          <w:p w14:paraId="657B02DB" w14:textId="77777777" w:rsidR="001930E1" w:rsidRPr="001930E1" w:rsidRDefault="001930E1" w:rsidP="001930E1">
            <w:pPr>
              <w:spacing w:after="0" w:line="240" w:lineRule="auto"/>
              <w:rPr>
                <w:highlight w:val="yellow"/>
              </w:rPr>
            </w:pPr>
            <w:r w:rsidRPr="001930E1">
              <w:rPr>
                <w:highlight w:val="yellow"/>
              </w:rPr>
              <w:t>Muito Alta</w:t>
            </w:r>
          </w:p>
        </w:tc>
      </w:tr>
    </w:tbl>
    <w:p w14:paraId="43AA0C19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Justificativa:</w:t>
      </w:r>
    </w:p>
    <w:p w14:paraId="6D9EFA2A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Fator casa do Flamengo (76% geral) + domínio histórico no Maracanã contra Palmeiras (74%) = altíssima probabilidade de vitória</w:t>
      </w:r>
    </w:p>
    <w:p w14:paraId="06F00A5B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Palmeiras venceu apenas 1 dos últimos 9 jogos no Maracanã (11%)</w:t>
      </w:r>
    </w:p>
    <w:p w14:paraId="41CA0A84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Flamengo não perdeu em casa nesta temporada (invicto)</w:t>
      </w:r>
    </w:p>
    <w:p w14:paraId="7F025266" w14:textId="77777777" w:rsidR="001930E1" w:rsidRPr="001930E1" w:rsidRDefault="001930E1" w:rsidP="001930E1">
      <w:pPr>
        <w:numPr>
          <w:ilvl w:val="0"/>
          <w:numId w:val="19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Resultado mais provável:</w:t>
      </w:r>
      <w:r w:rsidRPr="001930E1">
        <w:rPr>
          <w:highlight w:val="yellow"/>
        </w:rPr>
        <w:t xml:space="preserve"> Vitória do Flamengo por 2+ gols de diferença</w:t>
      </w:r>
    </w:p>
    <w:p w14:paraId="17201B34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70CC55EF">
          <v:rect id="_x0000_i1132" style="width:0;height:1.5pt" o:hralign="center" o:hrstd="t" o:hr="t" fillcolor="#a0a0a0" stroked="f"/>
        </w:pict>
      </w:r>
    </w:p>
    <w:p w14:paraId="45C04F04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🎯</w:t>
      </w:r>
      <w:r w:rsidRPr="001930E1">
        <w:rPr>
          <w:b/>
          <w:bCs/>
          <w:highlight w:val="yellow"/>
        </w:rPr>
        <w:t xml:space="preserve"> ANÁLISE DE EQUILÍBRIO - RESUMO EXECUTIVO</w:t>
      </w:r>
    </w:p>
    <w:p w14:paraId="7DA41DF9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EQUILÍBRIO GERAL DO CONFRONTO:</w:t>
      </w:r>
      <w:r w:rsidRPr="001930E1">
        <w:rPr>
          <w:highlight w:val="yellow"/>
        </w:rPr>
        <w:t xml:space="preserve"> </w:t>
      </w:r>
      <w:r w:rsidRPr="001930E1">
        <w:rPr>
          <w:rFonts w:ascii="Segoe UI Emoji" w:hAnsi="Segoe UI Emoji" w:cs="Segoe UI Emoji"/>
          <w:highlight w:val="yellow"/>
        </w:rPr>
        <w:t>🟡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EQUILIBRADO COM MANDO</w:t>
      </w:r>
    </w:p>
    <w:p w14:paraId="1C1ECB47" w14:textId="77777777" w:rsidR="001930E1" w:rsidRPr="001930E1" w:rsidRDefault="001930E1" w:rsidP="001930E1">
      <w:pPr>
        <w:numPr>
          <w:ilvl w:val="0"/>
          <w:numId w:val="20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lastRenderedPageBreak/>
        <w:t>No Allianz Parque:</w:t>
      </w:r>
      <w:r w:rsidRPr="001930E1">
        <w:rPr>
          <w:highlight w:val="yellow"/>
        </w:rPr>
        <w:t xml:space="preserve"> 35% Palmeiras | 32% Empate | 33% Flamengo → </w:t>
      </w:r>
      <w:r w:rsidRPr="001930E1">
        <w:rPr>
          <w:b/>
          <w:bCs/>
          <w:highlight w:val="yellow"/>
        </w:rPr>
        <w:t>TOTALMENTE EQUILIBRADO</w:t>
      </w:r>
    </w:p>
    <w:p w14:paraId="646912F8" w14:textId="77777777" w:rsidR="001930E1" w:rsidRPr="001930E1" w:rsidRDefault="001930E1" w:rsidP="001930E1">
      <w:pPr>
        <w:numPr>
          <w:ilvl w:val="0"/>
          <w:numId w:val="20"/>
        </w:num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No Maracanã:</w:t>
      </w:r>
      <w:r w:rsidRPr="001930E1">
        <w:rPr>
          <w:highlight w:val="yellow"/>
        </w:rPr>
        <w:t xml:space="preserve"> 18% Palmeiras | 24% Empate | 58% Flamengo → </w:t>
      </w:r>
      <w:r w:rsidRPr="001930E1">
        <w:rPr>
          <w:b/>
          <w:bCs/>
          <w:highlight w:val="yellow"/>
        </w:rPr>
        <w:t>DESEQUILIBRADO PRÓ-FLAMENGO</w:t>
      </w:r>
    </w:p>
    <w:p w14:paraId="2E09AC6E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TENDÊNCIA:</w:t>
      </w:r>
      <w:r w:rsidRPr="001930E1">
        <w:rPr>
          <w:highlight w:val="yellow"/>
        </w:rPr>
        <w:t xml:space="preserve"> </w:t>
      </w:r>
      <w:r w:rsidRPr="001930E1">
        <w:rPr>
          <w:rFonts w:ascii="Segoe UI Emoji" w:hAnsi="Segoe UI Emoji" w:cs="Segoe UI Emoji"/>
          <w:highlight w:val="yellow"/>
        </w:rPr>
        <w:t>📊</w:t>
      </w:r>
      <w:r w:rsidRPr="001930E1">
        <w:rPr>
          <w:highlight w:val="yellow"/>
        </w:rPr>
        <w:t xml:space="preserve"> O confronto está pendendo para o Flamengo nos últimos 2-3 anos, especialmente:</w:t>
      </w:r>
    </w:p>
    <w:p w14:paraId="4428C6DC" w14:textId="77777777" w:rsidR="001930E1" w:rsidRPr="001930E1" w:rsidRDefault="001930E1" w:rsidP="001930E1">
      <w:pPr>
        <w:numPr>
          <w:ilvl w:val="0"/>
          <w:numId w:val="21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 xml:space="preserve">No Maracanã: </w:t>
      </w:r>
      <w:r w:rsidRPr="001930E1">
        <w:rPr>
          <w:b/>
          <w:bCs/>
          <w:highlight w:val="yellow"/>
        </w:rPr>
        <w:t>Domínio absoluto Flamengo</w:t>
      </w:r>
      <w:r w:rsidRPr="001930E1">
        <w:rPr>
          <w:highlight w:val="yellow"/>
        </w:rPr>
        <w:t xml:space="preserve"> (74% aproveitamento)</w:t>
      </w:r>
    </w:p>
    <w:p w14:paraId="6B61CA06" w14:textId="77777777" w:rsidR="001930E1" w:rsidRPr="001930E1" w:rsidRDefault="001930E1" w:rsidP="001930E1">
      <w:pPr>
        <w:numPr>
          <w:ilvl w:val="0"/>
          <w:numId w:val="21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 xml:space="preserve">No Allianz: </w:t>
      </w:r>
      <w:r w:rsidRPr="001930E1">
        <w:rPr>
          <w:b/>
          <w:bCs/>
          <w:highlight w:val="yellow"/>
        </w:rPr>
        <w:t>Equilíbrio com leve tendência Flamengo</w:t>
      </w:r>
      <w:r w:rsidRPr="001930E1">
        <w:rPr>
          <w:highlight w:val="yellow"/>
        </w:rPr>
        <w:t xml:space="preserve"> (momento recente)</w:t>
      </w:r>
    </w:p>
    <w:p w14:paraId="21903BCC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FATOR DECISIVO:</w:t>
      </w:r>
      <w:r w:rsidRPr="001930E1">
        <w:rPr>
          <w:highlight w:val="yellow"/>
        </w:rPr>
        <w:t xml:space="preserve"> </w:t>
      </w:r>
      <w:r w:rsidRPr="001930E1">
        <w:rPr>
          <w:rFonts w:ascii="Segoe UI Emoji" w:hAnsi="Segoe UI Emoji" w:cs="Segoe UI Emoji"/>
          <w:highlight w:val="yellow"/>
        </w:rPr>
        <w:t>🏠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O MANDO DE CAMPO É O ELEMENTO MAIS IMPORTANTE NESTE CONFRONTO</w:t>
      </w:r>
    </w:p>
    <w:p w14:paraId="3552BF13" w14:textId="77777777" w:rsidR="001930E1" w:rsidRPr="001930E1" w:rsidRDefault="001930E1" w:rsidP="001930E1">
      <w:pPr>
        <w:numPr>
          <w:ilvl w:val="0"/>
          <w:numId w:val="22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Se Flamengo joga em casa → Vitória Flamengo (58% de confiança)</w:t>
      </w:r>
    </w:p>
    <w:p w14:paraId="42791E0F" w14:textId="77777777" w:rsidR="001930E1" w:rsidRPr="001930E1" w:rsidRDefault="001930E1" w:rsidP="001930E1">
      <w:pPr>
        <w:numPr>
          <w:ilvl w:val="0"/>
          <w:numId w:val="22"/>
        </w:numPr>
        <w:spacing w:after="0" w:line="240" w:lineRule="auto"/>
        <w:rPr>
          <w:highlight w:val="yellow"/>
        </w:rPr>
      </w:pPr>
      <w:r w:rsidRPr="001930E1">
        <w:rPr>
          <w:highlight w:val="yellow"/>
        </w:rPr>
        <w:t>Se Palmeiras joga em casa → Resultado indefinido, qualquer resultado é possível</w:t>
      </w:r>
    </w:p>
    <w:p w14:paraId="3B82FD57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6A0992B4">
          <v:rect id="_x0000_i1133" style="width:0;height:1.5pt" o:hralign="center" o:hrstd="t" o:hr="t" fillcolor="#a0a0a0" stroked="f"/>
        </w:pict>
      </w:r>
    </w:p>
    <w:p w14:paraId="2B3DCEEB" w14:textId="77777777" w:rsidR="001930E1" w:rsidRPr="001930E1" w:rsidRDefault="001930E1" w:rsidP="001930E1">
      <w:pPr>
        <w:spacing w:after="0" w:line="240" w:lineRule="auto"/>
        <w:rPr>
          <w:b/>
          <w:bCs/>
          <w:highlight w:val="yellow"/>
        </w:rPr>
      </w:pPr>
      <w:r w:rsidRPr="001930E1">
        <w:rPr>
          <w:rFonts w:ascii="Segoe UI Emoji" w:hAnsi="Segoe UI Emoji" w:cs="Segoe UI Emoji"/>
          <w:b/>
          <w:bCs/>
          <w:highlight w:val="yellow"/>
        </w:rPr>
        <w:t>💡</w:t>
      </w:r>
      <w:r w:rsidRPr="001930E1">
        <w:rPr>
          <w:b/>
          <w:bCs/>
          <w:highlight w:val="yellow"/>
        </w:rPr>
        <w:t xml:space="preserve"> RECOMENDAÇÃO FINAL PARA LOTECA</w:t>
      </w:r>
    </w:p>
    <w:p w14:paraId="7D37DED1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SE PALMEIRAS MANDANTE:</w:t>
      </w:r>
    </w:p>
    <w:p w14:paraId="636BE2C6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Aposta principal:</w:t>
      </w:r>
      <w:r w:rsidRPr="001930E1">
        <w:rPr>
          <w:highlight w:val="yellow"/>
        </w:rPr>
        <w:t xml:space="preserve"> COLUNA DO MEIO (Empate) - 32% de probabilidade</w:t>
      </w:r>
    </w:p>
    <w:p w14:paraId="3CE7A0AB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Aposta alternativa:</w:t>
      </w:r>
      <w:r w:rsidRPr="001930E1">
        <w:rPr>
          <w:highlight w:val="yellow"/>
        </w:rPr>
        <w:t xml:space="preserve"> DUPLO (Empate ou Flamengo) - 65% coberto</w:t>
      </w:r>
    </w:p>
    <w:p w14:paraId="1D0B98B0" w14:textId="77777777" w:rsidR="001930E1" w:rsidRPr="001930E1" w:rsidRDefault="001930E1" w:rsidP="001930E1">
      <w:pPr>
        <w:numPr>
          <w:ilvl w:val="0"/>
          <w:numId w:val="23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⚠️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Risco:</w:t>
      </w:r>
      <w:r w:rsidRPr="001930E1">
        <w:rPr>
          <w:highlight w:val="yellow"/>
        </w:rPr>
        <w:t xml:space="preserve"> Vitória simples Palmeiras tem apenas 35% - não confie totalmente no fator casa</w:t>
      </w:r>
    </w:p>
    <w:p w14:paraId="60ED663C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SE FLAMENGO MANDANTE:</w:t>
      </w:r>
    </w:p>
    <w:p w14:paraId="0E7804E2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Aposta principal:</w:t>
      </w:r>
      <w:r w:rsidRPr="001930E1">
        <w:rPr>
          <w:highlight w:val="yellow"/>
        </w:rPr>
        <w:t xml:space="preserve"> COLUNA 2 (Vitória Flamengo) - 58% de probabilidade</w:t>
      </w:r>
    </w:p>
    <w:p w14:paraId="2D6019F6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Confiança:</w:t>
      </w:r>
      <w:r w:rsidRPr="001930E1">
        <w:rPr>
          <w:highlight w:val="yellow"/>
        </w:rPr>
        <w:t xml:space="preserve"> ALTA - Estatísticas fortemente favoráveis</w:t>
      </w:r>
    </w:p>
    <w:p w14:paraId="5AD0AD42" w14:textId="77777777" w:rsidR="001930E1" w:rsidRPr="001930E1" w:rsidRDefault="001930E1" w:rsidP="001930E1">
      <w:pPr>
        <w:numPr>
          <w:ilvl w:val="0"/>
          <w:numId w:val="24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</w:t>
      </w:r>
      <w:r w:rsidRPr="001930E1">
        <w:rPr>
          <w:b/>
          <w:bCs/>
          <w:highlight w:val="yellow"/>
        </w:rPr>
        <w:t>Complemento:</w:t>
      </w:r>
      <w:r w:rsidRPr="001930E1">
        <w:rPr>
          <w:highlight w:val="yellow"/>
        </w:rPr>
        <w:t xml:space="preserve"> Over 2.5 gols (Flamengo costuma golear em casa)</w:t>
      </w:r>
    </w:p>
    <w:p w14:paraId="1293B457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highlight w:val="yellow"/>
        </w:rPr>
        <w:pict w14:anchorId="0C4DFE5A">
          <v:rect id="_x0000_i1134" style="width:0;height:1.5pt" o:hralign="center" o:hrstd="t" o:hr="t" fillcolor="#a0a0a0" stroked="f"/>
        </w:pict>
      </w:r>
    </w:p>
    <w:p w14:paraId="477A2EA5" w14:textId="77777777" w:rsidR="001930E1" w:rsidRPr="001930E1" w:rsidRDefault="001930E1" w:rsidP="001930E1">
      <w:pPr>
        <w:spacing w:after="0" w:line="240" w:lineRule="auto"/>
        <w:rPr>
          <w:highlight w:val="yellow"/>
        </w:rPr>
      </w:pPr>
      <w:r w:rsidRPr="001930E1">
        <w:rPr>
          <w:b/>
          <w:bCs/>
          <w:highlight w:val="yellow"/>
        </w:rPr>
        <w:t>Pronto, amigão! Agora a análise está completa com:</w:t>
      </w:r>
    </w:p>
    <w:p w14:paraId="355C3CE5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Probabilidades estatísticas detalhadas por cenário</w:t>
      </w:r>
    </w:p>
    <w:p w14:paraId="2E98E593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Análise de fator casa (mandante e visitante para ambos)</w:t>
      </w:r>
    </w:p>
    <w:p w14:paraId="3AABFDB6" w14:textId="77777777" w:rsidR="001930E1" w:rsidRPr="001930E1" w:rsidRDefault="001930E1" w:rsidP="001930E1">
      <w:pPr>
        <w:numPr>
          <w:ilvl w:val="0"/>
          <w:numId w:val="25"/>
        </w:numPr>
        <w:spacing w:after="0" w:line="240" w:lineRule="auto"/>
        <w:rPr>
          <w:highlight w:val="yellow"/>
        </w:rPr>
      </w:pPr>
      <w:r w:rsidRPr="001930E1">
        <w:rPr>
          <w:rFonts w:ascii="Segoe UI Emoji" w:hAnsi="Segoe UI Emoji" w:cs="Segoe UI Emoji"/>
          <w:highlight w:val="yellow"/>
        </w:rPr>
        <w:t>✅</w:t>
      </w:r>
      <w:r w:rsidRPr="001930E1">
        <w:rPr>
          <w:highlight w:val="yellow"/>
        </w:rPr>
        <w:t xml:space="preserve"> Análise de equilíbrio do confronto com tendências</w:t>
      </w:r>
    </w:p>
    <w:p w14:paraId="76A6D02A" w14:textId="77777777" w:rsidR="001930E1" w:rsidRDefault="001930E1"/>
    <w:p w14:paraId="2F33B700" w14:textId="77777777" w:rsidR="00312712" w:rsidRDefault="00312712"/>
    <w:p w14:paraId="61CE8E77" w14:textId="37C8116F" w:rsidR="00312712" w:rsidRPr="00312712" w:rsidRDefault="00312712" w:rsidP="00312712">
      <w:pPr>
        <w:spacing w:after="0" w:line="240" w:lineRule="auto"/>
        <w:jc w:val="center"/>
        <w:rPr>
          <w:b/>
          <w:bCs/>
          <w:highlight w:val="green"/>
        </w:rPr>
      </w:pPr>
      <w:r>
        <w:rPr>
          <w:b/>
          <w:bCs/>
          <w:highlight w:val="green"/>
        </w:rPr>
        <w:t>INTERNACIONAL E SPORT</w:t>
      </w:r>
    </w:p>
    <w:p w14:paraId="4C3C4F8F" w14:textId="77777777" w:rsidR="00312712" w:rsidRPr="001930E1" w:rsidRDefault="00312712" w:rsidP="00312712">
      <w:pPr>
        <w:spacing w:after="0" w:line="240" w:lineRule="auto"/>
        <w:jc w:val="center"/>
        <w:rPr>
          <w:b/>
          <w:bCs/>
          <w:highlight w:val="green"/>
        </w:rPr>
      </w:pPr>
      <w:r w:rsidRPr="001930E1">
        <w:rPr>
          <w:b/>
          <w:bCs/>
          <w:highlight w:val="green"/>
        </w:rPr>
        <w:pict w14:anchorId="7E6773B3">
          <v:rect id="_x0000_i1174" style="width:0;height:1.5pt" o:hralign="center" o:hrstd="t" o:hr="t" fillcolor="#a0a0a0" stroked="f"/>
        </w:pict>
      </w:r>
    </w:p>
    <w:p w14:paraId="185C16A7" w14:textId="77777777" w:rsidR="00C415B0" w:rsidRPr="00C415B0" w:rsidRDefault="00C415B0" w:rsidP="00C415B0">
      <w:pPr>
        <w:spacing w:after="0" w:line="240" w:lineRule="auto"/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📊</w:t>
      </w:r>
      <w:r w:rsidRPr="00C415B0">
        <w:rPr>
          <w:highlight w:val="green"/>
        </w:rPr>
        <w:t xml:space="preserve"> ANÁLISE ESTATÍSTICA COMPLETA: INTERNACIONAL X SPORT</w:t>
      </w:r>
    </w:p>
    <w:p w14:paraId="1FDDD49E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🎯</w:t>
      </w:r>
      <w:r w:rsidRPr="00C415B0">
        <w:rPr>
          <w:highlight w:val="green"/>
        </w:rPr>
        <w:t xml:space="preserve"> PANORAMA GERAL DO CONFRONTO</w:t>
      </w:r>
    </w:p>
    <w:p w14:paraId="1C3283F9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O confronto entre Internacional e Sport tem sido marcado por um equilíbrio notável ao longo da história, com uma leve vantagem para o Internacional. Em um total de 20 confrontos diretos, o Internacional conquistou 8 vitórias (40%), o Sport obteve 5 vitórias (25%), e houve 7 empates (35%).</w:t>
      </w:r>
    </w:p>
    <w:p w14:paraId="58FDA160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Destaque importante: Nos últimos 5 jogos, o Internacional venceu 2, empatou 2 e o Sport venceu 1. Isso sugere um equilíbrio recente, mas com o Internacional conseguindo pontuar na maioria dos jogos.</w:t>
      </w:r>
    </w:p>
    <w:p w14:paraId="1524C961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lastRenderedPageBreak/>
        <w:t>🏠</w:t>
      </w:r>
      <w:r w:rsidRPr="00C415B0">
        <w:rPr>
          <w:highlight w:val="green"/>
        </w:rPr>
        <w:t xml:space="preserve"> FATOR CASA</w:t>
      </w:r>
    </w:p>
    <w:p w14:paraId="3F4E3820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INTERNACIONAL (Mandante):</w:t>
      </w:r>
    </w:p>
    <w:p w14:paraId="36CBEBB5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geral como mandante: 50% (5V, 5E, 4D em 14 jogos em casa).</w:t>
      </w:r>
    </w:p>
    <w:p w14:paraId="481E4E8D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contra Sport em casa: Em 9 jogos como mandante contra o Sport, o Internacional venceu 4, empatou 4 e perdeu 1. Isso representa um aproveitamento de aproximadamente 67% (vitórias + empates).</w:t>
      </w:r>
    </w:p>
    <w:p w14:paraId="4DB86238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•Análise: O Internacional demonstra solidez em casa, e contra o Sport, seu desempenho é ainda mais favorável, com uma alta taxa de jogos sem derrota. O fator casa é FAVORÁVEL.</w:t>
      </w:r>
    </w:p>
    <w:p w14:paraId="359CE6DF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SPORT (Visitante quando joga no Beira-Rio):</w:t>
      </w:r>
    </w:p>
    <w:p w14:paraId="5F51BB66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geral como visitante: 18% (1V, 4E, 8D em 13 jogos fora de casa).</w:t>
      </w:r>
    </w:p>
    <w:p w14:paraId="5D8F0F58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contra Internacional fora: Em 9 jogos como visitante contra o Internacional, o Sport venceu 1, empatou 4 e perdeu 4. Isso representa um aproveitamento de aproximadamente 56% (vitórias + empates).</w:t>
      </w:r>
    </w:p>
    <w:p w14:paraId="544C944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•Análise: O Sport tem um desempenho fraco como visitante no geral. No Beira-Rio, embora consiga arrancar empates, as vitórias são raras. O fator casa adversário é DESFAVORÁVEL.</w:t>
      </w:r>
    </w:p>
    <w:p w14:paraId="18E09A65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SPORT (Mandante):</w:t>
      </w:r>
    </w:p>
    <w:p w14:paraId="7B8FD62D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geral como mandante: 25% (1V, 6E, 5D em 12 jogos em casa).</w:t>
      </w:r>
    </w:p>
    <w:p w14:paraId="5818731C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contra Internacional em casa: Em 11 jogos como mandante contra o Internacional, o Sport venceu 4, empatou 3 e perdeu 4. Isso representa um aproveitamento de aproximadamente 64% (vitórias + empates).</w:t>
      </w:r>
    </w:p>
    <w:p w14:paraId="3D04CF44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•Análise: O Sport tem um aproveitamento geral muito baixo em casa. Contra o Internacional, o histórico é mais equilibrado, com um número similar de vitórias e derrotas. O fator casa é PARCIALMENTE FAVORÁVEL, mas não garante domínio.</w:t>
      </w:r>
    </w:p>
    <w:p w14:paraId="7C903239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INTERNACIONAL (Visitante quando joga na Ilha do Retiro/Arena Pernambuco):</w:t>
      </w:r>
    </w:p>
    <w:p w14:paraId="42E3C2B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geral como visitante: 31% (3V, 3E, 6D em 12 jogos fora de casa).</w:t>
      </w:r>
    </w:p>
    <w:p w14:paraId="36B10899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•Aproveitamento contra Sport fora: Em 11 jogos como visitante contra o Sport, o Internacional venceu 4, empatou 3 e perdeu 4. Isso representa um aproveitamento de aproximadamente 64% (vitórias + empates).</w:t>
      </w:r>
    </w:p>
    <w:p w14:paraId="40A39891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 xml:space="preserve">•Análise: O Internacional, apesar de ter um aproveitamento geral mediano como visitante, consegue manter um bom desempenho contra o Sport fora de casa, </w:t>
      </w:r>
      <w:r w:rsidRPr="00C415B0">
        <w:rPr>
          <w:highlight w:val="green"/>
        </w:rPr>
        <w:lastRenderedPageBreak/>
        <w:t>pontuando na maioria dos jogos. O fator casa adversário é NEUTRO a LEVEMENTE FAVORÁVEL.</w:t>
      </w:r>
    </w:p>
    <w:p w14:paraId="5F20DB59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⚖️</w:t>
      </w:r>
      <w:r w:rsidRPr="00C415B0">
        <w:rPr>
          <w:highlight w:val="green"/>
        </w:rPr>
        <w:t xml:space="preserve"> EQUILÍBRIO DO CONFRONTO</w:t>
      </w:r>
    </w:p>
    <w:p w14:paraId="0A8BDC06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ANÁLISE GERAL: Este confronto apresenta um EQUILÍBRIO COM VANTAGEM PARA O INTERNACIONAL, especialmente quando joga em casa. O mando de campo é um fator relevante, mas não tão decisivo quanto em outros clássicos.</w:t>
      </w:r>
    </w:p>
    <w:p w14:paraId="32847ADE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Quando Internacional é mandante:</w:t>
      </w:r>
    </w:p>
    <w:p w14:paraId="1F6A6254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•Confronto EQUILIBRADO com VANTAGEM PARA O INTERNACIONAL.</w:t>
      </w:r>
    </w:p>
    <w:p w14:paraId="4F4AF586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•Internacional domina estatisticamente, com poucas derrotas em casa para o Sport.</w:t>
      </w:r>
    </w:p>
    <w:p w14:paraId="09B9FAB0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•Alta probabilidade de vitória do Internacional ou empate.</w:t>
      </w:r>
    </w:p>
    <w:p w14:paraId="3ED2DFB8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•Placar típico: 1-0, 2-1 (Internacional) ou 1-1.</w:t>
      </w:r>
    </w:p>
    <w:p w14:paraId="3ADD6F02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Quando Sport é mandante:</w:t>
      </w:r>
    </w:p>
    <w:p w14:paraId="5BF87F69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•Confronto EQUILIBRADO.</w:t>
      </w:r>
    </w:p>
    <w:p w14:paraId="673CB74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•Ambos os times têm um histórico similar de vitórias e derrotas.</w:t>
      </w:r>
    </w:p>
    <w:p w14:paraId="1F4F503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•Alta probabilidade de empate ou vitória magra para qualquer lado.</w:t>
      </w:r>
    </w:p>
    <w:p w14:paraId="40C45340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•Placar típico: 1-0, 2-1 (Sport) ou 1-1.</w:t>
      </w:r>
    </w:p>
    <w:p w14:paraId="46BA83DC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 xml:space="preserve">TENDÊNCIA ATUAL: </w:t>
      </w:r>
      <w:r w:rsidRPr="00C415B0">
        <w:rPr>
          <w:rFonts w:ascii="Segoe UI Emoji" w:hAnsi="Segoe UI Emoji" w:cs="Segoe UI Emoji"/>
          <w:highlight w:val="green"/>
        </w:rPr>
        <w:t>📈</w:t>
      </w:r>
      <w:r w:rsidRPr="00C415B0">
        <w:rPr>
          <w:highlight w:val="green"/>
        </w:rPr>
        <w:t xml:space="preserve"> O confronto tem se mantido equilibrado nos últimos anos, com o Internacional mostrando uma leve superioridade nos resultados recentes.</w:t>
      </w:r>
    </w:p>
    <w:p w14:paraId="7C615EF1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•Últimos 5 jogos: 2 vitórias Internacional, 2 empates, 1 vitória Sport.</w:t>
      </w:r>
    </w:p>
    <w:p w14:paraId="3E844374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•O Internacional não perde para o Sport há 2 confrontos consecutivos (1 vitória, 1 empate).</w:t>
      </w:r>
    </w:p>
    <w:p w14:paraId="731C9560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📊</w:t>
      </w:r>
      <w:r w:rsidRPr="00C415B0">
        <w:rPr>
          <w:highlight w:val="green"/>
        </w:rPr>
        <w:t xml:space="preserve"> PROBABILIDADES ESTATÍSTICAS - PRÓXIMO CONFRONTO</w:t>
      </w:r>
    </w:p>
    <w:p w14:paraId="2A9B74B8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CENÁRIO 1: INTERNACIONAL MANDANTE (Beira-Rio)</w:t>
      </w:r>
    </w:p>
    <w:p w14:paraId="28D97F9A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🎲</w:t>
      </w:r>
      <w:r w:rsidRPr="00C415B0">
        <w:rPr>
          <w:highlight w:val="green"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02"/>
        <w:gridCol w:w="1198"/>
      </w:tblGrid>
      <w:tr w:rsidR="00C415B0" w:rsidRPr="00C415B0" w14:paraId="714A0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F8BC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2F530A35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1FBB58CA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Confiança</w:t>
            </w:r>
          </w:p>
        </w:tc>
      </w:tr>
      <w:tr w:rsidR="00C415B0" w:rsidRPr="00C415B0" w14:paraId="589994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5D459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Vitória Internacional</w:t>
            </w:r>
          </w:p>
        </w:tc>
        <w:tc>
          <w:tcPr>
            <w:tcW w:w="0" w:type="auto"/>
            <w:vAlign w:val="center"/>
            <w:hideMark/>
          </w:tcPr>
          <w:p w14:paraId="6F103644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14:paraId="5BFECA09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Média-Alta</w:t>
            </w:r>
          </w:p>
        </w:tc>
      </w:tr>
      <w:tr w:rsidR="00C415B0" w:rsidRPr="00C415B0" w14:paraId="5D2E9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25E2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2330FCBC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295C8387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Alta</w:t>
            </w:r>
          </w:p>
        </w:tc>
      </w:tr>
      <w:tr w:rsidR="00C415B0" w:rsidRPr="00C415B0" w14:paraId="3445F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78AC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lastRenderedPageBreak/>
              <w:t>Vitória Sport</w:t>
            </w:r>
          </w:p>
        </w:tc>
        <w:tc>
          <w:tcPr>
            <w:tcW w:w="0" w:type="auto"/>
            <w:vAlign w:val="center"/>
            <w:hideMark/>
          </w:tcPr>
          <w:p w14:paraId="0ADF56BF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350FA552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Baixa</w:t>
            </w:r>
          </w:p>
        </w:tc>
      </w:tr>
    </w:tbl>
    <w:p w14:paraId="7BFA5F8B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Justificativa:</w:t>
      </w:r>
    </w:p>
    <w:p w14:paraId="4F303F45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•O bom aproveitamento geral do Internacional em casa (50%) e o histórico favorável contra o Sport no Beira-Rio (67% de aproveitamento) elevam as chances de vitória.</w:t>
      </w:r>
    </w:p>
    <w:p w14:paraId="08F829F0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 alta incidência de empates no histórico geral e nos confrontos no Beira-Rio mantém essa opção como muito provável.</w:t>
      </w:r>
    </w:p>
    <w:p w14:paraId="336D96EF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•O fraco desempenho geral do Sport como visitante (18%) e o histórico de poucas vitórias no Beira-Rio justificam a baixa probabilidade de vitória do Sport.</w:t>
      </w:r>
    </w:p>
    <w:p w14:paraId="0E4411E3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•Resultado mais provável: Vitória do Internacional ou Empate.</w:t>
      </w:r>
    </w:p>
    <w:p w14:paraId="646EFABE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CENÁRIO 2: SPORT MANDANTE (Ilha do Retiro/Arena Pernambuco)</w:t>
      </w:r>
    </w:p>
    <w:p w14:paraId="10963D98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🎲</w:t>
      </w:r>
      <w:r w:rsidRPr="00C415B0">
        <w:rPr>
          <w:highlight w:val="green"/>
        </w:rPr>
        <w:t xml:space="preserve"> PROBABILIDADES CALCULADAS: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502"/>
        <w:gridCol w:w="1147"/>
      </w:tblGrid>
      <w:tr w:rsidR="00C415B0" w:rsidRPr="00C415B0" w14:paraId="6135D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9947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2D962750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746EFEE7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Confiança</w:t>
            </w:r>
          </w:p>
        </w:tc>
      </w:tr>
      <w:tr w:rsidR="00C415B0" w:rsidRPr="00C415B0" w14:paraId="56268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0AC4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Vitória Internacional</w:t>
            </w:r>
          </w:p>
        </w:tc>
        <w:tc>
          <w:tcPr>
            <w:tcW w:w="0" w:type="auto"/>
            <w:vAlign w:val="center"/>
            <w:hideMark/>
          </w:tcPr>
          <w:p w14:paraId="3752F4BE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0483FA50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Média</w:t>
            </w:r>
          </w:p>
        </w:tc>
      </w:tr>
      <w:tr w:rsidR="00C415B0" w:rsidRPr="00C415B0" w14:paraId="5E67D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905E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Empate</w:t>
            </w:r>
          </w:p>
        </w:tc>
        <w:tc>
          <w:tcPr>
            <w:tcW w:w="0" w:type="auto"/>
            <w:vAlign w:val="center"/>
            <w:hideMark/>
          </w:tcPr>
          <w:p w14:paraId="717B1F3E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1B6A771A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Alta</w:t>
            </w:r>
          </w:p>
        </w:tc>
      </w:tr>
      <w:tr w:rsidR="00C415B0" w:rsidRPr="00C415B0" w14:paraId="2B7FAB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1ACD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Vitória Sport</w:t>
            </w:r>
          </w:p>
        </w:tc>
        <w:tc>
          <w:tcPr>
            <w:tcW w:w="0" w:type="auto"/>
            <w:vAlign w:val="center"/>
            <w:hideMark/>
          </w:tcPr>
          <w:p w14:paraId="30891CE4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17261851" w14:textId="77777777" w:rsidR="00C415B0" w:rsidRPr="00C415B0" w:rsidRDefault="00C415B0" w:rsidP="00C415B0">
            <w:pPr>
              <w:rPr>
                <w:highlight w:val="green"/>
              </w:rPr>
            </w:pPr>
            <w:r w:rsidRPr="00C415B0">
              <w:rPr>
                <w:highlight w:val="green"/>
              </w:rPr>
              <w:t>Média</w:t>
            </w:r>
          </w:p>
        </w:tc>
      </w:tr>
    </w:tbl>
    <w:p w14:paraId="5BEF93AB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Justificativa:</w:t>
      </w:r>
    </w:p>
    <w:p w14:paraId="1100F50B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•O histórico equilibrado de vitórias e derrotas para ambos os times quando o Sport é mandante (4 vitórias para cada) sugere um confronto parelho.</w:t>
      </w:r>
    </w:p>
    <w:p w14:paraId="6CC56C61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•A alta taxa de empates no histórico geral e nos confrontos com mando do Sport (3 empates em 11 jogos) mantém essa opção como muito provável.</w:t>
      </w:r>
    </w:p>
    <w:p w14:paraId="6CDBA6B8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•O Internacional consegue pontuar bem como visitante contra o Sport, o que sustenta suas chances de vitória ou empate.</w:t>
      </w:r>
    </w:p>
    <w:p w14:paraId="4197C6D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•Resultado mais provável: Empate ou vitória magra de qualquer time.</w:t>
      </w:r>
    </w:p>
    <w:p w14:paraId="76B3485E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🎯</w:t>
      </w:r>
      <w:r w:rsidRPr="00C415B0">
        <w:rPr>
          <w:highlight w:val="green"/>
        </w:rPr>
        <w:t xml:space="preserve"> ANÁLISE DE EQUILÍBRIO - RESUMO EXECUTIVO</w:t>
      </w:r>
    </w:p>
    <w:p w14:paraId="56EC356F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 xml:space="preserve">EQUILÍBRIO GERAL DO CONFRONTO: </w:t>
      </w:r>
      <w:r w:rsidRPr="00C415B0">
        <w:rPr>
          <w:rFonts w:ascii="Segoe UI Emoji" w:hAnsi="Segoe UI Emoji" w:cs="Segoe UI Emoji"/>
          <w:highlight w:val="green"/>
        </w:rPr>
        <w:t>🟡</w:t>
      </w:r>
      <w:r w:rsidRPr="00C415B0">
        <w:rPr>
          <w:highlight w:val="green"/>
        </w:rPr>
        <w:t xml:space="preserve"> EQUILIBRADO COM VANTAGEM INTERNACIONAL</w:t>
      </w:r>
    </w:p>
    <w:p w14:paraId="3ECAC3C2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•No Beira-Rio (Internacional mandante): 45% Internacional | 35% Empate | 20% Sport → VANTAGEM INTERNACIONAL</w:t>
      </w:r>
    </w:p>
    <w:p w14:paraId="03C4BA8E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lastRenderedPageBreak/>
        <w:t>•Na Ilha do Retiro/Arena Pernambuco (Sport mandante): 35% Internacional | 35% Empate | 30% Sport → TOTALMENTE EQUILIBRADO</w:t>
      </w:r>
    </w:p>
    <w:p w14:paraId="2D357B3B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 xml:space="preserve">TENDÊNCIA: </w:t>
      </w:r>
      <w:r w:rsidRPr="00C415B0">
        <w:rPr>
          <w:rFonts w:ascii="Segoe UI Emoji" w:hAnsi="Segoe UI Emoji" w:cs="Segoe UI Emoji"/>
          <w:highlight w:val="green"/>
        </w:rPr>
        <w:t>📊</w:t>
      </w:r>
      <w:r w:rsidRPr="00C415B0">
        <w:rPr>
          <w:highlight w:val="green"/>
        </w:rPr>
        <w:t xml:space="preserve"> O confronto tem uma leve inclinação para o Internacional, especialmente quando joga em casa. Fora de casa, o Internacional mantém um bom desempenho, enquanto o Sport tem dificuldades gerais como mandante.</w:t>
      </w:r>
    </w:p>
    <w:p w14:paraId="77C54F43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 xml:space="preserve">FATOR DECISIVO: </w:t>
      </w:r>
      <w:r w:rsidRPr="00C415B0">
        <w:rPr>
          <w:rFonts w:ascii="Segoe UI Emoji" w:hAnsi="Segoe UI Emoji" w:cs="Segoe UI Emoji"/>
          <w:highlight w:val="green"/>
        </w:rPr>
        <w:t>🏠</w:t>
      </w:r>
      <w:r w:rsidRPr="00C415B0">
        <w:rPr>
          <w:highlight w:val="green"/>
        </w:rPr>
        <w:t xml:space="preserve"> O MANDO DE CAMPO É UM FATOR IMPORTANTE, mas não tão determinante quanto em outros clássicos, pois o Internacional consegue bons resultados mesmo como visitante contra o Sport.</w:t>
      </w:r>
    </w:p>
    <w:p w14:paraId="677EAC75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•Se Internacional joga em casa: Vitória Internacional (45% de confiança) ou Empate (35%).</w:t>
      </w:r>
    </w:p>
    <w:p w14:paraId="01AAECBC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•Se Sport joga em casa: Resultado indefinido, com alta probabilidade de Empate (35%) ou vitória magra para qualquer lado.</w:t>
      </w:r>
    </w:p>
    <w:p w14:paraId="15488ED0" w14:textId="77777777" w:rsidR="00C415B0" w:rsidRPr="00C415B0" w:rsidRDefault="00C415B0" w:rsidP="00C415B0">
      <w:pPr>
        <w:rPr>
          <w:highlight w:val="green"/>
        </w:rPr>
      </w:pPr>
      <w:r w:rsidRPr="00C415B0">
        <w:rPr>
          <w:rFonts w:ascii="Segoe UI Emoji" w:hAnsi="Segoe UI Emoji" w:cs="Segoe UI Emoji"/>
          <w:highlight w:val="green"/>
        </w:rPr>
        <w:t>💡</w:t>
      </w:r>
      <w:r w:rsidRPr="00C415B0">
        <w:rPr>
          <w:highlight w:val="green"/>
        </w:rPr>
        <w:t xml:space="preserve"> RECOMENDAÇÃO FINAL PARA APOSTAS</w:t>
      </w:r>
    </w:p>
    <w:p w14:paraId="1B9B82FB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SE INTERNACIONAL MANDANTE:</w:t>
      </w:r>
    </w:p>
    <w:p w14:paraId="37FC9141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Aposta principal: COLUNA 1 (Vitória Internacional) - 45% de probabilidade.</w:t>
      </w:r>
    </w:p>
    <w:p w14:paraId="6F5D3BAF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Aposta alternativa: DUPLO (Internacional ou Empate) - 80% coberto.</w:t>
      </w:r>
    </w:p>
    <w:p w14:paraId="66C796F1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⚠️</w:t>
      </w:r>
      <w:r w:rsidRPr="00C415B0">
        <w:rPr>
          <w:highlight w:val="green"/>
        </w:rPr>
        <w:t xml:space="preserve"> Risco: O Sport pode arrancar um empate, como já fez 4 vezes no Beira-Rio.</w:t>
      </w:r>
    </w:p>
    <w:p w14:paraId="11F68AD3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SE SPORT MANDANTE:</w:t>
      </w:r>
    </w:p>
    <w:p w14:paraId="3A386A03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Aposta principal: COLUNA DO MEIO (Empate) - 35% de probabilidade.</w:t>
      </w:r>
    </w:p>
    <w:p w14:paraId="2147D91F" w14:textId="77777777" w:rsidR="00C415B0" w:rsidRPr="00C415B0" w:rsidRDefault="00C415B0" w:rsidP="00C415B0">
      <w:pPr>
        <w:rPr>
          <w:highlight w:val="green"/>
        </w:rPr>
      </w:pPr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✅</w:t>
      </w:r>
      <w:r w:rsidRPr="00C415B0">
        <w:rPr>
          <w:highlight w:val="green"/>
        </w:rPr>
        <w:t xml:space="preserve"> Aposta alternativa: DUPLO (Empate ou Internacional) - 70% coberto.</w:t>
      </w:r>
    </w:p>
    <w:p w14:paraId="5C61408B" w14:textId="77777777" w:rsidR="00C415B0" w:rsidRPr="00C415B0" w:rsidRDefault="00C415B0" w:rsidP="00C415B0">
      <w:r w:rsidRPr="00C415B0">
        <w:rPr>
          <w:highlight w:val="green"/>
        </w:rPr>
        <w:t>•</w:t>
      </w:r>
      <w:r w:rsidRPr="00C415B0">
        <w:rPr>
          <w:rFonts w:ascii="Segoe UI Emoji" w:hAnsi="Segoe UI Emoji" w:cs="Segoe UI Emoji"/>
          <w:highlight w:val="green"/>
        </w:rPr>
        <w:t>⚠️</w:t>
      </w:r>
      <w:r w:rsidRPr="00C415B0">
        <w:rPr>
          <w:highlight w:val="green"/>
        </w:rPr>
        <w:t xml:space="preserve"> Risco: O confronto é muito equilibrado, e uma vitória simples de qualquer lado é possível, mas com menor probabilidade individual.</w:t>
      </w:r>
    </w:p>
    <w:p w14:paraId="1C567E34" w14:textId="77777777" w:rsidR="00312712" w:rsidRDefault="00312712"/>
    <w:sectPr w:rsidR="003127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8DE"/>
    <w:multiLevelType w:val="multilevel"/>
    <w:tmpl w:val="686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52AF"/>
    <w:multiLevelType w:val="multilevel"/>
    <w:tmpl w:val="9B3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66D80"/>
    <w:multiLevelType w:val="multilevel"/>
    <w:tmpl w:val="0BE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3154C"/>
    <w:multiLevelType w:val="multilevel"/>
    <w:tmpl w:val="53D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50EA7"/>
    <w:multiLevelType w:val="multilevel"/>
    <w:tmpl w:val="B3C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955"/>
    <w:multiLevelType w:val="multilevel"/>
    <w:tmpl w:val="257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F6E"/>
    <w:multiLevelType w:val="multilevel"/>
    <w:tmpl w:val="062E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740CA"/>
    <w:multiLevelType w:val="multilevel"/>
    <w:tmpl w:val="AB0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314A"/>
    <w:multiLevelType w:val="multilevel"/>
    <w:tmpl w:val="1F0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23172"/>
    <w:multiLevelType w:val="multilevel"/>
    <w:tmpl w:val="5EDE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776EB"/>
    <w:multiLevelType w:val="multilevel"/>
    <w:tmpl w:val="CE7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054E8"/>
    <w:multiLevelType w:val="multilevel"/>
    <w:tmpl w:val="0BC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45B64"/>
    <w:multiLevelType w:val="multilevel"/>
    <w:tmpl w:val="BA2A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97A27"/>
    <w:multiLevelType w:val="multilevel"/>
    <w:tmpl w:val="F2D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606C5"/>
    <w:multiLevelType w:val="multilevel"/>
    <w:tmpl w:val="D91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6463"/>
    <w:multiLevelType w:val="multilevel"/>
    <w:tmpl w:val="FDB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678F0"/>
    <w:multiLevelType w:val="multilevel"/>
    <w:tmpl w:val="9F2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F6111C"/>
    <w:multiLevelType w:val="multilevel"/>
    <w:tmpl w:val="11C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25D4"/>
    <w:multiLevelType w:val="multilevel"/>
    <w:tmpl w:val="EEAC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176DD"/>
    <w:multiLevelType w:val="multilevel"/>
    <w:tmpl w:val="BD9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81FFC"/>
    <w:multiLevelType w:val="multilevel"/>
    <w:tmpl w:val="7FE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F5581"/>
    <w:multiLevelType w:val="multilevel"/>
    <w:tmpl w:val="F4E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C6F0D"/>
    <w:multiLevelType w:val="multilevel"/>
    <w:tmpl w:val="438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C7A16"/>
    <w:multiLevelType w:val="multilevel"/>
    <w:tmpl w:val="EB3E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96E03"/>
    <w:multiLevelType w:val="multilevel"/>
    <w:tmpl w:val="590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18436">
    <w:abstractNumId w:val="19"/>
  </w:num>
  <w:num w:numId="2" w16cid:durableId="148059908">
    <w:abstractNumId w:val="24"/>
  </w:num>
  <w:num w:numId="3" w16cid:durableId="1282151494">
    <w:abstractNumId w:val="12"/>
  </w:num>
  <w:num w:numId="4" w16cid:durableId="77530804">
    <w:abstractNumId w:val="20"/>
  </w:num>
  <w:num w:numId="5" w16cid:durableId="1178226686">
    <w:abstractNumId w:val="11"/>
  </w:num>
  <w:num w:numId="6" w16cid:durableId="2030595610">
    <w:abstractNumId w:val="3"/>
  </w:num>
  <w:num w:numId="7" w16cid:durableId="885600400">
    <w:abstractNumId w:val="7"/>
  </w:num>
  <w:num w:numId="8" w16cid:durableId="1470367522">
    <w:abstractNumId w:val="8"/>
  </w:num>
  <w:num w:numId="9" w16cid:durableId="1037780111">
    <w:abstractNumId w:val="18"/>
  </w:num>
  <w:num w:numId="10" w16cid:durableId="1769808011">
    <w:abstractNumId w:val="16"/>
  </w:num>
  <w:num w:numId="11" w16cid:durableId="531917480">
    <w:abstractNumId w:val="22"/>
  </w:num>
  <w:num w:numId="12" w16cid:durableId="2119518883">
    <w:abstractNumId w:val="0"/>
  </w:num>
  <w:num w:numId="13" w16cid:durableId="1744452597">
    <w:abstractNumId w:val="5"/>
  </w:num>
  <w:num w:numId="14" w16cid:durableId="65886534">
    <w:abstractNumId w:val="17"/>
  </w:num>
  <w:num w:numId="15" w16cid:durableId="934902804">
    <w:abstractNumId w:val="2"/>
  </w:num>
  <w:num w:numId="16" w16cid:durableId="1611889599">
    <w:abstractNumId w:val="14"/>
  </w:num>
  <w:num w:numId="17" w16cid:durableId="359863362">
    <w:abstractNumId w:val="4"/>
  </w:num>
  <w:num w:numId="18" w16cid:durableId="1876503054">
    <w:abstractNumId w:val="13"/>
  </w:num>
  <w:num w:numId="19" w16cid:durableId="60257652">
    <w:abstractNumId w:val="15"/>
  </w:num>
  <w:num w:numId="20" w16cid:durableId="422841481">
    <w:abstractNumId w:val="9"/>
  </w:num>
  <w:num w:numId="21" w16cid:durableId="1396854930">
    <w:abstractNumId w:val="1"/>
  </w:num>
  <w:num w:numId="22" w16cid:durableId="1631786933">
    <w:abstractNumId w:val="10"/>
  </w:num>
  <w:num w:numId="23" w16cid:durableId="1860192863">
    <w:abstractNumId w:val="6"/>
  </w:num>
  <w:num w:numId="24" w16cid:durableId="1734961498">
    <w:abstractNumId w:val="21"/>
  </w:num>
  <w:num w:numId="25" w16cid:durableId="68313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1"/>
    <w:rsid w:val="001930E1"/>
    <w:rsid w:val="0031112E"/>
    <w:rsid w:val="00312712"/>
    <w:rsid w:val="00521BC7"/>
    <w:rsid w:val="00C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B1C2"/>
  <w15:chartTrackingRefBased/>
  <w15:docId w15:val="{875F6569-EC34-4501-B2DB-84F1B73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0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0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0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0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0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0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1912</Words>
  <Characters>10136</Characters>
  <Application>Microsoft Office Word</Application>
  <DocSecurity>0</DocSecurity>
  <Lines>298</Lines>
  <Paragraphs>267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2</cp:revision>
  <dcterms:created xsi:type="dcterms:W3CDTF">2025-10-16T00:48:00Z</dcterms:created>
  <dcterms:modified xsi:type="dcterms:W3CDTF">2025-10-16T00:48:00Z</dcterms:modified>
</cp:coreProperties>
</file>