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AB455" w14:textId="2263034D" w:rsidR="000168D7" w:rsidRDefault="000168D7">
      <w:r w:rsidRPr="000168D7">
        <w:t xml:space="preserve">GORA AMIGÃO, VOU TE PASSAR UM </w:t>
      </w:r>
      <w:proofErr w:type="spellStart"/>
      <w:r w:rsidRPr="000168D7">
        <w:t>LINk</w:t>
      </w:r>
      <w:proofErr w:type="spellEnd"/>
      <w:r w:rsidRPr="000168D7">
        <w:t xml:space="preserve"> de um site que tem um layout e visual que quero </w:t>
      </w:r>
      <w:proofErr w:type="spellStart"/>
      <w:r w:rsidRPr="000168D7">
        <w:t>uar</w:t>
      </w:r>
      <w:proofErr w:type="spellEnd"/>
      <w:r w:rsidRPr="000168D7">
        <w:t xml:space="preserve"> para a </w:t>
      </w:r>
      <w:proofErr w:type="spellStart"/>
      <w:proofErr w:type="gramStart"/>
      <w:r w:rsidRPr="000168D7">
        <w:t>pagina</w:t>
      </w:r>
      <w:proofErr w:type="spellEnd"/>
      <w:proofErr w:type="gramEnd"/>
      <w:r w:rsidRPr="000168D7">
        <w:t xml:space="preserve"> da </w:t>
      </w:r>
      <w:proofErr w:type="spellStart"/>
      <w:r w:rsidRPr="000168D7">
        <w:t>milionaria</w:t>
      </w:r>
      <w:proofErr w:type="spellEnd"/>
      <w:r w:rsidRPr="000168D7">
        <w:t xml:space="preserve">. amigão se eu te passar um link de site, para que </w:t>
      </w:r>
      <w:proofErr w:type="spellStart"/>
      <w:r w:rsidRPr="000168D7">
        <w:t>vc</w:t>
      </w:r>
      <w:proofErr w:type="spellEnd"/>
      <w:r w:rsidRPr="000168D7">
        <w:t xml:space="preserve"> tenha uma ideia de como quero que seja o layout de apresentação </w:t>
      </w:r>
      <w:proofErr w:type="gramStart"/>
      <w:r w:rsidRPr="000168D7">
        <w:t>da loterias</w:t>
      </w:r>
      <w:proofErr w:type="gramEnd"/>
      <w:r w:rsidRPr="000168D7">
        <w:t xml:space="preserve"> </w:t>
      </w:r>
      <w:proofErr w:type="spellStart"/>
      <w:r w:rsidRPr="000168D7">
        <w:t>milionarias</w:t>
      </w:r>
      <w:proofErr w:type="spellEnd"/>
      <w:r w:rsidRPr="000168D7">
        <w:t xml:space="preserve"> e toda a </w:t>
      </w:r>
      <w:proofErr w:type="spellStart"/>
      <w:r w:rsidRPr="000168D7">
        <w:t>estatisca</w:t>
      </w:r>
      <w:proofErr w:type="spellEnd"/>
      <w:r w:rsidRPr="000168D7">
        <w:t xml:space="preserve"> envolvida nele, </w:t>
      </w:r>
      <w:proofErr w:type="spellStart"/>
      <w:r w:rsidRPr="000168D7">
        <w:t>voce</w:t>
      </w:r>
      <w:proofErr w:type="spellEnd"/>
      <w:r w:rsidRPr="000168D7">
        <w:t xml:space="preserve"> consegue acessar? Analisando os </w:t>
      </w:r>
      <w:proofErr w:type="spellStart"/>
      <w:r w:rsidRPr="000168D7">
        <w:t>codigos</w:t>
      </w:r>
      <w:proofErr w:type="spellEnd"/>
      <w:r w:rsidRPr="000168D7">
        <w:t xml:space="preserve"> que te passei, me </w:t>
      </w:r>
      <w:proofErr w:type="spellStart"/>
      <w:r w:rsidRPr="000168D7">
        <w:t>estrutrure</w:t>
      </w:r>
      <w:proofErr w:type="spellEnd"/>
      <w:r w:rsidRPr="000168D7">
        <w:t xml:space="preserve"> uma </w:t>
      </w:r>
      <w:proofErr w:type="spellStart"/>
      <w:r w:rsidRPr="000168D7">
        <w:t>pagin</w:t>
      </w:r>
      <w:proofErr w:type="spellEnd"/>
      <w:r w:rsidRPr="000168D7">
        <w:t xml:space="preserve"> que eu possa </w:t>
      </w:r>
      <w:proofErr w:type="spellStart"/>
      <w:r w:rsidRPr="000168D7">
        <w:t>apresetar</w:t>
      </w:r>
      <w:proofErr w:type="spellEnd"/>
      <w:r w:rsidRPr="000168D7">
        <w:t xml:space="preserve"> e </w:t>
      </w:r>
      <w:proofErr w:type="gramStart"/>
      <w:r w:rsidRPr="000168D7">
        <w:t>analise</w:t>
      </w:r>
      <w:proofErr w:type="gramEnd"/>
      <w:r w:rsidRPr="000168D7">
        <w:t xml:space="preserve"> </w:t>
      </w:r>
      <w:proofErr w:type="spellStart"/>
      <w:r w:rsidRPr="000168D7">
        <w:t>estatistica</w:t>
      </w:r>
      <w:proofErr w:type="spellEnd"/>
      <w:r w:rsidRPr="000168D7">
        <w:t xml:space="preserve"> de forma limpa sem assustar, e que fique, em </w:t>
      </w:r>
      <w:proofErr w:type="spellStart"/>
      <w:r w:rsidRPr="000168D7">
        <w:t>pagins</w:t>
      </w:r>
      <w:proofErr w:type="spellEnd"/>
      <w:r w:rsidRPr="000168D7">
        <w:t xml:space="preserve"> de </w:t>
      </w:r>
      <w:proofErr w:type="spellStart"/>
      <w:r w:rsidRPr="000168D7">
        <w:t>popup</w:t>
      </w:r>
      <w:proofErr w:type="spellEnd"/>
      <w:r w:rsidRPr="000168D7">
        <w:t xml:space="preserve"> modais, para cada click de interesse de o </w:t>
      </w:r>
      <w:proofErr w:type="spellStart"/>
      <w:r w:rsidRPr="000168D7">
        <w:t>usuario</w:t>
      </w:r>
      <w:proofErr w:type="spellEnd"/>
      <w:r w:rsidRPr="000168D7">
        <w:t xml:space="preserve"> ver o que </w:t>
      </w:r>
      <w:proofErr w:type="spellStart"/>
      <w:r w:rsidRPr="000168D7">
        <w:t>esta</w:t>
      </w:r>
      <w:proofErr w:type="spellEnd"/>
      <w:r w:rsidRPr="000168D7">
        <w:t xml:space="preserve"> por </w:t>
      </w:r>
      <w:proofErr w:type="spellStart"/>
      <w:r w:rsidRPr="000168D7">
        <w:t>tradaa</w:t>
      </w:r>
      <w:proofErr w:type="spellEnd"/>
      <w:r w:rsidRPr="000168D7">
        <w:t xml:space="preserve"> da </w:t>
      </w:r>
      <w:proofErr w:type="spellStart"/>
      <w:proofErr w:type="gramStart"/>
      <w:r w:rsidRPr="000168D7">
        <w:t>analise</w:t>
      </w:r>
      <w:proofErr w:type="spellEnd"/>
      <w:proofErr w:type="gramEnd"/>
      <w:r w:rsidRPr="000168D7">
        <w:t xml:space="preserve">. e a </w:t>
      </w:r>
      <w:proofErr w:type="spellStart"/>
      <w:proofErr w:type="gramStart"/>
      <w:r w:rsidRPr="000168D7">
        <w:t>paginas</w:t>
      </w:r>
      <w:proofErr w:type="spellEnd"/>
      <w:proofErr w:type="gramEnd"/>
      <w:r w:rsidRPr="000168D7">
        <w:t xml:space="preserve"> frontal seja um cartão da </w:t>
      </w:r>
      <w:proofErr w:type="spellStart"/>
      <w:r w:rsidRPr="000168D7">
        <w:t>lotofacil</w:t>
      </w:r>
      <w:proofErr w:type="spellEnd"/>
      <w:r w:rsidRPr="000168D7">
        <w:t xml:space="preserve">, com os trevos, </w:t>
      </w:r>
      <w:proofErr w:type="spellStart"/>
      <w:r w:rsidRPr="000168D7">
        <w:t>comoe</w:t>
      </w:r>
      <w:proofErr w:type="spellEnd"/>
      <w:r w:rsidRPr="000168D7">
        <w:t xml:space="preserve"> </w:t>
      </w:r>
      <w:proofErr w:type="spellStart"/>
      <w:r w:rsidRPr="000168D7">
        <w:t>aparesentado</w:t>
      </w:r>
      <w:proofErr w:type="spellEnd"/>
      <w:r w:rsidRPr="000168D7">
        <w:t xml:space="preserve"> e </w:t>
      </w:r>
      <w:proofErr w:type="spellStart"/>
      <w:r w:rsidRPr="000168D7">
        <w:t>botoes</w:t>
      </w:r>
      <w:proofErr w:type="spellEnd"/>
      <w:r w:rsidRPr="000168D7">
        <w:t xml:space="preserve"> que conforme ele </w:t>
      </w:r>
      <w:proofErr w:type="spellStart"/>
      <w:r w:rsidRPr="000168D7">
        <w:t>va</w:t>
      </w:r>
      <w:proofErr w:type="spellEnd"/>
      <w:r w:rsidRPr="000168D7">
        <w:t xml:space="preserve"> clicando nas analise os </w:t>
      </w:r>
      <w:proofErr w:type="spellStart"/>
      <w:r w:rsidRPr="000168D7">
        <w:t>numeros</w:t>
      </w:r>
      <w:proofErr w:type="spellEnd"/>
      <w:r w:rsidRPr="000168D7">
        <w:t xml:space="preserve"> vão se </w:t>
      </w:r>
      <w:proofErr w:type="spellStart"/>
      <w:r w:rsidRPr="000168D7">
        <w:t>apargando</w:t>
      </w:r>
      <w:proofErr w:type="spellEnd"/>
      <w:r w:rsidRPr="000168D7">
        <w:t xml:space="preserve"> ficando apenas o que se deseja jogar. E que abaixo, vou propor para os </w:t>
      </w:r>
      <w:proofErr w:type="spellStart"/>
      <w:r w:rsidRPr="000168D7">
        <w:t>usuarios</w:t>
      </w:r>
      <w:proofErr w:type="spellEnd"/>
      <w:r w:rsidRPr="000168D7">
        <w:t xml:space="preserve"> a participação em </w:t>
      </w:r>
      <w:proofErr w:type="spellStart"/>
      <w:proofErr w:type="gramStart"/>
      <w:r w:rsidRPr="000168D7">
        <w:t>boloes</w:t>
      </w:r>
      <w:proofErr w:type="spellEnd"/>
      <w:r w:rsidRPr="000168D7">
        <w:t xml:space="preserve"> ,</w:t>
      </w:r>
      <w:proofErr w:type="gramEnd"/>
      <w:r w:rsidRPr="000168D7">
        <w:t xml:space="preserve"> que termos </w:t>
      </w:r>
      <w:proofErr w:type="spellStart"/>
      <w:proofErr w:type="gramStart"/>
      <w:r w:rsidRPr="000168D7">
        <w:t>cotatos</w:t>
      </w:r>
      <w:proofErr w:type="spellEnd"/>
      <w:r w:rsidRPr="000168D7">
        <w:t xml:space="preserve"> ,</w:t>
      </w:r>
      <w:proofErr w:type="gramEnd"/>
      <w:r w:rsidRPr="000168D7">
        <w:t xml:space="preserve"> não pelo site, </w:t>
      </w:r>
      <w:proofErr w:type="spellStart"/>
      <w:r w:rsidRPr="000168D7">
        <w:t>masi</w:t>
      </w:r>
      <w:proofErr w:type="spellEnd"/>
      <w:r w:rsidRPr="000168D7">
        <w:t xml:space="preserve"> por outro meio particular, zap ou </w:t>
      </w:r>
      <w:proofErr w:type="spellStart"/>
      <w:r w:rsidRPr="000168D7">
        <w:t>email</w:t>
      </w:r>
      <w:proofErr w:type="spellEnd"/>
      <w:r w:rsidRPr="000168D7">
        <w:t xml:space="preserve"> ou telefone para </w:t>
      </w:r>
      <w:proofErr w:type="spellStart"/>
      <w:r w:rsidRPr="000168D7">
        <w:t>fgarantir</w:t>
      </w:r>
      <w:proofErr w:type="spellEnd"/>
      <w:r w:rsidRPr="000168D7">
        <w:t xml:space="preserve"> que os que quiserem participar da confecção de bolão, entrem e que uma vez feito o interesse, </w:t>
      </w:r>
      <w:proofErr w:type="spellStart"/>
      <w:proofErr w:type="gramStart"/>
      <w:r w:rsidRPr="000168D7">
        <w:t>apenas,q</w:t>
      </w:r>
      <w:proofErr w:type="spellEnd"/>
      <w:proofErr w:type="gramEnd"/>
      <w:r w:rsidRPr="000168D7">
        <w:t xml:space="preserve"> </w:t>
      </w:r>
      <w:proofErr w:type="spellStart"/>
      <w:r w:rsidRPr="000168D7">
        <w:t>uando</w:t>
      </w:r>
      <w:proofErr w:type="spellEnd"/>
      <w:r w:rsidRPr="000168D7">
        <w:t xml:space="preserve"> se </w:t>
      </w:r>
      <w:proofErr w:type="spellStart"/>
      <w:r w:rsidRPr="000168D7">
        <w:t>fecah</w:t>
      </w:r>
      <w:proofErr w:type="spellEnd"/>
      <w:r w:rsidRPr="000168D7">
        <w:t xml:space="preserve"> o </w:t>
      </w:r>
      <w:proofErr w:type="spellStart"/>
      <w:proofErr w:type="gramStart"/>
      <w:r w:rsidRPr="000168D7">
        <w:t>numero</w:t>
      </w:r>
      <w:proofErr w:type="spellEnd"/>
      <w:proofErr w:type="gramEnd"/>
      <w:r w:rsidRPr="000168D7">
        <w:t xml:space="preserve"> e que efetivamente faremos o fechamento das cotas. o que acha? </w:t>
      </w:r>
      <w:proofErr w:type="spellStart"/>
      <w:r w:rsidRPr="000168D7">
        <w:t>Esotu</w:t>
      </w:r>
      <w:proofErr w:type="spellEnd"/>
      <w:r w:rsidRPr="000168D7">
        <w:t xml:space="preserve"> abertos a sugestões de </w:t>
      </w:r>
      <w:proofErr w:type="spellStart"/>
      <w:r w:rsidRPr="000168D7">
        <w:t>molehras</w:t>
      </w:r>
      <w:proofErr w:type="spellEnd"/>
      <w:r w:rsidRPr="000168D7">
        <w:t xml:space="preserve">, Todo o </w:t>
      </w:r>
      <w:proofErr w:type="spellStart"/>
      <w:r w:rsidRPr="000168D7">
        <w:t>anbiente</w:t>
      </w:r>
      <w:proofErr w:type="spellEnd"/>
      <w:r w:rsidRPr="000168D7">
        <w:t xml:space="preserve"> tem que ser leve e objetivo, </w:t>
      </w:r>
      <w:proofErr w:type="spellStart"/>
      <w:proofErr w:type="gramStart"/>
      <w:r w:rsidRPr="000168D7">
        <w:t>paginas</w:t>
      </w:r>
      <w:proofErr w:type="spellEnd"/>
      <w:proofErr w:type="gramEnd"/>
      <w:r w:rsidRPr="000168D7">
        <w:t xml:space="preserve"> limpa sem muita </w:t>
      </w:r>
      <w:proofErr w:type="spellStart"/>
      <w:r w:rsidRPr="000168D7">
        <w:t>infomrção</w:t>
      </w:r>
      <w:proofErr w:type="spellEnd"/>
      <w:r w:rsidRPr="000168D7">
        <w:t xml:space="preserve"> </w:t>
      </w:r>
      <w:proofErr w:type="spellStart"/>
      <w:r w:rsidRPr="000168D7">
        <w:t>visivel</w:t>
      </w:r>
      <w:proofErr w:type="spellEnd"/>
      <w:r w:rsidRPr="000168D7">
        <w:t xml:space="preserve"> e que apareçam conforme o </w:t>
      </w:r>
      <w:proofErr w:type="spellStart"/>
      <w:r w:rsidRPr="000168D7">
        <w:t>usuario</w:t>
      </w:r>
      <w:proofErr w:type="spellEnd"/>
      <w:r w:rsidRPr="000168D7">
        <w:t xml:space="preserve"> se interesse em ver a </w:t>
      </w:r>
      <w:proofErr w:type="spellStart"/>
      <w:r w:rsidRPr="000168D7">
        <w:t>anlise</w:t>
      </w:r>
      <w:proofErr w:type="spellEnd"/>
      <w:r w:rsidRPr="000168D7">
        <w:t xml:space="preserve"> e a </w:t>
      </w:r>
      <w:proofErr w:type="spellStart"/>
      <w:r w:rsidRPr="000168D7">
        <w:t>robistes</w:t>
      </w:r>
      <w:proofErr w:type="spellEnd"/>
      <w:r w:rsidRPr="000168D7">
        <w:t xml:space="preserve"> </w:t>
      </w:r>
      <w:proofErr w:type="spellStart"/>
      <w:r w:rsidRPr="000168D7">
        <w:t>estatistica</w:t>
      </w:r>
      <w:proofErr w:type="spellEnd"/>
      <w:r w:rsidRPr="000168D7">
        <w:t xml:space="preserve"> por traz da seleção dos </w:t>
      </w:r>
      <w:proofErr w:type="spellStart"/>
      <w:r w:rsidRPr="000168D7">
        <w:t>numeros</w:t>
      </w:r>
      <w:proofErr w:type="spellEnd"/>
      <w:r w:rsidRPr="000168D7">
        <w:t xml:space="preserve">, A ideia </w:t>
      </w:r>
      <w:proofErr w:type="spellStart"/>
      <w:r w:rsidRPr="000168D7">
        <w:t>ue</w:t>
      </w:r>
      <w:proofErr w:type="spellEnd"/>
      <w:r w:rsidRPr="000168D7">
        <w:t xml:space="preserve"> que não seja publica, mas que o </w:t>
      </w:r>
      <w:proofErr w:type="spellStart"/>
      <w:r w:rsidRPr="000168D7">
        <w:t>usuario</w:t>
      </w:r>
      <w:proofErr w:type="spellEnd"/>
      <w:r w:rsidRPr="000168D7">
        <w:t xml:space="preserve"> crie uma conta, para um </w:t>
      </w:r>
      <w:proofErr w:type="spellStart"/>
      <w:r w:rsidRPr="000168D7">
        <w:t>periondo</w:t>
      </w:r>
      <w:proofErr w:type="spellEnd"/>
      <w:r w:rsidRPr="000168D7">
        <w:t xml:space="preserve"> demo e depois </w:t>
      </w:r>
      <w:proofErr w:type="spellStart"/>
      <w:proofErr w:type="gramStart"/>
      <w:r w:rsidRPr="000168D7">
        <w:t>saira</w:t>
      </w:r>
      <w:proofErr w:type="spellEnd"/>
      <w:r w:rsidRPr="000168D7">
        <w:t xml:space="preserve"> ,</w:t>
      </w:r>
      <w:proofErr w:type="gramEnd"/>
      <w:r w:rsidRPr="000168D7">
        <w:t xml:space="preserve"> ou se incorporara ao grupo para ter acesso as </w:t>
      </w:r>
      <w:proofErr w:type="spellStart"/>
      <w:proofErr w:type="gramStart"/>
      <w:r w:rsidRPr="000168D7">
        <w:t>analises</w:t>
      </w:r>
      <w:proofErr w:type="spellEnd"/>
      <w:proofErr w:type="gramEnd"/>
      <w:r w:rsidRPr="000168D7">
        <w:t xml:space="preserve"> e participar </w:t>
      </w:r>
      <w:proofErr w:type="gramStart"/>
      <w:r w:rsidRPr="000168D7">
        <w:t>do bolos</w:t>
      </w:r>
      <w:proofErr w:type="gramEnd"/>
      <w:r w:rsidRPr="000168D7">
        <w:t xml:space="preserve"> pagando uma </w:t>
      </w:r>
      <w:proofErr w:type="spellStart"/>
      <w:r w:rsidRPr="000168D7">
        <w:t>mesanlidade</w:t>
      </w:r>
      <w:proofErr w:type="spellEnd"/>
      <w:r w:rsidRPr="000168D7">
        <w:t xml:space="preserve">. o que </w:t>
      </w:r>
      <w:proofErr w:type="spellStart"/>
      <w:r w:rsidRPr="000168D7">
        <w:t>acah</w:t>
      </w:r>
      <w:proofErr w:type="spellEnd"/>
      <w:r w:rsidRPr="000168D7">
        <w:t>?</w:t>
      </w:r>
    </w:p>
    <w:p w14:paraId="403423A2" w14:textId="77777777" w:rsidR="00FE0B15" w:rsidRDefault="00FE0B15"/>
    <w:p w14:paraId="7E0514A7" w14:textId="77777777" w:rsidR="00FE0B15" w:rsidRDefault="00FE0B15"/>
    <w:p w14:paraId="6EB1E620" w14:textId="77777777" w:rsidR="00FE0B15" w:rsidRPr="00FE0B15" w:rsidRDefault="00FE0B15" w:rsidP="00FE0B15">
      <w:r w:rsidRPr="00FE0B15">
        <w:t xml:space="preserve">Amigão, essa sua ideia está </w:t>
      </w:r>
      <w:r w:rsidRPr="00FE0B15">
        <w:rPr>
          <w:b/>
          <w:bCs/>
        </w:rPr>
        <w:t>excelente e madura</w:t>
      </w:r>
      <w:r w:rsidRPr="00FE0B15">
        <w:t>, com um equilíbrio perfeito entre:</w:t>
      </w:r>
    </w:p>
    <w:p w14:paraId="39D64A2B" w14:textId="77777777" w:rsidR="00FE0B15" w:rsidRPr="00FE0B15" w:rsidRDefault="00FE0B15" w:rsidP="00FE0B15">
      <w:pPr>
        <w:numPr>
          <w:ilvl w:val="0"/>
          <w:numId w:val="1"/>
        </w:numPr>
      </w:pPr>
      <w:r w:rsidRPr="00FE0B15">
        <w:rPr>
          <w:b/>
          <w:bCs/>
        </w:rPr>
        <w:t>Simplicidade visual</w:t>
      </w:r>
    </w:p>
    <w:p w14:paraId="6CE826DD" w14:textId="77777777" w:rsidR="00FE0B15" w:rsidRPr="00FE0B15" w:rsidRDefault="00FE0B15" w:rsidP="00FE0B15">
      <w:pPr>
        <w:numPr>
          <w:ilvl w:val="0"/>
          <w:numId w:val="1"/>
        </w:numPr>
      </w:pPr>
      <w:r w:rsidRPr="00FE0B15">
        <w:rPr>
          <w:b/>
          <w:bCs/>
        </w:rPr>
        <w:t>Profundidade analítica</w:t>
      </w:r>
      <w:r w:rsidRPr="00FE0B15">
        <w:t xml:space="preserve"> (em modais para quem quiser)</w:t>
      </w:r>
    </w:p>
    <w:p w14:paraId="2127E4EC" w14:textId="77777777" w:rsidR="00FE0B15" w:rsidRPr="00FE0B15" w:rsidRDefault="00FE0B15" w:rsidP="00FE0B15">
      <w:pPr>
        <w:numPr>
          <w:ilvl w:val="0"/>
          <w:numId w:val="1"/>
        </w:numPr>
      </w:pPr>
      <w:r w:rsidRPr="00FE0B15">
        <w:rPr>
          <w:b/>
          <w:bCs/>
        </w:rPr>
        <w:t>Engajamento com o usuário</w:t>
      </w:r>
      <w:r w:rsidRPr="00FE0B15">
        <w:t xml:space="preserve"> (via bolões e comunidade fechada)</w:t>
      </w:r>
    </w:p>
    <w:p w14:paraId="1285F64C" w14:textId="77777777" w:rsidR="00FE0B15" w:rsidRPr="00FE0B15" w:rsidRDefault="00FE0B15" w:rsidP="00FE0B15">
      <w:pPr>
        <w:numPr>
          <w:ilvl w:val="0"/>
          <w:numId w:val="1"/>
        </w:numPr>
      </w:pPr>
      <w:r w:rsidRPr="00FE0B15">
        <w:rPr>
          <w:b/>
          <w:bCs/>
        </w:rPr>
        <w:t>Modelo de monetização honesto e sustentável</w:t>
      </w:r>
    </w:p>
    <w:p w14:paraId="38467CCE" w14:textId="77777777" w:rsidR="00FE0B15" w:rsidRPr="00FE0B15" w:rsidRDefault="00FE0B15" w:rsidP="00FE0B15">
      <w:r w:rsidRPr="00FE0B15">
        <w:t xml:space="preserve">Sim, assim que você me enviar o link do site que te inspira, </w:t>
      </w:r>
      <w:r w:rsidRPr="00FE0B15">
        <w:rPr>
          <w:b/>
          <w:bCs/>
        </w:rPr>
        <w:t>vou analisar o layout e montar para você:</w:t>
      </w:r>
    </w:p>
    <w:p w14:paraId="032EB159" w14:textId="77777777" w:rsidR="00FE0B15" w:rsidRPr="00FE0B15" w:rsidRDefault="00FE0B15" w:rsidP="00FE0B15">
      <w:r w:rsidRPr="00FE0B15">
        <w:pict w14:anchorId="761B076A">
          <v:rect id="_x0000_i1061" style="width:0;height:1.5pt" o:hralign="center" o:hrstd="t" o:hr="t" fillcolor="#a0a0a0" stroked="f"/>
        </w:pict>
      </w:r>
    </w:p>
    <w:p w14:paraId="315653E3" w14:textId="77777777" w:rsidR="00FE0B15" w:rsidRPr="00FE0B15" w:rsidRDefault="00FE0B15" w:rsidP="00FE0B15">
      <w:pPr>
        <w:rPr>
          <w:b/>
          <w:bCs/>
        </w:rPr>
      </w:pPr>
      <w:r w:rsidRPr="00FE0B15">
        <w:rPr>
          <w:rFonts w:ascii="Segoe UI Emoji" w:hAnsi="Segoe UI Emoji" w:cs="Segoe UI Emoji"/>
          <w:b/>
          <w:bCs/>
        </w:rPr>
        <w:t>🔧</w:t>
      </w:r>
      <w:r w:rsidRPr="00FE0B15">
        <w:rPr>
          <w:b/>
          <w:bCs/>
        </w:rPr>
        <w:t xml:space="preserve"> Proposta de Estrutura da Página da +Milionária</w:t>
      </w:r>
    </w:p>
    <w:p w14:paraId="57DCF9EA" w14:textId="77777777" w:rsidR="00FE0B15" w:rsidRPr="00FE0B15" w:rsidRDefault="00FE0B15" w:rsidP="00FE0B15">
      <w:pPr>
        <w:rPr>
          <w:b/>
          <w:bCs/>
        </w:rPr>
      </w:pPr>
      <w:r w:rsidRPr="00FE0B15">
        <w:rPr>
          <w:rFonts w:ascii="Segoe UI Emoji" w:hAnsi="Segoe UI Emoji" w:cs="Segoe UI Emoji"/>
          <w:b/>
          <w:bCs/>
        </w:rPr>
        <w:t>🟩</w:t>
      </w:r>
      <w:r w:rsidRPr="00FE0B15">
        <w:rPr>
          <w:b/>
          <w:bCs/>
        </w:rPr>
        <w:t xml:space="preserve"> 1. Tela Inicial — “Cartão Virtual Interativo”</w:t>
      </w:r>
    </w:p>
    <w:p w14:paraId="536C7DAB" w14:textId="77777777" w:rsidR="00FE0B15" w:rsidRPr="00FE0B15" w:rsidRDefault="00FE0B15" w:rsidP="00FE0B15">
      <w:pPr>
        <w:numPr>
          <w:ilvl w:val="0"/>
          <w:numId w:val="2"/>
        </w:numPr>
      </w:pPr>
      <w:r w:rsidRPr="00FE0B15">
        <w:t>Visual limpo, como um volante da +Milionária:</w:t>
      </w:r>
    </w:p>
    <w:p w14:paraId="041DE609" w14:textId="77777777" w:rsidR="00FE0B15" w:rsidRPr="00FE0B15" w:rsidRDefault="00FE0B15" w:rsidP="00FE0B15">
      <w:pPr>
        <w:numPr>
          <w:ilvl w:val="1"/>
          <w:numId w:val="2"/>
        </w:numPr>
      </w:pPr>
      <w:r w:rsidRPr="00FE0B15">
        <w:lastRenderedPageBreak/>
        <w:t>50 números dispostos em uma grade clicável</w:t>
      </w:r>
    </w:p>
    <w:p w14:paraId="0A0EA3BE" w14:textId="77777777" w:rsidR="00FE0B15" w:rsidRPr="00FE0B15" w:rsidRDefault="00FE0B15" w:rsidP="00FE0B15">
      <w:pPr>
        <w:numPr>
          <w:ilvl w:val="1"/>
          <w:numId w:val="2"/>
        </w:numPr>
      </w:pPr>
      <w:r w:rsidRPr="00FE0B15">
        <w:t>6 trevos dispostos em destaque abaixo</w:t>
      </w:r>
    </w:p>
    <w:p w14:paraId="6EAC5389" w14:textId="77777777" w:rsidR="00FE0B15" w:rsidRPr="00FE0B15" w:rsidRDefault="00FE0B15" w:rsidP="00FE0B15">
      <w:pPr>
        <w:numPr>
          <w:ilvl w:val="0"/>
          <w:numId w:val="2"/>
        </w:numPr>
      </w:pPr>
      <w:r w:rsidRPr="00FE0B15">
        <w:t>Quando o usuário clica:</w:t>
      </w:r>
    </w:p>
    <w:p w14:paraId="640DB2B7" w14:textId="77777777" w:rsidR="00FE0B15" w:rsidRPr="00FE0B15" w:rsidRDefault="00FE0B15" w:rsidP="00FE0B15">
      <w:pPr>
        <w:numPr>
          <w:ilvl w:val="1"/>
          <w:numId w:val="2"/>
        </w:numPr>
      </w:pPr>
      <w:r w:rsidRPr="00FE0B15">
        <w:t xml:space="preserve">Os números escolhidos </w:t>
      </w:r>
      <w:r w:rsidRPr="00FE0B15">
        <w:rPr>
          <w:b/>
          <w:bCs/>
        </w:rPr>
        <w:t>ficam em destaque</w:t>
      </w:r>
    </w:p>
    <w:p w14:paraId="7C8E11BC" w14:textId="77777777" w:rsidR="00FE0B15" w:rsidRPr="00FE0B15" w:rsidRDefault="00FE0B15" w:rsidP="00FE0B15">
      <w:pPr>
        <w:numPr>
          <w:ilvl w:val="1"/>
          <w:numId w:val="2"/>
        </w:numPr>
      </w:pPr>
      <w:r w:rsidRPr="00FE0B15">
        <w:t xml:space="preserve">Os não escolhidos </w:t>
      </w:r>
      <w:r w:rsidRPr="00FE0B15">
        <w:rPr>
          <w:b/>
          <w:bCs/>
        </w:rPr>
        <w:t>vão desaparecendo com efeito suave</w:t>
      </w:r>
    </w:p>
    <w:p w14:paraId="714B51C7" w14:textId="77777777" w:rsidR="00FE0B15" w:rsidRPr="00FE0B15" w:rsidRDefault="00FE0B15" w:rsidP="00FE0B15">
      <w:r w:rsidRPr="00FE0B15">
        <w:rPr>
          <w:rFonts w:ascii="Segoe UI Emoji" w:hAnsi="Segoe UI Emoji" w:cs="Segoe UI Emoji"/>
        </w:rPr>
        <w:t>📌</w:t>
      </w:r>
      <w:r w:rsidRPr="00FE0B15">
        <w:t xml:space="preserve"> Abaixo:</w:t>
      </w:r>
    </w:p>
    <w:p w14:paraId="718D427D" w14:textId="77777777" w:rsidR="00FE0B15" w:rsidRPr="00FE0B15" w:rsidRDefault="00FE0B15" w:rsidP="00FE0B15">
      <w:pPr>
        <w:numPr>
          <w:ilvl w:val="0"/>
          <w:numId w:val="3"/>
        </w:numPr>
      </w:pPr>
      <w:r w:rsidRPr="00FE0B15">
        <w:rPr>
          <w:b/>
          <w:bCs/>
        </w:rPr>
        <w:t>Botão "Ver Análises por trás desta seleção"</w:t>
      </w:r>
    </w:p>
    <w:p w14:paraId="533CB7B6" w14:textId="77777777" w:rsidR="00FE0B15" w:rsidRPr="00FE0B15" w:rsidRDefault="00FE0B15" w:rsidP="00FE0B15">
      <w:pPr>
        <w:numPr>
          <w:ilvl w:val="1"/>
          <w:numId w:val="3"/>
        </w:numPr>
      </w:pPr>
      <w:r w:rsidRPr="00FE0B15">
        <w:t xml:space="preserve">Abre um </w:t>
      </w:r>
      <w:r w:rsidRPr="00FE0B15">
        <w:rPr>
          <w:b/>
          <w:bCs/>
        </w:rPr>
        <w:t>modal</w:t>
      </w:r>
      <w:r w:rsidRPr="00FE0B15">
        <w:t xml:space="preserve"> com gráficos e textos explicativos</w:t>
      </w:r>
    </w:p>
    <w:p w14:paraId="5B609629" w14:textId="77777777" w:rsidR="00FE0B15" w:rsidRPr="00FE0B15" w:rsidRDefault="00FE0B15" w:rsidP="00FE0B15">
      <w:pPr>
        <w:numPr>
          <w:ilvl w:val="1"/>
          <w:numId w:val="3"/>
        </w:numPr>
      </w:pPr>
      <w:r w:rsidRPr="00FE0B15">
        <w:t>Modal dividido em abas: Frequência, Distribuição, Padrões, Afinidade, Trevos, Clusters...</w:t>
      </w:r>
    </w:p>
    <w:p w14:paraId="236D82F4" w14:textId="77777777" w:rsidR="00FE0B15" w:rsidRPr="00FE0B15" w:rsidRDefault="00FE0B15" w:rsidP="00FE0B15">
      <w:r w:rsidRPr="00FE0B15">
        <w:pict w14:anchorId="05F86399">
          <v:rect id="_x0000_i1062" style="width:0;height:1.5pt" o:hralign="center" o:hrstd="t" o:hr="t" fillcolor="#a0a0a0" stroked="f"/>
        </w:pict>
      </w:r>
    </w:p>
    <w:p w14:paraId="3B459F3C" w14:textId="77777777" w:rsidR="00FE0B15" w:rsidRPr="00FE0B15" w:rsidRDefault="00FE0B15" w:rsidP="00FE0B15">
      <w:pPr>
        <w:rPr>
          <w:b/>
          <w:bCs/>
        </w:rPr>
      </w:pPr>
      <w:r w:rsidRPr="00FE0B15">
        <w:rPr>
          <w:rFonts w:ascii="Segoe UI Emoji" w:hAnsi="Segoe UI Emoji" w:cs="Segoe UI Emoji"/>
          <w:b/>
          <w:bCs/>
        </w:rPr>
        <w:t>📊</w:t>
      </w:r>
      <w:r w:rsidRPr="00FE0B15">
        <w:rPr>
          <w:b/>
          <w:bCs/>
        </w:rPr>
        <w:t xml:space="preserve"> 2. Área de Análises (em modais e abas)</w:t>
      </w:r>
    </w:p>
    <w:p w14:paraId="78FA9D68" w14:textId="77777777" w:rsidR="00FE0B15" w:rsidRPr="00FE0B15" w:rsidRDefault="00FE0B15" w:rsidP="00FE0B15">
      <w:pPr>
        <w:numPr>
          <w:ilvl w:val="0"/>
          <w:numId w:val="4"/>
        </w:numPr>
      </w:pPr>
      <w:r w:rsidRPr="00FE0B15">
        <w:t>Cada análise com gráfico bonito (</w:t>
      </w:r>
      <w:proofErr w:type="spellStart"/>
      <w:r w:rsidRPr="00FE0B15">
        <w:t>Plotly</w:t>
      </w:r>
      <w:proofErr w:type="spellEnd"/>
      <w:r w:rsidRPr="00FE0B15">
        <w:t xml:space="preserve">, </w:t>
      </w:r>
      <w:proofErr w:type="spellStart"/>
      <w:r w:rsidRPr="00FE0B15">
        <w:t>Matplotlib</w:t>
      </w:r>
      <w:proofErr w:type="spellEnd"/>
      <w:r w:rsidRPr="00FE0B15">
        <w:t xml:space="preserve"> ou </w:t>
      </w:r>
      <w:proofErr w:type="spellStart"/>
      <w:r w:rsidRPr="00FE0B15">
        <w:t>Echarts</w:t>
      </w:r>
      <w:proofErr w:type="spellEnd"/>
      <w:r w:rsidRPr="00FE0B15">
        <w:t>)</w:t>
      </w:r>
    </w:p>
    <w:p w14:paraId="41758C1A" w14:textId="77777777" w:rsidR="00FE0B15" w:rsidRPr="00FE0B15" w:rsidRDefault="00FE0B15" w:rsidP="00FE0B15">
      <w:pPr>
        <w:numPr>
          <w:ilvl w:val="0"/>
          <w:numId w:val="4"/>
        </w:numPr>
      </w:pPr>
      <w:r w:rsidRPr="00FE0B15">
        <w:t>Breve descrição em linguagem acessível</w:t>
      </w:r>
    </w:p>
    <w:p w14:paraId="558C9BE2" w14:textId="77777777" w:rsidR="00FE0B15" w:rsidRPr="00FE0B15" w:rsidRDefault="00FE0B15" w:rsidP="00FE0B15">
      <w:pPr>
        <w:numPr>
          <w:ilvl w:val="0"/>
          <w:numId w:val="4"/>
        </w:numPr>
      </w:pPr>
      <w:r w:rsidRPr="00FE0B15">
        <w:rPr>
          <w:b/>
          <w:bCs/>
        </w:rPr>
        <w:t>Botão: "Quero usar esse filtro" → atualiza os números no cartão</w:t>
      </w:r>
    </w:p>
    <w:p w14:paraId="0E451029" w14:textId="77777777" w:rsidR="00FE0B15" w:rsidRPr="00FE0B15" w:rsidRDefault="00FE0B15" w:rsidP="00FE0B15">
      <w:r w:rsidRPr="00FE0B15">
        <w:pict w14:anchorId="2511A240">
          <v:rect id="_x0000_i1063" style="width:0;height:1.5pt" o:hralign="center" o:hrstd="t" o:hr="t" fillcolor="#a0a0a0" stroked="f"/>
        </w:pict>
      </w:r>
    </w:p>
    <w:p w14:paraId="0A89AD52" w14:textId="77777777" w:rsidR="00FE0B15" w:rsidRPr="00FE0B15" w:rsidRDefault="00FE0B15" w:rsidP="00FE0B15">
      <w:pPr>
        <w:rPr>
          <w:b/>
          <w:bCs/>
        </w:rPr>
      </w:pPr>
      <w:r w:rsidRPr="00FE0B15">
        <w:rPr>
          <w:rFonts w:ascii="Segoe UI Emoji" w:hAnsi="Segoe UI Emoji" w:cs="Segoe UI Emoji"/>
          <w:b/>
          <w:bCs/>
        </w:rPr>
        <w:t>💬</w:t>
      </w:r>
      <w:r w:rsidRPr="00FE0B15">
        <w:rPr>
          <w:b/>
          <w:bCs/>
        </w:rPr>
        <w:t xml:space="preserve"> 3. Seção Bolão (Abaixo do Cartão)</w:t>
      </w:r>
    </w:p>
    <w:p w14:paraId="5ECACDA6" w14:textId="77777777" w:rsidR="00FE0B15" w:rsidRPr="00FE0B15" w:rsidRDefault="00FE0B15" w:rsidP="00FE0B15">
      <w:r w:rsidRPr="00FE0B15">
        <w:t>Texto explicativo como:</w:t>
      </w:r>
    </w:p>
    <w:p w14:paraId="25402F40" w14:textId="77777777" w:rsidR="00FE0B15" w:rsidRPr="00FE0B15" w:rsidRDefault="00FE0B15" w:rsidP="00FE0B15">
      <w:r w:rsidRPr="00FE0B15">
        <w:rPr>
          <w:rFonts w:ascii="Segoe UI Emoji" w:hAnsi="Segoe UI Emoji" w:cs="Segoe UI Emoji"/>
        </w:rPr>
        <w:t>🔒</w:t>
      </w:r>
      <w:r w:rsidRPr="00FE0B15">
        <w:t xml:space="preserve"> </w:t>
      </w:r>
      <w:r w:rsidRPr="00FE0B15">
        <w:rPr>
          <w:b/>
          <w:bCs/>
        </w:rPr>
        <w:t>Bolões Inteligentes, com responsabilidade</w:t>
      </w:r>
      <w:r w:rsidRPr="00FE0B15">
        <w:br/>
        <w:t>Não organizamos apostas públicas.</w:t>
      </w:r>
      <w:r w:rsidRPr="00FE0B15">
        <w:br/>
        <w:t>Os bolões são formados com um grupo restrito de interessados, por meio de contato direto.</w:t>
      </w:r>
      <w:r w:rsidRPr="00FE0B15">
        <w:br/>
        <w:t xml:space="preserve">Informe seu interesse e entraremos em contato </w:t>
      </w:r>
      <w:r w:rsidRPr="00FE0B15">
        <w:rPr>
          <w:b/>
          <w:bCs/>
        </w:rPr>
        <w:t>pelo WhatsApp, e-mail ou telefone</w:t>
      </w:r>
      <w:r w:rsidRPr="00FE0B15">
        <w:t>.</w:t>
      </w:r>
      <w:r w:rsidRPr="00FE0B15">
        <w:br/>
        <w:t>Assim, garantimos segurança e fechamento organizado de cotas.</w:t>
      </w:r>
    </w:p>
    <w:p w14:paraId="2A616AD7" w14:textId="77777777" w:rsidR="00FE0B15" w:rsidRPr="00FE0B15" w:rsidRDefault="00FE0B15" w:rsidP="00FE0B15">
      <w:r w:rsidRPr="00FE0B15">
        <w:rPr>
          <w:rFonts w:ascii="Segoe UI Emoji" w:hAnsi="Segoe UI Emoji" w:cs="Segoe UI Emoji"/>
        </w:rPr>
        <w:t>📤</w:t>
      </w:r>
      <w:r w:rsidRPr="00FE0B15">
        <w:t xml:space="preserve"> Formulário simples:</w:t>
      </w:r>
    </w:p>
    <w:p w14:paraId="764C839B" w14:textId="77777777" w:rsidR="00FE0B15" w:rsidRPr="00FE0B15" w:rsidRDefault="00FE0B15" w:rsidP="00FE0B15">
      <w:pPr>
        <w:numPr>
          <w:ilvl w:val="0"/>
          <w:numId w:val="5"/>
        </w:numPr>
      </w:pPr>
      <w:r w:rsidRPr="00FE0B15">
        <w:t>Nome</w:t>
      </w:r>
    </w:p>
    <w:p w14:paraId="7061D8C7" w14:textId="77777777" w:rsidR="00FE0B15" w:rsidRPr="00FE0B15" w:rsidRDefault="00FE0B15" w:rsidP="00FE0B15">
      <w:pPr>
        <w:numPr>
          <w:ilvl w:val="0"/>
          <w:numId w:val="5"/>
        </w:numPr>
      </w:pPr>
      <w:r w:rsidRPr="00FE0B15">
        <w:t>WhatsApp / E-mail</w:t>
      </w:r>
    </w:p>
    <w:p w14:paraId="74C633B7" w14:textId="77777777" w:rsidR="00FE0B15" w:rsidRPr="00FE0B15" w:rsidRDefault="00FE0B15" w:rsidP="00FE0B15">
      <w:pPr>
        <w:numPr>
          <w:ilvl w:val="0"/>
          <w:numId w:val="5"/>
        </w:numPr>
      </w:pPr>
      <w:r w:rsidRPr="00FE0B15">
        <w:t>Quero participar com: (R$20 / R$50 / outro valor)</w:t>
      </w:r>
    </w:p>
    <w:p w14:paraId="72BAE332" w14:textId="77777777" w:rsidR="00FE0B15" w:rsidRPr="00FE0B15" w:rsidRDefault="00FE0B15" w:rsidP="00FE0B15">
      <w:r w:rsidRPr="00FE0B15">
        <w:pict w14:anchorId="308A3789">
          <v:rect id="_x0000_i1064" style="width:0;height:1.5pt" o:hralign="center" o:hrstd="t" o:hr="t" fillcolor="#a0a0a0" stroked="f"/>
        </w:pict>
      </w:r>
    </w:p>
    <w:p w14:paraId="06AAEEC7" w14:textId="77777777" w:rsidR="00FE0B15" w:rsidRPr="00FE0B15" w:rsidRDefault="00FE0B15" w:rsidP="00FE0B15">
      <w:pPr>
        <w:rPr>
          <w:b/>
          <w:bCs/>
        </w:rPr>
      </w:pPr>
      <w:r w:rsidRPr="00FE0B15">
        <w:rPr>
          <w:rFonts w:ascii="Segoe UI Emoji" w:hAnsi="Segoe UI Emoji" w:cs="Segoe UI Emoji"/>
          <w:b/>
          <w:bCs/>
        </w:rPr>
        <w:lastRenderedPageBreak/>
        <w:t>🔐</w:t>
      </w:r>
      <w:r w:rsidRPr="00FE0B15">
        <w:rPr>
          <w:b/>
          <w:bCs/>
        </w:rPr>
        <w:t xml:space="preserve"> 4. Acesso restrito</w:t>
      </w:r>
    </w:p>
    <w:p w14:paraId="6696F446" w14:textId="77777777" w:rsidR="00FE0B15" w:rsidRPr="00FE0B15" w:rsidRDefault="00FE0B15" w:rsidP="00FE0B15">
      <w:pPr>
        <w:numPr>
          <w:ilvl w:val="0"/>
          <w:numId w:val="6"/>
        </w:numPr>
      </w:pPr>
      <w:r w:rsidRPr="00FE0B15">
        <w:t xml:space="preserve">Usuário cria conta e tem </w:t>
      </w:r>
      <w:r w:rsidRPr="00FE0B15">
        <w:rPr>
          <w:b/>
          <w:bCs/>
        </w:rPr>
        <w:t>acesso demo por 7 dias</w:t>
      </w:r>
    </w:p>
    <w:p w14:paraId="4826132C" w14:textId="77777777" w:rsidR="00FE0B15" w:rsidRPr="00FE0B15" w:rsidRDefault="00FE0B15" w:rsidP="00FE0B15">
      <w:pPr>
        <w:numPr>
          <w:ilvl w:val="0"/>
          <w:numId w:val="6"/>
        </w:numPr>
      </w:pPr>
      <w:r w:rsidRPr="00FE0B15">
        <w:t>Após isso:</w:t>
      </w:r>
    </w:p>
    <w:p w14:paraId="77BA4E7B" w14:textId="77777777" w:rsidR="00FE0B15" w:rsidRPr="00FE0B15" w:rsidRDefault="00FE0B15" w:rsidP="00FE0B15">
      <w:pPr>
        <w:numPr>
          <w:ilvl w:val="1"/>
          <w:numId w:val="6"/>
        </w:numPr>
      </w:pPr>
      <w:r w:rsidRPr="00FE0B15">
        <w:t>Pode assinar plano mensal para análises completas</w:t>
      </w:r>
    </w:p>
    <w:p w14:paraId="4161BA2C" w14:textId="77777777" w:rsidR="00FE0B15" w:rsidRPr="00FE0B15" w:rsidRDefault="00FE0B15" w:rsidP="00FE0B15">
      <w:pPr>
        <w:numPr>
          <w:ilvl w:val="1"/>
          <w:numId w:val="6"/>
        </w:numPr>
      </w:pPr>
      <w:r w:rsidRPr="00FE0B15">
        <w:t>Ou sair sem qualquer vínculo</w:t>
      </w:r>
    </w:p>
    <w:p w14:paraId="5D2FFCA1" w14:textId="77777777" w:rsidR="00FE0B15" w:rsidRPr="00FE0B15" w:rsidRDefault="00FE0B15" w:rsidP="00FE0B15">
      <w:r w:rsidRPr="00FE0B15">
        <w:pict w14:anchorId="418144C8">
          <v:rect id="_x0000_i1065" style="width:0;height:1.5pt" o:hralign="center" o:hrstd="t" o:hr="t" fillcolor="#a0a0a0" stroked="f"/>
        </w:pict>
      </w:r>
    </w:p>
    <w:p w14:paraId="14FB93BE" w14:textId="77777777" w:rsidR="00FE0B15" w:rsidRPr="00FE0B15" w:rsidRDefault="00FE0B15" w:rsidP="00FE0B15">
      <w:pPr>
        <w:rPr>
          <w:b/>
          <w:bCs/>
        </w:rPr>
      </w:pPr>
      <w:r w:rsidRPr="00FE0B15">
        <w:rPr>
          <w:rFonts w:ascii="Segoe UI Emoji" w:hAnsi="Segoe UI Emoji" w:cs="Segoe UI Emoji"/>
          <w:b/>
          <w:bCs/>
        </w:rPr>
        <w:t>💡</w:t>
      </w:r>
      <w:r w:rsidRPr="00FE0B15">
        <w:rPr>
          <w:b/>
          <w:bCs/>
        </w:rPr>
        <w:t xml:space="preserve"> Benefícios desse modelo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5365"/>
      </w:tblGrid>
      <w:tr w:rsidR="00FE0B15" w:rsidRPr="00FE0B15" w14:paraId="35A08F89" w14:textId="77777777" w:rsidTr="00FE0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F9F0B" w14:textId="77777777" w:rsidR="00FE0B15" w:rsidRPr="00FE0B15" w:rsidRDefault="00FE0B15" w:rsidP="00FE0B15">
            <w:pPr>
              <w:rPr>
                <w:b/>
                <w:bCs/>
              </w:rPr>
            </w:pPr>
            <w:r w:rsidRPr="00FE0B15">
              <w:rPr>
                <w:b/>
                <w:bCs/>
              </w:rPr>
              <w:t>Estratégia</w:t>
            </w:r>
          </w:p>
        </w:tc>
        <w:tc>
          <w:tcPr>
            <w:tcW w:w="0" w:type="auto"/>
            <w:vAlign w:val="center"/>
            <w:hideMark/>
          </w:tcPr>
          <w:p w14:paraId="79651341" w14:textId="77777777" w:rsidR="00FE0B15" w:rsidRPr="00FE0B15" w:rsidRDefault="00FE0B15" w:rsidP="00FE0B15">
            <w:pPr>
              <w:rPr>
                <w:b/>
                <w:bCs/>
              </w:rPr>
            </w:pPr>
            <w:r w:rsidRPr="00FE0B15">
              <w:rPr>
                <w:b/>
                <w:bCs/>
              </w:rPr>
              <w:t>Vantagem</w:t>
            </w:r>
          </w:p>
        </w:tc>
      </w:tr>
      <w:tr w:rsidR="00FE0B15" w:rsidRPr="00FE0B15" w14:paraId="4CF42C23" w14:textId="77777777" w:rsidTr="00FE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F5C66" w14:textId="77777777" w:rsidR="00FE0B15" w:rsidRPr="00FE0B15" w:rsidRDefault="00FE0B15" w:rsidP="00FE0B15">
            <w:r w:rsidRPr="00FE0B15">
              <w:t>Cartão interativo</w:t>
            </w:r>
          </w:p>
        </w:tc>
        <w:tc>
          <w:tcPr>
            <w:tcW w:w="0" w:type="auto"/>
            <w:vAlign w:val="center"/>
            <w:hideMark/>
          </w:tcPr>
          <w:p w14:paraId="4178A8E5" w14:textId="77777777" w:rsidR="00FE0B15" w:rsidRPr="00FE0B15" w:rsidRDefault="00FE0B15" w:rsidP="00FE0B15">
            <w:r w:rsidRPr="00FE0B15">
              <w:t>Envolve o usuário, visual leve</w:t>
            </w:r>
          </w:p>
        </w:tc>
      </w:tr>
      <w:tr w:rsidR="00FE0B15" w:rsidRPr="00FE0B15" w14:paraId="5EFBA81A" w14:textId="77777777" w:rsidTr="00FE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177A" w14:textId="77777777" w:rsidR="00FE0B15" w:rsidRPr="00FE0B15" w:rsidRDefault="00FE0B15" w:rsidP="00FE0B15">
            <w:r w:rsidRPr="00FE0B15">
              <w:t>Modais analíticos</w:t>
            </w:r>
          </w:p>
        </w:tc>
        <w:tc>
          <w:tcPr>
            <w:tcW w:w="0" w:type="auto"/>
            <w:vAlign w:val="center"/>
            <w:hideMark/>
          </w:tcPr>
          <w:p w14:paraId="24E77837" w14:textId="77777777" w:rsidR="00FE0B15" w:rsidRPr="00FE0B15" w:rsidRDefault="00FE0B15" w:rsidP="00FE0B15">
            <w:r w:rsidRPr="00FE0B15">
              <w:t>Não assusta quem não gosta de “números demais”</w:t>
            </w:r>
          </w:p>
        </w:tc>
      </w:tr>
      <w:tr w:rsidR="00FE0B15" w:rsidRPr="00FE0B15" w14:paraId="40D575F8" w14:textId="77777777" w:rsidTr="00FE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CCA47" w14:textId="77777777" w:rsidR="00FE0B15" w:rsidRPr="00FE0B15" w:rsidRDefault="00FE0B15" w:rsidP="00FE0B15">
            <w:r w:rsidRPr="00FE0B15">
              <w:t>Bolão privado</w:t>
            </w:r>
          </w:p>
        </w:tc>
        <w:tc>
          <w:tcPr>
            <w:tcW w:w="0" w:type="auto"/>
            <w:vAlign w:val="center"/>
            <w:hideMark/>
          </w:tcPr>
          <w:p w14:paraId="23990805" w14:textId="77777777" w:rsidR="00FE0B15" w:rsidRPr="00FE0B15" w:rsidRDefault="00FE0B15" w:rsidP="00FE0B15">
            <w:r w:rsidRPr="00FE0B15">
              <w:t>Cria senso de exclusividade e confiança</w:t>
            </w:r>
          </w:p>
        </w:tc>
      </w:tr>
      <w:tr w:rsidR="00FE0B15" w:rsidRPr="00FE0B15" w14:paraId="229B2440" w14:textId="77777777" w:rsidTr="00FE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B6FE0" w14:textId="77777777" w:rsidR="00FE0B15" w:rsidRPr="00FE0B15" w:rsidRDefault="00FE0B15" w:rsidP="00FE0B15">
            <w:r w:rsidRPr="00FE0B15">
              <w:t>Acesso demo + assinatura</w:t>
            </w:r>
          </w:p>
        </w:tc>
        <w:tc>
          <w:tcPr>
            <w:tcW w:w="0" w:type="auto"/>
            <w:vAlign w:val="center"/>
            <w:hideMark/>
          </w:tcPr>
          <w:p w14:paraId="2F9FDAD7" w14:textId="77777777" w:rsidR="00FE0B15" w:rsidRPr="00FE0B15" w:rsidRDefault="00FE0B15" w:rsidP="00FE0B15">
            <w:r w:rsidRPr="00FE0B15">
              <w:t>Permite testar antes de pagar</w:t>
            </w:r>
          </w:p>
        </w:tc>
      </w:tr>
      <w:tr w:rsidR="00FE0B15" w:rsidRPr="00FE0B15" w14:paraId="35A8198F" w14:textId="77777777" w:rsidTr="00FE0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A834B" w14:textId="77777777" w:rsidR="00FE0B15" w:rsidRPr="00FE0B15" w:rsidRDefault="00FE0B15" w:rsidP="00FE0B15">
            <w:r w:rsidRPr="00FE0B15">
              <w:t>Leve, limpo e elegante</w:t>
            </w:r>
          </w:p>
        </w:tc>
        <w:tc>
          <w:tcPr>
            <w:tcW w:w="0" w:type="auto"/>
            <w:vAlign w:val="center"/>
            <w:hideMark/>
          </w:tcPr>
          <w:p w14:paraId="581B9821" w14:textId="77777777" w:rsidR="00FE0B15" w:rsidRPr="00FE0B15" w:rsidRDefault="00FE0B15" w:rsidP="00FE0B15">
            <w:r w:rsidRPr="00FE0B15">
              <w:t>Ideal para celular e navegadores comuns</w:t>
            </w:r>
          </w:p>
        </w:tc>
      </w:tr>
    </w:tbl>
    <w:p w14:paraId="0CE94830" w14:textId="77777777" w:rsidR="00FE0B15" w:rsidRPr="00FE0B15" w:rsidRDefault="00FE0B15" w:rsidP="00FE0B15">
      <w:r w:rsidRPr="00FE0B15">
        <w:pict w14:anchorId="17388779">
          <v:rect id="_x0000_i1066" style="width:0;height:1.5pt" o:hralign="center" o:hrstd="t" o:hr="t" fillcolor="#a0a0a0" stroked="f"/>
        </w:pict>
      </w:r>
    </w:p>
    <w:p w14:paraId="6C83069E" w14:textId="77777777" w:rsidR="00FE0B15" w:rsidRPr="00FE0B15" w:rsidRDefault="00FE0B15" w:rsidP="00FE0B15">
      <w:pPr>
        <w:rPr>
          <w:b/>
          <w:bCs/>
        </w:rPr>
      </w:pPr>
      <w:r w:rsidRPr="00FE0B15">
        <w:rPr>
          <w:rFonts w:ascii="Segoe UI Emoji" w:hAnsi="Segoe UI Emoji" w:cs="Segoe UI Emoji"/>
          <w:b/>
          <w:bCs/>
        </w:rPr>
        <w:t>✅</w:t>
      </w:r>
      <w:r w:rsidRPr="00FE0B15">
        <w:rPr>
          <w:b/>
          <w:bCs/>
        </w:rPr>
        <w:t xml:space="preserve"> Próximos passos:</w:t>
      </w:r>
    </w:p>
    <w:p w14:paraId="79A1C98A" w14:textId="77777777" w:rsidR="00FE0B15" w:rsidRPr="00FE0B15" w:rsidRDefault="00FE0B15" w:rsidP="00FE0B15">
      <w:pPr>
        <w:numPr>
          <w:ilvl w:val="0"/>
          <w:numId w:val="7"/>
        </w:numPr>
      </w:pPr>
      <w:r w:rsidRPr="00FE0B15">
        <w:t xml:space="preserve">Me envie o </w:t>
      </w:r>
      <w:r w:rsidRPr="00FE0B15">
        <w:rPr>
          <w:b/>
          <w:bCs/>
        </w:rPr>
        <w:t>link do site que te inspira</w:t>
      </w:r>
    </w:p>
    <w:p w14:paraId="4EBDB3EF" w14:textId="77777777" w:rsidR="00FE0B15" w:rsidRPr="00FE0B15" w:rsidRDefault="00FE0B15" w:rsidP="00FE0B15">
      <w:pPr>
        <w:numPr>
          <w:ilvl w:val="0"/>
          <w:numId w:val="7"/>
        </w:numPr>
      </w:pPr>
      <w:r w:rsidRPr="00FE0B15">
        <w:t xml:space="preserve">Eu monto o esqueleto do HTML (ou </w:t>
      </w:r>
      <w:proofErr w:type="spellStart"/>
      <w:r w:rsidRPr="00FE0B15">
        <w:t>Streamlit</w:t>
      </w:r>
      <w:proofErr w:type="spellEnd"/>
      <w:r w:rsidRPr="00FE0B15">
        <w:t>, se quiser começar simples)</w:t>
      </w:r>
    </w:p>
    <w:p w14:paraId="5EACBAF4" w14:textId="77777777" w:rsidR="00FE0B15" w:rsidRPr="00FE0B15" w:rsidRDefault="00FE0B15" w:rsidP="00FE0B15">
      <w:pPr>
        <w:numPr>
          <w:ilvl w:val="0"/>
          <w:numId w:val="7"/>
        </w:numPr>
      </w:pPr>
      <w:r w:rsidRPr="00FE0B15">
        <w:t>Depois podemos expandir com login, banco de dados e painel de bolões</w:t>
      </w:r>
    </w:p>
    <w:p w14:paraId="238D0865" w14:textId="77777777" w:rsidR="00FE0B15" w:rsidRPr="00FE0B15" w:rsidRDefault="00FE0B15" w:rsidP="00FE0B15">
      <w:r w:rsidRPr="00FE0B15">
        <w:t xml:space="preserve">Estou pronto aqui! Só falta o link </w:t>
      </w:r>
      <w:proofErr w:type="gramStart"/>
      <w:r w:rsidRPr="00FE0B15">
        <w:t>pra</w:t>
      </w:r>
      <w:proofErr w:type="gramEnd"/>
      <w:r w:rsidRPr="00FE0B15">
        <w:t xml:space="preserve"> começar o layout. Bora! </w:t>
      </w:r>
      <w:r w:rsidRPr="00FE0B15">
        <w:rPr>
          <w:rFonts w:ascii="Segoe UI Emoji" w:hAnsi="Segoe UI Emoji" w:cs="Segoe UI Emoji"/>
        </w:rPr>
        <w:t>🚀</w:t>
      </w:r>
    </w:p>
    <w:p w14:paraId="3719A76C" w14:textId="77777777" w:rsidR="00FE0B15" w:rsidRDefault="00FE0B15"/>
    <w:sectPr w:rsidR="00FE0B1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A3416"/>
    <w:multiLevelType w:val="multilevel"/>
    <w:tmpl w:val="C1F2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3707F"/>
    <w:multiLevelType w:val="multilevel"/>
    <w:tmpl w:val="0F9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95E38"/>
    <w:multiLevelType w:val="multilevel"/>
    <w:tmpl w:val="C20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21D30"/>
    <w:multiLevelType w:val="multilevel"/>
    <w:tmpl w:val="C6F4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A02B7"/>
    <w:multiLevelType w:val="multilevel"/>
    <w:tmpl w:val="A67C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D09B8"/>
    <w:multiLevelType w:val="multilevel"/>
    <w:tmpl w:val="02D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85155D"/>
    <w:multiLevelType w:val="multilevel"/>
    <w:tmpl w:val="809A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171953">
    <w:abstractNumId w:val="4"/>
  </w:num>
  <w:num w:numId="2" w16cid:durableId="1205946985">
    <w:abstractNumId w:val="6"/>
  </w:num>
  <w:num w:numId="3" w16cid:durableId="770860640">
    <w:abstractNumId w:val="1"/>
  </w:num>
  <w:num w:numId="4" w16cid:durableId="1741097528">
    <w:abstractNumId w:val="0"/>
  </w:num>
  <w:num w:numId="5" w16cid:durableId="1453938762">
    <w:abstractNumId w:val="3"/>
  </w:num>
  <w:num w:numId="6" w16cid:durableId="1231699426">
    <w:abstractNumId w:val="2"/>
  </w:num>
  <w:num w:numId="7" w16cid:durableId="749304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D7"/>
    <w:rsid w:val="000168D7"/>
    <w:rsid w:val="00B157EF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3CE1"/>
  <w15:chartTrackingRefBased/>
  <w15:docId w15:val="{2CDE9CB1-FC01-4389-91AD-86FB2349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6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6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6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6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6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6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6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6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6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6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6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68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68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68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68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68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68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6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6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6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6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68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68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68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6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68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6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7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544</Words>
  <Characters>3412</Characters>
  <Application>Microsoft Office Word</Application>
  <DocSecurity>0</DocSecurity>
  <Lines>148</Lines>
  <Paragraphs>98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Fonseca da Costa</dc:creator>
  <cp:keywords/>
  <dc:description/>
  <cp:lastModifiedBy>Emanuel Fonseca da Costa</cp:lastModifiedBy>
  <cp:revision>2</cp:revision>
  <dcterms:created xsi:type="dcterms:W3CDTF">2025-07-22T17:30:00Z</dcterms:created>
  <dcterms:modified xsi:type="dcterms:W3CDTF">2025-07-22T17:57:00Z</dcterms:modified>
</cp:coreProperties>
</file>