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8EC6" w14:textId="003933D7" w:rsidR="0012587F" w:rsidRDefault="0012587F" w:rsidP="000614F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12587F">
        <w:rPr>
          <w:b/>
          <w:bCs/>
        </w:rPr>
        <w:instrText>https://www.sorteonline.com.br/lotofacil/faca-seu-jogo/3450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2F3E33">
        <w:rPr>
          <w:rStyle w:val="Hyperlink"/>
          <w:b/>
          <w:bCs/>
        </w:rPr>
        <w:t>https://www.sorteonline.com.br/lotofacil/faca-seu-jogo/3450</w:t>
      </w:r>
      <w:r>
        <w:rPr>
          <w:b/>
          <w:bCs/>
        </w:rPr>
        <w:fldChar w:fldCharType="end"/>
      </w:r>
    </w:p>
    <w:p w14:paraId="3517A482" w14:textId="6D9953CB" w:rsidR="0012587F" w:rsidRDefault="0012587F" w:rsidP="000614F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APOSTAS</w:t>
      </w:r>
    </w:p>
    <w:p w14:paraId="512EB084" w14:textId="77777777" w:rsidR="0012587F" w:rsidRDefault="0012587F" w:rsidP="000614FF">
      <w:pPr>
        <w:rPr>
          <w:b/>
          <w:bCs/>
        </w:rPr>
      </w:pPr>
    </w:p>
    <w:p w14:paraId="1A57FC9F" w14:textId="62E843E5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>RESUMO COMPLETO DAS ANÁLISES IMPLEMENTADAS:</w:t>
      </w:r>
    </w:p>
    <w:p w14:paraId="3C83193B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1. 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 xml:space="preserve"> Análises Básicas e Fundamentais:</w:t>
      </w:r>
    </w:p>
    <w:p w14:paraId="0C6BD27D" w14:textId="77777777" w:rsidR="000614FF" w:rsidRPr="000614FF" w:rsidRDefault="000614FF" w:rsidP="000614FF">
      <w:pPr>
        <w:numPr>
          <w:ilvl w:val="0"/>
          <w:numId w:val="1"/>
        </w:numPr>
      </w:pPr>
      <w:r w:rsidRPr="000614FF">
        <w:rPr>
          <w:b/>
          <w:bCs/>
        </w:rPr>
        <w:t>funcao_analise_de_frequencia.py</w:t>
      </w:r>
      <w:r w:rsidRPr="000614FF">
        <w:t>: Frequência absoluta/relativa, números quentes/frios, análise temporal</w:t>
      </w:r>
    </w:p>
    <w:p w14:paraId="1F76C806" w14:textId="77777777" w:rsidR="000614FF" w:rsidRPr="000614FF" w:rsidRDefault="000614FF" w:rsidP="000614FF">
      <w:pPr>
        <w:numPr>
          <w:ilvl w:val="0"/>
          <w:numId w:val="2"/>
        </w:numPr>
      </w:pPr>
      <w:r w:rsidRPr="000614FF">
        <w:rPr>
          <w:b/>
          <w:bCs/>
        </w:rPr>
        <w:t>funcao_analise_de_distribuicao.py</w:t>
      </w:r>
      <w:r w:rsidRPr="000614FF">
        <w:t>: Paridade, faixas numéricas, soma, amplitude</w:t>
      </w:r>
    </w:p>
    <w:p w14:paraId="2AE45404" w14:textId="77777777" w:rsidR="000614FF" w:rsidRPr="000614FF" w:rsidRDefault="000614FF" w:rsidP="000614FF">
      <w:pPr>
        <w:numPr>
          <w:ilvl w:val="0"/>
          <w:numId w:val="3"/>
        </w:numPr>
      </w:pPr>
      <w:r w:rsidRPr="000614FF">
        <w:rPr>
          <w:b/>
          <w:bCs/>
        </w:rPr>
        <w:t>funcao_analise_de_combinacoes.py</w:t>
      </w:r>
      <w:r w:rsidRPr="000614FF">
        <w:t>: Pares/trios frequentes, afinidade entre números, padrões geométricos</w:t>
      </w:r>
    </w:p>
    <w:p w14:paraId="1477DC05" w14:textId="77777777" w:rsidR="000614FF" w:rsidRPr="000614FF" w:rsidRDefault="000614FF" w:rsidP="000614FF">
      <w:pPr>
        <w:numPr>
          <w:ilvl w:val="0"/>
          <w:numId w:val="4"/>
        </w:numPr>
      </w:pPr>
      <w:r w:rsidRPr="000614FF">
        <w:rPr>
          <w:b/>
          <w:bCs/>
        </w:rPr>
        <w:t>funcao_analise_de_padroes_sequencia.py</w:t>
      </w:r>
      <w:r w:rsidRPr="000614FF">
        <w:t>: Números consecutivos, repetições, ciclos de retorno</w:t>
      </w:r>
    </w:p>
    <w:p w14:paraId="554078FE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2. 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> Análises Específicas dos Trevos:</w:t>
      </w:r>
    </w:p>
    <w:p w14:paraId="256E8590" w14:textId="77777777" w:rsidR="000614FF" w:rsidRPr="000614FF" w:rsidRDefault="000614FF" w:rsidP="000614FF">
      <w:pPr>
        <w:numPr>
          <w:ilvl w:val="0"/>
          <w:numId w:val="5"/>
        </w:numPr>
      </w:pPr>
      <w:r w:rsidRPr="000614FF">
        <w:rPr>
          <w:b/>
          <w:bCs/>
        </w:rPr>
        <w:t>funcao_analise_de_trevodasorte-frequencia.py</w:t>
      </w:r>
      <w:r w:rsidRPr="000614FF">
        <w:t>: Frequência específica dos trevos, combinações de trevos</w:t>
      </w:r>
    </w:p>
    <w:p w14:paraId="1C069E43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3. 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 xml:space="preserve"> Cálculos Especiais:</w:t>
      </w:r>
    </w:p>
    <w:p w14:paraId="44F2259D" w14:textId="77777777" w:rsidR="000614FF" w:rsidRPr="000614FF" w:rsidRDefault="000614FF" w:rsidP="000614FF">
      <w:pPr>
        <w:numPr>
          <w:ilvl w:val="0"/>
          <w:numId w:val="6"/>
        </w:numPr>
      </w:pPr>
      <w:r w:rsidRPr="000614FF">
        <w:rPr>
          <w:b/>
          <w:bCs/>
        </w:rPr>
        <w:t>calculos.py</w:t>
      </w:r>
      <w:r w:rsidRPr="000614FF">
        <w:t>: Cálculo de "seca" (períodos sem sair), repetições, pares, primos</w:t>
      </w:r>
    </w:p>
    <w:p w14:paraId="1899D77F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 xml:space="preserve">4. </w:t>
      </w:r>
      <w:r w:rsidRPr="000614FF">
        <w:rPr>
          <w:rFonts w:ascii="Segoe UI Emoji" w:hAnsi="Segoe UI Emoji" w:cs="Segoe UI Emoji"/>
          <w:b/>
          <w:bCs/>
        </w:rPr>
        <w:t>📊</w:t>
      </w:r>
      <w:r w:rsidRPr="000614FF">
        <w:rPr>
          <w:b/>
          <w:bCs/>
        </w:rPr>
        <w:t xml:space="preserve"> Análises Estatísticas Avançadas:</w:t>
      </w:r>
    </w:p>
    <w:p w14:paraId="60ECE659" w14:textId="77777777" w:rsidR="000614FF" w:rsidRPr="000614FF" w:rsidRDefault="000614FF" w:rsidP="000614FF">
      <w:pPr>
        <w:numPr>
          <w:ilvl w:val="0"/>
          <w:numId w:val="7"/>
        </w:numPr>
      </w:pPr>
      <w:r w:rsidRPr="000614FF">
        <w:rPr>
          <w:b/>
          <w:bCs/>
        </w:rPr>
        <w:t>analise_estatistica_avancada.py</w:t>
      </w:r>
      <w:r w:rsidRPr="000614FF">
        <w:t>:</w:t>
      </w:r>
    </w:p>
    <w:p w14:paraId="7B4DBB8C" w14:textId="77777777" w:rsidR="000614FF" w:rsidRPr="000614FF" w:rsidRDefault="000614FF" w:rsidP="000614FF">
      <w:pPr>
        <w:numPr>
          <w:ilvl w:val="0"/>
          <w:numId w:val="8"/>
        </w:numPr>
      </w:pPr>
      <w:r w:rsidRPr="000614FF">
        <w:t>Desvio padrão da distribuição</w:t>
      </w:r>
    </w:p>
    <w:p w14:paraId="7020D42E" w14:textId="77777777" w:rsidR="000614FF" w:rsidRPr="000614FF" w:rsidRDefault="000614FF" w:rsidP="000614FF">
      <w:pPr>
        <w:numPr>
          <w:ilvl w:val="0"/>
          <w:numId w:val="9"/>
        </w:numPr>
      </w:pPr>
      <w:r w:rsidRPr="000614FF">
        <w:t>Teste de aleatoriedade (Chi-quadrado, paridade)</w:t>
      </w:r>
    </w:p>
    <w:p w14:paraId="3678DF53" w14:textId="77777777" w:rsidR="000614FF" w:rsidRPr="000614FF" w:rsidRDefault="000614FF" w:rsidP="000614FF">
      <w:pPr>
        <w:numPr>
          <w:ilvl w:val="0"/>
          <w:numId w:val="10"/>
        </w:numPr>
      </w:pPr>
      <w:r w:rsidRPr="000614FF">
        <w:t>Análise de clusters (K-</w:t>
      </w:r>
      <w:proofErr w:type="spellStart"/>
      <w:r w:rsidRPr="000614FF">
        <w:t>means</w:t>
      </w:r>
      <w:proofErr w:type="spellEnd"/>
      <w:r w:rsidRPr="000614FF">
        <w:t>)</w:t>
      </w:r>
    </w:p>
    <w:p w14:paraId="561C3B4F" w14:textId="77777777" w:rsidR="000614FF" w:rsidRPr="000614FF" w:rsidRDefault="000614FF" w:rsidP="000614FF">
      <w:pPr>
        <w:numPr>
          <w:ilvl w:val="0"/>
          <w:numId w:val="11"/>
        </w:numPr>
      </w:pPr>
      <w:r w:rsidRPr="000614FF">
        <w:t>Correlação entre números</w:t>
      </w:r>
    </w:p>
    <w:p w14:paraId="141C1C78" w14:textId="77777777" w:rsidR="000614FF" w:rsidRPr="000614FF" w:rsidRDefault="000614FF" w:rsidP="000614FF">
      <w:pPr>
        <w:numPr>
          <w:ilvl w:val="0"/>
          <w:numId w:val="12"/>
        </w:numPr>
      </w:pPr>
      <w:r w:rsidRPr="000614FF">
        <w:t>Probabilidades condicionais</w:t>
      </w:r>
    </w:p>
    <w:p w14:paraId="157CE81C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>5. </w:t>
      </w:r>
      <w:r w:rsidRPr="000614FF">
        <w:rPr>
          <w:rFonts w:ascii="Aptos" w:hAnsi="Aptos" w:cs="Aptos"/>
          <w:b/>
          <w:bCs/>
        </w:rPr>
        <w:t>��</w:t>
      </w:r>
      <w:r w:rsidRPr="000614FF">
        <w:rPr>
          <w:b/>
          <w:bCs/>
        </w:rPr>
        <w:t xml:space="preserve"> Visualizações:</w:t>
      </w:r>
    </w:p>
    <w:p w14:paraId="73E13CB5" w14:textId="77777777" w:rsidR="000614FF" w:rsidRPr="000614FF" w:rsidRDefault="000614FF" w:rsidP="000614FF">
      <w:pPr>
        <w:numPr>
          <w:ilvl w:val="0"/>
          <w:numId w:val="13"/>
        </w:numPr>
      </w:pPr>
      <w:r w:rsidRPr="000614FF">
        <w:rPr>
          <w:b/>
          <w:bCs/>
        </w:rPr>
        <w:t>MilionariaPerformaAnaliseDados.py</w:t>
      </w:r>
      <w:r w:rsidRPr="000614FF">
        <w:t>:</w:t>
      </w:r>
    </w:p>
    <w:p w14:paraId="22E2D0FC" w14:textId="77777777" w:rsidR="000614FF" w:rsidRPr="000614FF" w:rsidRDefault="000614FF" w:rsidP="000614FF">
      <w:pPr>
        <w:numPr>
          <w:ilvl w:val="0"/>
          <w:numId w:val="14"/>
        </w:numPr>
      </w:pPr>
      <w:r w:rsidRPr="000614FF">
        <w:t>Gráficos estáticos (PDF)</w:t>
      </w:r>
    </w:p>
    <w:p w14:paraId="7278164E" w14:textId="77777777" w:rsidR="000614FF" w:rsidRPr="000614FF" w:rsidRDefault="000614FF" w:rsidP="000614FF">
      <w:pPr>
        <w:numPr>
          <w:ilvl w:val="0"/>
          <w:numId w:val="15"/>
        </w:numPr>
      </w:pPr>
      <w:proofErr w:type="spellStart"/>
      <w:r w:rsidRPr="000614FF">
        <w:t>Heatmaps</w:t>
      </w:r>
      <w:proofErr w:type="spellEnd"/>
      <w:r w:rsidRPr="000614FF">
        <w:t> interativos (HTML)</w:t>
      </w:r>
    </w:p>
    <w:p w14:paraId="03FCA879" w14:textId="77777777" w:rsidR="000614FF" w:rsidRPr="000614FF" w:rsidRDefault="000614FF" w:rsidP="000614FF">
      <w:pPr>
        <w:numPr>
          <w:ilvl w:val="0"/>
          <w:numId w:val="16"/>
        </w:numPr>
      </w:pPr>
      <w:r w:rsidRPr="000614FF">
        <w:lastRenderedPageBreak/>
        <w:t>Análise separada de trevos</w:t>
      </w:r>
    </w:p>
    <w:p w14:paraId="0ED7E06F" w14:textId="77777777" w:rsidR="000614FF" w:rsidRPr="000614FF" w:rsidRDefault="000614FF" w:rsidP="000614FF">
      <w:pPr>
        <w:rPr>
          <w:b/>
          <w:bCs/>
        </w:rPr>
      </w:pPr>
      <w:r w:rsidRPr="000614FF">
        <w:rPr>
          <w:b/>
          <w:bCs/>
        </w:rPr>
        <w:t>6. </w:t>
      </w:r>
      <w:r w:rsidRPr="000614FF">
        <w:rPr>
          <w:rFonts w:ascii="Segoe UI Emoji" w:hAnsi="Segoe UI Emoji" w:cs="Segoe UI Emoji"/>
          <w:b/>
          <w:bCs/>
        </w:rPr>
        <w:t>📁</w:t>
      </w:r>
      <w:r w:rsidRPr="000614FF">
        <w:rPr>
          <w:b/>
          <w:bCs/>
        </w:rPr>
        <w:t xml:space="preserve"> Carregamento de Dados:</w:t>
      </w:r>
    </w:p>
    <w:p w14:paraId="0AC9B7D4" w14:textId="77777777" w:rsidR="000614FF" w:rsidRPr="000614FF" w:rsidRDefault="000614FF" w:rsidP="000614FF">
      <w:pPr>
        <w:numPr>
          <w:ilvl w:val="0"/>
          <w:numId w:val="17"/>
        </w:numPr>
      </w:pPr>
      <w:r w:rsidRPr="000614FF">
        <w:rPr>
          <w:b/>
          <w:bCs/>
        </w:rPr>
        <w:t>MilionariaFuncaCarregaDadosExcel.py</w:t>
      </w:r>
      <w:r w:rsidRPr="000614FF">
        <w:t>: Carregamento robusto de dados Excel</w:t>
      </w:r>
    </w:p>
    <w:p w14:paraId="779DE7A6" w14:textId="77777777" w:rsidR="000614FF" w:rsidRP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  <w:b/>
          <w:bCs/>
        </w:rPr>
        <w:t>🎯</w:t>
      </w:r>
      <w:r w:rsidRPr="000614FF">
        <w:rPr>
          <w:b/>
          <w:bCs/>
        </w:rPr>
        <w:t> </w:t>
      </w:r>
      <w:proofErr w:type="gramStart"/>
      <w:r w:rsidRPr="000614FF">
        <w:rPr>
          <w:b/>
          <w:bCs/>
        </w:rPr>
        <w:t>RESULTADO FINAL</w:t>
      </w:r>
      <w:proofErr w:type="gramEnd"/>
      <w:r w:rsidRPr="000614FF">
        <w:rPr>
          <w:b/>
          <w:bCs/>
        </w:rPr>
        <w:t>:</w:t>
      </w:r>
    </w:p>
    <w:p w14:paraId="4B39B262" w14:textId="77777777" w:rsidR="000614FF" w:rsidRDefault="000614FF" w:rsidP="000614FF">
      <w:r w:rsidRPr="000614FF">
        <w:t>Temos um </w:t>
      </w:r>
      <w:r w:rsidRPr="000614FF">
        <w:rPr>
          <w:b/>
          <w:bCs/>
        </w:rPr>
        <w:t>sistema completo de análise estatística</w:t>
      </w:r>
      <w:r w:rsidRPr="000614FF">
        <w:t> que cobre:</w:t>
      </w:r>
    </w:p>
    <w:p w14:paraId="010BA926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rPr>
          <w:rFonts w:ascii="Aptos" w:hAnsi="Aptos" w:cs="Aptos"/>
        </w:rPr>
        <w:t> </w:t>
      </w:r>
      <w:r w:rsidRPr="000614FF">
        <w:rPr>
          <w:b/>
          <w:bCs/>
        </w:rPr>
        <w:t>Frequência e distribuição</w:t>
      </w:r>
    </w:p>
    <w:p w14:paraId="31ADF273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Padrões e sequências</w:t>
      </w:r>
    </w:p>
    <w:p w14:paraId="6678CD10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Combinações e afinidades</w:t>
      </w:r>
    </w:p>
    <w:p w14:paraId="4AEDE852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Análise temporal</w:t>
      </w:r>
    </w:p>
    <w:p w14:paraId="416EBB6F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Testes de aleatoriedade</w:t>
      </w:r>
    </w:p>
    <w:p w14:paraId="79DABFCE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Correlações e dependências</w:t>
      </w:r>
    </w:p>
    <w:p w14:paraId="2B11BD6A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Clusters e agrupamentos</w:t>
      </w:r>
    </w:p>
    <w:p w14:paraId="226D9596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Probabilidades condicionais</w:t>
      </w:r>
    </w:p>
    <w:p w14:paraId="4DE28187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Análise específica de trevos</w:t>
      </w:r>
    </w:p>
    <w:p w14:paraId="7DC96213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Cálculo de "seca"</w:t>
      </w:r>
    </w:p>
    <w:p w14:paraId="5502ACB3" w14:textId="77777777" w:rsidR="000614FF" w:rsidRDefault="000614FF" w:rsidP="000614FF">
      <w:pPr>
        <w:rPr>
          <w:b/>
          <w:bCs/>
        </w:rPr>
      </w:pPr>
      <w:r w:rsidRPr="000614FF">
        <w:rPr>
          <w:rFonts w:ascii="Segoe UI Emoji" w:hAnsi="Segoe UI Emoji" w:cs="Segoe UI Emoji"/>
        </w:rPr>
        <w:t>✅</w:t>
      </w:r>
      <w:r w:rsidRPr="000614FF">
        <w:t> </w:t>
      </w:r>
      <w:r w:rsidRPr="000614FF">
        <w:rPr>
          <w:b/>
          <w:bCs/>
        </w:rPr>
        <w:t>Visualizações interativas</w:t>
      </w:r>
    </w:p>
    <w:p w14:paraId="6A7C2411" w14:textId="77777777" w:rsidR="000614FF" w:rsidRDefault="000614FF" w:rsidP="000614FF">
      <w:pPr>
        <w:rPr>
          <w:b/>
          <w:bCs/>
        </w:rPr>
      </w:pPr>
    </w:p>
    <w:p w14:paraId="2B239666" w14:textId="62A83813" w:rsidR="000614FF" w:rsidRDefault="000614FF" w:rsidP="000614FF">
      <w:r w:rsidRPr="000614FF">
        <w:rPr>
          <w:b/>
          <w:bCs/>
        </w:rPr>
        <w:t>Está pronto para ser integrado ao seu site comercial da +Milionária!</w:t>
      </w:r>
      <w:r w:rsidRPr="000614FF">
        <w:t> </w:t>
      </w:r>
      <w:r w:rsidRPr="000614FF">
        <w:rPr>
          <w:rFonts w:ascii="Segoe UI Emoji" w:hAnsi="Segoe UI Emoji" w:cs="Segoe UI Emoji"/>
        </w:rPr>
        <w:t>🚀</w:t>
      </w:r>
      <w:r w:rsidRPr="000614FF">
        <w:t>Quer que eu crie um arquivo principal que integre todas essas análises em uma interface unificada?</w:t>
      </w:r>
    </w:p>
    <w:p w14:paraId="170635A7" w14:textId="77777777" w:rsidR="0005461B" w:rsidRDefault="0005461B" w:rsidP="000614FF"/>
    <w:p w14:paraId="0BC01FE1" w14:textId="77777777" w:rsidR="0005461B" w:rsidRPr="0005461B" w:rsidRDefault="0005461B" w:rsidP="0005461B">
      <w:pPr>
        <w:rPr>
          <w:b/>
          <w:bCs/>
        </w:rPr>
      </w:pPr>
      <w:r w:rsidRPr="0005461B">
        <w:rPr>
          <w:rFonts w:ascii="Segoe UI Emoji" w:hAnsi="Segoe UI Emoji" w:cs="Segoe UI Emoji"/>
          <w:b/>
          <w:bCs/>
        </w:rPr>
        <w:t>📊</w:t>
      </w:r>
      <w:r w:rsidRPr="0005461B">
        <w:rPr>
          <w:b/>
          <w:bCs/>
        </w:rPr>
        <w:t> GRÁFICOS E VISUALIZAÇÕES DISPONÍVEIS:</w:t>
      </w:r>
    </w:p>
    <w:p w14:paraId="6493BA47" w14:textId="77777777" w:rsidR="0005461B" w:rsidRPr="0005461B" w:rsidRDefault="0005461B" w:rsidP="0005461B">
      <w:pPr>
        <w:rPr>
          <w:b/>
          <w:bCs/>
        </w:rPr>
      </w:pPr>
      <w:r w:rsidRPr="0005461B">
        <w:rPr>
          <w:b/>
          <w:bCs/>
        </w:rPr>
        <w:t>1. </w:t>
      </w: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 xml:space="preserve"> GRÁFICOS DE FREQUÊNCIA</w:t>
      </w:r>
    </w:p>
    <w:p w14:paraId="125E10D5" w14:textId="77777777" w:rsidR="0005461B" w:rsidRPr="0005461B" w:rsidRDefault="0005461B" w:rsidP="0005461B">
      <w:r w:rsidRPr="0005461B">
        <w:rPr>
          <w:b/>
          <w:bCs/>
        </w:rPr>
        <w:t>Arquivo:</w:t>
      </w:r>
      <w:r w:rsidRPr="0005461B">
        <w:t> MilionariaPerformaAnaliseDados.py</w:t>
      </w:r>
    </w:p>
    <w:p w14:paraId="3DB88974" w14:textId="77777777" w:rsidR="0005461B" w:rsidRPr="0005461B" w:rsidRDefault="0005461B" w:rsidP="0005461B">
      <w:pPr>
        <w:numPr>
          <w:ilvl w:val="0"/>
          <w:numId w:val="18"/>
        </w:numPr>
      </w:pPr>
      <w:r w:rsidRPr="0005461B">
        <w:rPr>
          <w:b/>
          <w:bCs/>
        </w:rPr>
        <w:t>Frequência de números principais</w:t>
      </w:r>
      <w:r w:rsidRPr="0005461B">
        <w:t> (1-50)</w:t>
      </w:r>
    </w:p>
    <w:p w14:paraId="6B7E0B51" w14:textId="77777777" w:rsidR="0005461B" w:rsidRPr="0005461B" w:rsidRDefault="0005461B" w:rsidP="0005461B">
      <w:pPr>
        <w:numPr>
          <w:ilvl w:val="0"/>
          <w:numId w:val="19"/>
        </w:numPr>
      </w:pPr>
      <w:r w:rsidRPr="0005461B">
        <w:rPr>
          <w:b/>
          <w:bCs/>
        </w:rPr>
        <w:t>Frequência de Trevo 1</w:t>
      </w:r>
      <w:r w:rsidRPr="0005461B">
        <w:t> (1-6)</w:t>
      </w:r>
    </w:p>
    <w:p w14:paraId="5D851D02" w14:textId="77777777" w:rsidR="0005461B" w:rsidRPr="0005461B" w:rsidRDefault="0005461B" w:rsidP="0005461B">
      <w:pPr>
        <w:numPr>
          <w:ilvl w:val="0"/>
          <w:numId w:val="20"/>
        </w:numPr>
      </w:pPr>
      <w:r w:rsidRPr="0005461B">
        <w:rPr>
          <w:b/>
          <w:bCs/>
        </w:rPr>
        <w:t>Frequência de Trevo 2</w:t>
      </w:r>
      <w:r w:rsidRPr="0005461B">
        <w:t> (1-6)</w:t>
      </w:r>
    </w:p>
    <w:p w14:paraId="56B6B5DC" w14:textId="77777777" w:rsidR="0005461B" w:rsidRPr="0005461B" w:rsidRDefault="0005461B" w:rsidP="0005461B">
      <w:pPr>
        <w:numPr>
          <w:ilvl w:val="0"/>
          <w:numId w:val="21"/>
        </w:numPr>
      </w:pPr>
      <w:r w:rsidRPr="0005461B">
        <w:rPr>
          <w:b/>
          <w:bCs/>
        </w:rPr>
        <w:lastRenderedPageBreak/>
        <w:t>Top 10 mais/menos frequentes</w:t>
      </w:r>
    </w:p>
    <w:p w14:paraId="3A6B947C" w14:textId="77777777" w:rsidR="0005461B" w:rsidRPr="0005461B" w:rsidRDefault="0005461B" w:rsidP="0005461B">
      <w:r w:rsidRPr="0005461B">
        <w:rPr>
          <w:rFonts w:ascii="Segoe UI Emoji" w:hAnsi="Segoe UI Emoji" w:cs="Segoe UI Emoji"/>
          <w:b/>
          <w:bCs/>
        </w:rPr>
        <w:t>🎯</w:t>
      </w:r>
      <w:r w:rsidRPr="0005461B">
        <w:rPr>
          <w:b/>
          <w:bCs/>
        </w:rPr>
        <w:t xml:space="preserve"> Para escolha:</w:t>
      </w:r>
      <w:r w:rsidRPr="0005461B">
        <w:t> Identificar números "quentes" (frequentes) </w:t>
      </w:r>
      <w:proofErr w:type="spellStart"/>
      <w:r w:rsidRPr="0005461B">
        <w:t>vs</w:t>
      </w:r>
      <w:proofErr w:type="spellEnd"/>
      <w:r w:rsidRPr="0005461B">
        <w:t> "frios" (raros)</w:t>
      </w:r>
    </w:p>
    <w:p w14:paraId="4C2C3189" w14:textId="77777777" w:rsidR="0005461B" w:rsidRPr="0005461B" w:rsidRDefault="0005461B" w:rsidP="0005461B">
      <w:pPr>
        <w:rPr>
          <w:b/>
          <w:bCs/>
        </w:rPr>
      </w:pPr>
      <w:r w:rsidRPr="0005461B">
        <w:rPr>
          <w:b/>
          <w:bCs/>
        </w:rPr>
        <w:t xml:space="preserve">2. </w:t>
      </w: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> HEATMAPS INTERATIVOS</w:t>
      </w:r>
    </w:p>
    <w:p w14:paraId="56754277" w14:textId="77777777" w:rsidR="0005461B" w:rsidRPr="0005461B" w:rsidRDefault="0005461B" w:rsidP="0005461B">
      <w:r w:rsidRPr="0005461B">
        <w:rPr>
          <w:b/>
          <w:bCs/>
        </w:rPr>
        <w:t>Arquivo:</w:t>
      </w:r>
      <w:r w:rsidRPr="0005461B">
        <w:t> MilionariaPerformaAnaliseDados.py</w:t>
      </w:r>
    </w:p>
    <w:p w14:paraId="6B83A612" w14:textId="77777777" w:rsidR="0005461B" w:rsidRPr="0005461B" w:rsidRDefault="0005461B" w:rsidP="0005461B">
      <w:pPr>
        <w:numPr>
          <w:ilvl w:val="0"/>
          <w:numId w:val="22"/>
        </w:numPr>
      </w:pPr>
      <w:proofErr w:type="spellStart"/>
      <w:r w:rsidRPr="0005461B">
        <w:rPr>
          <w:b/>
          <w:bCs/>
        </w:rPr>
        <w:t>Heatmap</w:t>
      </w:r>
      <w:proofErr w:type="spellEnd"/>
      <w:r w:rsidRPr="0005461B">
        <w:rPr>
          <w:b/>
          <w:bCs/>
        </w:rPr>
        <w:t xml:space="preserve"> números principais</w:t>
      </w:r>
      <w:r w:rsidRPr="0005461B">
        <w:t> (269 concursos x 50 números)</w:t>
      </w:r>
    </w:p>
    <w:p w14:paraId="3486EE63" w14:textId="77777777" w:rsidR="0005461B" w:rsidRPr="0005461B" w:rsidRDefault="0005461B" w:rsidP="0005461B">
      <w:pPr>
        <w:numPr>
          <w:ilvl w:val="0"/>
          <w:numId w:val="23"/>
        </w:numPr>
      </w:pPr>
      <w:proofErr w:type="spellStart"/>
      <w:r w:rsidRPr="0005461B">
        <w:rPr>
          <w:b/>
          <w:bCs/>
        </w:rPr>
        <w:t>Heatmap</w:t>
      </w:r>
      <w:proofErr w:type="spellEnd"/>
      <w:r w:rsidRPr="0005461B">
        <w:rPr>
          <w:b/>
          <w:bCs/>
        </w:rPr>
        <w:t xml:space="preserve"> Trevo 1</w:t>
      </w:r>
      <w:r w:rsidRPr="0005461B">
        <w:t> (269 concursos x 6 números)</w:t>
      </w:r>
    </w:p>
    <w:p w14:paraId="37740A88" w14:textId="77777777" w:rsidR="0005461B" w:rsidRPr="0005461B" w:rsidRDefault="0005461B" w:rsidP="0005461B">
      <w:pPr>
        <w:numPr>
          <w:ilvl w:val="0"/>
          <w:numId w:val="24"/>
        </w:numPr>
      </w:pPr>
      <w:proofErr w:type="spellStart"/>
      <w:r w:rsidRPr="0005461B">
        <w:rPr>
          <w:b/>
          <w:bCs/>
        </w:rPr>
        <w:t>Heatmap</w:t>
      </w:r>
      <w:proofErr w:type="spellEnd"/>
      <w:r w:rsidRPr="0005461B">
        <w:rPr>
          <w:b/>
          <w:bCs/>
        </w:rPr>
        <w:t> Trevo 2</w:t>
      </w:r>
      <w:r w:rsidRPr="0005461B">
        <w:t> (269 concursos x 6 números)</w:t>
      </w:r>
    </w:p>
    <w:p w14:paraId="79C4D094" w14:textId="77777777" w:rsidR="0005461B" w:rsidRPr="0005461B" w:rsidRDefault="0005461B" w:rsidP="0005461B">
      <w:pPr>
        <w:numPr>
          <w:ilvl w:val="0"/>
          <w:numId w:val="25"/>
        </w:numPr>
      </w:pPr>
      <w:r w:rsidRPr="0005461B">
        <w:rPr>
          <w:b/>
          <w:bCs/>
        </w:rPr>
        <w:t>Zoom e filtros</w:t>
      </w:r>
      <w:r w:rsidRPr="0005461B">
        <w:t> (últimos 30 concursos)</w:t>
      </w:r>
    </w:p>
    <w:p w14:paraId="0E82C16B" w14:textId="77777777" w:rsidR="0005461B" w:rsidRPr="0005461B" w:rsidRDefault="0005461B" w:rsidP="0005461B">
      <w:r w:rsidRPr="0005461B">
        <w:rPr>
          <w:rFonts w:ascii="Segoe UI Emoji" w:hAnsi="Segoe UI Emoji" w:cs="Segoe UI Emoji"/>
          <w:b/>
          <w:bCs/>
        </w:rPr>
        <w:t>🎯</w:t>
      </w:r>
      <w:r w:rsidRPr="0005461B">
        <w:rPr>
          <w:b/>
          <w:bCs/>
        </w:rPr>
        <w:t xml:space="preserve"> Para escolha:</w:t>
      </w:r>
      <w:r w:rsidRPr="0005461B">
        <w:t> Ver padrões visuais, tendências recentes, números em "seca"</w:t>
      </w:r>
    </w:p>
    <w:p w14:paraId="4942DEE4" w14:textId="77777777" w:rsidR="0005461B" w:rsidRPr="0005461B" w:rsidRDefault="0005461B" w:rsidP="0005461B">
      <w:pPr>
        <w:rPr>
          <w:b/>
          <w:bCs/>
        </w:rPr>
      </w:pPr>
      <w:r w:rsidRPr="0005461B">
        <w:rPr>
          <w:b/>
          <w:bCs/>
        </w:rPr>
        <w:t xml:space="preserve">3. </w:t>
      </w: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 xml:space="preserve"> ANÁLISE DE DISTRIBUIÇÃO</w:t>
      </w:r>
    </w:p>
    <w:p w14:paraId="256DB370" w14:textId="77777777" w:rsidR="0005461B" w:rsidRPr="0005461B" w:rsidRDefault="0005461B" w:rsidP="0005461B">
      <w:r w:rsidRPr="0005461B">
        <w:rPr>
          <w:b/>
          <w:bCs/>
        </w:rPr>
        <w:t>Arquivo:</w:t>
      </w:r>
      <w:r w:rsidRPr="0005461B">
        <w:t> funcao_analise_de_distribuicao.py</w:t>
      </w:r>
    </w:p>
    <w:p w14:paraId="7C8984A9" w14:textId="77777777" w:rsidR="0005461B" w:rsidRPr="0005461B" w:rsidRDefault="0005461B" w:rsidP="0005461B">
      <w:pPr>
        <w:numPr>
          <w:ilvl w:val="0"/>
          <w:numId w:val="26"/>
        </w:numPr>
      </w:pPr>
      <w:r w:rsidRPr="0005461B">
        <w:rPr>
          <w:b/>
          <w:bCs/>
        </w:rPr>
        <w:t>Distribuição pares/ímpares</w:t>
      </w:r>
    </w:p>
    <w:p w14:paraId="42B33158" w14:textId="77777777" w:rsidR="0005461B" w:rsidRPr="0005461B" w:rsidRDefault="0005461B" w:rsidP="0005461B">
      <w:pPr>
        <w:numPr>
          <w:ilvl w:val="0"/>
          <w:numId w:val="27"/>
        </w:numPr>
      </w:pPr>
      <w:r w:rsidRPr="0005461B">
        <w:rPr>
          <w:b/>
          <w:bCs/>
        </w:rPr>
        <w:t>Faixas numéricas</w:t>
      </w:r>
      <w:r w:rsidRPr="0005461B">
        <w:t> (1-10, 11-20, etc.)</w:t>
      </w:r>
    </w:p>
    <w:p w14:paraId="6F78D0D0" w14:textId="77777777" w:rsidR="0005461B" w:rsidRPr="0005461B" w:rsidRDefault="0005461B" w:rsidP="0005461B">
      <w:pPr>
        <w:numPr>
          <w:ilvl w:val="0"/>
          <w:numId w:val="28"/>
        </w:numPr>
      </w:pPr>
      <w:r w:rsidRPr="0005461B">
        <w:rPr>
          <w:b/>
          <w:bCs/>
        </w:rPr>
        <w:t>Soma dos números</w:t>
      </w:r>
    </w:p>
    <w:p w14:paraId="08EF9F39" w14:textId="77777777" w:rsidR="0005461B" w:rsidRPr="0005461B" w:rsidRDefault="0005461B" w:rsidP="0005461B">
      <w:pPr>
        <w:numPr>
          <w:ilvl w:val="0"/>
          <w:numId w:val="29"/>
        </w:numPr>
      </w:pPr>
      <w:r w:rsidRPr="0005461B">
        <w:rPr>
          <w:b/>
          <w:bCs/>
        </w:rPr>
        <w:t>Amplitude</w:t>
      </w:r>
      <w:r w:rsidRPr="0005461B">
        <w:t> (diferença entre maior e menor)</w:t>
      </w:r>
    </w:p>
    <w:p w14:paraId="6BBBF14C" w14:textId="77777777" w:rsidR="0005461B" w:rsidRPr="0005461B" w:rsidRDefault="0005461B" w:rsidP="0005461B">
      <w:r w:rsidRPr="0005461B">
        <w:rPr>
          <w:rFonts w:ascii="Segoe UI Emoji" w:hAnsi="Segoe UI Emoji" w:cs="Segoe UI Emoji"/>
          <w:b/>
          <w:bCs/>
        </w:rPr>
        <w:t>🎯</w:t>
      </w:r>
      <w:r w:rsidRPr="0005461B">
        <w:rPr>
          <w:b/>
          <w:bCs/>
        </w:rPr>
        <w:t xml:space="preserve"> Para escolha:</w:t>
      </w:r>
      <w:r w:rsidRPr="0005461B">
        <w:t> Balancear paridade, escolher faixas equilibradas</w:t>
      </w:r>
    </w:p>
    <w:p w14:paraId="2424D52A" w14:textId="77777777" w:rsidR="0005461B" w:rsidRPr="0005461B" w:rsidRDefault="0005461B" w:rsidP="0005461B">
      <w:pPr>
        <w:rPr>
          <w:b/>
          <w:bCs/>
        </w:rPr>
      </w:pPr>
      <w:r w:rsidRPr="0005461B">
        <w:rPr>
          <w:b/>
          <w:bCs/>
        </w:rPr>
        <w:t xml:space="preserve">4. </w:t>
      </w: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> ANÁLISE DE COMBINAÇÕES</w:t>
      </w:r>
    </w:p>
    <w:p w14:paraId="34127D1B" w14:textId="77777777" w:rsidR="0005461B" w:rsidRPr="0005461B" w:rsidRDefault="0005461B" w:rsidP="0005461B">
      <w:r w:rsidRPr="0005461B">
        <w:rPr>
          <w:b/>
          <w:bCs/>
        </w:rPr>
        <w:t>Arquivo:</w:t>
      </w:r>
      <w:r w:rsidRPr="0005461B">
        <w:t> funcao_analise_de_combinacoes.py</w:t>
      </w:r>
    </w:p>
    <w:p w14:paraId="44564E46" w14:textId="77777777" w:rsidR="0005461B" w:rsidRPr="0005461B" w:rsidRDefault="0005461B" w:rsidP="0005461B">
      <w:pPr>
        <w:numPr>
          <w:ilvl w:val="0"/>
          <w:numId w:val="30"/>
        </w:numPr>
      </w:pPr>
      <w:r w:rsidRPr="0005461B">
        <w:rPr>
          <w:b/>
          <w:bCs/>
        </w:rPr>
        <w:t>Pares mais frequentes</w:t>
      </w:r>
    </w:p>
    <w:p w14:paraId="3E05A8A0" w14:textId="77777777" w:rsidR="0005461B" w:rsidRPr="0005461B" w:rsidRDefault="0005461B" w:rsidP="0005461B">
      <w:pPr>
        <w:numPr>
          <w:ilvl w:val="0"/>
          <w:numId w:val="31"/>
        </w:numPr>
      </w:pPr>
      <w:r w:rsidRPr="0005461B">
        <w:rPr>
          <w:b/>
          <w:bCs/>
        </w:rPr>
        <w:t>Trios mais frequentes</w:t>
      </w:r>
    </w:p>
    <w:p w14:paraId="7A22C9C1" w14:textId="77777777" w:rsidR="0005461B" w:rsidRPr="0005461B" w:rsidRDefault="0005461B" w:rsidP="0005461B">
      <w:pPr>
        <w:numPr>
          <w:ilvl w:val="0"/>
          <w:numId w:val="32"/>
        </w:numPr>
      </w:pPr>
      <w:r w:rsidRPr="0005461B">
        <w:rPr>
          <w:b/>
          <w:bCs/>
        </w:rPr>
        <w:t>Afinidade entre números</w:t>
      </w:r>
    </w:p>
    <w:p w14:paraId="23A2E3D5" w14:textId="77777777" w:rsidR="0005461B" w:rsidRPr="0005461B" w:rsidRDefault="0005461B" w:rsidP="0005461B">
      <w:pPr>
        <w:numPr>
          <w:ilvl w:val="0"/>
          <w:numId w:val="33"/>
        </w:numPr>
      </w:pPr>
      <w:r w:rsidRPr="0005461B">
        <w:rPr>
          <w:b/>
          <w:bCs/>
        </w:rPr>
        <w:t>Padrões geométricos</w:t>
      </w:r>
      <w:r w:rsidRPr="0005461B">
        <w:t> (cantos, bordas, centro)</w:t>
      </w:r>
    </w:p>
    <w:p w14:paraId="3B0B1974" w14:textId="77777777" w:rsidR="0005461B" w:rsidRPr="0005461B" w:rsidRDefault="0005461B" w:rsidP="0005461B">
      <w:r w:rsidRPr="0005461B">
        <w:rPr>
          <w:rFonts w:ascii="Segoe UI Emoji" w:hAnsi="Segoe UI Emoji" w:cs="Segoe UI Emoji"/>
          <w:b/>
          <w:bCs/>
        </w:rPr>
        <w:t>🎯</w:t>
      </w:r>
      <w:r w:rsidRPr="0005461B">
        <w:rPr>
          <w:b/>
          <w:bCs/>
        </w:rPr>
        <w:t xml:space="preserve"> Para escolha:</w:t>
      </w:r>
      <w:r w:rsidRPr="0005461B">
        <w:t> Escolher números que "gostam" de sair juntos</w:t>
      </w:r>
    </w:p>
    <w:p w14:paraId="33DC3E06" w14:textId="77777777" w:rsidR="0005461B" w:rsidRPr="0005461B" w:rsidRDefault="0005461B" w:rsidP="0005461B">
      <w:pPr>
        <w:rPr>
          <w:b/>
          <w:bCs/>
        </w:rPr>
      </w:pPr>
      <w:r w:rsidRPr="0005461B">
        <w:rPr>
          <w:b/>
          <w:bCs/>
        </w:rPr>
        <w:t xml:space="preserve">5. </w:t>
      </w: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 xml:space="preserve"> ANÁLISE DE PADRÕES SEQUENCIAIS</w:t>
      </w:r>
    </w:p>
    <w:p w14:paraId="23443F94" w14:textId="77777777" w:rsidR="0005461B" w:rsidRPr="0005461B" w:rsidRDefault="0005461B" w:rsidP="0005461B">
      <w:r w:rsidRPr="0005461B">
        <w:rPr>
          <w:b/>
          <w:bCs/>
        </w:rPr>
        <w:t>Arquivo:</w:t>
      </w:r>
      <w:r w:rsidRPr="0005461B">
        <w:t> funcao_analise_de_padroes_sequencia.py</w:t>
      </w:r>
    </w:p>
    <w:p w14:paraId="0C47CA9D" w14:textId="77777777" w:rsidR="0005461B" w:rsidRPr="0005461B" w:rsidRDefault="0005461B" w:rsidP="0005461B">
      <w:pPr>
        <w:numPr>
          <w:ilvl w:val="0"/>
          <w:numId w:val="34"/>
        </w:numPr>
      </w:pPr>
      <w:r w:rsidRPr="0005461B">
        <w:rPr>
          <w:b/>
          <w:bCs/>
        </w:rPr>
        <w:t>Números consecutivos</w:t>
      </w:r>
    </w:p>
    <w:p w14:paraId="3934A534" w14:textId="77777777" w:rsidR="0005461B" w:rsidRPr="0005461B" w:rsidRDefault="0005461B" w:rsidP="0005461B">
      <w:pPr>
        <w:numPr>
          <w:ilvl w:val="0"/>
          <w:numId w:val="35"/>
        </w:numPr>
      </w:pPr>
      <w:r w:rsidRPr="0005461B">
        <w:rPr>
          <w:b/>
          <w:bCs/>
        </w:rPr>
        <w:t>Repetições entre concursos</w:t>
      </w:r>
    </w:p>
    <w:p w14:paraId="33B29043" w14:textId="77777777" w:rsidR="0005461B" w:rsidRPr="0005461B" w:rsidRDefault="0005461B" w:rsidP="0005461B">
      <w:pPr>
        <w:numPr>
          <w:ilvl w:val="0"/>
          <w:numId w:val="36"/>
        </w:numPr>
      </w:pPr>
      <w:r w:rsidRPr="0005461B">
        <w:rPr>
          <w:b/>
          <w:bCs/>
        </w:rPr>
        <w:t>Ciclos de retorno</w:t>
      </w:r>
    </w:p>
    <w:p w14:paraId="6455220B" w14:textId="77777777" w:rsidR="0005461B" w:rsidRPr="0005461B" w:rsidRDefault="0005461B" w:rsidP="0005461B">
      <w:pPr>
        <w:numPr>
          <w:ilvl w:val="0"/>
          <w:numId w:val="37"/>
        </w:numPr>
      </w:pPr>
      <w:r w:rsidRPr="0005461B">
        <w:rPr>
          <w:b/>
          <w:bCs/>
        </w:rPr>
        <w:lastRenderedPageBreak/>
        <w:t>Padrões aritméticos</w:t>
      </w:r>
    </w:p>
    <w:p w14:paraId="3107F9AE" w14:textId="77777777" w:rsidR="0005461B" w:rsidRPr="0005461B" w:rsidRDefault="0005461B" w:rsidP="0005461B"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 xml:space="preserve"> Para escolha:</w:t>
      </w:r>
      <w:r w:rsidRPr="0005461B">
        <w:t xml:space="preserve"> Evitar padrões </w:t>
      </w:r>
      <w:proofErr w:type="gramStart"/>
      <w:r w:rsidRPr="0005461B">
        <w:t>muito óbvios</w:t>
      </w:r>
      <w:proofErr w:type="gramEnd"/>
      <w:r w:rsidRPr="0005461B">
        <w:t> ou muito raros</w:t>
      </w:r>
    </w:p>
    <w:p w14:paraId="1A026174" w14:textId="77777777" w:rsidR="0005461B" w:rsidRPr="0005461B" w:rsidRDefault="0005461B" w:rsidP="0005461B">
      <w:pPr>
        <w:rPr>
          <w:b/>
          <w:bCs/>
        </w:rPr>
      </w:pPr>
      <w:r w:rsidRPr="0005461B">
        <w:rPr>
          <w:b/>
          <w:bCs/>
        </w:rPr>
        <w:t xml:space="preserve">6. </w:t>
      </w:r>
      <w:r w:rsidRPr="0005461B">
        <w:rPr>
          <w:rFonts w:ascii="Segoe UI Emoji" w:hAnsi="Segoe UI Emoji" w:cs="Segoe UI Emoji"/>
          <w:b/>
          <w:bCs/>
        </w:rPr>
        <w:t>🎯</w:t>
      </w:r>
      <w:r w:rsidRPr="0005461B">
        <w:rPr>
          <w:b/>
          <w:bCs/>
        </w:rPr>
        <w:t> ANÁLISE DE "SECA"</w:t>
      </w:r>
    </w:p>
    <w:p w14:paraId="68615F6D" w14:textId="77777777" w:rsidR="0005461B" w:rsidRPr="0005461B" w:rsidRDefault="0005461B" w:rsidP="0005461B">
      <w:r w:rsidRPr="0005461B">
        <w:rPr>
          <w:b/>
          <w:bCs/>
        </w:rPr>
        <w:t>Arquivo:</w:t>
      </w:r>
      <w:r w:rsidRPr="0005461B">
        <w:t> calculos.py</w:t>
      </w:r>
    </w:p>
    <w:p w14:paraId="7A96D2F4" w14:textId="77777777" w:rsidR="0005461B" w:rsidRPr="0005461B" w:rsidRDefault="0005461B" w:rsidP="0005461B">
      <w:pPr>
        <w:numPr>
          <w:ilvl w:val="0"/>
          <w:numId w:val="38"/>
        </w:numPr>
      </w:pPr>
      <w:r w:rsidRPr="0005461B">
        <w:rPr>
          <w:b/>
          <w:bCs/>
        </w:rPr>
        <w:t>Períodos sem sair</w:t>
      </w:r>
      <w:r w:rsidRPr="0005461B">
        <w:t> (seca)</w:t>
      </w:r>
    </w:p>
    <w:p w14:paraId="0727CC3C" w14:textId="77777777" w:rsidR="0005461B" w:rsidRPr="0005461B" w:rsidRDefault="0005461B" w:rsidP="0005461B">
      <w:pPr>
        <w:numPr>
          <w:ilvl w:val="0"/>
          <w:numId w:val="39"/>
        </w:numPr>
      </w:pPr>
      <w:r w:rsidRPr="0005461B">
        <w:rPr>
          <w:b/>
          <w:bCs/>
        </w:rPr>
        <w:t>Números em maior seca</w:t>
      </w:r>
    </w:p>
    <w:p w14:paraId="1CD2DB5D" w14:textId="77777777" w:rsidR="0005461B" w:rsidRPr="0005461B" w:rsidRDefault="0005461B" w:rsidP="0005461B">
      <w:pPr>
        <w:numPr>
          <w:ilvl w:val="0"/>
          <w:numId w:val="40"/>
        </w:numPr>
      </w:pPr>
      <w:r w:rsidRPr="0005461B">
        <w:rPr>
          <w:b/>
          <w:bCs/>
        </w:rPr>
        <w:t>Números que saíram recentemente</w:t>
      </w:r>
    </w:p>
    <w:p w14:paraId="60362FC9" w14:textId="77777777" w:rsidR="0005461B" w:rsidRPr="0005461B" w:rsidRDefault="0005461B" w:rsidP="0005461B">
      <w:r w:rsidRPr="0005461B">
        <w:rPr>
          <w:rFonts w:ascii="Segoe UI Emoji" w:hAnsi="Segoe UI Emoji" w:cs="Segoe UI Emoji"/>
          <w:b/>
          <w:bCs/>
        </w:rPr>
        <w:t>🎯</w:t>
      </w:r>
      <w:r w:rsidRPr="0005461B">
        <w:rPr>
          <w:b/>
          <w:bCs/>
        </w:rPr>
        <w:t xml:space="preserve"> Para escolha:</w:t>
      </w:r>
      <w:r w:rsidRPr="0005461B">
        <w:t> Considerar números em seca longa (teoria da compensação)</w:t>
      </w:r>
    </w:p>
    <w:p w14:paraId="19D42A48" w14:textId="77777777" w:rsidR="0005461B" w:rsidRPr="0005461B" w:rsidRDefault="0005461B" w:rsidP="0005461B">
      <w:pPr>
        <w:rPr>
          <w:b/>
          <w:bCs/>
        </w:rPr>
      </w:pPr>
      <w:r w:rsidRPr="0005461B">
        <w:rPr>
          <w:b/>
          <w:bCs/>
        </w:rPr>
        <w:t xml:space="preserve">7. </w:t>
      </w:r>
      <w:r w:rsidRPr="0005461B">
        <w:rPr>
          <w:rFonts w:ascii="Segoe UI Emoji" w:hAnsi="Segoe UI Emoji" w:cs="Segoe UI Emoji"/>
          <w:b/>
          <w:bCs/>
        </w:rPr>
        <w:t>📊</w:t>
      </w:r>
      <w:r w:rsidRPr="0005461B">
        <w:rPr>
          <w:b/>
          <w:bCs/>
        </w:rPr>
        <w:t xml:space="preserve"> ANÁLISE ESTATÍSTICA AVANÇADA</w:t>
      </w:r>
    </w:p>
    <w:p w14:paraId="7B66D416" w14:textId="77777777" w:rsidR="0005461B" w:rsidRPr="0005461B" w:rsidRDefault="0005461B" w:rsidP="0005461B">
      <w:r w:rsidRPr="0005461B">
        <w:rPr>
          <w:b/>
          <w:bCs/>
        </w:rPr>
        <w:t>Arquivo:</w:t>
      </w:r>
      <w:r w:rsidRPr="0005461B">
        <w:t> analise_estatistica_avancada.py</w:t>
      </w:r>
    </w:p>
    <w:p w14:paraId="32E33838" w14:textId="77777777" w:rsidR="0005461B" w:rsidRPr="0005461B" w:rsidRDefault="0005461B" w:rsidP="0005461B">
      <w:pPr>
        <w:numPr>
          <w:ilvl w:val="0"/>
          <w:numId w:val="41"/>
        </w:numPr>
      </w:pPr>
      <w:r w:rsidRPr="0005461B">
        <w:rPr>
          <w:b/>
          <w:bCs/>
        </w:rPr>
        <w:t>Clusters de números</w:t>
      </w:r>
      <w:r w:rsidRPr="0005461B">
        <w:t> (5 grupos)</w:t>
      </w:r>
    </w:p>
    <w:p w14:paraId="51F0894B" w14:textId="77777777" w:rsidR="0005461B" w:rsidRPr="0005461B" w:rsidRDefault="0005461B" w:rsidP="0005461B">
      <w:pPr>
        <w:numPr>
          <w:ilvl w:val="0"/>
          <w:numId w:val="42"/>
        </w:numPr>
      </w:pPr>
      <w:r w:rsidRPr="0005461B">
        <w:rPr>
          <w:b/>
          <w:bCs/>
        </w:rPr>
        <w:t>Correlações positivas/negativas</w:t>
      </w:r>
    </w:p>
    <w:p w14:paraId="13CFF0FE" w14:textId="77777777" w:rsidR="0005461B" w:rsidRPr="0005461B" w:rsidRDefault="0005461B" w:rsidP="0005461B">
      <w:pPr>
        <w:numPr>
          <w:ilvl w:val="0"/>
          <w:numId w:val="43"/>
        </w:numPr>
      </w:pPr>
      <w:r w:rsidRPr="0005461B">
        <w:rPr>
          <w:b/>
          <w:bCs/>
        </w:rPr>
        <w:t>Probabilidades condicionais</w:t>
      </w:r>
    </w:p>
    <w:p w14:paraId="2B5D0595" w14:textId="77777777" w:rsidR="0005461B" w:rsidRPr="0005461B" w:rsidRDefault="0005461B" w:rsidP="0005461B">
      <w:pPr>
        <w:numPr>
          <w:ilvl w:val="0"/>
          <w:numId w:val="44"/>
        </w:numPr>
      </w:pPr>
      <w:r w:rsidRPr="0005461B">
        <w:rPr>
          <w:b/>
          <w:bCs/>
        </w:rPr>
        <w:t>Teste de aleatoriedade</w:t>
      </w:r>
    </w:p>
    <w:p w14:paraId="2AABFFA5" w14:textId="77777777" w:rsidR="0005461B" w:rsidRPr="0005461B" w:rsidRDefault="0005461B" w:rsidP="0005461B"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> Para escolha:</w:t>
      </w:r>
      <w:r w:rsidRPr="0005461B">
        <w:t> Usar clusters e correlações para escolhas inteligentes</w:t>
      </w:r>
    </w:p>
    <w:p w14:paraId="237B209B" w14:textId="77777777" w:rsidR="0005461B" w:rsidRPr="0005461B" w:rsidRDefault="0005461B" w:rsidP="0005461B">
      <w:pPr>
        <w:rPr>
          <w:b/>
          <w:bCs/>
        </w:rPr>
      </w:pP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> ESTRATÉGIA DE ESCOLHA BASEADA NOS GRÁFICOS:</w:t>
      </w:r>
    </w:p>
    <w:p w14:paraId="459E8E9C" w14:textId="77777777" w:rsidR="0005461B" w:rsidRPr="0005461B" w:rsidRDefault="0005461B" w:rsidP="0005461B">
      <w:pPr>
        <w:rPr>
          <w:b/>
          <w:bCs/>
        </w:rPr>
      </w:pPr>
      <w:r w:rsidRPr="0005461B">
        <w:rPr>
          <w:rFonts w:ascii="Segoe UI Emoji" w:hAnsi="Segoe UI Emoji" w:cs="Segoe UI Emoji"/>
          <w:b/>
          <w:bCs/>
        </w:rPr>
        <w:t>📋</w:t>
      </w:r>
      <w:r w:rsidRPr="0005461B">
        <w:rPr>
          <w:b/>
          <w:bCs/>
        </w:rPr>
        <w:t xml:space="preserve"> CHECKLIST PARA ESCOLHA:</w:t>
      </w:r>
    </w:p>
    <w:p w14:paraId="6ED1C844" w14:textId="77777777" w:rsidR="0005461B" w:rsidRPr="0005461B" w:rsidRDefault="0005461B" w:rsidP="0005461B">
      <w:pPr>
        <w:numPr>
          <w:ilvl w:val="0"/>
          <w:numId w:val="45"/>
        </w:numPr>
      </w:pPr>
      <w:r w:rsidRPr="0005461B">
        <w:rPr>
          <w:rFonts w:ascii="Segoe UI Emoji" w:hAnsi="Segoe UI Emoji" w:cs="Segoe UI Emoji"/>
          <w:b/>
          <w:bCs/>
        </w:rPr>
        <w:t>🔥</w:t>
      </w:r>
      <w:r w:rsidRPr="0005461B">
        <w:rPr>
          <w:b/>
          <w:bCs/>
        </w:rPr>
        <w:t xml:space="preserve"> Verificar frequência recente</w:t>
      </w:r>
      <w:r w:rsidRPr="0005461B">
        <w:t> (últimos 25 concursos)</w:t>
      </w:r>
    </w:p>
    <w:p w14:paraId="00FCD17E" w14:textId="77777777" w:rsidR="0005461B" w:rsidRPr="0005461B" w:rsidRDefault="0005461B" w:rsidP="0005461B">
      <w:pPr>
        <w:numPr>
          <w:ilvl w:val="0"/>
          <w:numId w:val="46"/>
        </w:numPr>
      </w:pP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> Balancear paridade</w:t>
      </w:r>
      <w:r w:rsidRPr="0005461B">
        <w:t> (3 pares + 3 ímpares)</w:t>
      </w:r>
    </w:p>
    <w:p w14:paraId="7DFD7AC1" w14:textId="77777777" w:rsidR="0005461B" w:rsidRPr="0005461B" w:rsidRDefault="0005461B" w:rsidP="0005461B">
      <w:pPr>
        <w:numPr>
          <w:ilvl w:val="0"/>
          <w:numId w:val="47"/>
        </w:numPr>
      </w:pPr>
      <w:r w:rsidRPr="0005461B">
        <w:rPr>
          <w:rFonts w:ascii="Segoe UI Emoji" w:hAnsi="Segoe UI Emoji" w:cs="Segoe UI Emoji"/>
          <w:b/>
          <w:bCs/>
        </w:rPr>
        <w:t>🔗</w:t>
      </w:r>
      <w:r w:rsidRPr="0005461B">
        <w:rPr>
          <w:b/>
          <w:bCs/>
        </w:rPr>
        <w:t xml:space="preserve"> Usar correlações positivas</w:t>
      </w:r>
      <w:r w:rsidRPr="0005461B">
        <w:t> (números que saem juntos)</w:t>
      </w:r>
    </w:p>
    <w:p w14:paraId="005B2FDC" w14:textId="77777777" w:rsidR="0005461B" w:rsidRPr="0005461B" w:rsidRDefault="0005461B" w:rsidP="0005461B">
      <w:pPr>
        <w:numPr>
          <w:ilvl w:val="0"/>
          <w:numId w:val="48"/>
        </w:numPr>
      </w:pPr>
      <w:r w:rsidRPr="0005461B">
        <w:rPr>
          <w:rFonts w:ascii="Aptos" w:hAnsi="Aptos" w:cs="Aptos"/>
          <w:b/>
          <w:bCs/>
        </w:rPr>
        <w:t>��</w:t>
      </w:r>
      <w:r w:rsidRPr="0005461B">
        <w:rPr>
          <w:b/>
          <w:bCs/>
        </w:rPr>
        <w:t xml:space="preserve"> Considerar números em seca</w:t>
      </w:r>
      <w:r w:rsidRPr="0005461B">
        <w:t> (mais de 10 concursos)</w:t>
      </w:r>
    </w:p>
    <w:p w14:paraId="4547BF99" w14:textId="77777777" w:rsidR="0005461B" w:rsidRPr="0005461B" w:rsidRDefault="0005461B" w:rsidP="0005461B">
      <w:pPr>
        <w:numPr>
          <w:ilvl w:val="0"/>
          <w:numId w:val="49"/>
        </w:numPr>
      </w:pPr>
      <w:r w:rsidRPr="0005461B">
        <w:rPr>
          <w:rFonts w:ascii="Segoe UI Emoji" w:hAnsi="Segoe UI Emoji" w:cs="Segoe UI Emoji"/>
          <w:b/>
          <w:bCs/>
        </w:rPr>
        <w:t>📈</w:t>
      </w:r>
      <w:r w:rsidRPr="0005461B">
        <w:rPr>
          <w:b/>
          <w:bCs/>
        </w:rPr>
        <w:t> Escolher de clusters diferentes</w:t>
      </w:r>
      <w:r w:rsidRPr="0005461B">
        <w:t> (diversificação)</w:t>
      </w:r>
    </w:p>
    <w:p w14:paraId="6C8E1EA8" w14:textId="77777777" w:rsidR="0005461B" w:rsidRPr="0005461B" w:rsidRDefault="0005461B" w:rsidP="0005461B">
      <w:pPr>
        <w:numPr>
          <w:ilvl w:val="0"/>
          <w:numId w:val="50"/>
        </w:numPr>
      </w:pPr>
      <w:r w:rsidRPr="0005461B">
        <w:rPr>
          <w:rFonts w:ascii="Segoe UI Emoji" w:hAnsi="Segoe UI Emoji" w:cs="Segoe UI Emoji"/>
          <w:b/>
          <w:bCs/>
        </w:rPr>
        <w:t>🎲</w:t>
      </w:r>
      <w:r w:rsidRPr="0005461B">
        <w:rPr>
          <w:b/>
          <w:bCs/>
        </w:rPr>
        <w:t xml:space="preserve"> Evitar padrões </w:t>
      </w:r>
      <w:proofErr w:type="gramStart"/>
      <w:r w:rsidRPr="0005461B">
        <w:rPr>
          <w:b/>
          <w:bCs/>
        </w:rPr>
        <w:t>muito óbvios</w:t>
      </w:r>
      <w:proofErr w:type="gramEnd"/>
      <w:r w:rsidRPr="0005461B">
        <w:t> (consecutivos demais)</w:t>
      </w:r>
    </w:p>
    <w:p w14:paraId="233B0599" w14:textId="77777777" w:rsidR="0005461B" w:rsidRPr="0005461B" w:rsidRDefault="0005461B" w:rsidP="0005461B">
      <w:pPr>
        <w:numPr>
          <w:ilvl w:val="0"/>
          <w:numId w:val="51"/>
        </w:numPr>
      </w:pPr>
      <w:r w:rsidRPr="0005461B">
        <w:rPr>
          <w:rFonts w:ascii="Segoe UI Emoji" w:hAnsi="Segoe UI Emoji" w:cs="Segoe UI Emoji"/>
          <w:b/>
          <w:bCs/>
        </w:rPr>
        <w:t>📊</w:t>
      </w:r>
      <w:r w:rsidRPr="0005461B">
        <w:rPr>
          <w:b/>
          <w:bCs/>
        </w:rPr>
        <w:t xml:space="preserve"> Distribuir por faixas</w:t>
      </w:r>
      <w:r w:rsidRPr="0005461B">
        <w:t> (1-10, 11-20, 21-30, 31-40, 41-50)</w:t>
      </w:r>
    </w:p>
    <w:p w14:paraId="2A528E15" w14:textId="77777777" w:rsidR="0005461B" w:rsidRPr="0005461B" w:rsidRDefault="0005461B" w:rsidP="0005461B">
      <w:pPr>
        <w:numPr>
          <w:ilvl w:val="0"/>
          <w:numId w:val="52"/>
        </w:numPr>
      </w:pPr>
      <w:r w:rsidRPr="0005461B">
        <w:rPr>
          <w:rFonts w:ascii="Segoe UI Emoji" w:hAnsi="Segoe UI Emoji" w:cs="Segoe UI Emoji"/>
          <w:b/>
          <w:bCs/>
        </w:rPr>
        <w:t>🎯</w:t>
      </w:r>
      <w:r w:rsidRPr="0005461B">
        <w:rPr>
          <w:b/>
          <w:bCs/>
        </w:rPr>
        <w:t xml:space="preserve"> Para trevos:</w:t>
      </w:r>
      <w:r w:rsidRPr="0005461B">
        <w:t> Usar análise específica de trevos</w:t>
      </w:r>
    </w:p>
    <w:p w14:paraId="3C218AC1" w14:textId="77777777" w:rsidR="0005461B" w:rsidRPr="0005461B" w:rsidRDefault="0005461B" w:rsidP="0005461B">
      <w:pPr>
        <w:rPr>
          <w:b/>
          <w:bCs/>
        </w:rPr>
      </w:pPr>
      <w:r w:rsidRPr="0005461B">
        <w:rPr>
          <w:rFonts w:ascii="Segoe UI Emoji" w:hAnsi="Segoe UI Emoji" w:cs="Segoe UI Emoji"/>
          <w:b/>
          <w:bCs/>
        </w:rPr>
        <w:t>🚀</w:t>
      </w:r>
      <w:r w:rsidRPr="0005461B">
        <w:rPr>
          <w:b/>
          <w:bCs/>
        </w:rPr>
        <w:t xml:space="preserve"> PRÓXIMOS PASSOS:</w:t>
      </w:r>
    </w:p>
    <w:p w14:paraId="6DD4E0C2" w14:textId="77777777" w:rsidR="0005461B" w:rsidRPr="0005461B" w:rsidRDefault="0005461B" w:rsidP="0005461B">
      <w:r w:rsidRPr="0005461B">
        <w:t>Quer que eu crie um </w:t>
      </w:r>
      <w:r w:rsidRPr="0005461B">
        <w:rPr>
          <w:b/>
          <w:bCs/>
        </w:rPr>
        <w:t>script unificado</w:t>
      </w:r>
      <w:r w:rsidRPr="0005461B">
        <w:t> que:</w:t>
      </w:r>
    </w:p>
    <w:p w14:paraId="1ABF59BB" w14:textId="77777777" w:rsidR="0005461B" w:rsidRPr="0005461B" w:rsidRDefault="0005461B" w:rsidP="0005461B">
      <w:pPr>
        <w:numPr>
          <w:ilvl w:val="0"/>
          <w:numId w:val="53"/>
        </w:numPr>
      </w:pPr>
      <w:r w:rsidRPr="0005461B">
        <w:rPr>
          <w:b/>
          <w:bCs/>
        </w:rPr>
        <w:lastRenderedPageBreak/>
        <w:t>Execute todas as análises</w:t>
      </w:r>
    </w:p>
    <w:p w14:paraId="39E21A19" w14:textId="77777777" w:rsidR="0005461B" w:rsidRPr="0005461B" w:rsidRDefault="0005461B" w:rsidP="0005461B">
      <w:pPr>
        <w:numPr>
          <w:ilvl w:val="0"/>
          <w:numId w:val="54"/>
        </w:numPr>
      </w:pPr>
      <w:r w:rsidRPr="0005461B">
        <w:rPr>
          <w:b/>
          <w:bCs/>
        </w:rPr>
        <w:t>Gere um relatório consolidado</w:t>
      </w:r>
    </w:p>
    <w:p w14:paraId="32100FA5" w14:textId="77777777" w:rsidR="0005461B" w:rsidRPr="0005461B" w:rsidRDefault="0005461B" w:rsidP="0005461B">
      <w:pPr>
        <w:numPr>
          <w:ilvl w:val="0"/>
          <w:numId w:val="55"/>
        </w:numPr>
      </w:pPr>
      <w:r w:rsidRPr="0005461B">
        <w:rPr>
          <w:b/>
          <w:bCs/>
        </w:rPr>
        <w:t>Sugira combinações baseadas nos dados</w:t>
      </w:r>
    </w:p>
    <w:p w14:paraId="2D34E943" w14:textId="77777777" w:rsidR="0005461B" w:rsidRPr="0005461B" w:rsidRDefault="0005461B" w:rsidP="0005461B">
      <w:pPr>
        <w:numPr>
          <w:ilvl w:val="0"/>
          <w:numId w:val="56"/>
        </w:numPr>
      </w:pPr>
      <w:r w:rsidRPr="0005461B">
        <w:rPr>
          <w:b/>
          <w:bCs/>
        </w:rPr>
        <w:t>Mostre os gráficos mais relevantes</w:t>
      </w:r>
    </w:p>
    <w:p w14:paraId="45B9C83C" w14:textId="61E56B48" w:rsidR="0005461B" w:rsidRDefault="0005461B" w:rsidP="0005461B">
      <w:r w:rsidRPr="0005461B">
        <w:rPr>
          <w:b/>
          <w:bCs/>
        </w:rPr>
        <w:t>Isso te ajudaria a fazer escolhas mais inteligentes?</w:t>
      </w:r>
      <w:r w:rsidRPr="0005461B">
        <w:t> </w:t>
      </w:r>
      <w:r w:rsidRPr="0005461B">
        <w:rPr>
          <w:rFonts w:ascii="Segoe UI Emoji" w:hAnsi="Segoe UI Emoji" w:cs="Segoe UI Emoji"/>
        </w:rPr>
        <w:t>🎯</w:t>
      </w:r>
    </w:p>
    <w:sectPr w:rsidR="0005461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E5B"/>
    <w:multiLevelType w:val="multilevel"/>
    <w:tmpl w:val="3C6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C5E11"/>
    <w:multiLevelType w:val="multilevel"/>
    <w:tmpl w:val="D3DE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7CDD"/>
    <w:multiLevelType w:val="multilevel"/>
    <w:tmpl w:val="F756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23E38"/>
    <w:multiLevelType w:val="multilevel"/>
    <w:tmpl w:val="72F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39A1"/>
    <w:multiLevelType w:val="multilevel"/>
    <w:tmpl w:val="1E06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53B59"/>
    <w:multiLevelType w:val="multilevel"/>
    <w:tmpl w:val="195C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B550E"/>
    <w:multiLevelType w:val="multilevel"/>
    <w:tmpl w:val="88F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4794C"/>
    <w:multiLevelType w:val="multilevel"/>
    <w:tmpl w:val="716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77F91"/>
    <w:multiLevelType w:val="multilevel"/>
    <w:tmpl w:val="4D1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73BB3"/>
    <w:multiLevelType w:val="multilevel"/>
    <w:tmpl w:val="1AC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43B34"/>
    <w:multiLevelType w:val="multilevel"/>
    <w:tmpl w:val="F99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21AAD"/>
    <w:multiLevelType w:val="multilevel"/>
    <w:tmpl w:val="4DC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84C4B"/>
    <w:multiLevelType w:val="multilevel"/>
    <w:tmpl w:val="2A0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8526D"/>
    <w:multiLevelType w:val="multilevel"/>
    <w:tmpl w:val="C96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873E6"/>
    <w:multiLevelType w:val="multilevel"/>
    <w:tmpl w:val="34F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D445E"/>
    <w:multiLevelType w:val="multilevel"/>
    <w:tmpl w:val="123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F0B6A"/>
    <w:multiLevelType w:val="multilevel"/>
    <w:tmpl w:val="05A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F4F0E"/>
    <w:multiLevelType w:val="multilevel"/>
    <w:tmpl w:val="3FEC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44B3D"/>
    <w:multiLevelType w:val="multilevel"/>
    <w:tmpl w:val="2DC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03133"/>
    <w:multiLevelType w:val="multilevel"/>
    <w:tmpl w:val="56C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87AEB"/>
    <w:multiLevelType w:val="multilevel"/>
    <w:tmpl w:val="BD5C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691988"/>
    <w:multiLevelType w:val="multilevel"/>
    <w:tmpl w:val="358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C1394"/>
    <w:multiLevelType w:val="multilevel"/>
    <w:tmpl w:val="8D6A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C43C1"/>
    <w:multiLevelType w:val="multilevel"/>
    <w:tmpl w:val="292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35169"/>
    <w:multiLevelType w:val="multilevel"/>
    <w:tmpl w:val="FAE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F5E6C"/>
    <w:multiLevelType w:val="multilevel"/>
    <w:tmpl w:val="221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33E2B"/>
    <w:multiLevelType w:val="multilevel"/>
    <w:tmpl w:val="711A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A227B"/>
    <w:multiLevelType w:val="multilevel"/>
    <w:tmpl w:val="F0D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B7C1C"/>
    <w:multiLevelType w:val="multilevel"/>
    <w:tmpl w:val="39EC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F5CD3"/>
    <w:multiLevelType w:val="multilevel"/>
    <w:tmpl w:val="86A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D04063"/>
    <w:multiLevelType w:val="multilevel"/>
    <w:tmpl w:val="8DE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270AB5"/>
    <w:multiLevelType w:val="multilevel"/>
    <w:tmpl w:val="CC2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182B9C"/>
    <w:multiLevelType w:val="multilevel"/>
    <w:tmpl w:val="5BEE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F52FCF"/>
    <w:multiLevelType w:val="multilevel"/>
    <w:tmpl w:val="A85A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63523"/>
    <w:multiLevelType w:val="multilevel"/>
    <w:tmpl w:val="75E8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40A54"/>
    <w:multiLevelType w:val="multilevel"/>
    <w:tmpl w:val="E47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058C4"/>
    <w:multiLevelType w:val="multilevel"/>
    <w:tmpl w:val="2D8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33D6E"/>
    <w:multiLevelType w:val="multilevel"/>
    <w:tmpl w:val="D992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AC2819"/>
    <w:multiLevelType w:val="multilevel"/>
    <w:tmpl w:val="E578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057FC9"/>
    <w:multiLevelType w:val="multilevel"/>
    <w:tmpl w:val="289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90E5F"/>
    <w:multiLevelType w:val="multilevel"/>
    <w:tmpl w:val="230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70912"/>
    <w:multiLevelType w:val="multilevel"/>
    <w:tmpl w:val="30C6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A54EF4"/>
    <w:multiLevelType w:val="multilevel"/>
    <w:tmpl w:val="7BA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CC6B42"/>
    <w:multiLevelType w:val="multilevel"/>
    <w:tmpl w:val="4522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3E7FB4"/>
    <w:multiLevelType w:val="multilevel"/>
    <w:tmpl w:val="FA7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7A4F51"/>
    <w:multiLevelType w:val="multilevel"/>
    <w:tmpl w:val="427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5875ED"/>
    <w:multiLevelType w:val="multilevel"/>
    <w:tmpl w:val="C3D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DF339E"/>
    <w:multiLevelType w:val="multilevel"/>
    <w:tmpl w:val="C52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7635E8"/>
    <w:multiLevelType w:val="multilevel"/>
    <w:tmpl w:val="85AA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45771D"/>
    <w:multiLevelType w:val="multilevel"/>
    <w:tmpl w:val="B43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ED341C"/>
    <w:multiLevelType w:val="multilevel"/>
    <w:tmpl w:val="A30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BE6944"/>
    <w:multiLevelType w:val="multilevel"/>
    <w:tmpl w:val="62E0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D20869"/>
    <w:multiLevelType w:val="multilevel"/>
    <w:tmpl w:val="CAA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83298E"/>
    <w:multiLevelType w:val="multilevel"/>
    <w:tmpl w:val="DD08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EF71A2"/>
    <w:multiLevelType w:val="multilevel"/>
    <w:tmpl w:val="54F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397776"/>
    <w:multiLevelType w:val="multilevel"/>
    <w:tmpl w:val="577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977688">
    <w:abstractNumId w:val="50"/>
  </w:num>
  <w:num w:numId="2" w16cid:durableId="1272784156">
    <w:abstractNumId w:val="35"/>
  </w:num>
  <w:num w:numId="3" w16cid:durableId="1085958771">
    <w:abstractNumId w:val="29"/>
  </w:num>
  <w:num w:numId="4" w16cid:durableId="340745758">
    <w:abstractNumId w:val="52"/>
  </w:num>
  <w:num w:numId="5" w16cid:durableId="1747217623">
    <w:abstractNumId w:val="47"/>
  </w:num>
  <w:num w:numId="6" w16cid:durableId="325977518">
    <w:abstractNumId w:val="15"/>
  </w:num>
  <w:num w:numId="7" w16cid:durableId="1017199234">
    <w:abstractNumId w:val="7"/>
  </w:num>
  <w:num w:numId="8" w16cid:durableId="1550457633">
    <w:abstractNumId w:val="21"/>
  </w:num>
  <w:num w:numId="9" w16cid:durableId="1727412698">
    <w:abstractNumId w:val="54"/>
  </w:num>
  <w:num w:numId="10" w16cid:durableId="1701857940">
    <w:abstractNumId w:val="9"/>
  </w:num>
  <w:num w:numId="11" w16cid:durableId="452409194">
    <w:abstractNumId w:val="32"/>
  </w:num>
  <w:num w:numId="12" w16cid:durableId="1151826910">
    <w:abstractNumId w:val="6"/>
  </w:num>
  <w:num w:numId="13" w16cid:durableId="712390281">
    <w:abstractNumId w:val="27"/>
  </w:num>
  <w:num w:numId="14" w16cid:durableId="643631091">
    <w:abstractNumId w:val="49"/>
  </w:num>
  <w:num w:numId="15" w16cid:durableId="89931591">
    <w:abstractNumId w:val="16"/>
  </w:num>
  <w:num w:numId="16" w16cid:durableId="557254090">
    <w:abstractNumId w:val="23"/>
  </w:num>
  <w:num w:numId="17" w16cid:durableId="994721710">
    <w:abstractNumId w:val="30"/>
  </w:num>
  <w:num w:numId="18" w16cid:durableId="249506922">
    <w:abstractNumId w:val="28"/>
  </w:num>
  <w:num w:numId="19" w16cid:durableId="319428935">
    <w:abstractNumId w:val="4"/>
  </w:num>
  <w:num w:numId="20" w16cid:durableId="570234791">
    <w:abstractNumId w:val="45"/>
  </w:num>
  <w:num w:numId="21" w16cid:durableId="1480340287">
    <w:abstractNumId w:val="3"/>
  </w:num>
  <w:num w:numId="22" w16cid:durableId="1222668621">
    <w:abstractNumId w:val="22"/>
  </w:num>
  <w:num w:numId="23" w16cid:durableId="698508860">
    <w:abstractNumId w:val="40"/>
  </w:num>
  <w:num w:numId="24" w16cid:durableId="453137840">
    <w:abstractNumId w:val="39"/>
  </w:num>
  <w:num w:numId="25" w16cid:durableId="1759861864">
    <w:abstractNumId w:val="0"/>
  </w:num>
  <w:num w:numId="26" w16cid:durableId="1596523397">
    <w:abstractNumId w:val="19"/>
  </w:num>
  <w:num w:numId="27" w16cid:durableId="460466956">
    <w:abstractNumId w:val="10"/>
  </w:num>
  <w:num w:numId="28" w16cid:durableId="2081364545">
    <w:abstractNumId w:val="5"/>
  </w:num>
  <w:num w:numId="29" w16cid:durableId="247888246">
    <w:abstractNumId w:val="36"/>
  </w:num>
  <w:num w:numId="30" w16cid:durableId="1703163358">
    <w:abstractNumId w:val="46"/>
  </w:num>
  <w:num w:numId="31" w16cid:durableId="1538817518">
    <w:abstractNumId w:val="18"/>
  </w:num>
  <w:num w:numId="32" w16cid:durableId="765660732">
    <w:abstractNumId w:val="44"/>
  </w:num>
  <w:num w:numId="33" w16cid:durableId="1705867922">
    <w:abstractNumId w:val="17"/>
  </w:num>
  <w:num w:numId="34" w16cid:durableId="364597362">
    <w:abstractNumId w:val="2"/>
  </w:num>
  <w:num w:numId="35" w16cid:durableId="967470718">
    <w:abstractNumId w:val="42"/>
  </w:num>
  <w:num w:numId="36" w16cid:durableId="1119252538">
    <w:abstractNumId w:val="8"/>
  </w:num>
  <w:num w:numId="37" w16cid:durableId="1935819287">
    <w:abstractNumId w:val="25"/>
  </w:num>
  <w:num w:numId="38" w16cid:durableId="1073354430">
    <w:abstractNumId w:val="12"/>
  </w:num>
  <w:num w:numId="39" w16cid:durableId="1375542228">
    <w:abstractNumId w:val="13"/>
  </w:num>
  <w:num w:numId="40" w16cid:durableId="1349213324">
    <w:abstractNumId w:val="34"/>
  </w:num>
  <w:num w:numId="41" w16cid:durableId="1953391090">
    <w:abstractNumId w:val="14"/>
  </w:num>
  <w:num w:numId="42" w16cid:durableId="961955197">
    <w:abstractNumId w:val="24"/>
  </w:num>
  <w:num w:numId="43" w16cid:durableId="1997223136">
    <w:abstractNumId w:val="53"/>
  </w:num>
  <w:num w:numId="44" w16cid:durableId="1803883043">
    <w:abstractNumId w:val="11"/>
  </w:num>
  <w:num w:numId="45" w16cid:durableId="728041452">
    <w:abstractNumId w:val="48"/>
    <w:lvlOverride w:ilvl="0">
      <w:startOverride w:val="1"/>
    </w:lvlOverride>
  </w:num>
  <w:num w:numId="46" w16cid:durableId="473764663">
    <w:abstractNumId w:val="38"/>
    <w:lvlOverride w:ilvl="0">
      <w:startOverride w:val="2"/>
    </w:lvlOverride>
  </w:num>
  <w:num w:numId="47" w16cid:durableId="1191920701">
    <w:abstractNumId w:val="55"/>
    <w:lvlOverride w:ilvl="0">
      <w:startOverride w:val="3"/>
    </w:lvlOverride>
  </w:num>
  <w:num w:numId="48" w16cid:durableId="928926171">
    <w:abstractNumId w:val="33"/>
    <w:lvlOverride w:ilvl="0">
      <w:startOverride w:val="4"/>
    </w:lvlOverride>
  </w:num>
  <w:num w:numId="49" w16cid:durableId="458767786">
    <w:abstractNumId w:val="41"/>
    <w:lvlOverride w:ilvl="0">
      <w:startOverride w:val="5"/>
    </w:lvlOverride>
  </w:num>
  <w:num w:numId="50" w16cid:durableId="443187183">
    <w:abstractNumId w:val="31"/>
    <w:lvlOverride w:ilvl="0">
      <w:startOverride w:val="6"/>
    </w:lvlOverride>
  </w:num>
  <w:num w:numId="51" w16cid:durableId="712534362">
    <w:abstractNumId w:val="37"/>
    <w:lvlOverride w:ilvl="0">
      <w:startOverride w:val="7"/>
    </w:lvlOverride>
  </w:num>
  <w:num w:numId="52" w16cid:durableId="1732539888">
    <w:abstractNumId w:val="43"/>
    <w:lvlOverride w:ilvl="0">
      <w:startOverride w:val="8"/>
    </w:lvlOverride>
  </w:num>
  <w:num w:numId="53" w16cid:durableId="1355307083">
    <w:abstractNumId w:val="51"/>
    <w:lvlOverride w:ilvl="0">
      <w:startOverride w:val="1"/>
    </w:lvlOverride>
  </w:num>
  <w:num w:numId="54" w16cid:durableId="930704358">
    <w:abstractNumId w:val="20"/>
    <w:lvlOverride w:ilvl="0">
      <w:startOverride w:val="2"/>
    </w:lvlOverride>
  </w:num>
  <w:num w:numId="55" w16cid:durableId="1052313580">
    <w:abstractNumId w:val="26"/>
    <w:lvlOverride w:ilvl="0">
      <w:startOverride w:val="3"/>
    </w:lvlOverride>
  </w:num>
  <w:num w:numId="56" w16cid:durableId="31549972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FF"/>
    <w:rsid w:val="0005461B"/>
    <w:rsid w:val="000614FF"/>
    <w:rsid w:val="0012587F"/>
    <w:rsid w:val="00B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C660"/>
  <w15:chartTrackingRefBased/>
  <w15:docId w15:val="{28C4309E-765C-4954-AF2F-ACCD46D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1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1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1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1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1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1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14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1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14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1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1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14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14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14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4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14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587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5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611</Words>
  <Characters>3836</Characters>
  <Application>Microsoft Office Word</Application>
  <DocSecurity>0</DocSecurity>
  <Lines>166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2</cp:revision>
  <dcterms:created xsi:type="dcterms:W3CDTF">2025-07-22T17:18:00Z</dcterms:created>
  <dcterms:modified xsi:type="dcterms:W3CDTF">2025-07-23T00:44:00Z</dcterms:modified>
</cp:coreProperties>
</file>