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793B59" w14:textId="24A3B32E" w:rsidR="00CD402D" w:rsidRDefault="00E61EED">
      <w:r>
        <w:t>Проект «</w:t>
      </w:r>
      <w:proofErr w:type="spellStart"/>
      <w:r>
        <w:t>Дакуаз</w:t>
      </w:r>
      <w:proofErr w:type="spellEnd"/>
      <w:r>
        <w:t>» 4-МД-20</w:t>
      </w:r>
    </w:p>
    <w:p w14:paraId="07343D52" w14:textId="16DDA4D9" w:rsidR="00E61EED" w:rsidRDefault="00E61EED">
      <w:r>
        <w:t xml:space="preserve">Малаева Алина, </w:t>
      </w:r>
      <w:proofErr w:type="spellStart"/>
      <w:r>
        <w:t>Нурыева</w:t>
      </w:r>
      <w:proofErr w:type="spellEnd"/>
      <w:r>
        <w:t xml:space="preserve"> Алисия, Деревянко Владислав</w:t>
      </w:r>
    </w:p>
    <w:p w14:paraId="22EFC460" w14:textId="4782FA68" w:rsidR="00E61EED" w:rsidRPr="00E61EED" w:rsidRDefault="00E61EED">
      <w:r>
        <w:t xml:space="preserve">Ссылка на макет сайта в </w:t>
      </w:r>
      <w:r>
        <w:rPr>
          <w:lang w:val="en-US"/>
        </w:rPr>
        <w:t>Figma</w:t>
      </w:r>
      <w:r>
        <w:t xml:space="preserve">: </w:t>
      </w:r>
      <w:r w:rsidRPr="00E61EED">
        <w:t>https://www.figma.com/design/jrf8EvPHu1J0qoVg9zRTrw/%D0%9A%D0%BE%D0%BD%D0%B4%D0%B8%D1%82%D0%B5%D1%80%D1%81%D0%BA%D0%B0%D1%8F?node-id=0-1</w:t>
      </w:r>
    </w:p>
    <w:sectPr w:rsidR="00E61EED" w:rsidRPr="00E61E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02D"/>
    <w:rsid w:val="006D61FA"/>
    <w:rsid w:val="007C58C1"/>
    <w:rsid w:val="00CD402D"/>
    <w:rsid w:val="00E61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B7E3B0"/>
  <w15:chartTrackingRefBased/>
  <w15:docId w15:val="{C09FF005-D67C-4D0C-98A8-6F80E12A2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D40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D40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D402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D40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D402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D40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D40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D40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D40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D402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D40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D402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D402D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D402D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D402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D402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D402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D402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D40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D40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D40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D40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D40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D402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D402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D402D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D402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D402D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CD402D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E61EED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E61E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56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04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24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06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Деревянко</dc:creator>
  <cp:keywords/>
  <dc:description/>
  <cp:lastModifiedBy>Владислав Деревянко</cp:lastModifiedBy>
  <cp:revision>2</cp:revision>
  <dcterms:created xsi:type="dcterms:W3CDTF">2025-04-07T10:39:00Z</dcterms:created>
  <dcterms:modified xsi:type="dcterms:W3CDTF">2025-04-07T10:54:00Z</dcterms:modified>
</cp:coreProperties>
</file>