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84726" w:rsidR="00F12DCF" w:rsidP="4B0D78FC" w:rsidRDefault="001A1C6C" w14:paraId="3BA09C1D" w14:textId="77777777">
      <w:pPr>
        <w:spacing w:before="13" w:after="0" w:line="200" w:lineRule="exact"/>
        <w:rPr>
          <w:rFonts w:asciiTheme="majorHAnsi" w:hAnsiTheme="majorHAnsi"/>
        </w:rPr>
      </w:pPr>
      <w:r w:rsidRPr="00684726">
        <w:rPr>
          <w:rFonts w:asciiTheme="majorHAnsi" w:hAnsiTheme="majorHAnsi"/>
          <w:noProof/>
        </w:rPr>
        <w:drawing>
          <wp:anchor distT="0" distB="0" distL="114300" distR="114300" simplePos="0" relativeHeight="251657216" behindDoc="1" locked="0" layoutInCell="1" allowOverlap="1" wp14:anchorId="7531476D" wp14:editId="7E8E1AA7">
            <wp:simplePos x="0" y="0"/>
            <wp:positionH relativeFrom="page">
              <wp:posOffset>5834905</wp:posOffset>
            </wp:positionH>
            <wp:positionV relativeFrom="paragraph">
              <wp:posOffset>75684</wp:posOffset>
            </wp:positionV>
            <wp:extent cx="774065" cy="737870"/>
            <wp:effectExtent l="0" t="0" r="0" b="0"/>
            <wp:wrapNone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3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84726" w:rsidR="00F12DCF" w:rsidP="0014186E" w:rsidRDefault="5CA6AF04" w14:paraId="1B91C726" w14:textId="7DB4D7D5">
      <w:pPr>
        <w:spacing w:after="0" w:line="240" w:lineRule="auto"/>
        <w:ind w:right="-20"/>
        <w:rPr>
          <w:rFonts w:asciiTheme="majorHAnsi" w:hAnsiTheme="majorHAnsi"/>
        </w:rPr>
      </w:pPr>
      <w:r w:rsidRPr="00684726">
        <w:rPr>
          <w:rFonts w:asciiTheme="majorHAnsi" w:hAnsiTheme="majorHAnsi"/>
          <w:noProof/>
        </w:rPr>
        <w:drawing>
          <wp:inline distT="0" distB="0" distL="0" distR="0" wp14:anchorId="1DC8F786" wp14:editId="4B0D78FC">
            <wp:extent cx="3114675" cy="45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86E" w:rsidP="0014186E" w:rsidRDefault="0014186E" w14:paraId="1579A223" w14:textId="77777777">
      <w:pPr>
        <w:pStyle w:val="NormalWeb"/>
        <w:rPr>
          <w:rFonts w:asciiTheme="majorHAnsi" w:hAnsiTheme="majorHAnsi"/>
          <w:b/>
          <w:bCs/>
          <w:color w:val="000000"/>
        </w:rPr>
      </w:pPr>
      <w:r w:rsidRPr="00684726">
        <w:rPr>
          <w:rFonts w:asciiTheme="majorHAnsi" w:hAnsiTheme="majorHAnsi"/>
          <w:b/>
          <w:bCs/>
          <w:color w:val="000000"/>
        </w:rPr>
        <w:t>SCHOOL OF ARCHITECTURE, COMPUTING &amp; ENGINEERING</w:t>
      </w:r>
    </w:p>
    <w:p w:rsidRPr="00684726" w:rsidR="00222F39" w:rsidP="0014186E" w:rsidRDefault="00222F39" w14:paraId="7F21C388" w14:textId="77777777">
      <w:pPr>
        <w:pStyle w:val="NormalWeb"/>
        <w:rPr>
          <w:rFonts w:asciiTheme="majorHAnsi" w:hAnsiTheme="majorHAnsi"/>
          <w:b/>
          <w:bCs/>
          <w:color w:val="000000"/>
          <w:lang w:val="el-GR"/>
        </w:rPr>
      </w:pPr>
    </w:p>
    <w:p w:rsidRPr="00684726" w:rsidR="00684726" w:rsidP="00684726" w:rsidRDefault="00684726" w14:paraId="466696DB" w14:textId="40981B0C">
      <w:pPr>
        <w:pStyle w:val="Heading1"/>
        <w:numPr>
          <w:ilvl w:val="0"/>
          <w:numId w:val="28"/>
        </w:numPr>
        <w:rPr>
          <w:rFonts w:eastAsia="Times New Roman"/>
          <w:lang w:val="el-GR"/>
        </w:rPr>
      </w:pPr>
      <w:r w:rsidRPr="00684726">
        <w:rPr>
          <w:rFonts w:eastAsia="Times New Roman"/>
          <w:lang w:val="el-GR"/>
        </w:rPr>
        <w:t>Πληροφορίες Ανάθεσης</w:t>
      </w:r>
    </w:p>
    <w:p w:rsidRPr="00684726" w:rsidR="00F12DCF" w:rsidP="4B0D78FC" w:rsidRDefault="0014186E" w14:paraId="5C260E9F" w14:textId="570C14FC">
      <w:pPr>
        <w:spacing w:after="0" w:line="200" w:lineRule="exact"/>
        <w:rPr>
          <w:rFonts w:asciiTheme="majorHAnsi" w:hAnsiTheme="majorHAnsi"/>
        </w:rPr>
      </w:pPr>
      <w:r w:rsidRPr="00684726">
        <w:rPr>
          <w:rFonts w:asciiTheme="majorHAnsi" w:hAnsiTheme="majorHAnsi"/>
          <w:lang w:val="el-GR"/>
        </w:rPr>
        <w:t> </w:t>
      </w:r>
      <w:r w:rsidRPr="00684726">
        <w:rPr>
          <w:rFonts w:asciiTheme="majorHAnsi" w:hAnsiTheme="majorHAnsi"/>
        </w:rPr>
        <w:tab/>
      </w:r>
    </w:p>
    <w:p w:rsidRPr="00684726" w:rsidR="00F12DCF" w:rsidP="4B0D78FC" w:rsidRDefault="00F12DCF" w14:paraId="3B0BE385" w14:textId="77777777">
      <w:pPr>
        <w:spacing w:after="0" w:line="200" w:lineRule="exact"/>
        <w:rPr>
          <w:rFonts w:asciiTheme="majorHAnsi" w:hAnsiTheme="majorHAnsi"/>
          <w:lang w:val="el-GR"/>
        </w:rPr>
      </w:pPr>
    </w:p>
    <w:tbl>
      <w:tblPr>
        <w:tblW w:w="0" w:type="auto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6225"/>
      </w:tblGrid>
      <w:tr w:rsidRPr="00684726" w:rsidR="4B0D78FC" w:rsidTr="359F1EA1" w14:paraId="5BA33809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5D293687" w14:textId="181E49B2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Κωδικός  μαθήματος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222F39" w:rsidR="4B0D78FC" w:rsidP="00222F39" w:rsidRDefault="00222F39" w14:paraId="5250C52C" w14:textId="559EE1F7">
            <w:pPr>
              <w:spacing w:before="100" w:beforeAutospacing="1" w:after="100" w:afterAutospacing="1" w:line="240" w:lineRule="auto"/>
              <w:rPr>
                <w:rFonts w:eastAsia="Times New Roman" w:cs="Times New Roman"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Times New Roman" w:asciiTheme="majorHAnsi" w:hAnsiTheme="majorHAnsi"/>
                <w:b/>
                <w:bCs/>
                <w:color w:val="000000"/>
                <w:sz w:val="24"/>
                <w:szCs w:val="24"/>
              </w:rPr>
              <w:t>CN</w:t>
            </w:r>
            <w:r w:rsidRPr="00904A4D">
              <w:rPr>
                <w:rFonts w:eastAsia="Times New Roman" w:cs="Times New Roman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5004 </w:t>
            </w:r>
          </w:p>
        </w:tc>
      </w:tr>
      <w:tr w:rsidRPr="00684726" w:rsidR="4B0D78FC" w:rsidTr="359F1EA1" w14:paraId="1609345F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1CFF85FA" w14:textId="2A330A0C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Τίτλος μαθήματος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359F1EA1" w:rsidRDefault="00222F39" w14:paraId="666271F3" w14:textId="73E56A15">
            <w:pPr>
              <w:spacing w:after="0" w:line="240" w:lineRule="auto"/>
              <w:ind w:right="-20"/>
              <w:rPr>
                <w:rFonts w:ascii="Cambria" w:hAnsi="Cambria" w:asciiTheme="majorAscii" w:hAnsiTheme="majorAscii"/>
                <w:sz w:val="24"/>
                <w:szCs w:val="24"/>
              </w:rPr>
            </w:pPr>
            <w:r w:rsidRPr="359F1EA1" w:rsidR="00222F39">
              <w:rPr>
                <w:rFonts w:ascii="Cambria" w:hAnsi="Cambria" w:eastAsia="Times New Roman" w:cs="Times New Roman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Advanced</w:t>
            </w:r>
            <w:r w:rsidRPr="359F1EA1" w:rsidR="00222F39">
              <w:rPr>
                <w:rFonts w:ascii="Cambria" w:hAnsi="Cambria" w:eastAsia="Times New Roman" w:cs="Times New Roman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l-GR"/>
              </w:rPr>
              <w:t xml:space="preserve"> </w:t>
            </w:r>
            <w:r w:rsidRPr="359F1EA1" w:rsidR="00222F39">
              <w:rPr>
                <w:rFonts w:ascii="Cambria" w:hAnsi="Cambria" w:eastAsia="Times New Roman" w:cs="Times New Roman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Programming</w:t>
            </w:r>
            <w:r w:rsidRPr="359F1EA1" w:rsidR="00222F39">
              <w:rPr>
                <w:rFonts w:ascii="Cambria" w:hAnsi="Cambria" w:eastAsia="Times New Roman" w:cs="Times New Roman" w:asciiTheme="majorAscii" w:hAnsiTheme="majorAscii"/>
                <w:color w:val="000000" w:themeColor="text1" w:themeTint="FF" w:themeShade="FF"/>
                <w:sz w:val="24"/>
                <w:szCs w:val="24"/>
              </w:rPr>
              <w:t> </w:t>
            </w:r>
            <w:r w:rsidRPr="359F1EA1" w:rsidR="00222F39">
              <w:rPr>
                <w:rFonts w:ascii="Cambria" w:hAnsi="Cambria" w:eastAsia="Times New Roman" w:cs="Times New Roman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l-GR"/>
              </w:rPr>
              <w:t>Εργασία 2025 – 26</w:t>
            </w:r>
          </w:p>
        </w:tc>
      </w:tr>
      <w:tr w:rsidRPr="00684726" w:rsidR="4B0D78FC" w:rsidTr="359F1EA1" w14:paraId="3609281D" w14:textId="77777777">
        <w:trPr>
          <w:trHeight w:val="45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04C0DEF4" w14:textId="5D403E27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Υπεύθυνος μαθήματος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14190F45" w:rsidP="4B0D78FC" w:rsidRDefault="14190F45" w14:paraId="6F72424D" w14:textId="02F7AF69">
            <w:pPr>
              <w:spacing w:after="0" w:line="240" w:lineRule="auto"/>
              <w:ind w:left="6" w:right="-20"/>
              <w:rPr>
                <w:rFonts w:asciiTheme="majorHAnsi" w:hAnsiTheme="majorHAnsi"/>
                <w:sz w:val="24"/>
                <w:szCs w:val="24"/>
                <w:lang w:val="el-GR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Γουναρίδης Ιωάνης</w:t>
            </w:r>
          </w:p>
        </w:tc>
      </w:tr>
      <w:tr w:rsidRPr="00684726" w:rsidR="4B0D78FC" w:rsidTr="359F1EA1" w14:paraId="744A9D5C" w14:textId="77777777">
        <w:trPr>
          <w:trHeight w:val="495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524FA92D" w14:textId="568009FB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Καθηγητής ανάθεσης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714814EF" w:rsidP="4B0D78FC" w:rsidRDefault="714814EF" w14:paraId="716CBA23" w14:textId="202C3129">
            <w:pPr>
              <w:spacing w:after="0" w:line="240" w:lineRule="auto"/>
              <w:ind w:left="6" w:right="-20"/>
              <w:rPr>
                <w:rFonts w:asciiTheme="majorHAnsi" w:hAnsiTheme="majorHAnsi"/>
                <w:sz w:val="24"/>
                <w:szCs w:val="24"/>
                <w:lang w:val="el-GR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Γουναρίδης Ιωάννης</w:t>
            </w:r>
          </w:p>
        </w:tc>
      </w:tr>
      <w:tr w:rsidRPr="00684726" w:rsidR="4B0D78FC" w:rsidTr="359F1EA1" w14:paraId="3A65AAD5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49855495" w14:textId="76E0C66B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Τίτλος εργασίας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37CB63FE" w14:textId="16440895">
            <w:pPr>
              <w:spacing w:after="0" w:line="240" w:lineRule="auto"/>
              <w:ind w:left="5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Ατομική Εργασία</w:t>
            </w:r>
          </w:p>
        </w:tc>
      </w:tr>
      <w:tr w:rsidRPr="00684726" w:rsidR="4B0D78FC" w:rsidTr="359F1EA1" w14:paraId="595013B5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15EDABCB" w14:textId="456CE3F6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Αριθμός ανάθεσης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5A42AE24" w14:textId="78D49594">
            <w:pPr>
              <w:spacing w:after="0" w:line="240" w:lineRule="auto"/>
              <w:ind w:left="6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1</w:t>
            </w:r>
          </w:p>
        </w:tc>
      </w:tr>
      <w:tr w:rsidRPr="00684726" w:rsidR="4B0D78FC" w:rsidTr="359F1EA1" w14:paraId="0CE6ADBF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32F3BAC0" w14:textId="7647C9C6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Βαρύτητα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3467F261" w:rsidP="4B0D78FC" w:rsidRDefault="3467F261" w14:paraId="172418C7" w14:textId="5222F97E">
            <w:pPr>
              <w:spacing w:after="0" w:line="240" w:lineRule="auto"/>
              <w:ind w:left="6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7</w:t>
            </w:r>
            <w:r w:rsidRPr="00684726" w:rsidR="4B0D78FC">
              <w:rPr>
                <w:rFonts w:asciiTheme="majorHAnsi" w:hAnsiTheme="majorHAnsi"/>
                <w:sz w:val="24"/>
                <w:szCs w:val="24"/>
                <w:lang w:val="el-GR"/>
              </w:rPr>
              <w:t>0%</w:t>
            </w:r>
          </w:p>
        </w:tc>
      </w:tr>
      <w:tr w:rsidRPr="00684726" w:rsidR="4B0D78FC" w:rsidTr="359F1EA1" w14:paraId="7C38E349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30479E0A" w14:textId="09146BE9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Ημερομηνία ανάθεσης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00222F39" w14:paraId="774C45AB" w14:textId="5DAB831F">
            <w:pPr>
              <w:spacing w:after="0" w:line="240" w:lineRule="auto"/>
              <w:ind w:left="6" w:right="-20"/>
              <w:rPr>
                <w:rFonts w:asciiTheme="majorHAnsi" w:hAnsiTheme="majorHAnsi"/>
                <w:sz w:val="24"/>
                <w:szCs w:val="24"/>
              </w:rPr>
            </w:pPr>
            <w:r w:rsidRPr="00222F39">
              <w:rPr>
                <w:rFonts w:asciiTheme="majorHAnsi" w:hAnsiTheme="majorHAnsi"/>
                <w:sz w:val="24"/>
                <w:szCs w:val="24"/>
              </w:rPr>
              <w:t xml:space="preserve">Week 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</w:tr>
      <w:tr w:rsidRPr="00684726" w:rsidR="4B0D78FC" w:rsidTr="359F1EA1" w14:paraId="12D0EF1D" w14:textId="77777777">
        <w:trPr>
          <w:trHeight w:val="48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66C07EEE" w14:textId="5CDA5AC7">
            <w:pPr>
              <w:spacing w:after="0" w:line="240" w:lineRule="auto"/>
              <w:ind w:left="4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Ημερομηνία υποβολής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4B0D78FC" w:rsidRDefault="4B0D78FC" w14:paraId="7852A91E" w14:textId="71D4B30C">
            <w:pPr>
              <w:spacing w:after="0" w:line="240" w:lineRule="auto"/>
              <w:ind w:left="5"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</w:rPr>
              <w:t>Week 1</w:t>
            </w:r>
            <w:r w:rsidR="00222F39">
              <w:rPr>
                <w:rFonts w:asciiTheme="majorHAnsi" w:hAnsiTheme="majorHAnsi"/>
                <w:sz w:val="24"/>
                <w:szCs w:val="24"/>
              </w:rPr>
              <w:t>2</w:t>
            </w:r>
            <w:r w:rsidRPr="00684726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Pr="00684726" w:rsidR="4B0D78FC" w:rsidTr="359F1EA1" w14:paraId="7227CF03" w14:textId="77777777">
        <w:trPr>
          <w:trHeight w:val="84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00222F39" w:rsidRDefault="4B0D78FC" w14:paraId="6C2F0731" w14:textId="6DF5956B">
            <w:pPr>
              <w:spacing w:before="1" w:after="0" w:line="276" w:lineRule="exact"/>
              <w:ind w:left="4" w:right="185"/>
              <w:jc w:val="left"/>
              <w:rPr>
                <w:rFonts w:asciiTheme="majorHAnsi" w:hAnsiTheme="majorHAnsi"/>
                <w:sz w:val="24"/>
                <w:szCs w:val="24"/>
                <w:lang w:val="el-GR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Μαθησιακοί</w:t>
            </w:r>
            <w:r w:rsidRPr="00222F39" w:rsidR="00222F39">
              <w:rPr>
                <w:rFonts w:asciiTheme="majorHAnsi" w:hAnsiTheme="majorHAnsi"/>
                <w:sz w:val="24"/>
                <w:szCs w:val="24"/>
                <w:lang w:val="el-GR"/>
              </w:rPr>
              <w:t xml:space="preserve"> </w:t>
            </w: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στόχοι που αξιολογούνται από αυτήν την εργασία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1BD6D610" w:rsidP="4B0D78FC" w:rsidRDefault="00904A4D" w14:paraId="3D3B1287" w14:textId="602BC099">
            <w:pPr>
              <w:spacing w:after="0" w:line="260" w:lineRule="exact"/>
              <w:ind w:left="6" w:right="505"/>
              <w:rPr>
                <w:rFonts w:asciiTheme="majorHAnsi" w:hAnsiTheme="majorHAnsi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>Σχεδιασμός εφαρμογής λογισμικού με χρήση αντικειμενοστραφών εννοιών (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OOP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 xml:space="preserve">), χρήση 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JavaFX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 xml:space="preserve"> και αποθήκευση δεδομένων.</w:t>
            </w:r>
          </w:p>
        </w:tc>
      </w:tr>
      <w:tr w:rsidRPr="00684726" w:rsidR="4B0D78FC" w:rsidTr="359F1EA1" w14:paraId="5157139F" w14:textId="77777777">
        <w:trPr>
          <w:trHeight w:val="1050"/>
        </w:trPr>
        <w:tc>
          <w:tcPr>
            <w:tcW w:w="28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4B0D78FC" w:rsidP="00222F39" w:rsidRDefault="4B0D78FC" w14:paraId="6C05C86C" w14:textId="5769054E">
            <w:pPr>
              <w:spacing w:after="0" w:line="240" w:lineRule="auto"/>
              <w:ind w:right="-20"/>
              <w:rPr>
                <w:rFonts w:asciiTheme="majorHAnsi" w:hAnsiTheme="majorHAnsi"/>
                <w:sz w:val="24"/>
                <w:szCs w:val="24"/>
              </w:rPr>
            </w:pPr>
            <w:r w:rsidRPr="00684726">
              <w:rPr>
                <w:rFonts w:asciiTheme="majorHAnsi" w:hAnsiTheme="majorHAnsi"/>
                <w:sz w:val="24"/>
                <w:szCs w:val="24"/>
                <w:lang w:val="el-GR"/>
              </w:rPr>
              <w:t>Ανάθεση</w:t>
            </w:r>
          </w:p>
        </w:tc>
        <w:tc>
          <w:tcPr>
            <w:tcW w:w="6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684726" w:rsidR="1F449951" w:rsidP="00904A4D" w:rsidRDefault="00904A4D" w14:paraId="6FFF074F" w14:textId="11F537C3">
            <w:pPr>
              <w:spacing w:before="100" w:beforeAutospacing="1" w:after="100" w:afterAutospacing="1" w:line="240" w:lineRule="auto"/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>Ατομική εργασία χρησιμοποιώντας μεθοδολογίες σχεδιασμού εφαρμογών, ανάπτυξη κώδικα (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Java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>), τεκμηρίωση/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report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 xml:space="preserve"> για έλεγχο 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Turnitin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>, και προφορική εξέταση (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</w:rPr>
              <w:t>Viva</w:t>
            </w:r>
            <w:r w:rsidRPr="00904A4D">
              <w:rPr>
                <w:rFonts w:eastAsia="Times New Roman" w:cs="Times New Roman" w:asciiTheme="majorHAnsi" w:hAnsiTheme="majorHAnsi"/>
                <w:color w:val="000000"/>
                <w:sz w:val="24"/>
                <w:szCs w:val="24"/>
                <w:lang w:val="el-GR"/>
              </w:rPr>
              <w:t>).</w:t>
            </w:r>
          </w:p>
        </w:tc>
      </w:tr>
    </w:tbl>
    <w:p w:rsidRPr="00684726" w:rsidR="23AEEB92" w:rsidP="4B0D78FC" w:rsidRDefault="23AEEB92" w14:paraId="5EF00077" w14:textId="78618AAF">
      <w:pPr>
        <w:spacing w:after="0" w:line="240" w:lineRule="auto"/>
        <w:ind w:left="100" w:right="50"/>
        <w:rPr>
          <w:rFonts w:asciiTheme="majorHAnsi" w:hAnsiTheme="majorHAnsi"/>
          <w:sz w:val="24"/>
          <w:szCs w:val="24"/>
          <w:lang w:val="el-GR"/>
        </w:rPr>
      </w:pPr>
    </w:p>
    <w:p w:rsidRPr="00684726" w:rsidR="00904A4D" w:rsidP="4B0D78FC" w:rsidRDefault="00904A4D" w14:paraId="59607D05" w14:textId="77777777">
      <w:pPr>
        <w:spacing w:after="0" w:line="240" w:lineRule="auto"/>
        <w:ind w:left="100" w:right="50"/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</w:pPr>
    </w:p>
    <w:p w:rsidRPr="00684726" w:rsidR="00684726" w:rsidP="00684726" w:rsidRDefault="00684726" w14:paraId="1B51CF10" w14:textId="77777777">
      <w:pPr>
        <w:spacing w:after="0" w:line="240" w:lineRule="auto"/>
        <w:ind w:left="100" w:right="50"/>
        <w:rPr>
          <w:rFonts w:asciiTheme="majorHAnsi" w:hAnsiTheme="majorHAnsi"/>
          <w:sz w:val="24"/>
          <w:szCs w:val="24"/>
          <w:lang w:val="el-GR"/>
        </w:rPr>
      </w:pPr>
    </w:p>
    <w:p w:rsidRPr="00684726" w:rsidR="00684726" w:rsidP="00684726" w:rsidRDefault="00684726" w14:paraId="2A79A1BE" w14:textId="3B340ADE">
      <w:pPr>
        <w:pStyle w:val="Heading1"/>
        <w:numPr>
          <w:ilvl w:val="0"/>
          <w:numId w:val="28"/>
        </w:numPr>
        <w:rPr>
          <w:lang w:val="el-GR"/>
        </w:rPr>
      </w:pPr>
      <w:r>
        <w:t>O</w:t>
      </w:r>
      <w:r w:rsidRPr="00684726">
        <w:t>δηγ</w:t>
      </w:r>
      <w:r>
        <w:t>i</w:t>
      </w:r>
      <w:r w:rsidRPr="00684726">
        <w:t xml:space="preserve">ες </w:t>
      </w:r>
      <w:r>
        <w:t>Y</w:t>
      </w:r>
      <w:r w:rsidRPr="00684726">
        <w:t>ποβολ</w:t>
      </w:r>
      <w:r>
        <w:t>h</w:t>
      </w:r>
      <w:r w:rsidRPr="00684726">
        <w:t>ς</w:t>
      </w:r>
    </w:p>
    <w:p w:rsidRPr="00684726" w:rsidR="00684726" w:rsidP="00684726" w:rsidRDefault="00684726" w14:paraId="7697889C" w14:textId="77777777">
      <w:pPr>
        <w:widowControl w:val="0"/>
        <w:spacing w:after="0" w:line="240" w:lineRule="auto"/>
        <w:ind w:left="100" w:right="50"/>
        <w:rPr>
          <w:rFonts w:asciiTheme="majorHAnsi" w:hAnsiTheme="majorHAnsi"/>
          <w:b/>
          <w:bCs/>
          <w:sz w:val="24"/>
          <w:szCs w:val="24"/>
          <w:lang w:val="el-GR"/>
        </w:rPr>
      </w:pPr>
    </w:p>
    <w:p w:rsidRPr="00684726" w:rsidR="00684726" w:rsidP="00684726" w:rsidRDefault="00684726" w14:paraId="173ED243" w14:textId="77777777">
      <w:pPr>
        <w:widowControl w:val="0"/>
        <w:numPr>
          <w:ilvl w:val="0"/>
          <w:numId w:val="24"/>
        </w:numPr>
        <w:spacing w:after="0" w:line="240" w:lineRule="auto"/>
        <w:ind w:right="50"/>
        <w:rPr>
          <w:rFonts w:asciiTheme="majorHAnsi" w:hAnsiTheme="majorHAnsi"/>
          <w:sz w:val="24"/>
          <w:szCs w:val="24"/>
          <w:lang w:val="el-GR"/>
        </w:rPr>
      </w:pP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Εξώφυλλο: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Να υπάρχει το επίσημο εξώφυλλο στο μέτωπο της εργασίας που θα υποβάλετε.</w:t>
      </w:r>
    </w:p>
    <w:p w:rsidRPr="00684726" w:rsidR="00684726" w:rsidP="00684726" w:rsidRDefault="00684726" w14:paraId="60151ED1" w14:textId="77777777">
      <w:pPr>
        <w:widowControl w:val="0"/>
        <w:numPr>
          <w:ilvl w:val="0"/>
          <w:numId w:val="24"/>
        </w:numPr>
        <w:spacing w:after="0" w:line="240" w:lineRule="auto"/>
        <w:ind w:right="50"/>
        <w:rPr>
          <w:rFonts w:asciiTheme="majorHAnsi" w:hAnsiTheme="majorHAnsi"/>
          <w:sz w:val="24"/>
          <w:szCs w:val="24"/>
          <w:lang w:val="el-GR"/>
        </w:rPr>
      </w:pP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Έγγραφο Εκφώνησης: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Να επισυναφθεί το παρόν έγγραφο ερώτησης στην εργασία που θα υποβάλετε.</w:t>
      </w:r>
    </w:p>
    <w:p w:rsidRPr="00684726" w:rsidR="00684726" w:rsidP="00684726" w:rsidRDefault="00684726" w14:paraId="254C26E6" w14:textId="77777777">
      <w:pPr>
        <w:widowControl w:val="0"/>
        <w:numPr>
          <w:ilvl w:val="0"/>
          <w:numId w:val="24"/>
        </w:numPr>
        <w:spacing w:after="0" w:line="240" w:lineRule="auto"/>
        <w:ind w:right="50"/>
        <w:rPr>
          <w:rFonts w:asciiTheme="majorHAnsi" w:hAnsiTheme="majorHAnsi"/>
          <w:sz w:val="24"/>
          <w:szCs w:val="24"/>
        </w:rPr>
      </w:pP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Τρόπος Υποβολής: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Η εργασία υποβάλλεται </w:t>
      </w: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μόνο ηλεκτρονικά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μέσω του κατάλληλου συνδέσμου στο </w:t>
      </w:r>
      <w:r w:rsidRPr="00684726">
        <w:rPr>
          <w:rFonts w:asciiTheme="majorHAnsi" w:hAnsiTheme="majorHAnsi"/>
          <w:sz w:val="24"/>
          <w:szCs w:val="24"/>
        </w:rPr>
        <w:t>Moodle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του μαθήματος. </w:t>
      </w:r>
      <w:r w:rsidRPr="00684726">
        <w:rPr>
          <w:rFonts w:asciiTheme="majorHAnsi" w:hAnsiTheme="majorHAnsi"/>
          <w:sz w:val="24"/>
          <w:szCs w:val="24"/>
        </w:rPr>
        <w:t>Υποβάλλονται ξεχωριστά:</w:t>
      </w:r>
    </w:p>
    <w:p w:rsidRPr="00684726" w:rsidR="00684726" w:rsidP="00684726" w:rsidRDefault="00684726" w14:paraId="757CF967" w14:textId="77777777">
      <w:pPr>
        <w:widowControl w:val="0"/>
        <w:numPr>
          <w:ilvl w:val="1"/>
          <w:numId w:val="24"/>
        </w:numPr>
        <w:spacing w:after="0" w:line="240" w:lineRule="auto"/>
        <w:ind w:right="50"/>
        <w:rPr>
          <w:rFonts w:asciiTheme="majorHAnsi" w:hAnsiTheme="majorHAnsi"/>
          <w:sz w:val="24"/>
          <w:szCs w:val="24"/>
          <w:lang w:val="el-GR"/>
        </w:rPr>
      </w:pPr>
      <w:r w:rsidRPr="00684726">
        <w:rPr>
          <w:rFonts w:asciiTheme="majorHAnsi" w:hAnsiTheme="majorHAnsi"/>
          <w:sz w:val="24"/>
          <w:szCs w:val="24"/>
          <w:lang w:val="el-GR"/>
        </w:rPr>
        <w:t xml:space="preserve">Το </w:t>
      </w: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 xml:space="preserve">Ακαδημαϊκό </w:t>
      </w:r>
      <w:r w:rsidRPr="00684726">
        <w:rPr>
          <w:rFonts w:asciiTheme="majorHAnsi" w:hAnsiTheme="majorHAnsi"/>
          <w:b/>
          <w:bCs/>
          <w:sz w:val="24"/>
          <w:szCs w:val="24"/>
        </w:rPr>
        <w:t>Report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στο ειδικό </w:t>
      </w:r>
      <w:r w:rsidRPr="00684726">
        <w:rPr>
          <w:rFonts w:asciiTheme="majorHAnsi" w:hAnsiTheme="majorHAnsi"/>
          <w:sz w:val="24"/>
          <w:szCs w:val="24"/>
        </w:rPr>
        <w:t>link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του </w:t>
      </w:r>
      <w:r w:rsidRPr="00684726">
        <w:rPr>
          <w:rFonts w:asciiTheme="majorHAnsi" w:hAnsiTheme="majorHAnsi"/>
          <w:b/>
          <w:bCs/>
          <w:sz w:val="24"/>
          <w:szCs w:val="24"/>
        </w:rPr>
        <w:t>Turnitin</w:t>
      </w:r>
      <w:r w:rsidRPr="00684726">
        <w:rPr>
          <w:rFonts w:asciiTheme="majorHAnsi" w:hAnsiTheme="majorHAnsi"/>
          <w:sz w:val="24"/>
          <w:szCs w:val="24"/>
          <w:lang w:val="el-GR"/>
        </w:rPr>
        <w:t>.</w:t>
      </w:r>
    </w:p>
    <w:p w:rsidRPr="00684726" w:rsidR="00684726" w:rsidP="00684726" w:rsidRDefault="00684726" w14:paraId="5678D8EE" w14:textId="77777777">
      <w:pPr>
        <w:widowControl w:val="0"/>
        <w:numPr>
          <w:ilvl w:val="1"/>
          <w:numId w:val="24"/>
        </w:numPr>
        <w:spacing w:after="0" w:line="240" w:lineRule="auto"/>
        <w:ind w:right="50"/>
        <w:rPr>
          <w:rFonts w:asciiTheme="majorHAnsi" w:hAnsiTheme="majorHAnsi"/>
          <w:sz w:val="24"/>
          <w:szCs w:val="24"/>
          <w:lang w:val="el-GR"/>
        </w:rPr>
      </w:pPr>
      <w:r w:rsidRPr="00684726">
        <w:rPr>
          <w:rFonts w:asciiTheme="majorHAnsi" w:hAnsiTheme="majorHAnsi"/>
          <w:sz w:val="24"/>
          <w:szCs w:val="24"/>
          <w:lang w:val="el-GR"/>
        </w:rPr>
        <w:t xml:space="preserve">Ο </w:t>
      </w: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Πηγαίος Κώδικας</w:t>
      </w:r>
      <w:r w:rsidRPr="00684726">
        <w:rPr>
          <w:rFonts w:asciiTheme="majorHAnsi" w:hAnsiTheme="majorHAnsi"/>
          <w:sz w:val="24"/>
          <w:szCs w:val="24"/>
          <w:lang w:val="el-GR"/>
        </w:rPr>
        <w:t xml:space="preserve"> σε ένα μόνο συμπιεσμένο αρχείο </w:t>
      </w:r>
      <w:r w:rsidRPr="00684726">
        <w:rPr>
          <w:rFonts w:asciiTheme="majorHAnsi" w:hAnsiTheme="majorHAnsi"/>
          <w:b/>
          <w:bCs/>
          <w:sz w:val="24"/>
          <w:szCs w:val="24"/>
          <w:lang w:val="el-GR"/>
        </w:rPr>
        <w:t>.</w:t>
      </w:r>
      <w:r w:rsidRPr="00684726">
        <w:rPr>
          <w:rFonts w:asciiTheme="majorHAnsi" w:hAnsiTheme="majorHAnsi"/>
          <w:b/>
          <w:bCs/>
          <w:sz w:val="24"/>
          <w:szCs w:val="24"/>
        </w:rPr>
        <w:t>zip</w:t>
      </w:r>
      <w:r w:rsidRPr="00684726">
        <w:rPr>
          <w:rFonts w:asciiTheme="majorHAnsi" w:hAnsiTheme="majorHAnsi"/>
          <w:sz w:val="24"/>
          <w:szCs w:val="24"/>
          <w:lang w:val="el-GR"/>
        </w:rPr>
        <w:t>.</w:t>
      </w:r>
    </w:p>
    <w:p w:rsidRPr="00684726" w:rsidR="00904A4D" w:rsidP="4B0D78FC" w:rsidRDefault="00904A4D" w14:paraId="18A4150C" w14:textId="77777777">
      <w:pPr>
        <w:spacing w:after="0" w:line="240" w:lineRule="auto"/>
        <w:ind w:left="100" w:right="50"/>
        <w:rPr>
          <w:rFonts w:asciiTheme="majorHAnsi" w:hAnsiTheme="majorHAnsi"/>
          <w:sz w:val="24"/>
          <w:szCs w:val="24"/>
          <w:lang w:val="el-GR"/>
        </w:rPr>
      </w:pPr>
    </w:p>
    <w:p w:rsidRPr="00684726" w:rsidR="00684726" w:rsidP="00684726" w:rsidRDefault="00684726" w14:paraId="2AC3A08B" w14:textId="3C2F936E">
      <w:pPr>
        <w:pStyle w:val="Heading1"/>
        <w:numPr>
          <w:ilvl w:val="1"/>
          <w:numId w:val="24"/>
        </w:numPr>
        <w:tabs>
          <w:tab w:val="clear" w:pos="1440"/>
        </w:tabs>
        <w:ind w:left="720"/>
        <w:rPr>
          <w:rFonts w:eastAsia="Times New Roman"/>
          <w:lang w:val="el-GR"/>
        </w:rPr>
      </w:pPr>
      <w:r w:rsidRPr="00684726">
        <w:rPr>
          <w:rFonts w:eastAsia="Times New Roman"/>
          <w:lang w:val="el-GR"/>
        </w:rPr>
        <w:lastRenderedPageBreak/>
        <w:t xml:space="preserve">Γενική Περιγραφή &amp; Απαιτήσεις </w:t>
      </w:r>
      <w:r>
        <w:rPr>
          <w:rFonts w:eastAsia="Times New Roman"/>
        </w:rPr>
        <w:t>E</w:t>
      </w:r>
      <w:r w:rsidRPr="00684726">
        <w:rPr>
          <w:rFonts w:eastAsia="Times New Roman"/>
          <w:lang w:val="el-GR"/>
        </w:rPr>
        <w:t>ργου</w:t>
      </w:r>
    </w:p>
    <w:p w:rsidRPr="00684726" w:rsidR="00684726" w:rsidP="00684726" w:rsidRDefault="00684726" w14:paraId="2DF2B8C2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</w:pP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Στο τέλος αυτού του εγγράφου περιγράφονται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</w:rPr>
        <w:t> </w:t>
      </w:r>
      <w:r w:rsidRPr="00684726"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  <w:lang w:val="el-GR"/>
        </w:rPr>
        <w:t>3 διαφορετικές σύγχρονες εργασίες (σενάρια)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. Θα πρέπει να επιλέξετε και να ολοκληρώσετε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</w:rPr>
        <w:t> </w:t>
      </w:r>
      <w:r w:rsidRPr="00684726"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  <w:lang w:val="el-GR"/>
        </w:rPr>
        <w:t>μία μόνο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</w:rPr>
        <w:t> 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από αυτές.</w:t>
      </w:r>
    </w:p>
    <w:p w:rsidRPr="00684726" w:rsidR="00684726" w:rsidP="00684726" w:rsidRDefault="00684726" w14:paraId="53A6B029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</w:pP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Η εργασία σας περιγράφεται σε γενικές γραμμές. Είστε ελεύθεροι να αποφασίσετε τα ακριβή χαρακτηριστικά του συστήματος που θα αναπτύξετε. Πρέπει να προσέξετε τόσο τις λειτουργίες που θα εκτελεί το σύστημά σας (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</w:rPr>
        <w:t>OOP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 xml:space="preserve"> Λογική) όσο και τη διεπαφή με τον χρήστη, η οποία πρέπει να αναπτυχθεί αποκλειστικά με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</w:rPr>
        <w:t> </w:t>
      </w:r>
      <w:r w:rsidRPr="00684726"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</w:rPr>
        <w:t>JavaFX</w:t>
      </w: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. Η εργασία παρέχει αρκετή ευελιξία για να ορίσετε/υλοποιήσετε αρχικά τα βασικά χαρακτηριστικά και στη συνέχεια να προσθέσετε πιο πολύπλοκες λειτουργίες.</w:t>
      </w:r>
    </w:p>
    <w:p w:rsidRPr="00684726" w:rsidR="00684726" w:rsidP="00684726" w:rsidRDefault="00684726" w14:paraId="3CC0EBE3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</w:pPr>
      <w:r w:rsidRPr="359F1EA1" w:rsidR="00684726">
        <w:rPr>
          <w:rFonts w:ascii="Cambria" w:hAnsi="Cambria" w:eastAsia="Times New Roman" w:cs="Times New Roman" w:asciiTheme="majorAscii" w:hAnsiTheme="majorAscii"/>
          <w:b w:val="1"/>
          <w:bCs w:val="1"/>
          <w:color w:val="000000" w:themeColor="text1" w:themeTint="FF" w:themeShade="FF"/>
          <w:sz w:val="24"/>
          <w:szCs w:val="24"/>
          <w:lang w:val="el-GR"/>
        </w:rPr>
        <w:t>ΠΡΟΣΟΧΗ (Βασική Προϋπόθεση):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>Για να καλύπτει το σύστημά σας τα βασικά κριτήρια αξιολόγησης, πρέπει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Times New Roman" w:asciiTheme="majorAscii" w:hAnsiTheme="majorAscii"/>
          <w:b w:val="1"/>
          <w:bCs w:val="1"/>
          <w:color w:val="000000" w:themeColor="text1" w:themeTint="FF" w:themeShade="FF"/>
          <w:sz w:val="24"/>
          <w:szCs w:val="24"/>
          <w:lang w:val="el-GR"/>
        </w:rPr>
        <w:t>να αποθηκεύει μόνιμα εγγραφές σε κάποιο είδος αρχείου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>(π.χ.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  <w:lang w:val="el-GR"/>
        </w:rPr>
        <w:t>.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</w:rPr>
        <w:t>txt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>,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  <w:lang w:val="el-GR"/>
        </w:rPr>
        <w:t>.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</w:rPr>
        <w:t>csv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>, ή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 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</w:rPr>
        <w:t>binary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  <w:lang w:val="el-GR"/>
        </w:rPr>
        <w:t xml:space="preserve"> </w:t>
      </w:r>
      <w:r w:rsidRPr="359F1EA1" w:rsidR="00684726">
        <w:rPr>
          <w:rFonts w:ascii="Cambria" w:hAnsi="Cambria" w:eastAsia="Times New Roman" w:cs="Courier New" w:asciiTheme="majorAscii" w:hAnsiTheme="majorAscii"/>
          <w:color w:val="000000" w:themeColor="text1" w:themeTint="FF" w:themeShade="FF"/>
        </w:rPr>
        <w:t>files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 xml:space="preserve">). Επιπλέον, όλες οι πληροφορίες θα πρέπει να είναι άμεσα διαθέσιμες και ανακτήσιμες από τον χρήστη μέσω κατάλληλων γραφικών διεπαφών (λεπτομερείς αναφορές στο 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</w:rPr>
        <w:t>GUI</w:t>
      </w:r>
      <w:r w:rsidRPr="359F1EA1" w:rsidR="00684726">
        <w:rPr>
          <w:rFonts w:ascii="Cambria" w:hAnsi="Cambria" w:eastAsia="Times New Roman" w:cs="Times New Roman" w:asciiTheme="majorAscii" w:hAnsiTheme="majorAscii"/>
          <w:color w:val="000000" w:themeColor="text1" w:themeTint="FF" w:themeShade="FF"/>
          <w:sz w:val="24"/>
          <w:szCs w:val="24"/>
          <w:lang w:val="el-GR"/>
        </w:rPr>
        <w:t>).</w:t>
      </w:r>
    </w:p>
    <w:p w:rsidRPr="00222F39" w:rsidR="00222F39" w:rsidP="00684726" w:rsidRDefault="00222F39" w14:paraId="6AE60ED4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</w:rPr>
      </w:pPr>
    </w:p>
    <w:p w:rsidRPr="00684726" w:rsidR="00684726" w:rsidP="00684726" w:rsidRDefault="00684726" w14:paraId="050338ED" w14:textId="56F13998">
      <w:pPr>
        <w:pStyle w:val="Heading1"/>
        <w:numPr>
          <w:ilvl w:val="1"/>
          <w:numId w:val="24"/>
        </w:numPr>
        <w:tabs>
          <w:tab w:val="clear" w:pos="1440"/>
        </w:tabs>
        <w:ind w:left="720"/>
      </w:pPr>
      <w:r w:rsidRPr="00684726">
        <w:rPr>
          <w:lang w:val="el-GR"/>
        </w:rPr>
        <w:t>Παραδοτέα</w:t>
      </w:r>
    </w:p>
    <w:p w:rsidRPr="00684726" w:rsidR="00684726" w:rsidP="00684726" w:rsidRDefault="00684726" w14:paraId="67AB83BC" w14:textId="77777777">
      <w:pPr>
        <w:pStyle w:val="NormalWeb"/>
        <w:numPr>
          <w:ilvl w:val="0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Ακαδημαϊκό </w:t>
      </w:r>
      <w:r w:rsidRPr="00684726">
        <w:rPr>
          <w:rFonts w:asciiTheme="majorHAnsi" w:hAnsiTheme="majorHAnsi"/>
          <w:b/>
          <w:bCs/>
          <w:color w:val="000000"/>
        </w:rPr>
        <w:t>Report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(Έλεγχος </w:t>
      </w:r>
      <w:r w:rsidRPr="00684726">
        <w:rPr>
          <w:rFonts w:asciiTheme="majorHAnsi" w:hAnsiTheme="majorHAnsi"/>
          <w:b/>
          <w:bCs/>
          <w:color w:val="000000"/>
        </w:rPr>
        <w:t>Turnitin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):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 xml:space="preserve">Μια περιγραφή (3-4 σελίδες Α4) του συστήματος που έχετε υλοποιήσει. Θα υποβληθεί στο ειδικό </w:t>
      </w:r>
      <w:r w:rsidRPr="00684726">
        <w:rPr>
          <w:rFonts w:asciiTheme="majorHAnsi" w:hAnsiTheme="majorHAnsi"/>
          <w:color w:val="000000"/>
        </w:rPr>
        <w:t>link</w:t>
      </w:r>
      <w:r w:rsidRPr="00684726">
        <w:rPr>
          <w:rFonts w:asciiTheme="majorHAnsi" w:hAnsiTheme="majorHAnsi"/>
          <w:color w:val="000000"/>
          <w:lang w:val="el-GR"/>
        </w:rPr>
        <w:t xml:space="preserve"> του </w:t>
      </w:r>
      <w:r w:rsidRPr="00684726">
        <w:rPr>
          <w:rFonts w:asciiTheme="majorHAnsi" w:hAnsiTheme="majorHAnsi"/>
          <w:color w:val="000000"/>
        </w:rPr>
        <w:t>Turnitin</w:t>
      </w:r>
      <w:r w:rsidRPr="00684726">
        <w:rPr>
          <w:rFonts w:asciiTheme="majorHAnsi" w:hAnsiTheme="majorHAnsi"/>
          <w:color w:val="000000"/>
          <w:lang w:val="el-GR"/>
        </w:rPr>
        <w:t>. Πρέπει να περιλαμβάνει:</w:t>
      </w:r>
    </w:p>
    <w:p w:rsidRPr="00684726" w:rsidR="00684726" w:rsidP="00684726" w:rsidRDefault="00684726" w14:paraId="39E9A082" w14:textId="77777777">
      <w:pPr>
        <w:pStyle w:val="NormalWeb"/>
        <w:numPr>
          <w:ilvl w:val="1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color w:val="000000"/>
          <w:lang w:val="el-GR"/>
        </w:rPr>
        <w:t>Συνοπτικές και λογικές οδηγίες χρήσης (</w:t>
      </w:r>
      <w:r w:rsidRPr="00684726">
        <w:rPr>
          <w:rFonts w:asciiTheme="majorHAnsi" w:hAnsiTheme="majorHAnsi"/>
          <w:color w:val="000000"/>
        </w:rPr>
        <w:t>User</w:t>
      </w:r>
      <w:r w:rsidRPr="00684726">
        <w:rPr>
          <w:rFonts w:asciiTheme="majorHAnsi" w:hAnsiTheme="majorHAnsi"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color w:val="000000"/>
        </w:rPr>
        <w:t>Guide</w:t>
      </w:r>
      <w:r w:rsidRPr="00684726">
        <w:rPr>
          <w:rFonts w:asciiTheme="majorHAnsi" w:hAnsiTheme="majorHAnsi"/>
          <w:color w:val="000000"/>
          <w:lang w:val="el-GR"/>
        </w:rPr>
        <w:t>) για την εφαρμογή (θα λειτουργήσουν και ως οδηγός για τον βαθμολογητή).</w:t>
      </w:r>
    </w:p>
    <w:p w:rsidRPr="00684726" w:rsidR="00684726" w:rsidP="00684726" w:rsidRDefault="00684726" w14:paraId="52BF7391" w14:textId="77777777">
      <w:pPr>
        <w:pStyle w:val="NormalWeb"/>
        <w:numPr>
          <w:ilvl w:val="1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color w:val="000000"/>
          <w:lang w:val="el-GR"/>
        </w:rPr>
        <w:t>Επεξηγήσεις των λειτουργιών που εκτελεί το σύστημά σας και πώς λύσατε αλγοριθμικά τυχόν προβλήματα.</w:t>
      </w:r>
    </w:p>
    <w:p w:rsidRPr="00684726" w:rsidR="00684726" w:rsidP="00684726" w:rsidRDefault="00684726" w14:paraId="15C16170" w14:textId="77777777">
      <w:pPr>
        <w:pStyle w:val="NormalWeb"/>
        <w:numPr>
          <w:ilvl w:val="1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color w:val="000000"/>
          <w:lang w:val="el-GR"/>
        </w:rPr>
        <w:t>Το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b/>
          <w:bCs/>
          <w:color w:val="000000"/>
        </w:rPr>
        <w:t>UML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Διάγραμμα Κλάσεων (</w:t>
      </w:r>
      <w:r w:rsidRPr="00684726">
        <w:rPr>
          <w:rFonts w:asciiTheme="majorHAnsi" w:hAnsiTheme="majorHAnsi"/>
          <w:b/>
          <w:bCs/>
          <w:color w:val="000000"/>
        </w:rPr>
        <w:t>Class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Diagram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της εφαρμογής σας.</w:t>
      </w:r>
    </w:p>
    <w:p w:rsidRPr="00684726" w:rsidR="00684726" w:rsidP="00684726" w:rsidRDefault="00684726" w14:paraId="36C3BE69" w14:textId="77777777">
      <w:pPr>
        <w:pStyle w:val="NormalWeb"/>
        <w:numPr>
          <w:ilvl w:val="1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color w:val="000000"/>
          <w:lang w:val="el-GR"/>
        </w:rPr>
        <w:t xml:space="preserve">Ενδεικτικά </w:t>
      </w:r>
      <w:r w:rsidRPr="00684726">
        <w:rPr>
          <w:rFonts w:asciiTheme="majorHAnsi" w:hAnsiTheme="majorHAnsi"/>
          <w:color w:val="000000"/>
        </w:rPr>
        <w:t>Screenshots</w:t>
      </w:r>
      <w:r w:rsidRPr="00684726">
        <w:rPr>
          <w:rFonts w:asciiTheme="majorHAnsi" w:hAnsiTheme="majorHAnsi"/>
          <w:color w:val="000000"/>
          <w:lang w:val="el-GR"/>
        </w:rPr>
        <w:t xml:space="preserve"> της εφαρμογής κατά τη λειτουργία της.</w:t>
      </w:r>
    </w:p>
    <w:p w:rsidRPr="00684726" w:rsidR="00684726" w:rsidP="00684726" w:rsidRDefault="00684726" w14:paraId="0E6C88E1" w14:textId="77777777">
      <w:pPr>
        <w:pStyle w:val="NormalWeb"/>
        <w:numPr>
          <w:ilvl w:val="0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b/>
          <w:bCs/>
          <w:color w:val="000000"/>
          <w:lang w:val="el-GR"/>
        </w:rPr>
        <w:t>Πηγαίος Κώδικας (</w:t>
      </w:r>
      <w:r w:rsidRPr="00684726">
        <w:rPr>
          <w:rFonts w:asciiTheme="majorHAnsi" w:hAnsiTheme="majorHAnsi"/>
          <w:b/>
          <w:bCs/>
          <w:color w:val="000000"/>
        </w:rPr>
        <w:t>Week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13):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Παραδίδεται τ</w:t>
      </w:r>
      <w:r w:rsidRPr="00684726">
        <w:rPr>
          <w:rFonts w:asciiTheme="majorHAnsi" w:hAnsiTheme="majorHAnsi"/>
          <w:color w:val="000000"/>
        </w:rPr>
        <w:t>o</w:t>
      </w:r>
      <w:r w:rsidRPr="00684726">
        <w:rPr>
          <w:rFonts w:asciiTheme="majorHAnsi" w:hAnsiTheme="majorHAnsi"/>
          <w:color w:val="000000"/>
          <w:lang w:val="el-GR"/>
        </w:rPr>
        <w:t xml:space="preserve"> σύνολο του κώδικά σας (κατάλληλα μορφοποιημένος και σχολιασμένος) σε μορφή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ολοκληρωμένου </w:t>
      </w:r>
      <w:r w:rsidRPr="00684726">
        <w:rPr>
          <w:rFonts w:asciiTheme="majorHAnsi" w:hAnsiTheme="majorHAnsi"/>
          <w:b/>
          <w:bCs/>
          <w:color w:val="000000"/>
        </w:rPr>
        <w:t>project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 xml:space="preserve">(π.χ. φάκελος </w:t>
      </w:r>
      <w:r w:rsidRPr="00684726">
        <w:rPr>
          <w:rFonts w:asciiTheme="majorHAnsi" w:hAnsiTheme="majorHAnsi"/>
          <w:color w:val="000000"/>
        </w:rPr>
        <w:t>IntelliJ</w:t>
      </w:r>
      <w:r w:rsidRPr="00684726">
        <w:rPr>
          <w:rFonts w:asciiTheme="majorHAnsi" w:hAnsiTheme="majorHAnsi"/>
          <w:color w:val="000000"/>
          <w:lang w:val="el-GR"/>
        </w:rPr>
        <w:t xml:space="preserve"> ή </w:t>
      </w:r>
      <w:r w:rsidRPr="00684726">
        <w:rPr>
          <w:rFonts w:asciiTheme="majorHAnsi" w:hAnsiTheme="majorHAnsi"/>
          <w:color w:val="000000"/>
        </w:rPr>
        <w:t>Eclipse</w:t>
      </w:r>
      <w:r w:rsidRPr="00684726">
        <w:rPr>
          <w:rFonts w:asciiTheme="majorHAnsi" w:hAnsiTheme="majorHAnsi"/>
          <w:color w:val="000000"/>
          <w:lang w:val="el-GR"/>
        </w:rPr>
        <w:t>) έτοιμου να ανοίξει και να εκτελεστεί, συμπιεσμένου σε ένα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Style w:val="HTMLCode"/>
          <w:rFonts w:asciiTheme="majorHAnsi" w:hAnsiTheme="majorHAnsi"/>
          <w:color w:val="000000"/>
          <w:lang w:val="el-GR"/>
        </w:rPr>
        <w:t>.</w:t>
      </w:r>
      <w:r w:rsidRPr="00684726">
        <w:rPr>
          <w:rStyle w:val="HTMLCode"/>
          <w:rFonts w:asciiTheme="majorHAnsi" w:hAnsiTheme="majorHAnsi"/>
          <w:color w:val="000000"/>
        </w:rPr>
        <w:t>zip</w:t>
      </w:r>
      <w:r w:rsidRPr="00684726">
        <w:rPr>
          <w:rFonts w:asciiTheme="majorHAnsi" w:hAnsiTheme="majorHAnsi"/>
          <w:color w:val="000000"/>
          <w:lang w:val="el-GR"/>
        </w:rPr>
        <w:t>.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i/>
          <w:iCs/>
          <w:color w:val="000000"/>
          <w:lang w:val="el-GR"/>
        </w:rPr>
        <w:t xml:space="preserve">Σημαντικό: Σε περίπτωση που το </w:t>
      </w:r>
      <w:r w:rsidRPr="00684726">
        <w:rPr>
          <w:rFonts w:asciiTheme="majorHAnsi" w:hAnsiTheme="majorHAnsi"/>
          <w:i/>
          <w:iCs/>
          <w:color w:val="000000"/>
        </w:rPr>
        <w:t>project</w:t>
      </w:r>
      <w:r w:rsidRPr="00684726">
        <w:rPr>
          <w:rFonts w:asciiTheme="majorHAnsi" w:hAnsiTheme="majorHAnsi"/>
          <w:i/>
          <w:iCs/>
          <w:color w:val="000000"/>
          <w:lang w:val="el-GR"/>
        </w:rPr>
        <w:t xml:space="preserve"> δεν κάνει </w:t>
      </w:r>
      <w:r w:rsidRPr="00684726">
        <w:rPr>
          <w:rFonts w:asciiTheme="majorHAnsi" w:hAnsiTheme="majorHAnsi"/>
          <w:i/>
          <w:iCs/>
          <w:color w:val="000000"/>
        </w:rPr>
        <w:t>compile</w:t>
      </w:r>
      <w:r w:rsidRPr="00684726">
        <w:rPr>
          <w:rFonts w:asciiTheme="majorHAnsi" w:hAnsiTheme="majorHAnsi"/>
          <w:i/>
          <w:iCs/>
          <w:color w:val="000000"/>
          <w:lang w:val="el-GR"/>
        </w:rPr>
        <w:t xml:space="preserve"> (δεν εκτελείται), η εργασία ΔΕΝ θα βαθμολογηθεί.</w:t>
      </w:r>
    </w:p>
    <w:p w:rsidRPr="00684726" w:rsidR="00684726" w:rsidP="00684726" w:rsidRDefault="00684726" w14:paraId="74CBE532" w14:textId="77777777">
      <w:pPr>
        <w:pStyle w:val="NormalWeb"/>
        <w:numPr>
          <w:ilvl w:val="0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b/>
          <w:bCs/>
          <w:color w:val="000000"/>
          <w:lang w:val="el-GR"/>
        </w:rPr>
        <w:t>Προφορική Εξέταση (</w:t>
      </w:r>
      <w:r w:rsidRPr="00684726">
        <w:rPr>
          <w:rFonts w:asciiTheme="majorHAnsi" w:hAnsiTheme="majorHAnsi"/>
          <w:b/>
          <w:bCs/>
          <w:color w:val="000000"/>
        </w:rPr>
        <w:t>Viva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Voce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):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Όλοι οι φοιτητές θα κληθούν σε ολιγόλεπτη εξέταση (</w:t>
      </w:r>
      <w:r w:rsidRPr="00684726">
        <w:rPr>
          <w:rFonts w:asciiTheme="majorHAnsi" w:hAnsiTheme="majorHAnsi"/>
          <w:color w:val="000000"/>
        </w:rPr>
        <w:t>live</w:t>
      </w:r>
      <w:r w:rsidRPr="00684726">
        <w:rPr>
          <w:rFonts w:asciiTheme="majorHAnsi" w:hAnsiTheme="majorHAnsi"/>
          <w:color w:val="000000"/>
          <w:lang w:val="el-GR"/>
        </w:rPr>
        <w:t xml:space="preserve"> ή </w:t>
      </w:r>
      <w:r w:rsidRPr="00684726">
        <w:rPr>
          <w:rFonts w:asciiTheme="majorHAnsi" w:hAnsiTheme="majorHAnsi"/>
          <w:color w:val="000000"/>
        </w:rPr>
        <w:t>online</w:t>
      </w:r>
      <w:r w:rsidRPr="00684726">
        <w:rPr>
          <w:rFonts w:asciiTheme="majorHAnsi" w:hAnsiTheme="majorHAnsi"/>
          <w:color w:val="000000"/>
          <w:lang w:val="el-GR"/>
        </w:rPr>
        <w:t>). Εκεί θα δείξουν τον τρόπο λειτουργίας της εφαρμογής τους και θα υπερασπιστούν τον κώδικά τους, απαντώντας σε ερωτήσεις του διδάσκοντα.</w:t>
      </w:r>
    </w:p>
    <w:p w:rsidRPr="00222F39" w:rsidR="00684726" w:rsidP="00684726" w:rsidRDefault="00684726" w14:paraId="4D24979D" w14:textId="77777777">
      <w:pPr>
        <w:pStyle w:val="NormalWeb"/>
        <w:numPr>
          <w:ilvl w:val="0"/>
          <w:numId w:val="25"/>
        </w:numPr>
        <w:rPr>
          <w:rFonts w:asciiTheme="majorHAnsi" w:hAnsiTheme="majorHAnsi"/>
          <w:color w:val="000000"/>
          <w:lang w:val="el-GR"/>
        </w:rPr>
      </w:pPr>
      <w:r w:rsidRPr="00684726">
        <w:rPr>
          <w:rFonts w:asciiTheme="majorHAnsi" w:hAnsiTheme="majorHAnsi"/>
          <w:b/>
          <w:bCs/>
          <w:color w:val="000000"/>
          <w:lang w:val="el-GR"/>
        </w:rPr>
        <w:t>Προαιρετικό: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Το πρόγραμμά σας σε μορφή εκτελέσιμου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Style w:val="HTMLCode"/>
          <w:rFonts w:asciiTheme="majorHAnsi" w:hAnsiTheme="majorHAnsi"/>
          <w:color w:val="000000"/>
        </w:rPr>
        <w:t>JAR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αρχείου (δεν επηρεάζει τη βαθμολογία σας, αλλά βοηθά στην άμεση εκτέλεση).</w:t>
      </w:r>
    </w:p>
    <w:p w:rsidR="00222F39" w:rsidP="00222F39" w:rsidRDefault="00222F39" w14:paraId="37B7DD81" w14:textId="77777777">
      <w:pPr>
        <w:pStyle w:val="NormalWeb"/>
        <w:rPr>
          <w:rFonts w:asciiTheme="majorHAnsi" w:hAnsiTheme="majorHAnsi"/>
          <w:color w:val="000000"/>
        </w:rPr>
      </w:pPr>
    </w:p>
    <w:p w:rsidR="00222F39" w:rsidP="359F1EA1" w:rsidRDefault="00222F39" w14:paraId="1955328E" w14:textId="77777777">
      <w:pPr>
        <w:pStyle w:val="NormalWeb"/>
        <w:rPr>
          <w:rFonts w:ascii="Cambria" w:hAnsi="Cambria" w:asciiTheme="majorAscii" w:hAnsiTheme="majorAscii"/>
          <w:color w:val="000000"/>
        </w:rPr>
      </w:pPr>
    </w:p>
    <w:p w:rsidR="359F1EA1" w:rsidP="359F1EA1" w:rsidRDefault="359F1EA1" w14:paraId="4DFD7F9F" w14:textId="24E1B5C1">
      <w:pPr>
        <w:pStyle w:val="NormalWeb"/>
        <w:rPr>
          <w:rFonts w:ascii="Cambria" w:hAnsi="Cambria" w:asciiTheme="majorAscii" w:hAnsiTheme="majorAscii"/>
          <w:color w:val="000000" w:themeColor="text1" w:themeTint="FF" w:themeShade="FF"/>
        </w:rPr>
      </w:pPr>
    </w:p>
    <w:p w:rsidRPr="00684726" w:rsidR="00904A4D" w:rsidP="00684726" w:rsidRDefault="00684726" w14:paraId="49B738F6" w14:textId="5A062064">
      <w:pPr>
        <w:pStyle w:val="Heading1"/>
        <w:numPr>
          <w:ilvl w:val="0"/>
          <w:numId w:val="25"/>
        </w:numPr>
        <w:rPr>
          <w:rFonts w:eastAsia="Times New Roman"/>
          <w:lang w:val="el-GR"/>
        </w:rPr>
      </w:pPr>
      <w:r w:rsidRPr="00684726">
        <w:rPr>
          <w:rFonts w:eastAsia="Times New Roman"/>
        </w:rPr>
        <w:lastRenderedPageBreak/>
        <w:t>Βαθμολογικ</w:t>
      </w:r>
      <w:r>
        <w:rPr>
          <w:rFonts w:eastAsia="Times New Roman"/>
        </w:rPr>
        <w:t>o</w:t>
      </w:r>
      <w:r w:rsidRPr="00684726">
        <w:rPr>
          <w:rFonts w:eastAsia="Times New Roman"/>
        </w:rPr>
        <w:t xml:space="preserve"> Σχ</w:t>
      </w:r>
      <w:r>
        <w:rPr>
          <w:rFonts w:eastAsia="Times New Roman"/>
        </w:rPr>
        <w:t>h</w:t>
      </w:r>
      <w:r w:rsidRPr="00684726">
        <w:rPr>
          <w:rFonts w:eastAsia="Times New Roman"/>
        </w:rPr>
        <w:t>μα (Marking Scheme)</w:t>
      </w:r>
    </w:p>
    <w:p w:rsidR="00684726" w:rsidP="00684726" w:rsidRDefault="00684726" w14:paraId="5998C87F" w14:textId="56B5C9BA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</w:rPr>
      </w:pPr>
      <w:r w:rsidRPr="00684726">
        <w:rPr>
          <w:rFonts w:eastAsia="Times New Roman" w:cs="Times New Roman" w:asciiTheme="majorHAnsi" w:hAnsiTheme="majorHAnsi"/>
          <w:color w:val="000000"/>
          <w:sz w:val="24"/>
          <w:szCs w:val="24"/>
          <w:lang w:val="el-GR"/>
        </w:rPr>
        <w:t>Διαβάστε προσεκτικά το παρακάτω σχήμα. Θα σας βοηθήσει να καταλάβετε πώς κατανέμονται οι βαθμοί. Το σύνολο της αξιολόγησης είναι 100% και στο τέλος, ο βαθμός αυτός θα αναχθεί στο 70% της τελικής σας βαθμολογίας στο μάθημα.</w:t>
      </w:r>
    </w:p>
    <w:p w:rsidRPr="00222F39" w:rsidR="00222F39" w:rsidP="00684726" w:rsidRDefault="00222F39" w14:paraId="55072DB3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896"/>
        <w:gridCol w:w="6120"/>
      </w:tblGrid>
      <w:tr w:rsidRPr="00684726" w:rsidR="00904A4D" w14:paraId="4D5D8D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7B995662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Στοιχεία βαθμολόγησης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4493EEEE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Βαθμοί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7A41E791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Απαιτούμενα</w:t>
            </w:r>
          </w:p>
        </w:tc>
      </w:tr>
      <w:tr w:rsidRPr="00684726" w:rsidR="00904A4D" w14:paraId="429F87F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191C83AB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Περιγραφή (Έλεγχος Turnitin)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75F3F469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84726" w:rsidR="00904A4D" w:rsidP="00904A4D" w:rsidRDefault="00904A4D" w14:paraId="2AF45050" w14:textId="1A661A5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Περιγραφή (15 βαθμοί)</w:t>
            </w:r>
          </w:p>
          <w:p w:rsidRPr="00684726" w:rsidR="00904A4D" w:rsidP="00904A4D" w:rsidRDefault="00904A4D" w14:paraId="61A68099" w14:textId="77777777">
            <w:pPr>
              <w:pStyle w:val="ListParagraph"/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</w:p>
          <w:p w:rsidRPr="00684726" w:rsidR="00904A4D" w:rsidP="00904A4D" w:rsidRDefault="00904A4D" w14:paraId="10180AED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Σαφήνεια της περιγραφής της προτεινόμενης λύσης σας (5 βαθμοί):</w:t>
            </w:r>
          </w:p>
          <w:p w:rsidRPr="00684726" w:rsidR="00904A4D" w:rsidP="00904A4D" w:rsidRDefault="00904A4D" w14:paraId="4728DA94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Κατανόηση εκφώνησης του προβλήματος που σκοπεύει να λύσει η εφαρμογή σας.</w:t>
            </w:r>
          </w:p>
          <w:p w:rsidRPr="00684726" w:rsidR="00904A4D" w:rsidP="00904A4D" w:rsidRDefault="00904A4D" w14:paraId="54AB7060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Ορισμός του πεδίου εφαρμογής και των στόχων του έργου.</w:t>
            </w:r>
          </w:p>
          <w:p w:rsidRPr="00684726" w:rsidR="00904A4D" w:rsidP="00904A4D" w:rsidRDefault="00904A4D" w14:paraId="424F7D16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Ποιότητα Τεκμηρίωσης (5 βαθμοί):</w:t>
            </w:r>
          </w:p>
          <w:p w:rsidRPr="00684726" w:rsidR="00904A4D" w:rsidP="00904A4D" w:rsidRDefault="00904A4D" w14:paraId="7D462364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Παροχή σφαιρικής τεκμηρίωσης με ενότητες όπως εισαγωγή, χαρακτηριστικά και οδηγός χρήστη.</w:t>
            </w:r>
          </w:p>
          <w:p w:rsidRPr="00684726" w:rsidR="00904A4D" w:rsidP="00904A4D" w:rsidRDefault="00904A4D" w14:paraId="58D7F445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Χρήση σαφούς και σύντομης γλώσσας με σωστή γραμματική.</w:t>
            </w:r>
          </w:p>
          <w:p w:rsidRPr="00684726" w:rsidR="00904A4D" w:rsidP="00904A4D" w:rsidRDefault="00904A4D" w14:paraId="1A4D2A86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Χρήση Διαγραμμάτων 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UML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(3 βαθμοί):</w:t>
            </w:r>
          </w:p>
          <w:p w:rsidRPr="00684726" w:rsidR="00904A4D" w:rsidP="00904A4D" w:rsidRDefault="00904A4D" w14:paraId="18CB6BDE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Συμπερίληψη σχετικών διαγραμμάτων </w:t>
            </w: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UML</w:t>
            </w: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(π.χ., διαγράμματα κλάσεων) για να εικονίσει τον σχεδιασμό της εφαρμογής.</w:t>
            </w:r>
          </w:p>
          <w:p w:rsidRPr="00684726" w:rsidR="00904A4D" w:rsidP="00904A4D" w:rsidRDefault="00904A4D" w14:paraId="712447AF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Τα διαγράμματα πρέπει να είναι ακριβή και να συνεισφέρουν στην κατανόηση.</w:t>
            </w:r>
          </w:p>
          <w:p w:rsidRPr="00684726" w:rsidR="00904A4D" w:rsidP="00904A4D" w:rsidRDefault="00904A4D" w14:paraId="2E088849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Παρουσίαση (2 βαθμοί):</w:t>
            </w:r>
          </w:p>
          <w:p w:rsidRPr="00684726" w:rsidR="00904A4D" w:rsidP="00904A4D" w:rsidRDefault="00904A4D" w14:paraId="2EF9A4C3" w14:textId="77777777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Δομή της τεκμηρίωσης με λογική κατανομή και πίνακα περιεχομένων.</w:t>
            </w:r>
          </w:p>
          <w:p w:rsidRPr="00904A4D" w:rsidR="00904A4D" w:rsidP="00904A4D" w:rsidRDefault="00904A4D" w14:paraId="26AFD588" w14:textId="3A329140">
            <w:pPr>
              <w:pStyle w:val="ListParagraph"/>
              <w:numPr>
                <w:ilvl w:val="1"/>
                <w:numId w:val="18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Εξασφάλιση κατάλληλης μορφοποίησης, επικεφαλίδων και συνοχής.</w:t>
            </w:r>
          </w:p>
        </w:tc>
      </w:tr>
      <w:tr w:rsidRPr="00684726" w:rsidR="00904A4D" w14:paraId="4C831EE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7D2EF19A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Πηγαίος Κώδικας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0CF7A4F9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84726" w:rsidR="00904A4D" w:rsidP="00904A4D" w:rsidRDefault="00904A4D" w14:paraId="138099E2" w14:textId="658AD30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Ποιότητα Κώδικα (25 βαθμοί)</w:t>
            </w:r>
          </w:p>
          <w:p w:rsidRPr="00684726" w:rsidR="00904A4D" w:rsidP="00904A4D" w:rsidRDefault="00904A4D" w14:paraId="6D3AD172" w14:textId="77777777">
            <w:pPr>
              <w:pStyle w:val="ListParagraph"/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</w:p>
          <w:p w:rsidRPr="00684726" w:rsidR="00904A4D" w:rsidP="00904A4D" w:rsidRDefault="00904A4D" w14:paraId="3ABA6061" w14:textId="777777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Ευαναγνωσιμότητα Κώδικα (8 βαθμοί):</w:t>
            </w:r>
          </w:p>
          <w:p w:rsidRPr="00684726" w:rsidR="00904A4D" w:rsidP="00904A4D" w:rsidRDefault="00904A4D" w14:paraId="630BC9F0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Χρήση συνεπών και σημαντικών ονομάτων μεταβλητών/μεθόδων.</w:t>
            </w:r>
          </w:p>
          <w:p w:rsidRPr="00684726" w:rsidR="00904A4D" w:rsidP="00904A4D" w:rsidRDefault="00904A4D" w14:paraId="6CC677C1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Εφαρμογή κατάλληλης εσοχής και μορφοποίησης για ευαναγνωσιμότητα.</w:t>
            </w:r>
          </w:p>
          <w:p w:rsidRPr="00684726" w:rsidR="00904A4D" w:rsidP="00904A4D" w:rsidRDefault="00904A4D" w14:paraId="6C249693" w14:textId="777777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Σχόλια και Τεκμηρίωση (5 βαθμοί):</w:t>
            </w:r>
          </w:p>
          <w:p w:rsidRPr="00684726" w:rsidR="00904A4D" w:rsidP="00904A4D" w:rsidRDefault="00904A4D" w14:paraId="64D14DE5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Συμπερίληψη σχολίων εκεί που χρειάζεται για να εξηγήσετε τυχόν πολύπλοκη λογική ή αλγόριθμους.</w:t>
            </w:r>
          </w:p>
          <w:p w:rsidRPr="00684726" w:rsidR="00904A4D" w:rsidP="00904A4D" w:rsidRDefault="00904A4D" w14:paraId="2E4E5041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Παροχή σχολίων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Javadoc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για κλάσεις και μεθόδους.</w:t>
            </w:r>
          </w:p>
          <w:p w:rsidRPr="00684726" w:rsidR="00904A4D" w:rsidP="00904A4D" w:rsidRDefault="00904A4D" w14:paraId="364095E8" w14:textId="777777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lastRenderedPageBreak/>
              <w:t xml:space="preserve">Κατάλληλη Χρήση Στοιχείων 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JavaFX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(6 βαθμοί):</w:t>
            </w:r>
          </w:p>
          <w:p w:rsidRPr="00684726" w:rsidR="00904A4D" w:rsidP="00904A4D" w:rsidRDefault="00904A4D" w14:paraId="72B3D2B5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Σωστή χρήση στοιχείων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JavaFX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(π.χ.,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Stage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,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Scene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,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Controls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) σύμφωνα με τον προορισμό τους.</w:t>
            </w:r>
          </w:p>
          <w:p w:rsidRPr="00684726" w:rsidR="00904A4D" w:rsidP="00904A4D" w:rsidRDefault="00904A4D" w14:paraId="0BB24223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Υλοποίηση χειρισμού συμβάντων με κατάλληλο τρόπο.</w:t>
            </w:r>
          </w:p>
          <w:p w:rsidRPr="00684726" w:rsidR="00904A4D" w:rsidP="00904A4D" w:rsidRDefault="00904A4D" w14:paraId="0C123372" w14:textId="777777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Χειρισμός Σφαλμάτων (6 βαθμοί):</w:t>
            </w:r>
          </w:p>
          <w:p w:rsidRPr="00684726" w:rsidR="00904A4D" w:rsidP="00904A4D" w:rsidRDefault="00904A4D" w14:paraId="648E2E47" w14:textId="77777777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Εφαρμογή κατάλληλων μηχανισμών χειρισμού σφαλμάτων για την επιδεικτική διαχείριση των εξαιρέσεων.</w:t>
            </w:r>
          </w:p>
          <w:p w:rsidRPr="00904A4D" w:rsidR="00904A4D" w:rsidP="00904A4D" w:rsidRDefault="00904A4D" w14:paraId="709984A8" w14:textId="1E23F582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Χρήση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try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-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catch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blocks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όπου χρειάζεται.</w:t>
            </w:r>
          </w:p>
        </w:tc>
      </w:tr>
      <w:tr w:rsidRPr="00684726" w:rsidR="00904A4D" w14:paraId="2BB3194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5D45B07A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Λειτουργικότητα Εφαρμογής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55901E5F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40%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84726" w:rsidR="00904A4D" w:rsidP="00904A4D" w:rsidRDefault="00904A4D" w14:paraId="14EA0B7D" w14:textId="0482E0C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Λειτουργικότητα Εφαρμογής (40 βαθμοί)</w:t>
            </w:r>
          </w:p>
          <w:p w:rsidRPr="00684726" w:rsidR="00904A4D" w:rsidP="00904A4D" w:rsidRDefault="00904A4D" w14:paraId="2B5DD2B2" w14:textId="77777777">
            <w:pPr>
              <w:spacing w:after="0" w:line="240" w:lineRule="auto"/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</w:pPr>
          </w:p>
          <w:p w:rsidRPr="00684726" w:rsidR="00904A4D" w:rsidP="00904A4D" w:rsidRDefault="00904A4D" w14:paraId="75BACDD9" w14:textId="7777777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Πληρότητα (10 βαθμοί):</w:t>
            </w:r>
          </w:p>
          <w:p w:rsidRPr="00684726" w:rsidR="00904A4D" w:rsidP="00904A4D" w:rsidRDefault="00904A4D" w14:paraId="30C6445F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Εξασφάλιση ότι η εφαρμογή καλύπτει τις καθορισμένες απαιτήσεις.</w:t>
            </w:r>
          </w:p>
          <w:p w:rsidRPr="00684726" w:rsidR="00904A4D" w:rsidP="00904A4D" w:rsidRDefault="00904A4D" w14:paraId="5A923E88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Όλα τα βασικά χαρακτηριστικά πρέπει να είναι υλοποιημένα και λειτουργικά.</w:t>
            </w:r>
          </w:p>
          <w:p w:rsidRPr="00684726" w:rsidR="00904A4D" w:rsidP="00904A4D" w:rsidRDefault="00904A4D" w14:paraId="7F8243B2" w14:textId="7777777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Σχεδιασμός Χρήστη (10 βαθμοί):</w:t>
            </w:r>
          </w:p>
          <w:p w:rsidRPr="00684726" w:rsidR="00904A4D" w:rsidP="00904A4D" w:rsidRDefault="00904A4D" w14:paraId="7D6A2B9F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Δημιουργία ενδιαφέροντος και γραφικών ελκυστικού σχεδιασμού διεπαφής χρήστη με χρήση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JavaFX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.</w:t>
            </w:r>
          </w:p>
          <w:p w:rsidRPr="00684726" w:rsidR="00904A4D" w:rsidP="00904A4D" w:rsidRDefault="00904A4D" w14:paraId="484C4FE3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Σωστή διάταξη ελέγχων και χρήση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CSS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 για στιλ.</w:t>
            </w:r>
          </w:p>
          <w:p w:rsidRPr="00684726" w:rsidR="00904A4D" w:rsidP="00904A4D" w:rsidRDefault="00904A4D" w14:paraId="4F205128" w14:textId="7777777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Λειτουργικότητα Βασικών Χαρακτηριστικών (15 βαθμοί):</w:t>
            </w:r>
          </w:p>
          <w:p w:rsidRPr="00684726" w:rsidR="00904A4D" w:rsidP="00904A4D" w:rsidRDefault="00904A4D" w14:paraId="6A611B56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Αξιολόγηση της λειτουργικότητας των κρίσιμων χαρακτηριστικών που περιγράφονται στην εκφώνηση.</w:t>
            </w:r>
          </w:p>
          <w:p w:rsidRPr="00684726" w:rsidR="00904A4D" w:rsidP="00904A4D" w:rsidRDefault="00904A4D" w14:paraId="1E13F960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Βεβαίωση ότι αυτά τα χαρακτηριστικά λειτουργούν όπως αναμένεται.</w:t>
            </w:r>
          </w:p>
          <w:p w:rsidRPr="00684726" w:rsidR="00904A4D" w:rsidP="00904A4D" w:rsidRDefault="00904A4D" w14:paraId="0B0097DA" w14:textId="7777777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>Εμπειρία Χρήστη (5 βαθμοί):</w:t>
            </w:r>
          </w:p>
          <w:p w:rsidRPr="00684726" w:rsidR="00904A4D" w:rsidP="00904A4D" w:rsidRDefault="00904A4D" w14:paraId="792CE74F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Λάβετε υπόψη τη συνολική εμπειρία χρήστη.</w:t>
            </w:r>
          </w:p>
          <w:p w:rsidRPr="00904A4D" w:rsidR="00904A4D" w:rsidP="00904A4D" w:rsidRDefault="00904A4D" w14:paraId="6876AC0B" w14:textId="396F2D6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Εξασφαλίστε ότι η εφαρμογή παρέχει ανατροφοδότηση και είναι φιλική προς τον χρήστη.</w:t>
            </w:r>
          </w:p>
        </w:tc>
      </w:tr>
      <w:tr w:rsidRPr="00684726" w:rsidR="00904A4D" w14:paraId="3D75336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10DDCB0E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Προφορική Εξέταση (Viva)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04A4D" w:rsidR="00904A4D" w:rsidP="00904A4D" w:rsidRDefault="00904A4D" w14:paraId="27C3A125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84726" w:rsidR="00904A4D" w:rsidP="00904A4D" w:rsidRDefault="00904A4D" w14:paraId="1709BFBE" w14:textId="0A7C2CD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Υποστήριξη Εργασίας - 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Viva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Voce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(20 βαθμοί)</w:t>
            </w:r>
          </w:p>
          <w:p w:rsidRPr="00684726" w:rsidR="00904A4D" w:rsidP="00904A4D" w:rsidRDefault="00904A4D" w14:paraId="35B515BF" w14:textId="77777777">
            <w:p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</w:p>
          <w:p w:rsidRPr="00684726" w:rsidR="00904A4D" w:rsidP="00904A4D" w:rsidRDefault="00904A4D" w14:paraId="28DAED66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Επίδειξη - 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Live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Demo</w:t>
            </w:r>
            <w:r w:rsidRPr="00684726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(10 βαθμοί):</w:t>
            </w:r>
          </w:p>
          <w:p w:rsidRPr="00684726" w:rsidR="00904A4D" w:rsidP="00904A4D" w:rsidRDefault="00904A4D" w14:paraId="57DF8248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Εκτέλεση της εφαρμογής ζωντανά την ώρα της εξέτασης.</w:t>
            </w:r>
          </w:p>
          <w:p w:rsidRPr="00684726" w:rsidR="00904A4D" w:rsidP="00904A4D" w:rsidRDefault="00904A4D" w14:paraId="1E6C3BFF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 xml:space="preserve">Επιβεβαίωση της λειτουργικότητας που αναγράφεται στο 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</w:rPr>
              <w:t>Report</w:t>
            </w: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.</w:t>
            </w:r>
          </w:p>
          <w:p w:rsidRPr="00684726" w:rsidR="00904A4D" w:rsidP="00904A4D" w:rsidRDefault="00904A4D" w14:paraId="38753C75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Υπεράσπιση Κώδικα - 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Code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</w:rPr>
              <w:t>Defense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t xml:space="preserve"> (10 </w:t>
            </w:r>
            <w:r w:rsidRPr="00904A4D">
              <w:rPr>
                <w:rFonts w:eastAsia="Times New Roman" w:cs="Arial" w:asciiTheme="majorHAnsi" w:hAnsiTheme="majorHAnsi"/>
                <w:b/>
                <w:bCs/>
                <w:color w:val="000000"/>
                <w:sz w:val="24"/>
                <w:szCs w:val="24"/>
                <w:lang w:val="el-GR"/>
              </w:rPr>
              <w:lastRenderedPageBreak/>
              <w:t>βαθμοί):</w:t>
            </w:r>
          </w:p>
          <w:p w:rsidRPr="00684726" w:rsidR="00904A4D" w:rsidP="00904A4D" w:rsidRDefault="00904A4D" w14:paraId="4C029169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Απάντηση σε στοχευμένες ερωτήσεις του εξεταστή πάνω στον πηγαίο κώδικα.</w:t>
            </w:r>
          </w:p>
          <w:p w:rsidRPr="00904A4D" w:rsidR="00904A4D" w:rsidP="00904A4D" w:rsidRDefault="00904A4D" w14:paraId="7B9FD32C" w14:textId="129DD50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</w:pPr>
            <w:r w:rsidRPr="00904A4D">
              <w:rPr>
                <w:rFonts w:eastAsia="Times New Roman" w:cs="Arial" w:asciiTheme="majorHAnsi" w:hAnsiTheme="majorHAnsi"/>
                <w:color w:val="000000"/>
                <w:sz w:val="24"/>
                <w:szCs w:val="24"/>
                <w:lang w:val="el-GR"/>
              </w:rPr>
              <w:t>Ταυτοποίηση της γνησιότητας του έργου και κατανόηση της αντικειμενοστρεφούς λογικής από τον φοιτητή.</w:t>
            </w:r>
          </w:p>
        </w:tc>
      </w:tr>
    </w:tbl>
    <w:p w:rsidRPr="00684726" w:rsidR="00904A4D" w:rsidP="00904A4D" w:rsidRDefault="00904A4D" w14:paraId="5FC2E821" w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b/>
          <w:bCs/>
          <w:color w:val="000000"/>
          <w:sz w:val="24"/>
          <w:szCs w:val="24"/>
          <w:lang w:val="el-GR"/>
        </w:rPr>
      </w:pPr>
    </w:p>
    <w:p w:rsidRPr="00904A4D" w:rsidR="00904A4D" w:rsidP="00904A4D" w:rsidRDefault="00904A4D" w14:paraId="7E9D1780" w14:textId="5B26BF8F">
      <w:pPr>
        <w:spacing w:after="0" w:line="240" w:lineRule="auto"/>
        <w:rPr>
          <w:rFonts w:eastAsia="Times New Roman" w:cs="Times New Roman" w:asciiTheme="majorHAnsi" w:hAnsiTheme="majorHAnsi"/>
          <w:sz w:val="24"/>
          <w:szCs w:val="24"/>
          <w:lang w:val="el-GR"/>
        </w:rPr>
      </w:pPr>
    </w:p>
    <w:p w:rsidRPr="00684726" w:rsidR="00684726" w:rsidP="00684726" w:rsidRDefault="00684726" w14:paraId="30F35BD6" w14:textId="77777777">
      <w:pPr>
        <w:pStyle w:val="Heading1"/>
        <w:rPr>
          <w:lang w:val="el-GR"/>
        </w:rPr>
      </w:pPr>
      <w:r w:rsidRPr="00684726">
        <w:rPr>
          <w:lang w:val="el-GR"/>
        </w:rPr>
        <w:t>6. ΕΚΦΩΝΗΣΕΙΣ (Επιλέξτε ΜΙΑ από τις παρακάτω)</w:t>
      </w:r>
    </w:p>
    <w:p w:rsidRPr="00684726" w:rsidR="00684726" w:rsidP="00684726" w:rsidRDefault="00684726" w14:paraId="0316F1D2" w14:textId="77777777">
      <w:pPr>
        <w:pStyle w:val="NormalWeb"/>
        <w:rPr>
          <w:rFonts w:asciiTheme="majorHAnsi" w:hAnsiTheme="majorHAnsi"/>
          <w:color w:val="000000"/>
          <w:lang w:val="el-GR"/>
        </w:rPr>
      </w:pPr>
      <w:r w:rsidRPr="00222F39">
        <w:rPr>
          <w:rFonts w:asciiTheme="majorHAnsi" w:hAnsiTheme="majorHAnsi"/>
          <w:b/>
          <w:bCs/>
          <w:color w:val="000000"/>
          <w:u w:val="single"/>
          <w:lang w:val="el-GR"/>
        </w:rPr>
        <w:t>Εργασία 1: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Προσομοιωτής "Έξυπνης Πανεπιστημιούπολης" (</w:t>
      </w:r>
      <w:r w:rsidRPr="00684726">
        <w:rPr>
          <w:rFonts w:asciiTheme="majorHAnsi" w:hAnsiTheme="majorHAnsi"/>
          <w:b/>
          <w:bCs/>
          <w:color w:val="000000"/>
        </w:rPr>
        <w:t>Smart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Campus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Energy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Monitor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Αναπτύξτε ένα κεντρικό σύστημα (</w:t>
      </w:r>
      <w:r w:rsidRPr="00684726">
        <w:rPr>
          <w:rFonts w:asciiTheme="majorHAnsi" w:hAnsiTheme="majorHAnsi"/>
          <w:color w:val="000000"/>
        </w:rPr>
        <w:t>Dashboard</w:t>
      </w:r>
      <w:r w:rsidRPr="00684726">
        <w:rPr>
          <w:rFonts w:asciiTheme="majorHAnsi" w:hAnsiTheme="majorHAnsi"/>
          <w:color w:val="000000"/>
          <w:lang w:val="el-GR"/>
        </w:rPr>
        <w:t>) σε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b/>
          <w:bCs/>
          <w:color w:val="000000"/>
        </w:rPr>
        <w:t>JavaFX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 xml:space="preserve">που παρακολουθεί την κατανάλωση ενέργειας και τη θερμοκρασία στα κτίρια του Κολλεγίου. Το σύστημα πρέπει να κάνει χρήση της αρχιτεκτονικής </w:t>
      </w:r>
      <w:r w:rsidRPr="00684726">
        <w:rPr>
          <w:rFonts w:asciiTheme="majorHAnsi" w:hAnsiTheme="majorHAnsi"/>
          <w:color w:val="000000"/>
        </w:rPr>
        <w:t>OOP</w:t>
      </w:r>
      <w:r w:rsidRPr="00684726">
        <w:rPr>
          <w:rFonts w:asciiTheme="majorHAnsi" w:hAnsiTheme="majorHAnsi"/>
          <w:color w:val="000000"/>
          <w:lang w:val="el-GR"/>
        </w:rPr>
        <w:t xml:space="preserve"> για να αναπαραστήσει οντότητες όπως Κτίρια, Αισθητήρες και Μετρήσεις. Θα πρέπει να καταγράφει (</w:t>
      </w:r>
      <w:r w:rsidRPr="00684726">
        <w:rPr>
          <w:rFonts w:asciiTheme="majorHAnsi" w:hAnsiTheme="majorHAnsi"/>
          <w:b/>
          <w:bCs/>
          <w:color w:val="000000"/>
        </w:rPr>
        <w:t>File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I</w:t>
      </w:r>
      <w:r w:rsidRPr="00684726">
        <w:rPr>
          <w:rFonts w:asciiTheme="majorHAnsi" w:hAnsiTheme="majorHAnsi"/>
          <w:b/>
          <w:bCs/>
          <w:color w:val="000000"/>
          <w:lang w:val="el-GR"/>
        </w:rPr>
        <w:t>/</w:t>
      </w:r>
      <w:r w:rsidRPr="00684726">
        <w:rPr>
          <w:rFonts w:asciiTheme="majorHAnsi" w:hAnsiTheme="majorHAnsi"/>
          <w:b/>
          <w:bCs/>
          <w:color w:val="000000"/>
        </w:rPr>
        <w:t>O</w:t>
      </w:r>
      <w:r w:rsidRPr="00684726">
        <w:rPr>
          <w:rFonts w:asciiTheme="majorHAnsi" w:hAnsiTheme="majorHAnsi"/>
          <w:color w:val="000000"/>
          <w:lang w:val="el-GR"/>
        </w:rPr>
        <w:t xml:space="preserve">) το ιστορικό των μετρήσεων, να εμφανίζει ειδοποιήσεις στο </w:t>
      </w:r>
      <w:r w:rsidRPr="00684726">
        <w:rPr>
          <w:rFonts w:asciiTheme="majorHAnsi" w:hAnsiTheme="majorHAnsi"/>
          <w:color w:val="000000"/>
        </w:rPr>
        <w:t>GUI</w:t>
      </w:r>
      <w:r w:rsidRPr="00684726">
        <w:rPr>
          <w:rFonts w:asciiTheme="majorHAnsi" w:hAnsiTheme="majorHAnsi"/>
          <w:color w:val="000000"/>
          <w:lang w:val="el-GR"/>
        </w:rPr>
        <w:t xml:space="preserve"> όταν η κατανάλωση ξεπερνά ένα προκαθορισμένο όριο, και να παρουσιάζει συνολικές αναφορές κατανάλωσης ανά κτίριο στον χρήστη.</w:t>
      </w:r>
    </w:p>
    <w:p w:rsidRPr="00684726" w:rsidR="00684726" w:rsidP="00684726" w:rsidRDefault="00684726" w14:paraId="2247A6EF" w14:textId="77777777">
      <w:pPr>
        <w:pStyle w:val="NormalWeb"/>
        <w:rPr>
          <w:rFonts w:asciiTheme="majorHAnsi" w:hAnsiTheme="majorHAnsi"/>
          <w:color w:val="000000"/>
          <w:lang w:val="el-GR"/>
        </w:rPr>
      </w:pPr>
      <w:r w:rsidRPr="00222F39">
        <w:rPr>
          <w:rFonts w:asciiTheme="majorHAnsi" w:hAnsiTheme="majorHAnsi"/>
          <w:b/>
          <w:bCs/>
          <w:color w:val="000000"/>
          <w:u w:val="single"/>
          <w:lang w:val="el-GR"/>
        </w:rPr>
        <w:t>Εργασία 2: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Σύστημα Διαχείρισης Κλινικής και Ραντεβού (</w:t>
      </w:r>
      <w:r w:rsidRPr="00684726">
        <w:rPr>
          <w:rFonts w:asciiTheme="majorHAnsi" w:hAnsiTheme="majorHAnsi"/>
          <w:b/>
          <w:bCs/>
          <w:color w:val="000000"/>
        </w:rPr>
        <w:t>Clinic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Management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System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>Δημιουργήστε ένα σύστημα για μια ιδιωτική κλινική που διαχειρίζεται Ιατρούς (με βάση την ειδικότητά τους), Ασθενείς και Ραντεβού. Η εφαρμογή θα πρέπει να επιτρέπει την εγγραφή νέων ασθενών, τον προγραμματισμό νέων ραντεβού (υλοποιώντας ελέγχους για αποφυγή διπλοκρατήσεων) και την αποθήκευση/ανάγνωση όλου του ιστορικού ιατρών, ασθενών και ραντεβού από αρχείο (</w:t>
      </w:r>
      <w:r w:rsidRPr="00684726">
        <w:rPr>
          <w:rFonts w:asciiTheme="majorHAnsi" w:hAnsiTheme="majorHAnsi"/>
          <w:b/>
          <w:bCs/>
          <w:color w:val="000000"/>
        </w:rPr>
        <w:t>File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I</w:t>
      </w:r>
      <w:r w:rsidRPr="00684726">
        <w:rPr>
          <w:rFonts w:asciiTheme="majorHAnsi" w:hAnsiTheme="majorHAnsi"/>
          <w:b/>
          <w:bCs/>
          <w:color w:val="000000"/>
          <w:lang w:val="el-GR"/>
        </w:rPr>
        <w:t>/</w:t>
      </w:r>
      <w:r w:rsidRPr="00684726">
        <w:rPr>
          <w:rFonts w:asciiTheme="majorHAnsi" w:hAnsiTheme="majorHAnsi"/>
          <w:b/>
          <w:bCs/>
          <w:color w:val="000000"/>
        </w:rPr>
        <w:t>O</w:t>
      </w:r>
      <w:r w:rsidRPr="00684726">
        <w:rPr>
          <w:rFonts w:asciiTheme="majorHAnsi" w:hAnsiTheme="majorHAnsi"/>
          <w:color w:val="000000"/>
          <w:lang w:val="el-GR"/>
        </w:rPr>
        <w:t>). Το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b/>
          <w:bCs/>
          <w:color w:val="000000"/>
        </w:rPr>
        <w:t>JavaFX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</w:rPr>
        <w:t>UI</w:t>
      </w:r>
      <w:r w:rsidRPr="00684726">
        <w:rPr>
          <w:rFonts w:asciiTheme="majorHAnsi" w:hAnsiTheme="majorHAnsi"/>
          <w:color w:val="000000"/>
          <w:lang w:val="el-GR"/>
        </w:rPr>
        <w:t xml:space="preserve"> πρέπει να είναι φιλικό, προσφέροντας δυνατότητες αναζήτησης και φιλτραρίσματος (π.χ. ραντεβού της τρέχουσας ημέρας).</w:t>
      </w:r>
    </w:p>
    <w:p w:rsidRPr="00684726" w:rsidR="00684726" w:rsidP="00684726" w:rsidRDefault="00684726" w14:paraId="31DBE7A8" w14:textId="77777777">
      <w:pPr>
        <w:pStyle w:val="NormalWeb"/>
        <w:rPr>
          <w:rFonts w:asciiTheme="majorHAnsi" w:hAnsiTheme="majorHAnsi"/>
          <w:color w:val="000000"/>
          <w:lang w:val="el-GR"/>
        </w:rPr>
      </w:pPr>
      <w:r w:rsidRPr="00222F39">
        <w:rPr>
          <w:rFonts w:asciiTheme="majorHAnsi" w:hAnsiTheme="majorHAnsi"/>
          <w:b/>
          <w:bCs/>
          <w:color w:val="000000"/>
          <w:u w:val="single"/>
          <w:lang w:val="el-GR"/>
        </w:rPr>
        <w:t>Εργασία 3: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Πλατφόρμα Διαχείρισης Ψηφιακού Χαρτοφυλακίου (</w:t>
      </w:r>
      <w:r w:rsidRPr="00684726">
        <w:rPr>
          <w:rFonts w:asciiTheme="majorHAnsi" w:hAnsiTheme="majorHAnsi"/>
          <w:b/>
          <w:bCs/>
          <w:color w:val="000000"/>
        </w:rPr>
        <w:t>Crypto</w:t>
      </w:r>
      <w:r w:rsidRPr="00684726">
        <w:rPr>
          <w:rFonts w:asciiTheme="majorHAnsi" w:hAnsiTheme="majorHAnsi"/>
          <w:b/>
          <w:bCs/>
          <w:color w:val="000000"/>
          <w:lang w:val="el-GR"/>
        </w:rPr>
        <w:t>/</w:t>
      </w:r>
      <w:r w:rsidRPr="00684726">
        <w:rPr>
          <w:rFonts w:asciiTheme="majorHAnsi" w:hAnsiTheme="majorHAnsi"/>
          <w:b/>
          <w:bCs/>
          <w:color w:val="000000"/>
        </w:rPr>
        <w:t>Stock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Portfolio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Tracker</w:t>
      </w:r>
      <w:r w:rsidRPr="00684726">
        <w:rPr>
          <w:rFonts w:asciiTheme="majorHAnsi" w:hAnsiTheme="majorHAnsi"/>
          <w:b/>
          <w:bCs/>
          <w:color w:val="000000"/>
          <w:lang w:val="el-GR"/>
        </w:rPr>
        <w:t>)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color w:val="000000"/>
          <w:lang w:val="el-GR"/>
        </w:rPr>
        <w:t xml:space="preserve">Υλοποιήστε μια </w:t>
      </w:r>
      <w:r w:rsidRPr="00684726">
        <w:rPr>
          <w:rFonts w:asciiTheme="majorHAnsi" w:hAnsiTheme="majorHAnsi"/>
          <w:color w:val="000000"/>
        </w:rPr>
        <w:t>Desktop</w:t>
      </w:r>
      <w:r w:rsidRPr="00684726">
        <w:rPr>
          <w:rFonts w:asciiTheme="majorHAnsi" w:hAnsiTheme="majorHAnsi"/>
          <w:color w:val="000000"/>
          <w:lang w:val="el-GR"/>
        </w:rPr>
        <w:t xml:space="preserve"> εφαρμογή διαχείρισης ψηφιακού χαρτοφυλακίου μετοχών ή κρυπτονομισμάτων. Ο χρήστης θα μπορεί να "αγοράζει" και να "πουλάει" ψηφιακά νομίσματα, στηριζόμενος σε μια σωστή αρχιτεκτονική </w:t>
      </w:r>
      <w:r w:rsidRPr="00684726">
        <w:rPr>
          <w:rFonts w:asciiTheme="majorHAnsi" w:hAnsiTheme="majorHAnsi"/>
          <w:color w:val="000000"/>
        </w:rPr>
        <w:t>OOP</w:t>
      </w:r>
      <w:r w:rsidRPr="00684726">
        <w:rPr>
          <w:rFonts w:asciiTheme="majorHAnsi" w:hAnsiTheme="majorHAnsi"/>
          <w:color w:val="000000"/>
          <w:lang w:val="el-GR"/>
        </w:rPr>
        <w:t xml:space="preserve"> (π.χ. κλάσεις για Επενδυτές, Νομίσματα, Συναλλαγές). Το σύστημα πρέπει να καταγράφει το πλήρες ιστορικό των συναλλαγών σε αρχείο (</w:t>
      </w:r>
      <w:r w:rsidRPr="00684726">
        <w:rPr>
          <w:rFonts w:asciiTheme="majorHAnsi" w:hAnsiTheme="majorHAnsi"/>
          <w:b/>
          <w:bCs/>
          <w:color w:val="000000"/>
        </w:rPr>
        <w:t>File</w:t>
      </w:r>
      <w:r w:rsidRPr="00684726">
        <w:rPr>
          <w:rFonts w:asciiTheme="majorHAnsi" w:hAnsiTheme="majorHAnsi"/>
          <w:b/>
          <w:bCs/>
          <w:color w:val="000000"/>
          <w:lang w:val="el-GR"/>
        </w:rPr>
        <w:t xml:space="preserve"> </w:t>
      </w:r>
      <w:r w:rsidRPr="00684726">
        <w:rPr>
          <w:rFonts w:asciiTheme="majorHAnsi" w:hAnsiTheme="majorHAnsi"/>
          <w:b/>
          <w:bCs/>
          <w:color w:val="000000"/>
        </w:rPr>
        <w:t>I</w:t>
      </w:r>
      <w:r w:rsidRPr="00684726">
        <w:rPr>
          <w:rFonts w:asciiTheme="majorHAnsi" w:hAnsiTheme="majorHAnsi"/>
          <w:b/>
          <w:bCs/>
          <w:color w:val="000000"/>
          <w:lang w:val="el-GR"/>
        </w:rPr>
        <w:t>/</w:t>
      </w:r>
      <w:r w:rsidRPr="00684726">
        <w:rPr>
          <w:rFonts w:asciiTheme="majorHAnsi" w:hAnsiTheme="majorHAnsi"/>
          <w:b/>
          <w:bCs/>
          <w:color w:val="000000"/>
        </w:rPr>
        <w:t>O</w:t>
      </w:r>
      <w:r w:rsidRPr="00684726">
        <w:rPr>
          <w:rFonts w:asciiTheme="majorHAnsi" w:hAnsiTheme="majorHAnsi"/>
          <w:color w:val="000000"/>
          <w:lang w:val="el-GR"/>
        </w:rPr>
        <w:t>), να υπολογίζει το συνολικό κέρδος ή τη ζημία, και να παρέχει οπτικοποιήσεις (π.χ. λίστες ή πίνακες στο</w:t>
      </w:r>
      <w:r w:rsidRPr="00684726">
        <w:rPr>
          <w:rStyle w:val="apple-converted-space"/>
          <w:rFonts w:asciiTheme="majorHAnsi" w:hAnsiTheme="majorHAnsi"/>
          <w:color w:val="000000"/>
        </w:rPr>
        <w:t> </w:t>
      </w:r>
      <w:r w:rsidRPr="00684726">
        <w:rPr>
          <w:rFonts w:asciiTheme="majorHAnsi" w:hAnsiTheme="majorHAnsi"/>
          <w:b/>
          <w:bCs/>
          <w:color w:val="000000"/>
        </w:rPr>
        <w:t>JavaFX</w:t>
      </w:r>
      <w:r w:rsidRPr="00684726">
        <w:rPr>
          <w:rFonts w:asciiTheme="majorHAnsi" w:hAnsiTheme="majorHAnsi"/>
          <w:color w:val="000000"/>
          <w:lang w:val="el-GR"/>
        </w:rPr>
        <w:t>) με την τρέχουσα αξία του χαρτοφυλακίου του χρήστη.</w:t>
      </w:r>
    </w:p>
    <w:p w:rsidRPr="00684726" w:rsidR="00904A4D" w:rsidP="00684726" w:rsidRDefault="00904A4D" w14:paraId="0791A73F" w14:textId="77777777">
      <w:p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  <w:lang w:val="el-GR"/>
        </w:rPr>
      </w:pPr>
    </w:p>
    <w:sectPr w:rsidRPr="00684726" w:rsidR="00904A4D">
      <w:footerReference w:type="default" r:id="rId9"/>
      <w:pgSz w:w="11900" w:h="16840" w:orient="portrait"/>
      <w:pgMar w:top="1400" w:right="1320" w:bottom="1200" w:left="1340" w:header="0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D43" w:rsidRDefault="00C86D43" w14:paraId="24F8FD38" w14:textId="77777777">
      <w:pPr>
        <w:spacing w:after="0" w:line="240" w:lineRule="auto"/>
      </w:pPr>
      <w:r>
        <w:separator/>
      </w:r>
    </w:p>
  </w:endnote>
  <w:endnote w:type="continuationSeparator" w:id="0">
    <w:p w:rsidR="00C86D43" w:rsidRDefault="00C86D43" w14:paraId="3092C9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2DCF" w:rsidRDefault="00C86D43" w14:paraId="7D089184" w14:textId="77777777">
    <w:pPr>
      <w:spacing w:after="0" w:line="200" w:lineRule="exact"/>
    </w:pPr>
    <w:r>
      <w:rPr>
        <w:sz w:val="22"/>
        <w:szCs w:val="22"/>
      </w:rPr>
      <w:pict w14:anchorId="7C08B3FC">
        <v:shapetype id="_x0000_t202" coordsize="21600,21600" o:spt="202" path="m,l,21600r21600,l21600,xe">
          <v:stroke joinstyle="miter"/>
          <v:path gradientshapeok="t" o:connecttype="rect"/>
        </v:shapetype>
        <v:shape id="_x0000_s1025" style="position:absolute;left:0;text-align:left;margin-left:292.85pt;margin-top:780.95pt;width:9.6pt;height:13.05pt;z-index:-251658752;mso-wrap-style:square;mso-wrap-edited:f;mso-width-percent:0;mso-height-percent:0;mso-position-horizontal-relative:page;mso-position-vertical-relative:page;mso-width-percent:0;mso-height-percent:0;v-text-anchor:top" alt="" filled="f" stroked="f" type="#_x0000_t202">
          <v:textbox inset="0,0,0,0">
            <w:txbxContent>
              <w:p w:rsidR="00F12DCF" w:rsidRDefault="000B7D87" w14:paraId="0CE38946" w14:textId="77777777">
                <w:pPr>
                  <w:spacing w:after="0" w:line="251" w:lineRule="exact"/>
                  <w:ind w:left="40" w:right="-20"/>
                  <w:rPr>
                    <w:rFonts w:ascii="Calibri" w:hAnsi="Calibri" w:eastAsia="Calibri" w:cs="Calibri"/>
                  </w:rPr>
                </w:pPr>
                <w:r>
                  <w:fldChar w:fldCharType="begin"/>
                </w:r>
                <w:r>
                  <w:rPr>
                    <w:rFonts w:ascii="Calibri" w:hAnsi="Calibri" w:eastAsia="Calibri" w:cs="Calibri"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 w:rsidR="001A1C6C">
                  <w:rPr>
                    <w:rFonts w:ascii="Calibri" w:hAnsi="Calibri" w:eastAsia="Calibri" w:cs="Calibri"/>
                    <w:noProof/>
                    <w:position w:val="1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D43" w:rsidRDefault="00C86D43" w14:paraId="7E0F3D30" w14:textId="77777777">
      <w:pPr>
        <w:spacing w:after="0" w:line="240" w:lineRule="auto"/>
      </w:pPr>
      <w:r>
        <w:separator/>
      </w:r>
    </w:p>
  </w:footnote>
  <w:footnote w:type="continuationSeparator" w:id="0">
    <w:p w:rsidR="00C86D43" w:rsidRDefault="00C86D43" w14:paraId="2F74298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D640"/>
    <w:multiLevelType w:val="hybridMultilevel"/>
    <w:tmpl w:val="B7C24156"/>
    <w:lvl w:ilvl="0" w:tplc="F7F2C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34D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06F9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294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E00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A80C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A20F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1442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62C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43FABC"/>
    <w:multiLevelType w:val="hybridMultilevel"/>
    <w:tmpl w:val="908AA2D4"/>
    <w:lvl w:ilvl="0" w:tplc="1D5CBC2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8DE040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A84E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D4C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E02E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3296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48B0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07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C607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AF2095"/>
    <w:multiLevelType w:val="hybridMultilevel"/>
    <w:tmpl w:val="45309D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782625"/>
    <w:multiLevelType w:val="hybridMultilevel"/>
    <w:tmpl w:val="56B002E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F22B8"/>
    <w:multiLevelType w:val="hybridMultilevel"/>
    <w:tmpl w:val="040ECC08"/>
    <w:lvl w:ilvl="0" w:tplc="D0F869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68D6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D2DE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A06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F60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FEE9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9C3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343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B4CF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161D01"/>
    <w:multiLevelType w:val="multilevel"/>
    <w:tmpl w:val="A65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095017"/>
    <w:multiLevelType w:val="hybridMultilevel"/>
    <w:tmpl w:val="8C54DDEE"/>
    <w:lvl w:ilvl="0" w:tplc="7E26F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8A16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623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AE93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88AF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0004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CC3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BE15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FAC0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5A9D62"/>
    <w:multiLevelType w:val="hybridMultilevel"/>
    <w:tmpl w:val="3F5AC916"/>
    <w:lvl w:ilvl="0" w:tplc="E6E46F5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8420D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64D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4E6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E55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8227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68B9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BC17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9EE3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8A82CF"/>
    <w:multiLevelType w:val="hybridMultilevel"/>
    <w:tmpl w:val="10FE35A8"/>
    <w:lvl w:ilvl="0" w:tplc="E5B846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98DE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D2DC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D86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8E6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8C0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803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A65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2C7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D75EAD"/>
    <w:multiLevelType w:val="hybridMultilevel"/>
    <w:tmpl w:val="AE28D2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8E5FB3"/>
    <w:multiLevelType w:val="hybridMultilevel"/>
    <w:tmpl w:val="F852FD8A"/>
    <w:lvl w:ilvl="0" w:tplc="19D2F0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30C0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567E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4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A88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08B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649C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FC45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AC4F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977D0C"/>
    <w:multiLevelType w:val="multilevel"/>
    <w:tmpl w:val="0E5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7FE0ABF"/>
    <w:multiLevelType w:val="hybridMultilevel"/>
    <w:tmpl w:val="44B4254C"/>
    <w:lvl w:ilvl="0" w:tplc="5C664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4A61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B4A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868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244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40D6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3E6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1C31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01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833EF6"/>
    <w:multiLevelType w:val="multilevel"/>
    <w:tmpl w:val="26DA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9013E"/>
    <w:multiLevelType w:val="hybridMultilevel"/>
    <w:tmpl w:val="44C8F780"/>
    <w:lvl w:ilvl="0" w:tplc="9C3EA2D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B85E92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4E7F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A6D7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9ADB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DC4E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5235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6C1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FC65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666687"/>
    <w:multiLevelType w:val="hybridMultilevel"/>
    <w:tmpl w:val="DB94537A"/>
    <w:lvl w:ilvl="0" w:tplc="BEF0B06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AEE56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8C56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6464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362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CC8A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0E8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0EF1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96C0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7BE6454"/>
    <w:multiLevelType w:val="hybridMultilevel"/>
    <w:tmpl w:val="CD1A0F12"/>
    <w:lvl w:ilvl="0" w:tplc="EF0AED64">
      <w:start w:val="1"/>
      <w:numFmt w:val="decimal"/>
      <w:lvlText w:val="%1."/>
      <w:lvlJc w:val="left"/>
      <w:pPr>
        <w:ind w:left="720" w:hanging="360"/>
      </w:pPr>
      <w:rPr>
        <w:rFonts w:hint="default" w:eastAsia="Times New Roman" w:cs="Times New Roman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BB6CC"/>
    <w:multiLevelType w:val="hybridMultilevel"/>
    <w:tmpl w:val="37D66752"/>
    <w:lvl w:ilvl="0" w:tplc="33F477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A8C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9425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A49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B4F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4688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E443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88E9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D0E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347D39"/>
    <w:multiLevelType w:val="hybridMultilevel"/>
    <w:tmpl w:val="548C0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FA38B1"/>
    <w:multiLevelType w:val="multilevel"/>
    <w:tmpl w:val="5C48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B21C3"/>
    <w:multiLevelType w:val="hybridMultilevel"/>
    <w:tmpl w:val="E28EEF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81F03D"/>
    <w:multiLevelType w:val="hybridMultilevel"/>
    <w:tmpl w:val="D152B2CE"/>
    <w:lvl w:ilvl="0" w:tplc="2216F50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724E96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E685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DC1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5A3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E08A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83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8641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D29B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533751F"/>
    <w:multiLevelType w:val="hybridMultilevel"/>
    <w:tmpl w:val="9D5E8B86"/>
    <w:lvl w:ilvl="0" w:tplc="35D0D5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110C2"/>
    <w:multiLevelType w:val="hybridMultilevel"/>
    <w:tmpl w:val="255232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720D250"/>
    <w:multiLevelType w:val="hybridMultilevel"/>
    <w:tmpl w:val="F9DAEABA"/>
    <w:lvl w:ilvl="0" w:tplc="9AC2A2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62FA76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22DC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9EE7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C83D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09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0C79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A68A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649E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351D46"/>
    <w:multiLevelType w:val="hybridMultilevel"/>
    <w:tmpl w:val="CA56ED30"/>
    <w:lvl w:ilvl="0" w:tplc="102E0BA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9F45F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9C1F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408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46E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D4DA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AAE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9C30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5CC3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B363D"/>
    <w:multiLevelType w:val="hybridMultilevel"/>
    <w:tmpl w:val="A5DC5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5D3B3"/>
    <w:multiLevelType w:val="hybridMultilevel"/>
    <w:tmpl w:val="7ED2D98C"/>
    <w:lvl w:ilvl="0" w:tplc="50E240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5032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80C1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B4C5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8044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B61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829C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4E66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169F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7246909">
    <w:abstractNumId w:val="24"/>
  </w:num>
  <w:num w:numId="2" w16cid:durableId="737705528">
    <w:abstractNumId w:val="17"/>
  </w:num>
  <w:num w:numId="3" w16cid:durableId="405030678">
    <w:abstractNumId w:val="12"/>
  </w:num>
  <w:num w:numId="4" w16cid:durableId="85811905">
    <w:abstractNumId w:val="0"/>
  </w:num>
  <w:num w:numId="5" w16cid:durableId="649821104">
    <w:abstractNumId w:val="4"/>
  </w:num>
  <w:num w:numId="6" w16cid:durableId="669062710">
    <w:abstractNumId w:val="27"/>
  </w:num>
  <w:num w:numId="7" w16cid:durableId="999044061">
    <w:abstractNumId w:val="6"/>
  </w:num>
  <w:num w:numId="8" w16cid:durableId="852959210">
    <w:abstractNumId w:val="10"/>
  </w:num>
  <w:num w:numId="9" w16cid:durableId="1640718923">
    <w:abstractNumId w:val="1"/>
  </w:num>
  <w:num w:numId="10" w16cid:durableId="360015980">
    <w:abstractNumId w:val="7"/>
  </w:num>
  <w:num w:numId="11" w16cid:durableId="944381805">
    <w:abstractNumId w:val="14"/>
  </w:num>
  <w:num w:numId="12" w16cid:durableId="512500074">
    <w:abstractNumId w:val="21"/>
  </w:num>
  <w:num w:numId="13" w16cid:durableId="1930188707">
    <w:abstractNumId w:val="25"/>
  </w:num>
  <w:num w:numId="14" w16cid:durableId="1802645678">
    <w:abstractNumId w:val="15"/>
  </w:num>
  <w:num w:numId="15" w16cid:durableId="382799555">
    <w:abstractNumId w:val="8"/>
  </w:num>
  <w:num w:numId="16" w16cid:durableId="1250845374">
    <w:abstractNumId w:val="13"/>
  </w:num>
  <w:num w:numId="17" w16cid:durableId="294796505">
    <w:abstractNumId w:val="22"/>
  </w:num>
  <w:num w:numId="18" w16cid:durableId="377168388">
    <w:abstractNumId w:val="9"/>
  </w:num>
  <w:num w:numId="19" w16cid:durableId="1307781652">
    <w:abstractNumId w:val="2"/>
  </w:num>
  <w:num w:numId="20" w16cid:durableId="1395276796">
    <w:abstractNumId w:val="20"/>
  </w:num>
  <w:num w:numId="21" w16cid:durableId="2117095695">
    <w:abstractNumId w:val="23"/>
  </w:num>
  <w:num w:numId="22" w16cid:durableId="224071518">
    <w:abstractNumId w:val="3"/>
  </w:num>
  <w:num w:numId="23" w16cid:durableId="163934611">
    <w:abstractNumId w:val="5"/>
  </w:num>
  <w:num w:numId="24" w16cid:durableId="1512990660">
    <w:abstractNumId w:val="11"/>
  </w:num>
  <w:num w:numId="25" w16cid:durableId="4211685">
    <w:abstractNumId w:val="19"/>
  </w:num>
  <w:num w:numId="26" w16cid:durableId="525338163">
    <w:abstractNumId w:val="16"/>
  </w:num>
  <w:num w:numId="27" w16cid:durableId="1636905991">
    <w:abstractNumId w:val="18"/>
  </w:num>
  <w:num w:numId="28" w16cid:durableId="13535316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DCF"/>
    <w:rsid w:val="00023EB2"/>
    <w:rsid w:val="00050AA6"/>
    <w:rsid w:val="000B7D87"/>
    <w:rsid w:val="000F3C7C"/>
    <w:rsid w:val="0014186E"/>
    <w:rsid w:val="001A1C6C"/>
    <w:rsid w:val="00222F39"/>
    <w:rsid w:val="002B6564"/>
    <w:rsid w:val="002C2EED"/>
    <w:rsid w:val="002F0066"/>
    <w:rsid w:val="00327FC8"/>
    <w:rsid w:val="004B1255"/>
    <w:rsid w:val="00571824"/>
    <w:rsid w:val="00595CDA"/>
    <w:rsid w:val="0066233A"/>
    <w:rsid w:val="006834A7"/>
    <w:rsid w:val="00684726"/>
    <w:rsid w:val="007622F1"/>
    <w:rsid w:val="00904A4D"/>
    <w:rsid w:val="009D4034"/>
    <w:rsid w:val="00A809E5"/>
    <w:rsid w:val="00AE6F83"/>
    <w:rsid w:val="00C86D43"/>
    <w:rsid w:val="00D14A3E"/>
    <w:rsid w:val="00ED771F"/>
    <w:rsid w:val="00F12DCF"/>
    <w:rsid w:val="00FA1E36"/>
    <w:rsid w:val="02D6A2A0"/>
    <w:rsid w:val="039E153F"/>
    <w:rsid w:val="06D1175C"/>
    <w:rsid w:val="07BB4E9A"/>
    <w:rsid w:val="085A0EB7"/>
    <w:rsid w:val="0945E424"/>
    <w:rsid w:val="09D0BB56"/>
    <w:rsid w:val="0AFADCE2"/>
    <w:rsid w:val="0C266562"/>
    <w:rsid w:val="0D2B21FA"/>
    <w:rsid w:val="0D7EDE61"/>
    <w:rsid w:val="0D8E9E1B"/>
    <w:rsid w:val="0DFA95C8"/>
    <w:rsid w:val="0E2A901E"/>
    <w:rsid w:val="0F2A6E7C"/>
    <w:rsid w:val="0F31EC50"/>
    <w:rsid w:val="0FCE4E05"/>
    <w:rsid w:val="11601C82"/>
    <w:rsid w:val="116A1E66"/>
    <w:rsid w:val="11B19ECF"/>
    <w:rsid w:val="1248E6E1"/>
    <w:rsid w:val="12537107"/>
    <w:rsid w:val="1305EEC7"/>
    <w:rsid w:val="13683AD4"/>
    <w:rsid w:val="13D8EB98"/>
    <w:rsid w:val="14190F45"/>
    <w:rsid w:val="14A1BF28"/>
    <w:rsid w:val="158087A3"/>
    <w:rsid w:val="164C6C80"/>
    <w:rsid w:val="1713E02E"/>
    <w:rsid w:val="1A400ED3"/>
    <w:rsid w:val="1BA034D5"/>
    <w:rsid w:val="1BD6D610"/>
    <w:rsid w:val="1F449951"/>
    <w:rsid w:val="204EF3E8"/>
    <w:rsid w:val="22054139"/>
    <w:rsid w:val="23AEEB92"/>
    <w:rsid w:val="25E72A5E"/>
    <w:rsid w:val="26B8D286"/>
    <w:rsid w:val="27851727"/>
    <w:rsid w:val="27F33925"/>
    <w:rsid w:val="2920E788"/>
    <w:rsid w:val="2A4CC64E"/>
    <w:rsid w:val="2BE896AF"/>
    <w:rsid w:val="2F395FCE"/>
    <w:rsid w:val="30586B48"/>
    <w:rsid w:val="3075BFBB"/>
    <w:rsid w:val="32C0E3FA"/>
    <w:rsid w:val="32DCA9CC"/>
    <w:rsid w:val="33DD8982"/>
    <w:rsid w:val="3415C83B"/>
    <w:rsid w:val="3467F261"/>
    <w:rsid w:val="359F1EA1"/>
    <w:rsid w:val="39FE0C03"/>
    <w:rsid w:val="3B832895"/>
    <w:rsid w:val="3BA85446"/>
    <w:rsid w:val="3C08261C"/>
    <w:rsid w:val="3DA27860"/>
    <w:rsid w:val="3F365B3B"/>
    <w:rsid w:val="3FA1BF4C"/>
    <w:rsid w:val="40EF93CF"/>
    <w:rsid w:val="41CDDC15"/>
    <w:rsid w:val="41D209FA"/>
    <w:rsid w:val="43A5C96C"/>
    <w:rsid w:val="43A656D4"/>
    <w:rsid w:val="449FF496"/>
    <w:rsid w:val="47495AA6"/>
    <w:rsid w:val="47715FFA"/>
    <w:rsid w:val="485D1B6D"/>
    <w:rsid w:val="496FCAB9"/>
    <w:rsid w:val="499D286C"/>
    <w:rsid w:val="4A10727A"/>
    <w:rsid w:val="4B0D78FC"/>
    <w:rsid w:val="4B5B95FE"/>
    <w:rsid w:val="4C5048B1"/>
    <w:rsid w:val="4EBF714D"/>
    <w:rsid w:val="4FC4E871"/>
    <w:rsid w:val="50CFB2CD"/>
    <w:rsid w:val="50D3AD66"/>
    <w:rsid w:val="51A1D60F"/>
    <w:rsid w:val="51CAD782"/>
    <w:rsid w:val="5313E9FB"/>
    <w:rsid w:val="5366A7E3"/>
    <w:rsid w:val="56C44AC2"/>
    <w:rsid w:val="5854FA03"/>
    <w:rsid w:val="591D53DD"/>
    <w:rsid w:val="5A5F4211"/>
    <w:rsid w:val="5B368AD2"/>
    <w:rsid w:val="5B618E7E"/>
    <w:rsid w:val="5C9531EC"/>
    <w:rsid w:val="5CA6AF04"/>
    <w:rsid w:val="5EA95A8A"/>
    <w:rsid w:val="610FEC6B"/>
    <w:rsid w:val="6468A11A"/>
    <w:rsid w:val="654D81FD"/>
    <w:rsid w:val="65F09C56"/>
    <w:rsid w:val="671ABD17"/>
    <w:rsid w:val="6869652D"/>
    <w:rsid w:val="69EC0D31"/>
    <w:rsid w:val="6BE4CDEE"/>
    <w:rsid w:val="70A7043A"/>
    <w:rsid w:val="710B41C5"/>
    <w:rsid w:val="714814EF"/>
    <w:rsid w:val="71F71F16"/>
    <w:rsid w:val="737A0726"/>
    <w:rsid w:val="771645BE"/>
    <w:rsid w:val="7BB4CBD9"/>
    <w:rsid w:val="7C684A5B"/>
    <w:rsid w:val="7C808978"/>
    <w:rsid w:val="7CC5B6AF"/>
    <w:rsid w:val="7D6F8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40790"/>
  <w15:docId w15:val="{CEF5E61F-AE4D-4D01-ADA1-B1A4F3E5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4726"/>
  </w:style>
  <w:style w:type="paragraph" w:styleId="Heading1">
    <w:name w:val="heading 1"/>
    <w:basedOn w:val="Normal"/>
    <w:next w:val="Normal"/>
    <w:link w:val="Heading1Char"/>
    <w:uiPriority w:val="9"/>
    <w:qFormat/>
    <w:rsid w:val="0068472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2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72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472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26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26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26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26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26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A1C6C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84726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6847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A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904A4D"/>
  </w:style>
  <w:style w:type="character" w:styleId="export-sheets-button" w:customStyle="1">
    <w:name w:val="export-sheets-button"/>
    <w:basedOn w:val="DefaultParagraphFont"/>
    <w:rsid w:val="00904A4D"/>
  </w:style>
  <w:style w:type="character" w:styleId="label" w:customStyle="1">
    <w:name w:val="label"/>
    <w:basedOn w:val="DefaultParagraphFont"/>
    <w:rsid w:val="00904A4D"/>
  </w:style>
  <w:style w:type="character" w:styleId="Strong">
    <w:name w:val="Strong"/>
    <w:uiPriority w:val="22"/>
    <w:qFormat/>
    <w:rsid w:val="00684726"/>
    <w:rPr>
      <w:b/>
      <w:color w:val="C0504D" w:themeColor="accent2"/>
    </w:rPr>
  </w:style>
  <w:style w:type="character" w:styleId="Heading3Char" w:customStyle="1">
    <w:name w:val="Heading 3 Char"/>
    <w:basedOn w:val="DefaultParagraphFont"/>
    <w:link w:val="Heading3"/>
    <w:uiPriority w:val="9"/>
    <w:rsid w:val="00684726"/>
    <w:rPr>
      <w:smallCaps/>
      <w:spacing w:val="5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4726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684726"/>
    <w:rPr>
      <w:smallCaps/>
      <w:spacing w:val="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84726"/>
    <w:rPr>
      <w:smallCaps/>
      <w:spacing w:val="5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684726"/>
    <w:rPr>
      <w:smallCaps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84726"/>
    <w:rPr>
      <w:smallCaps/>
      <w:color w:val="943634" w:themeColor="accent2" w:themeShade="BF"/>
      <w:spacing w:val="10"/>
      <w:sz w:val="22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84726"/>
    <w:rPr>
      <w:smallCaps/>
      <w:color w:val="C0504D" w:themeColor="accent2"/>
      <w:spacing w:val="5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84726"/>
    <w:rPr>
      <w:b/>
      <w:smallCaps/>
      <w:color w:val="C0504D" w:themeColor="accent2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84726"/>
    <w:rPr>
      <w:b/>
      <w:i/>
      <w:smallCaps/>
      <w:color w:val="943634" w:themeColor="accent2" w:themeShade="BF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84726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4726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84726"/>
    <w:pPr>
      <w:pBdr>
        <w:top w:val="single" w:color="C0504D" w:themeColor="accent2" w:sz="12" w:space="1"/>
      </w:pBdr>
      <w:spacing w:line="240" w:lineRule="auto"/>
      <w:jc w:val="right"/>
    </w:pPr>
    <w:rPr>
      <w:smallCaps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684726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26"/>
    <w:pPr>
      <w:spacing w:after="720" w:line="240" w:lineRule="auto"/>
      <w:jc w:val="right"/>
    </w:pPr>
    <w:rPr>
      <w:rFonts w:asciiTheme="majorHAnsi" w:hAnsiTheme="majorHAnsi" w:eastAsiaTheme="majorEastAsia" w:cstheme="majorBidi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684726"/>
    <w:rPr>
      <w:rFonts w:asciiTheme="majorHAnsi" w:hAnsiTheme="majorHAnsi" w:eastAsiaTheme="majorEastAsia" w:cstheme="majorBidi"/>
      <w:szCs w:val="22"/>
    </w:rPr>
  </w:style>
  <w:style w:type="character" w:styleId="Emphasis">
    <w:name w:val="Emphasis"/>
    <w:uiPriority w:val="20"/>
    <w:qFormat/>
    <w:rsid w:val="00684726"/>
    <w:rPr>
      <w:b/>
      <w:i/>
      <w:spacing w:val="10"/>
    </w:rPr>
  </w:style>
  <w:style w:type="character" w:styleId="NoSpacingChar" w:customStyle="1">
    <w:name w:val="No Spacing Char"/>
    <w:basedOn w:val="DefaultParagraphFont"/>
    <w:link w:val="NoSpacing"/>
    <w:uiPriority w:val="1"/>
    <w:rsid w:val="00684726"/>
  </w:style>
  <w:style w:type="paragraph" w:styleId="Quote">
    <w:name w:val="Quote"/>
    <w:basedOn w:val="Normal"/>
    <w:next w:val="Normal"/>
    <w:link w:val="QuoteChar"/>
    <w:uiPriority w:val="29"/>
    <w:qFormat/>
    <w:rsid w:val="00684726"/>
    <w:rPr>
      <w:i/>
    </w:rPr>
  </w:style>
  <w:style w:type="character" w:styleId="QuoteChar" w:customStyle="1">
    <w:name w:val="Quote Char"/>
    <w:basedOn w:val="DefaultParagraphFont"/>
    <w:link w:val="Quote"/>
    <w:uiPriority w:val="29"/>
    <w:rsid w:val="0068472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26"/>
    <w:pPr>
      <w:pBdr>
        <w:top w:val="single" w:color="943634" w:themeColor="accent2" w:themeShade="BF" w:sz="8" w:space="10"/>
        <w:left w:val="single" w:color="943634" w:themeColor="accent2" w:themeShade="BF" w:sz="8" w:space="10"/>
        <w:bottom w:val="single" w:color="943634" w:themeColor="accent2" w:themeShade="BF" w:sz="8" w:space="10"/>
        <w:right w:val="single" w:color="943634" w:themeColor="accent2" w:themeShade="BF" w:sz="8" w:space="10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4726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684726"/>
    <w:rPr>
      <w:i/>
    </w:rPr>
  </w:style>
  <w:style w:type="character" w:styleId="IntenseEmphasis">
    <w:name w:val="Intense Emphasis"/>
    <w:uiPriority w:val="21"/>
    <w:qFormat/>
    <w:rsid w:val="00684726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684726"/>
    <w:rPr>
      <w:b/>
    </w:rPr>
  </w:style>
  <w:style w:type="character" w:styleId="IntenseReference">
    <w:name w:val="Intense Reference"/>
    <w:uiPriority w:val="32"/>
    <w:qFormat/>
    <w:rsid w:val="0068472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684726"/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4726"/>
    <w:pPr>
      <w:outlineLvl w:val="9"/>
    </w:pPr>
  </w:style>
  <w:style w:type="paragraph" w:styleId="PersonalName" w:customStyle="1">
    <w:name w:val="Personal Name"/>
    <w:basedOn w:val="Title"/>
    <w:rsid w:val="00684726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CN5120-2019-20-Assignment.docx</dc:title>
  <lastModifiedBy>SKLAVOUNOS DIMITRIOS</lastModifiedBy>
  <revision>23</revision>
  <lastPrinted>2021-10-06T10:05:00.0000000Z</lastPrinted>
  <dcterms:created xsi:type="dcterms:W3CDTF">2021-10-06T12:55:00.0000000Z</dcterms:created>
  <dcterms:modified xsi:type="dcterms:W3CDTF">2026-02-27T13:20:57.7078932Z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2020-05-08T00:00:00Z</vt:filetime>
  </property>
  <property fmtid="{D5CDD505-2E9C-101B-9397-08002B2CF9AE}" pid="3" name="LastSaved">
    <vt:filetime>2021-10-06T00:00:00Z</vt:filetime>
  </property>
</Properties>
</file>