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C4C3C" w14:textId="072CD33B" w:rsidR="002F3B3A" w:rsidRDefault="002F3B3A" w:rsidP="002F3B3A">
      <w:pPr>
        <w:pStyle w:val="Titre"/>
      </w:pPr>
      <w:r>
        <w:t>Spécifications du projet</w:t>
      </w:r>
    </w:p>
    <w:p w14:paraId="5DB036C7" w14:textId="77777777" w:rsidR="002F3B3A" w:rsidRPr="002F3B3A" w:rsidRDefault="002F3B3A" w:rsidP="002F3B3A"/>
    <w:p w14:paraId="658A30EB" w14:textId="48C25F28" w:rsidR="0007054D" w:rsidRDefault="0007054D" w:rsidP="00D0453B">
      <w:r w:rsidRPr="00D0453B">
        <w:rPr>
          <w:b/>
          <w:bCs/>
        </w:rPr>
        <w:t>Sujet du projet</w:t>
      </w:r>
      <w:r>
        <w:t xml:space="preserve"> : </w:t>
      </w:r>
      <w:r w:rsidR="00757880">
        <w:t>Explorateurs autonomes et communicants</w:t>
      </w:r>
    </w:p>
    <w:p w14:paraId="5AF22189" w14:textId="7B1D49A7" w:rsidR="00D0453B" w:rsidRDefault="00D0453B" w:rsidP="00D0453B">
      <w:r w:rsidRPr="00D0453B">
        <w:rPr>
          <w:b/>
          <w:bCs/>
        </w:rPr>
        <w:t>Noms des auteurs</w:t>
      </w:r>
      <w:r>
        <w:t xml:space="preserve"> : </w:t>
      </w:r>
      <w:proofErr w:type="spellStart"/>
      <w:r>
        <w:t>Afatchawo</w:t>
      </w:r>
      <w:proofErr w:type="spellEnd"/>
      <w:r>
        <w:t xml:space="preserve"> Junior – </w:t>
      </w:r>
      <w:proofErr w:type="spellStart"/>
      <w:r>
        <w:t>Chriqui</w:t>
      </w:r>
      <w:proofErr w:type="spellEnd"/>
      <w:r>
        <w:t xml:space="preserve"> Nathan – Da Cruz Mathis</w:t>
      </w:r>
    </w:p>
    <w:p w14:paraId="4EC87EDA" w14:textId="34FE6F5A" w:rsidR="0007054D" w:rsidRDefault="00D0453B" w:rsidP="00D0453B">
      <w:r w:rsidRPr="00D0453B">
        <w:rPr>
          <w:b/>
          <w:bCs/>
        </w:rPr>
        <w:t>Date</w:t>
      </w:r>
      <w:r>
        <w:t> : Samedi 8 Janvier 2022</w:t>
      </w:r>
    </w:p>
    <w:p w14:paraId="2002AB2F" w14:textId="2EF3BA4D" w:rsidR="002F3B3A" w:rsidRDefault="002F3B3A" w:rsidP="00D0453B">
      <w:r w:rsidRPr="002F3B3A">
        <w:rPr>
          <w:b/>
          <w:bCs/>
        </w:rPr>
        <w:t>Catégorie</w:t>
      </w:r>
      <w:r>
        <w:t xml:space="preserve"> : </w:t>
      </w:r>
      <w:r w:rsidR="00757880">
        <w:t>Système multi-agents en temps réel et communicant</w:t>
      </w:r>
    </w:p>
    <w:p w14:paraId="573EF42A" w14:textId="77777777" w:rsidR="00042F4C" w:rsidRDefault="00042F4C" w:rsidP="00D0453B"/>
    <w:p w14:paraId="39F98629" w14:textId="77777777" w:rsidR="00042F4C" w:rsidRDefault="00042F4C" w:rsidP="00042F4C">
      <w:pPr>
        <w:keepNext/>
        <w:jc w:val="center"/>
      </w:pPr>
      <w:r>
        <w:rPr>
          <w:noProof/>
        </w:rPr>
        <w:drawing>
          <wp:inline distT="0" distB="0" distL="0" distR="0" wp14:anchorId="7DC05D62" wp14:editId="772A4FD5">
            <wp:extent cx="3840480" cy="38404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0480" cy="3840480"/>
                    </a:xfrm>
                    <a:prstGeom prst="rect">
                      <a:avLst/>
                    </a:prstGeom>
                    <a:noFill/>
                    <a:ln>
                      <a:noFill/>
                    </a:ln>
                  </pic:spPr>
                </pic:pic>
              </a:graphicData>
            </a:graphic>
          </wp:inline>
        </w:drawing>
      </w:r>
    </w:p>
    <w:p w14:paraId="33CDF086" w14:textId="0905C129" w:rsidR="00757880" w:rsidRDefault="00042F4C" w:rsidP="00042F4C">
      <w:pPr>
        <w:pStyle w:val="Lgende"/>
        <w:jc w:val="center"/>
      </w:pPr>
      <w:r>
        <w:t xml:space="preserve">Figure </w:t>
      </w:r>
      <w:fldSimple w:instr=" SEQ Figure \* ARABIC ">
        <w:r>
          <w:rPr>
            <w:noProof/>
          </w:rPr>
          <w:t>1</w:t>
        </w:r>
      </w:fldSimple>
      <w:r>
        <w:rPr>
          <w:lang w:val="en-US"/>
        </w:rPr>
        <w:t>- Carte exploration</w:t>
      </w:r>
    </w:p>
    <w:p w14:paraId="4DE10397" w14:textId="77777777" w:rsidR="00042F4C" w:rsidRDefault="00042F4C" w:rsidP="00042F4C">
      <w:pPr>
        <w:jc w:val="center"/>
      </w:pPr>
    </w:p>
    <w:p w14:paraId="60D1DFF0" w14:textId="4A1CC57D" w:rsidR="00A70C4E" w:rsidRPr="00A70C4E" w:rsidRDefault="00757880" w:rsidP="00A70C4E">
      <w:pPr>
        <w:pStyle w:val="Titre1"/>
        <w:numPr>
          <w:ilvl w:val="0"/>
          <w:numId w:val="1"/>
        </w:numPr>
      </w:pPr>
      <w:r>
        <w:t>Introduction</w:t>
      </w:r>
    </w:p>
    <w:p w14:paraId="412BADFE" w14:textId="4CD121C1" w:rsidR="00757880" w:rsidRDefault="00A70C4E" w:rsidP="00757880">
      <w:r>
        <w:t>On souhaite réaliser une exploration en équipe dans un environnement afin d’y trouver des trésors. L’environnement contient non seulement des trésors, mais aussi divers éléments : obstacles, forêts, et surtout des dangers (animaux sauvages qui attaquent les explorateurs).</w:t>
      </w:r>
    </w:p>
    <w:p w14:paraId="0E08BEAF" w14:textId="674A6381" w:rsidR="00A70C4E" w:rsidRDefault="00A70C4E" w:rsidP="00757880">
      <w:r>
        <w:t>L’objectif du projet est de réaliser une application permettant de simuler les explorations. Avant chaque exploration, on configure l’équipe d’explorateurs : stratégie d’exploration, protocole de communication. L’utilisateur n’a plus d’intervention une fois que l’exploration est lancée. Le but est d’avoir une configuration optimale afin de trouver au plus vite tous les trésors, en minimisant des pertes (explorateurs attaqués par les animaux sauvages).</w:t>
      </w:r>
    </w:p>
    <w:p w14:paraId="2BD8349E" w14:textId="20674DCB" w:rsidR="00A70C4E" w:rsidRDefault="00A70C4E" w:rsidP="00757880"/>
    <w:p w14:paraId="1409E537" w14:textId="7E06C87A" w:rsidR="003A6454" w:rsidRDefault="00852909" w:rsidP="003A6454">
      <w:pPr>
        <w:pStyle w:val="Paragraphedeliste"/>
        <w:numPr>
          <w:ilvl w:val="0"/>
          <w:numId w:val="1"/>
        </w:numPr>
        <w:jc w:val="both"/>
        <w:rPr>
          <w:rFonts w:asciiTheme="majorHAnsi" w:eastAsiaTheme="majorEastAsia" w:hAnsiTheme="majorHAnsi" w:cstheme="majorBidi"/>
          <w:color w:val="2F5496" w:themeColor="accent1" w:themeShade="BF"/>
          <w:sz w:val="32"/>
          <w:szCs w:val="32"/>
        </w:rPr>
      </w:pPr>
      <w:r w:rsidRPr="00852909">
        <w:rPr>
          <w:rFonts w:asciiTheme="majorHAnsi" w:eastAsiaTheme="majorEastAsia" w:hAnsiTheme="majorHAnsi" w:cstheme="majorBidi"/>
          <w:color w:val="2F5496" w:themeColor="accent1" w:themeShade="BF"/>
          <w:sz w:val="32"/>
          <w:szCs w:val="32"/>
        </w:rPr>
        <w:lastRenderedPageBreak/>
        <w:t xml:space="preserve">Spécification du projet </w:t>
      </w:r>
    </w:p>
    <w:p w14:paraId="5397FC76" w14:textId="5C0ACED0" w:rsidR="000708E1" w:rsidRDefault="0019536A" w:rsidP="000708E1">
      <w:pPr>
        <w:pStyle w:val="Titre2"/>
        <w:numPr>
          <w:ilvl w:val="1"/>
          <w:numId w:val="2"/>
        </w:numPr>
      </w:pPr>
      <w:r>
        <w:t>Pré c</w:t>
      </w:r>
      <w:r w:rsidR="000708E1">
        <w:t>onfiguration avant chaque partie</w:t>
      </w:r>
    </w:p>
    <w:p w14:paraId="523E00C1" w14:textId="5F0F2D57" w:rsidR="000708E1" w:rsidRDefault="00D47858" w:rsidP="000708E1">
      <w:r>
        <w:t>Qu’</w:t>
      </w:r>
      <w:r w:rsidR="00C0165C">
        <w:t>est-ce</w:t>
      </w:r>
      <w:r>
        <w:t xml:space="preserve"> que l’utilisateur pourra paramétrer avant chaque partie ?</w:t>
      </w:r>
      <w:r w:rsidR="0019536A">
        <w:t xml:space="preserve"> </w:t>
      </w:r>
    </w:p>
    <w:p w14:paraId="694D5116" w14:textId="230FC0FE" w:rsidR="00FF30B3" w:rsidRDefault="00FF30B3" w:rsidP="00FF30B3">
      <w:pPr>
        <w:pStyle w:val="Paragraphedeliste"/>
        <w:numPr>
          <w:ilvl w:val="0"/>
          <w:numId w:val="11"/>
        </w:numPr>
      </w:pPr>
      <w:r>
        <w:t>Configurer l’effectif de l’équipe d’explorateur</w:t>
      </w:r>
    </w:p>
    <w:p w14:paraId="2E6BA265" w14:textId="3CE66AD0" w:rsidR="005373CC" w:rsidRDefault="005373CC" w:rsidP="00FF30B3">
      <w:pPr>
        <w:pStyle w:val="Paragraphedeliste"/>
        <w:numPr>
          <w:ilvl w:val="0"/>
          <w:numId w:val="11"/>
        </w:numPr>
      </w:pPr>
      <w:r>
        <w:t>L’équipement</w:t>
      </w:r>
      <w:r w:rsidR="00974F1C">
        <w:t xml:space="preserve"> (épée, bouclier, potion</w:t>
      </w:r>
      <w:r w:rsidR="00B01969">
        <w:t>…</w:t>
      </w:r>
      <w:r w:rsidR="00974F1C">
        <w:t>)</w:t>
      </w:r>
      <w:r>
        <w:t xml:space="preserve"> de chacun</w:t>
      </w:r>
    </w:p>
    <w:p w14:paraId="12F48CEE" w14:textId="3CFE64A2" w:rsidR="003A7EFB" w:rsidRDefault="003A7EFB" w:rsidP="00745845">
      <w:pPr>
        <w:pStyle w:val="Titre2"/>
        <w:numPr>
          <w:ilvl w:val="1"/>
          <w:numId w:val="2"/>
        </w:numPr>
      </w:pPr>
      <w:r>
        <w:t xml:space="preserve">Explorateurs </w:t>
      </w:r>
    </w:p>
    <w:p w14:paraId="47ACAE8C" w14:textId="43F87599" w:rsidR="003A7EFB" w:rsidRDefault="003A7EFB" w:rsidP="003A7EFB">
      <w:r>
        <w:t>Jouer avec une équipe de 3-</w:t>
      </w:r>
      <w:r w:rsidR="00FF30B3">
        <w:t>5</w:t>
      </w:r>
      <w:r>
        <w:t xml:space="preserve"> joueurs : 3 mini et </w:t>
      </w:r>
      <w:r w:rsidR="00744F12">
        <w:t>5</w:t>
      </w:r>
      <w:r>
        <w:t xml:space="preserve"> max</w:t>
      </w:r>
    </w:p>
    <w:p w14:paraId="1D15BE7D" w14:textId="65D372D6" w:rsidR="00D47858" w:rsidRPr="00FF30B3" w:rsidRDefault="00D47858" w:rsidP="003A7EFB">
      <w:r w:rsidRPr="00FF30B3">
        <w:t>Différents profils d’explorateurs disponibles ?</w:t>
      </w:r>
    </w:p>
    <w:p w14:paraId="4847A95E" w14:textId="00FABD37" w:rsidR="003A7EFB" w:rsidRDefault="003A7EFB" w:rsidP="003A7EFB">
      <w:r>
        <w:t>Explorateurs représentés par un</w:t>
      </w:r>
      <w:r w:rsidR="00FF30B3">
        <w:t>e image</w:t>
      </w:r>
    </w:p>
    <w:p w14:paraId="7A64081B" w14:textId="236AEBA9" w:rsidR="00AE4B56" w:rsidRDefault="00AE4B56" w:rsidP="003A7EFB">
      <w:r>
        <w:t xml:space="preserve">Aura : </w:t>
      </w:r>
      <w:r w:rsidR="00F17278">
        <w:t>tout le carré de case autour de lui</w:t>
      </w:r>
    </w:p>
    <w:p w14:paraId="4A4918DE" w14:textId="72AD379D" w:rsidR="00927A41" w:rsidRDefault="009D7D77" w:rsidP="003A7EFB">
      <w:r>
        <w:t>Point de départ : centre de la carte</w:t>
      </w:r>
      <w:r w:rsidR="00F47973">
        <w:t xml:space="preserve"> pour chaque </w:t>
      </w:r>
      <w:r w:rsidR="00927A41">
        <w:t>explorateur</w:t>
      </w:r>
    </w:p>
    <w:p w14:paraId="5D202C96" w14:textId="1304A8FE" w:rsidR="00927A41" w:rsidRDefault="00927A41" w:rsidP="003A7EFB">
      <w:r w:rsidRPr="00927A41">
        <w:t xml:space="preserve">Chaque explorateur </w:t>
      </w:r>
      <w:r w:rsidR="00F17278">
        <w:t>peut aller n’importe où sur la carte</w:t>
      </w:r>
    </w:p>
    <w:p w14:paraId="2C6C8F67" w14:textId="422FF04E" w:rsidR="008F2D3A" w:rsidRDefault="00C4580F" w:rsidP="00745845">
      <w:pPr>
        <w:pStyle w:val="Titre2"/>
        <w:numPr>
          <w:ilvl w:val="1"/>
          <w:numId w:val="2"/>
        </w:numPr>
      </w:pPr>
      <w:r>
        <w:t>C</w:t>
      </w:r>
      <w:r w:rsidR="001F5994">
        <w:t>onfiguration c</w:t>
      </w:r>
      <w:r>
        <w:t>arte</w:t>
      </w:r>
    </w:p>
    <w:p w14:paraId="4422AAAA" w14:textId="4F33F7A2" w:rsidR="001F5994" w:rsidRDefault="00701373" w:rsidP="009D7D77">
      <w:r w:rsidRPr="00701373">
        <w:t xml:space="preserve">Design carte -&gt; image d’une carte </w:t>
      </w:r>
      <w:r w:rsidR="008F24EE">
        <w:t>déjà existante ?</w:t>
      </w:r>
    </w:p>
    <w:p w14:paraId="4930BCCE" w14:textId="1BB48F15" w:rsidR="008F24EE" w:rsidRDefault="00701373" w:rsidP="008221E5">
      <w:r>
        <w:t>Rajouter des cases par-dessus (grille)</w:t>
      </w:r>
      <w:r w:rsidR="003A6454">
        <w:t xml:space="preserve"> -&gt; non car jamais d’intersection ?</w:t>
      </w:r>
    </w:p>
    <w:p w14:paraId="06A295FF" w14:textId="0A396570" w:rsidR="00701373" w:rsidRDefault="003A7EFB" w:rsidP="003A7EFB">
      <w:pPr>
        <w:rPr>
          <w:b/>
          <w:bCs/>
        </w:rPr>
      </w:pPr>
      <w:r>
        <w:t xml:space="preserve">Carte </w:t>
      </w:r>
      <w:r w:rsidRPr="003A7EFB">
        <w:rPr>
          <w:b/>
          <w:bCs/>
        </w:rPr>
        <w:t>fixe</w:t>
      </w:r>
      <w:r w:rsidR="00F47973">
        <w:rPr>
          <w:b/>
          <w:bCs/>
        </w:rPr>
        <w:t xml:space="preserve"> </w:t>
      </w:r>
      <w:r w:rsidR="00F47973" w:rsidRPr="00F47973">
        <w:t>-&gt;</w:t>
      </w:r>
      <w:r w:rsidR="00F47973">
        <w:rPr>
          <w:b/>
          <w:bCs/>
        </w:rPr>
        <w:t xml:space="preserve"> invariable</w:t>
      </w:r>
    </w:p>
    <w:p w14:paraId="57063AFE" w14:textId="1D51E06F" w:rsidR="00745845" w:rsidRDefault="00745845" w:rsidP="00745845">
      <w:pPr>
        <w:pStyle w:val="Titre2"/>
        <w:numPr>
          <w:ilvl w:val="1"/>
          <w:numId w:val="2"/>
        </w:numPr>
      </w:pPr>
      <w:r>
        <w:t>Environnement</w:t>
      </w:r>
    </w:p>
    <w:p w14:paraId="691BC35C" w14:textId="6218A20E" w:rsidR="005857F8" w:rsidRPr="005857F8" w:rsidRDefault="005857F8" w:rsidP="005857F8">
      <w:r>
        <w:t xml:space="preserve">Dispositions aléatoires </w:t>
      </w:r>
      <w:r w:rsidR="00F47973">
        <w:t xml:space="preserve">à chaque partie des différents éléments de la carte :  </w:t>
      </w:r>
    </w:p>
    <w:p w14:paraId="76C51740" w14:textId="77777777" w:rsidR="009A30B8" w:rsidRDefault="00745845" w:rsidP="009A30B8">
      <w:pPr>
        <w:pStyle w:val="Paragraphedeliste"/>
        <w:numPr>
          <w:ilvl w:val="0"/>
          <w:numId w:val="4"/>
        </w:numPr>
      </w:pPr>
      <w:r>
        <w:t>Obstacles</w:t>
      </w:r>
    </w:p>
    <w:p w14:paraId="6A6825F0" w14:textId="00DCD366" w:rsidR="009A30B8" w:rsidRDefault="00745845" w:rsidP="009A30B8">
      <w:pPr>
        <w:pStyle w:val="Paragraphedeliste"/>
        <w:numPr>
          <w:ilvl w:val="0"/>
          <w:numId w:val="5"/>
        </w:numPr>
      </w:pPr>
      <w:r>
        <w:t>Fixe (non mobile)</w:t>
      </w:r>
      <w:r w:rsidR="009A30B8">
        <w:t xml:space="preserve">, </w:t>
      </w:r>
      <w:r>
        <w:t xml:space="preserve">ne retire pas de vie, sont des éléments à contourner (ou difficilement traversable -&gt; font perdre du temps ?). </w:t>
      </w:r>
    </w:p>
    <w:p w14:paraId="1FC450C0" w14:textId="635125C7" w:rsidR="00745845" w:rsidRDefault="00745845" w:rsidP="009A30B8">
      <w:pPr>
        <w:pStyle w:val="Paragraphedeliste"/>
        <w:numPr>
          <w:ilvl w:val="0"/>
          <w:numId w:val="5"/>
        </w:numPr>
      </w:pPr>
      <w:r>
        <w:t xml:space="preserve">Exemple d’obstacles possibles : montagne, forêt, marécage </w:t>
      </w:r>
    </w:p>
    <w:p w14:paraId="3B231FD4" w14:textId="0099C7B9" w:rsidR="001D58E7" w:rsidRDefault="001D58E7" w:rsidP="009A30B8">
      <w:pPr>
        <w:pStyle w:val="Paragraphedeliste"/>
        <w:numPr>
          <w:ilvl w:val="0"/>
          <w:numId w:val="5"/>
        </w:numPr>
      </w:pPr>
      <w:r>
        <w:t xml:space="preserve">Apparence : </w:t>
      </w:r>
      <w:r w:rsidR="00EF736B">
        <w:t>rajouter des images</w:t>
      </w:r>
      <w:r>
        <w:t xml:space="preserve"> sur la carte </w:t>
      </w:r>
      <w:r w:rsidR="00EF736B">
        <w:t>sur un ensemble de plusieurs cases par obstacle</w:t>
      </w:r>
      <w:r>
        <w:t xml:space="preserve"> (1-4) -&gt; zone, correspondant à un obstacle</w:t>
      </w:r>
    </w:p>
    <w:p w14:paraId="2060D16B" w14:textId="7F019CC0" w:rsidR="001D58E7" w:rsidRDefault="001D58E7" w:rsidP="009A30B8">
      <w:pPr>
        <w:pStyle w:val="Paragraphedeliste"/>
        <w:numPr>
          <w:ilvl w:val="0"/>
          <w:numId w:val="5"/>
        </w:numPr>
      </w:pPr>
      <w:r>
        <w:t xml:space="preserve">Effectif : </w:t>
      </w:r>
      <w:r w:rsidR="00BD22F7">
        <w:t>(2-3)</w:t>
      </w:r>
      <w:r>
        <w:t xml:space="preserve"> obstacles majeurs s’étendant sur de vastes zones ou plusieurs petits obstacles</w:t>
      </w:r>
      <w:r w:rsidR="00BD22F7">
        <w:t xml:space="preserve"> (3-5)</w:t>
      </w:r>
    </w:p>
    <w:p w14:paraId="3C249DDE" w14:textId="77777777" w:rsidR="009A30B8" w:rsidRDefault="00745845" w:rsidP="009A30B8">
      <w:pPr>
        <w:pStyle w:val="Paragraphedeliste"/>
        <w:numPr>
          <w:ilvl w:val="0"/>
          <w:numId w:val="4"/>
        </w:numPr>
      </w:pPr>
      <w:r>
        <w:t xml:space="preserve">Animaux sauvages : </w:t>
      </w:r>
    </w:p>
    <w:p w14:paraId="0F18D9CC" w14:textId="77E6C4AB" w:rsidR="009A30B8" w:rsidRDefault="00745845" w:rsidP="009A30B8">
      <w:pPr>
        <w:pStyle w:val="Paragraphedeliste"/>
        <w:numPr>
          <w:ilvl w:val="0"/>
          <w:numId w:val="6"/>
        </w:numPr>
      </w:pPr>
      <w:r>
        <w:t>Mobile, retire de la vie (</w:t>
      </w:r>
      <w:r w:rsidR="00DC7433">
        <w:t>système de PV</w:t>
      </w:r>
      <w:r>
        <w:t>)</w:t>
      </w:r>
      <w:r w:rsidR="00AE4B56">
        <w:t>, certains + forts que d’autres</w:t>
      </w:r>
      <w:r w:rsidR="00DC7433">
        <w:t xml:space="preserve">. </w:t>
      </w:r>
    </w:p>
    <w:p w14:paraId="1641EB41" w14:textId="5B3C1528" w:rsidR="00745845" w:rsidRDefault="00DC7433" w:rsidP="009A30B8">
      <w:pPr>
        <w:pStyle w:val="Paragraphedeliste"/>
        <w:numPr>
          <w:ilvl w:val="0"/>
          <w:numId w:val="6"/>
        </w:numPr>
      </w:pPr>
      <w:r>
        <w:t>Exemple d’animaux sauvages possibles :</w:t>
      </w:r>
      <w:r w:rsidR="00AE4B56">
        <w:t xml:space="preserve"> dragon, griffon, basilic…</w:t>
      </w:r>
    </w:p>
    <w:p w14:paraId="2B048F07" w14:textId="6B748705" w:rsidR="001D58E7" w:rsidRDefault="001D58E7" w:rsidP="009A30B8">
      <w:pPr>
        <w:pStyle w:val="Paragraphedeliste"/>
        <w:numPr>
          <w:ilvl w:val="0"/>
          <w:numId w:val="6"/>
        </w:numPr>
      </w:pPr>
      <w:r>
        <w:t xml:space="preserve">Apparence : </w:t>
      </w:r>
      <w:r w:rsidR="00EF736B">
        <w:t>Image représentant l’an</w:t>
      </w:r>
      <w:r w:rsidR="00FB2EC8">
        <w:t>imal sauvage</w:t>
      </w:r>
    </w:p>
    <w:p w14:paraId="1F0FA157" w14:textId="2102C1ED" w:rsidR="00BD22F7" w:rsidRDefault="00BD22F7" w:rsidP="009A30B8">
      <w:pPr>
        <w:pStyle w:val="Paragraphedeliste"/>
        <w:numPr>
          <w:ilvl w:val="0"/>
          <w:numId w:val="6"/>
        </w:numPr>
      </w:pPr>
      <w:r>
        <w:t>Effectif (6-8)</w:t>
      </w:r>
    </w:p>
    <w:p w14:paraId="01632C10" w14:textId="77777777" w:rsidR="009A30B8" w:rsidRDefault="00745845" w:rsidP="009A30B8">
      <w:pPr>
        <w:pStyle w:val="Paragraphedeliste"/>
        <w:numPr>
          <w:ilvl w:val="0"/>
          <w:numId w:val="4"/>
        </w:numPr>
      </w:pPr>
      <w:r>
        <w:t>Trésors</w:t>
      </w:r>
      <w:r w:rsidR="00AE4B56">
        <w:t xml:space="preserve"> : </w:t>
      </w:r>
    </w:p>
    <w:p w14:paraId="7472631C" w14:textId="77777777" w:rsidR="001D58E7" w:rsidRDefault="00AE4B56" w:rsidP="009A30B8">
      <w:pPr>
        <w:pStyle w:val="Paragraphedeliste"/>
        <w:numPr>
          <w:ilvl w:val="0"/>
          <w:numId w:val="7"/>
        </w:numPr>
      </w:pPr>
      <w:r>
        <w:t xml:space="preserve">Objectif de l’exploration, récupérer </w:t>
      </w:r>
      <w:r w:rsidR="009D7D77">
        <w:t xml:space="preserve">tous les trésors sur la carte. </w:t>
      </w:r>
    </w:p>
    <w:p w14:paraId="73F0250B" w14:textId="01D665F6" w:rsidR="00745845" w:rsidRDefault="009D7D77" w:rsidP="009A30B8">
      <w:pPr>
        <w:pStyle w:val="Paragraphedeliste"/>
        <w:numPr>
          <w:ilvl w:val="0"/>
          <w:numId w:val="7"/>
        </w:numPr>
      </w:pPr>
      <w:r>
        <w:t>Exemple : pierres précieuses, métaux précieux, coffre au trésor -&gt; tous convertissable en une somme d’argent (système</w:t>
      </w:r>
      <w:r w:rsidR="00DD5119">
        <w:t xml:space="preserve"> monétaire</w:t>
      </w:r>
      <w:r>
        <w:t xml:space="preserve">) </w:t>
      </w:r>
    </w:p>
    <w:p w14:paraId="19123F13" w14:textId="63FBE130" w:rsidR="00BD22F7" w:rsidRDefault="00BD22F7" w:rsidP="009A30B8">
      <w:pPr>
        <w:pStyle w:val="Paragraphedeliste"/>
        <w:numPr>
          <w:ilvl w:val="0"/>
          <w:numId w:val="7"/>
        </w:numPr>
      </w:pPr>
      <w:r>
        <w:t xml:space="preserve">Apparence : </w:t>
      </w:r>
      <w:r w:rsidR="00FB2EC8">
        <w:t xml:space="preserve">image représentant le trésor </w:t>
      </w:r>
    </w:p>
    <w:p w14:paraId="42EC1ACA" w14:textId="66695271" w:rsidR="00F47973" w:rsidRDefault="00BD22F7" w:rsidP="00D47858">
      <w:pPr>
        <w:pStyle w:val="Paragraphedeliste"/>
        <w:numPr>
          <w:ilvl w:val="0"/>
          <w:numId w:val="7"/>
        </w:numPr>
      </w:pPr>
      <w:r>
        <w:t>Effectif </w:t>
      </w:r>
      <w:r w:rsidR="001622DF">
        <w:t>(5-9)</w:t>
      </w:r>
    </w:p>
    <w:p w14:paraId="718CAD90" w14:textId="4C82B552" w:rsidR="001C79D0" w:rsidRDefault="001C79D0" w:rsidP="001C79D0">
      <w:pPr>
        <w:pStyle w:val="Titre2"/>
        <w:numPr>
          <w:ilvl w:val="1"/>
          <w:numId w:val="2"/>
        </w:numPr>
      </w:pPr>
      <w:r>
        <w:lastRenderedPageBreak/>
        <w:t>Danger</w:t>
      </w:r>
    </w:p>
    <w:p w14:paraId="323F96A3" w14:textId="5950FC25" w:rsidR="001C79D0" w:rsidRDefault="001C79D0" w:rsidP="001C79D0">
      <w:r>
        <w:t xml:space="preserve">Lorsqu’un animal sauvage croise l’aura d’un explorateur, un combat a lieu, </w:t>
      </w:r>
      <w:r w:rsidR="008F6BE1">
        <w:t>où chacun perdra des PV. Les PV perdus par l’explorateur sont calculés en fonction de :</w:t>
      </w:r>
    </w:p>
    <w:p w14:paraId="12E5FE3F" w14:textId="00DD9851" w:rsidR="008F6BE1" w:rsidRDefault="008F6BE1" w:rsidP="008F6BE1">
      <w:pPr>
        <w:pStyle w:val="Paragraphedeliste"/>
        <w:numPr>
          <w:ilvl w:val="0"/>
          <w:numId w:val="12"/>
        </w:numPr>
      </w:pPr>
      <w:r>
        <w:t>Du nombre de PV (initial) de l’animal sauvage</w:t>
      </w:r>
    </w:p>
    <w:p w14:paraId="66CB4E6A" w14:textId="39DDFDE4" w:rsidR="008F6BE1" w:rsidRDefault="008F6BE1" w:rsidP="008F6BE1">
      <w:pPr>
        <w:pStyle w:val="Paragraphedeliste"/>
        <w:numPr>
          <w:ilvl w:val="0"/>
          <w:numId w:val="12"/>
        </w:numPr>
      </w:pPr>
      <w:r>
        <w:t>De l’équipement de l’explorateur (bouclier)</w:t>
      </w:r>
    </w:p>
    <w:p w14:paraId="0E53E6A6" w14:textId="52163362" w:rsidR="00B820E5" w:rsidRPr="001C79D0" w:rsidRDefault="008F6BE1" w:rsidP="00B820E5">
      <w:r>
        <w:t>Les PV perdus par l’animal sauvage sont calculés en fonction des armes de l’explorateur(épée).</w:t>
      </w:r>
      <w:r w:rsidR="00B820E5">
        <w:t xml:space="preserve"> Il s’agit juste d’un échange de coup et non d’un combat à mort.</w:t>
      </w:r>
      <w:r w:rsidR="00A42053">
        <w:t xml:space="preserve"> Tant que le monstre reste dans l’aura de l’explorateur, le combat continue.</w:t>
      </w:r>
    </w:p>
    <w:p w14:paraId="3437FB04" w14:textId="0E78AA39" w:rsidR="00412EBE" w:rsidRDefault="00412EBE" w:rsidP="00412EBE">
      <w:pPr>
        <w:pStyle w:val="Titre2"/>
        <w:numPr>
          <w:ilvl w:val="1"/>
          <w:numId w:val="2"/>
        </w:numPr>
      </w:pPr>
      <w:r>
        <w:t>Communication</w:t>
      </w:r>
    </w:p>
    <w:p w14:paraId="76F6CEFE" w14:textId="1E65EF76" w:rsidR="0059356A" w:rsidRPr="00412EBE" w:rsidRDefault="00E0288F" w:rsidP="005373CC">
      <w:pPr>
        <w:jc w:val="both"/>
      </w:pPr>
      <w:r>
        <w:t xml:space="preserve">Au point de départ, les explorateurs se répartissent les trésors </w:t>
      </w:r>
      <w:r w:rsidR="00EC43B0">
        <w:t>à</w:t>
      </w:r>
      <w:r>
        <w:t xml:space="preserve"> rechercher afin d’être plus efficace durant l’exploration</w:t>
      </w:r>
      <w:r w:rsidR="005E47D8">
        <w:t xml:space="preserve"> (un explorateur s’occupe d’un trésor </w:t>
      </w:r>
      <w:r w:rsidR="00F24A36">
        <w:t>à</w:t>
      </w:r>
      <w:r w:rsidR="005E47D8">
        <w:t xml:space="preserve"> la fois)</w:t>
      </w:r>
      <w:r>
        <w:t xml:space="preserve">. </w:t>
      </w:r>
      <w:r w:rsidR="0059356A">
        <w:t>Lorsqu’un explorateur</w:t>
      </w:r>
      <w:r w:rsidR="003F79F3">
        <w:t xml:space="preserve"> trouve un trésor il le communique aux autres membres de l’équipe sa trouvaille</w:t>
      </w:r>
      <w:r>
        <w:t xml:space="preserve"> et se dirige vers un autre</w:t>
      </w:r>
      <w:r w:rsidR="00EC43B0">
        <w:t xml:space="preserve"> trésor encore libre</w:t>
      </w:r>
      <w:r w:rsidR="005E47D8">
        <w:t>.</w:t>
      </w:r>
      <w:r w:rsidR="005E47D8" w:rsidRPr="005E47D8">
        <w:t xml:space="preserve"> </w:t>
      </w:r>
      <w:r w:rsidR="005E47D8">
        <w:t>Ainsi, les membres de l’équipe savent qu’ils n’ont plus besoin de récupérer ce trésor</w:t>
      </w:r>
      <w:r w:rsidR="00EC43B0">
        <w:t xml:space="preserve"> (dans le cas </w:t>
      </w:r>
      <w:proofErr w:type="spellStart"/>
      <w:r w:rsidR="00EC43B0">
        <w:t>nb_explorateur</w:t>
      </w:r>
      <w:proofErr w:type="spellEnd"/>
      <w:r w:rsidR="00EC43B0">
        <w:t xml:space="preserve">&gt; </w:t>
      </w:r>
      <w:proofErr w:type="spellStart"/>
      <w:r w:rsidR="00EC43B0">
        <w:t>nb_tresor</w:t>
      </w:r>
      <w:proofErr w:type="spellEnd"/>
      <w:r w:rsidR="00EC43B0">
        <w:t xml:space="preserve"> il ira vers un trésor déjà convoité)</w:t>
      </w:r>
      <w:r w:rsidR="0059356A">
        <w:t>.</w:t>
      </w:r>
      <w:r>
        <w:t xml:space="preserve"> </w:t>
      </w:r>
      <w:r w:rsidR="0059356A">
        <w:t>Lorsqu’un explorateur meurt</w:t>
      </w:r>
      <w:r w:rsidR="00EC43B0">
        <w:t xml:space="preserve">, le trésor convoité par ce </w:t>
      </w:r>
      <w:r w:rsidR="005E47D8">
        <w:t xml:space="preserve">dernier retourne sur la liste d’attente (ou est attribué à un autre explorateur </w:t>
      </w:r>
      <w:r w:rsidR="00AC650E">
        <w:t xml:space="preserve">dans le cas </w:t>
      </w:r>
      <w:proofErr w:type="spellStart"/>
      <w:r w:rsidR="00AC650E">
        <w:t>nb_explorateur</w:t>
      </w:r>
      <w:proofErr w:type="spellEnd"/>
      <w:r w:rsidR="00AC650E">
        <w:t xml:space="preserve">&gt; </w:t>
      </w:r>
      <w:proofErr w:type="spellStart"/>
      <w:r w:rsidR="00AC650E">
        <w:t>nb_tresor</w:t>
      </w:r>
      <w:proofErr w:type="spellEnd"/>
      <w:r w:rsidR="005E47D8">
        <w:t xml:space="preserve">). </w:t>
      </w:r>
    </w:p>
    <w:p w14:paraId="3611CE7E" w14:textId="76CC8B26" w:rsidR="00C4580F" w:rsidRDefault="001F5994" w:rsidP="00AE4B56">
      <w:pPr>
        <w:pStyle w:val="Titre2"/>
        <w:numPr>
          <w:ilvl w:val="1"/>
          <w:numId w:val="2"/>
        </w:numPr>
      </w:pPr>
      <w:r>
        <w:t xml:space="preserve">Stratégie </w:t>
      </w:r>
    </w:p>
    <w:p w14:paraId="200333DB" w14:textId="5C5D4221" w:rsidR="00F47973" w:rsidRDefault="00927A41" w:rsidP="000708E1">
      <w:pPr>
        <w:pStyle w:val="Paragraphedeliste"/>
        <w:numPr>
          <w:ilvl w:val="0"/>
          <w:numId w:val="9"/>
        </w:numPr>
      </w:pPr>
      <w:r>
        <w:t>Système monétaire :</w:t>
      </w:r>
      <w:r w:rsidR="000708E1">
        <w:t xml:space="preserve"> 100$ </w:t>
      </w:r>
      <w:r w:rsidR="00744F12">
        <w:t>au début de chaque partie</w:t>
      </w:r>
      <w:r w:rsidR="001E2FA7">
        <w:t xml:space="preserve"> + extra possible venant de la bourse du joueur</w:t>
      </w:r>
      <w:r w:rsidR="0019536A">
        <w:t>. Cet argent ne pourra être dépensé qu’uniquement en début de partie lors de la phase de pré-configuration</w:t>
      </w:r>
      <w:r w:rsidR="0035650C">
        <w:t>. Chaque objet à un prix défini.</w:t>
      </w:r>
    </w:p>
    <w:p w14:paraId="43BEAA59" w14:textId="4E48EE70" w:rsidR="00927A41" w:rsidRDefault="00927A41" w:rsidP="000708E1">
      <w:pPr>
        <w:pStyle w:val="Paragraphedeliste"/>
        <w:numPr>
          <w:ilvl w:val="0"/>
          <w:numId w:val="9"/>
        </w:numPr>
      </w:pPr>
      <w:r>
        <w:t>Système de PV :</w:t>
      </w:r>
      <w:r w:rsidR="008824DD">
        <w:t xml:space="preserve"> 100 PV</w:t>
      </w:r>
      <w:r w:rsidR="00744F12">
        <w:t xml:space="preserve"> pour chaque joueur en début de partie</w:t>
      </w:r>
      <w:r w:rsidR="001E2FA7">
        <w:t>, les PV baisseront lors d’un combat</w:t>
      </w:r>
      <w:r w:rsidR="0019536A">
        <w:t>. Le taux de PV perdus lors d’un combat sera déterminer par le type d’animal affronté, l’équipement de l’explorateur</w:t>
      </w:r>
      <w:r w:rsidR="003D1C00">
        <w:t xml:space="preserve">. A 0 PV l’explorateur </w:t>
      </w:r>
      <w:r w:rsidR="008708D2">
        <w:t xml:space="preserve">comme l’animal sauvage </w:t>
      </w:r>
      <w:r w:rsidR="003D1C00">
        <w:t>meurt.</w:t>
      </w:r>
    </w:p>
    <w:p w14:paraId="16247801" w14:textId="33D3441A" w:rsidR="004E622C" w:rsidRDefault="004E622C" w:rsidP="000708E1">
      <w:pPr>
        <w:pStyle w:val="Paragraphedeliste"/>
        <w:numPr>
          <w:ilvl w:val="0"/>
          <w:numId w:val="9"/>
        </w:numPr>
      </w:pPr>
      <w:r>
        <w:t>Équipement :</w:t>
      </w:r>
      <w:r w:rsidR="00C4161D">
        <w:t xml:space="preserve"> Avec, l’explorateur perdra moins de PV en combat. Sans, il se déplacera plus vite car plus léger</w:t>
      </w:r>
    </w:p>
    <w:p w14:paraId="6DFCAB53" w14:textId="5285DF04" w:rsidR="00C4161D" w:rsidRPr="00F47973" w:rsidRDefault="00C4161D" w:rsidP="000708E1">
      <w:pPr>
        <w:pStyle w:val="Paragraphedeliste"/>
        <w:numPr>
          <w:ilvl w:val="0"/>
          <w:numId w:val="9"/>
        </w:numPr>
      </w:pPr>
      <w:r>
        <w:t>Potions : Permet de rajouter des PV à la jauge initiale des explorateurs</w:t>
      </w:r>
    </w:p>
    <w:p w14:paraId="22E21707" w14:textId="5B7C8DA0" w:rsidR="001F5994" w:rsidRDefault="006A6CB9" w:rsidP="00AE4B56">
      <w:pPr>
        <w:pStyle w:val="Titre2"/>
        <w:numPr>
          <w:ilvl w:val="1"/>
          <w:numId w:val="2"/>
        </w:numPr>
      </w:pPr>
      <w:r>
        <w:t>Déroulement et a</w:t>
      </w:r>
      <w:r w:rsidR="001F5994">
        <w:t xml:space="preserve">chèvement </w:t>
      </w:r>
    </w:p>
    <w:p w14:paraId="042061D2" w14:textId="4BFD5AB2" w:rsidR="00B01969" w:rsidRPr="00B01969" w:rsidRDefault="00B01969" w:rsidP="00B01969">
      <w:r>
        <w:t xml:space="preserve">Tout au long de la partie le nombre de trésors </w:t>
      </w:r>
      <w:r w:rsidR="00C91C85">
        <w:t>à</w:t>
      </w:r>
      <w:r>
        <w:t xml:space="preserve"> trouver, d’explorateurs restants ainsi que leur PV </w:t>
      </w:r>
      <w:r w:rsidR="00B539C6">
        <w:t>sont</w:t>
      </w:r>
      <w:r>
        <w:t xml:space="preserve"> affiché</w:t>
      </w:r>
      <w:r w:rsidR="00B539C6">
        <w:t>s</w:t>
      </w:r>
      <w:r>
        <w:t xml:space="preserve"> et actualisé</w:t>
      </w:r>
      <w:r w:rsidR="00CE47BC">
        <w:t>s</w:t>
      </w:r>
      <w:r>
        <w:t xml:space="preserve"> en temps réel.</w:t>
      </w:r>
    </w:p>
    <w:p w14:paraId="277196A2" w14:textId="52C42CDD" w:rsidR="001F5994" w:rsidRDefault="00D47858" w:rsidP="00D47858">
      <w:pPr>
        <w:rPr>
          <w:lang w:bidi="he-IL"/>
        </w:rPr>
      </w:pPr>
      <w:r w:rsidRPr="0007054D">
        <w:rPr>
          <w:lang w:bidi="he-IL"/>
        </w:rPr>
        <w:t>Fin de la simulation : tous trésors ramassés ou tous morts</w:t>
      </w:r>
    </w:p>
    <w:p w14:paraId="4AFA02E2" w14:textId="3E6C2A6F" w:rsidR="00D47858" w:rsidRDefault="00D47858" w:rsidP="00D47858">
      <w:pPr>
        <w:rPr>
          <w:lang w:bidi="he-IL"/>
        </w:rPr>
      </w:pPr>
      <w:r>
        <w:rPr>
          <w:lang w:bidi="he-IL"/>
        </w:rPr>
        <w:t>Affichage du résultat partie perdu ou gagné</w:t>
      </w:r>
    </w:p>
    <w:p w14:paraId="336E1A82" w14:textId="45B281B0" w:rsidR="00D47858" w:rsidRPr="001F5994" w:rsidRDefault="00D47858" w:rsidP="00D47858">
      <w:r>
        <w:rPr>
          <w:lang w:bidi="he-IL"/>
        </w:rPr>
        <w:t xml:space="preserve">Si gagnée, affichage de la somme accumulée </w:t>
      </w:r>
      <w:r w:rsidR="00744F12">
        <w:rPr>
          <w:lang w:bidi="he-IL"/>
        </w:rPr>
        <w:t>et qui sera additionné à la bourse du joueur</w:t>
      </w:r>
    </w:p>
    <w:sectPr w:rsidR="00D47858" w:rsidRPr="001F599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862FB" w14:textId="77777777" w:rsidR="004656F6" w:rsidRDefault="004656F6" w:rsidP="002F3B3A">
      <w:pPr>
        <w:spacing w:after="0" w:line="240" w:lineRule="auto"/>
      </w:pPr>
      <w:r>
        <w:separator/>
      </w:r>
    </w:p>
  </w:endnote>
  <w:endnote w:type="continuationSeparator" w:id="0">
    <w:p w14:paraId="39E88EC2" w14:textId="77777777" w:rsidR="004656F6" w:rsidRDefault="004656F6" w:rsidP="002F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5C24" w14:textId="77777777" w:rsidR="00631E7B" w:rsidRDefault="00631E7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50B9C41" w14:textId="77777777" w:rsidR="00631E7B" w:rsidRDefault="00631E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4433D" w14:textId="77777777" w:rsidR="004656F6" w:rsidRDefault="004656F6" w:rsidP="002F3B3A">
      <w:pPr>
        <w:spacing w:after="0" w:line="240" w:lineRule="auto"/>
      </w:pPr>
      <w:r>
        <w:separator/>
      </w:r>
    </w:p>
  </w:footnote>
  <w:footnote w:type="continuationSeparator" w:id="0">
    <w:p w14:paraId="1776B3B6" w14:textId="77777777" w:rsidR="004656F6" w:rsidRDefault="004656F6" w:rsidP="002F3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D9A3A" w14:textId="243D3274" w:rsidR="002F3B3A" w:rsidRDefault="002F3B3A">
    <w:pPr>
      <w:pStyle w:val="En-tte"/>
    </w:pPr>
    <w:r>
      <w:t>CY Cergy Paris Université, Licence Informatique 3e année, projet d’intégration</w:t>
    </w:r>
  </w:p>
  <w:p w14:paraId="478A0887" w14:textId="77777777" w:rsidR="002F3B3A" w:rsidRDefault="002F3B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9B5"/>
    <w:multiLevelType w:val="hybridMultilevel"/>
    <w:tmpl w:val="3A986CB0"/>
    <w:lvl w:ilvl="0" w:tplc="040C0001">
      <w:start w:val="1"/>
      <w:numFmt w:val="bullet"/>
      <w:lvlText w:val=""/>
      <w:lvlJc w:val="left"/>
      <w:pPr>
        <w:ind w:left="1128" w:hanging="360"/>
      </w:pPr>
      <w:rPr>
        <w:rFonts w:ascii="Symbol" w:hAnsi="Symbol" w:hint="default"/>
      </w:rPr>
    </w:lvl>
    <w:lvl w:ilvl="1" w:tplc="040C0003" w:tentative="1">
      <w:start w:val="1"/>
      <w:numFmt w:val="bullet"/>
      <w:lvlText w:val="o"/>
      <w:lvlJc w:val="left"/>
      <w:pPr>
        <w:ind w:left="1848" w:hanging="360"/>
      </w:pPr>
      <w:rPr>
        <w:rFonts w:ascii="Courier New" w:hAnsi="Courier New" w:cs="Courier New" w:hint="default"/>
      </w:rPr>
    </w:lvl>
    <w:lvl w:ilvl="2" w:tplc="040C0005" w:tentative="1">
      <w:start w:val="1"/>
      <w:numFmt w:val="bullet"/>
      <w:lvlText w:val=""/>
      <w:lvlJc w:val="left"/>
      <w:pPr>
        <w:ind w:left="2568" w:hanging="360"/>
      </w:pPr>
      <w:rPr>
        <w:rFonts w:ascii="Wingdings" w:hAnsi="Wingdings" w:hint="default"/>
      </w:rPr>
    </w:lvl>
    <w:lvl w:ilvl="3" w:tplc="040C0001" w:tentative="1">
      <w:start w:val="1"/>
      <w:numFmt w:val="bullet"/>
      <w:lvlText w:val=""/>
      <w:lvlJc w:val="left"/>
      <w:pPr>
        <w:ind w:left="3288" w:hanging="360"/>
      </w:pPr>
      <w:rPr>
        <w:rFonts w:ascii="Symbol" w:hAnsi="Symbol" w:hint="default"/>
      </w:rPr>
    </w:lvl>
    <w:lvl w:ilvl="4" w:tplc="040C0003" w:tentative="1">
      <w:start w:val="1"/>
      <w:numFmt w:val="bullet"/>
      <w:lvlText w:val="o"/>
      <w:lvlJc w:val="left"/>
      <w:pPr>
        <w:ind w:left="4008" w:hanging="360"/>
      </w:pPr>
      <w:rPr>
        <w:rFonts w:ascii="Courier New" w:hAnsi="Courier New" w:cs="Courier New" w:hint="default"/>
      </w:rPr>
    </w:lvl>
    <w:lvl w:ilvl="5" w:tplc="040C0005" w:tentative="1">
      <w:start w:val="1"/>
      <w:numFmt w:val="bullet"/>
      <w:lvlText w:val=""/>
      <w:lvlJc w:val="left"/>
      <w:pPr>
        <w:ind w:left="4728" w:hanging="360"/>
      </w:pPr>
      <w:rPr>
        <w:rFonts w:ascii="Wingdings" w:hAnsi="Wingdings" w:hint="default"/>
      </w:rPr>
    </w:lvl>
    <w:lvl w:ilvl="6" w:tplc="040C0001" w:tentative="1">
      <w:start w:val="1"/>
      <w:numFmt w:val="bullet"/>
      <w:lvlText w:val=""/>
      <w:lvlJc w:val="left"/>
      <w:pPr>
        <w:ind w:left="5448" w:hanging="360"/>
      </w:pPr>
      <w:rPr>
        <w:rFonts w:ascii="Symbol" w:hAnsi="Symbol" w:hint="default"/>
      </w:rPr>
    </w:lvl>
    <w:lvl w:ilvl="7" w:tplc="040C0003" w:tentative="1">
      <w:start w:val="1"/>
      <w:numFmt w:val="bullet"/>
      <w:lvlText w:val="o"/>
      <w:lvlJc w:val="left"/>
      <w:pPr>
        <w:ind w:left="6168" w:hanging="360"/>
      </w:pPr>
      <w:rPr>
        <w:rFonts w:ascii="Courier New" w:hAnsi="Courier New" w:cs="Courier New" w:hint="default"/>
      </w:rPr>
    </w:lvl>
    <w:lvl w:ilvl="8" w:tplc="040C0005" w:tentative="1">
      <w:start w:val="1"/>
      <w:numFmt w:val="bullet"/>
      <w:lvlText w:val=""/>
      <w:lvlJc w:val="left"/>
      <w:pPr>
        <w:ind w:left="6888" w:hanging="360"/>
      </w:pPr>
      <w:rPr>
        <w:rFonts w:ascii="Wingdings" w:hAnsi="Wingdings" w:hint="default"/>
      </w:rPr>
    </w:lvl>
  </w:abstractNum>
  <w:abstractNum w:abstractNumId="1" w15:restartNumberingAfterBreak="0">
    <w:nsid w:val="06674756"/>
    <w:multiLevelType w:val="multilevel"/>
    <w:tmpl w:val="15DC0CF2"/>
    <w:lvl w:ilvl="0">
      <w:start w:val="2"/>
      <w:numFmt w:val="decimal"/>
      <w:lvlText w:val="%1"/>
      <w:lvlJc w:val="left"/>
      <w:pPr>
        <w:ind w:left="360" w:hanging="360"/>
      </w:pPr>
      <w:rPr>
        <w:rFonts w:hint="default"/>
      </w:rPr>
    </w:lvl>
    <w:lvl w:ilv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C5761CD"/>
    <w:multiLevelType w:val="hybridMultilevel"/>
    <w:tmpl w:val="A4283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0412D71"/>
    <w:multiLevelType w:val="hybridMultilevel"/>
    <w:tmpl w:val="11986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95A3376"/>
    <w:multiLevelType w:val="multilevel"/>
    <w:tmpl w:val="2CA4D582"/>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49D4F58"/>
    <w:multiLevelType w:val="hybridMultilevel"/>
    <w:tmpl w:val="39725B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76869BC"/>
    <w:multiLevelType w:val="multilevel"/>
    <w:tmpl w:val="249A6E94"/>
    <w:lvl w:ilvl="0">
      <w:start w:val="1"/>
      <w:numFmt w:val="decimal"/>
      <w:lvlText w:val="%1."/>
      <w:lvlJc w:val="left"/>
      <w:pPr>
        <w:ind w:left="720" w:hanging="360"/>
      </w:pPr>
      <w:rPr>
        <w:rFonts w:hint="default"/>
      </w:rPr>
    </w:lvl>
    <w:lvl w:ilv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3C83565"/>
    <w:multiLevelType w:val="hybridMultilevel"/>
    <w:tmpl w:val="48821C5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72950F63"/>
    <w:multiLevelType w:val="multilevel"/>
    <w:tmpl w:val="CA5A85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2C71653"/>
    <w:multiLevelType w:val="hybridMultilevel"/>
    <w:tmpl w:val="6C2436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4CC14A2"/>
    <w:multiLevelType w:val="hybridMultilevel"/>
    <w:tmpl w:val="65C22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78559E"/>
    <w:multiLevelType w:val="hybridMultilevel"/>
    <w:tmpl w:val="BD7E27A4"/>
    <w:lvl w:ilvl="0" w:tplc="756E92D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11"/>
  </w:num>
  <w:num w:numId="4">
    <w:abstractNumId w:val="4"/>
  </w:num>
  <w:num w:numId="5">
    <w:abstractNumId w:val="0"/>
  </w:num>
  <w:num w:numId="6">
    <w:abstractNumId w:val="7"/>
  </w:num>
  <w:num w:numId="7">
    <w:abstractNumId w:val="5"/>
  </w:num>
  <w:num w:numId="8">
    <w:abstractNumId w:val="8"/>
  </w:num>
  <w:num w:numId="9">
    <w:abstractNumId w:val="9"/>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4D"/>
    <w:rsid w:val="00042F4C"/>
    <w:rsid w:val="0007054D"/>
    <w:rsid w:val="000708E1"/>
    <w:rsid w:val="001306C7"/>
    <w:rsid w:val="001622DF"/>
    <w:rsid w:val="0019536A"/>
    <w:rsid w:val="001C79D0"/>
    <w:rsid w:val="001D58E7"/>
    <w:rsid w:val="001E2FA7"/>
    <w:rsid w:val="001F5994"/>
    <w:rsid w:val="002F3B3A"/>
    <w:rsid w:val="0035650C"/>
    <w:rsid w:val="0037117A"/>
    <w:rsid w:val="003A6454"/>
    <w:rsid w:val="003A7EFB"/>
    <w:rsid w:val="003C2F8F"/>
    <w:rsid w:val="003D1C00"/>
    <w:rsid w:val="003F6F4E"/>
    <w:rsid w:val="003F79F3"/>
    <w:rsid w:val="00412EBE"/>
    <w:rsid w:val="004656F6"/>
    <w:rsid w:val="004E622C"/>
    <w:rsid w:val="005373CC"/>
    <w:rsid w:val="005857F8"/>
    <w:rsid w:val="0059356A"/>
    <w:rsid w:val="005E47D8"/>
    <w:rsid w:val="00631E7B"/>
    <w:rsid w:val="006A6CB9"/>
    <w:rsid w:val="00701373"/>
    <w:rsid w:val="00744F12"/>
    <w:rsid w:val="00745845"/>
    <w:rsid w:val="00757880"/>
    <w:rsid w:val="007B31DF"/>
    <w:rsid w:val="008221E5"/>
    <w:rsid w:val="00852909"/>
    <w:rsid w:val="008708D2"/>
    <w:rsid w:val="008824DD"/>
    <w:rsid w:val="008B009B"/>
    <w:rsid w:val="008F24EE"/>
    <w:rsid w:val="008F2D3A"/>
    <w:rsid w:val="008F6BE1"/>
    <w:rsid w:val="00927A41"/>
    <w:rsid w:val="00974F1C"/>
    <w:rsid w:val="009A30B8"/>
    <w:rsid w:val="009D7D77"/>
    <w:rsid w:val="00A42053"/>
    <w:rsid w:val="00A70C4E"/>
    <w:rsid w:val="00AC650E"/>
    <w:rsid w:val="00AE4B56"/>
    <w:rsid w:val="00B01969"/>
    <w:rsid w:val="00B539C6"/>
    <w:rsid w:val="00B611F9"/>
    <w:rsid w:val="00B820E5"/>
    <w:rsid w:val="00BA3B95"/>
    <w:rsid w:val="00BD22F7"/>
    <w:rsid w:val="00C0165C"/>
    <w:rsid w:val="00C4161D"/>
    <w:rsid w:val="00C4580F"/>
    <w:rsid w:val="00C91C85"/>
    <w:rsid w:val="00CE3EA9"/>
    <w:rsid w:val="00CE47BC"/>
    <w:rsid w:val="00D0453B"/>
    <w:rsid w:val="00D47858"/>
    <w:rsid w:val="00D83CD7"/>
    <w:rsid w:val="00DC7433"/>
    <w:rsid w:val="00DD5119"/>
    <w:rsid w:val="00DE67B6"/>
    <w:rsid w:val="00E0288F"/>
    <w:rsid w:val="00E7095F"/>
    <w:rsid w:val="00EC43B0"/>
    <w:rsid w:val="00EF736B"/>
    <w:rsid w:val="00F17278"/>
    <w:rsid w:val="00F24A36"/>
    <w:rsid w:val="00F47973"/>
    <w:rsid w:val="00FB2EC8"/>
    <w:rsid w:val="00FF30B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6100"/>
  <w15:chartTrackingRefBased/>
  <w15:docId w15:val="{B2B7593F-DB23-45C3-8C96-05FDCD77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7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F2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70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5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7054D"/>
    <w:pPr>
      <w:numPr>
        <w:ilvl w:val="1"/>
      </w:numPr>
    </w:pPr>
    <w:rPr>
      <w:color w:val="5A5A5A" w:themeColor="text1" w:themeTint="A5"/>
      <w:spacing w:val="15"/>
    </w:rPr>
  </w:style>
  <w:style w:type="character" w:customStyle="1" w:styleId="Sous-titreCar">
    <w:name w:val="Sous-titre Car"/>
    <w:basedOn w:val="Policepardfaut"/>
    <w:link w:val="Sous-titre"/>
    <w:uiPriority w:val="11"/>
    <w:rsid w:val="0007054D"/>
    <w:rPr>
      <w:color w:val="5A5A5A" w:themeColor="text1" w:themeTint="A5"/>
      <w:spacing w:val="15"/>
    </w:rPr>
  </w:style>
  <w:style w:type="paragraph" w:styleId="En-tte">
    <w:name w:val="header"/>
    <w:basedOn w:val="Normal"/>
    <w:link w:val="En-tteCar"/>
    <w:uiPriority w:val="99"/>
    <w:unhideWhenUsed/>
    <w:rsid w:val="002F3B3A"/>
    <w:pPr>
      <w:tabs>
        <w:tab w:val="center" w:pos="4513"/>
        <w:tab w:val="right" w:pos="9026"/>
      </w:tabs>
      <w:spacing w:after="0" w:line="240" w:lineRule="auto"/>
    </w:pPr>
  </w:style>
  <w:style w:type="character" w:customStyle="1" w:styleId="En-tteCar">
    <w:name w:val="En-tête Car"/>
    <w:basedOn w:val="Policepardfaut"/>
    <w:link w:val="En-tte"/>
    <w:uiPriority w:val="99"/>
    <w:rsid w:val="002F3B3A"/>
  </w:style>
  <w:style w:type="paragraph" w:styleId="Pieddepage">
    <w:name w:val="footer"/>
    <w:basedOn w:val="Normal"/>
    <w:link w:val="PieddepageCar"/>
    <w:uiPriority w:val="99"/>
    <w:unhideWhenUsed/>
    <w:rsid w:val="002F3B3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F3B3A"/>
  </w:style>
  <w:style w:type="character" w:customStyle="1" w:styleId="Titre1Car">
    <w:name w:val="Titre 1 Car"/>
    <w:basedOn w:val="Policepardfaut"/>
    <w:link w:val="Titre1"/>
    <w:uiPriority w:val="9"/>
    <w:rsid w:val="00757880"/>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042F4C"/>
    <w:pPr>
      <w:spacing w:after="200" w:line="240" w:lineRule="auto"/>
    </w:pPr>
    <w:rPr>
      <w:i/>
      <w:iCs/>
      <w:color w:val="44546A" w:themeColor="text2"/>
      <w:sz w:val="18"/>
      <w:szCs w:val="18"/>
    </w:rPr>
  </w:style>
  <w:style w:type="paragraph" w:styleId="Paragraphedeliste">
    <w:name w:val="List Paragraph"/>
    <w:basedOn w:val="Normal"/>
    <w:uiPriority w:val="34"/>
    <w:qFormat/>
    <w:rsid w:val="00852909"/>
    <w:pPr>
      <w:ind w:left="720"/>
      <w:contextualSpacing/>
    </w:pPr>
  </w:style>
  <w:style w:type="character" w:customStyle="1" w:styleId="Titre2Car">
    <w:name w:val="Titre 2 Car"/>
    <w:basedOn w:val="Policepardfaut"/>
    <w:link w:val="Titre2"/>
    <w:uiPriority w:val="9"/>
    <w:rsid w:val="008F2D3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701373"/>
    <w:rPr>
      <w:color w:val="0563C1" w:themeColor="hyperlink"/>
      <w:u w:val="single"/>
    </w:rPr>
  </w:style>
  <w:style w:type="character" w:styleId="Mentionnonrsolue">
    <w:name w:val="Unresolved Mention"/>
    <w:basedOn w:val="Policepardfaut"/>
    <w:uiPriority w:val="99"/>
    <w:semiHidden/>
    <w:unhideWhenUsed/>
    <w:rsid w:val="00701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36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0">
          <w:marLeft w:val="0"/>
          <w:marRight w:val="0"/>
          <w:marTop w:val="0"/>
          <w:marBottom w:val="0"/>
          <w:divBdr>
            <w:top w:val="none" w:sz="0" w:space="0" w:color="auto"/>
            <w:left w:val="none" w:sz="0" w:space="0" w:color="auto"/>
            <w:bottom w:val="none" w:sz="0" w:space="0" w:color="auto"/>
            <w:right w:val="none" w:sz="0" w:space="0" w:color="auto"/>
          </w:divBdr>
        </w:div>
      </w:divsChild>
    </w:div>
    <w:div w:id="999234998">
      <w:bodyDiv w:val="1"/>
      <w:marLeft w:val="0"/>
      <w:marRight w:val="0"/>
      <w:marTop w:val="0"/>
      <w:marBottom w:val="0"/>
      <w:divBdr>
        <w:top w:val="none" w:sz="0" w:space="0" w:color="auto"/>
        <w:left w:val="none" w:sz="0" w:space="0" w:color="auto"/>
        <w:bottom w:val="none" w:sz="0" w:space="0" w:color="auto"/>
        <w:right w:val="none" w:sz="0" w:space="0" w:color="auto"/>
      </w:divBdr>
      <w:divsChild>
        <w:div w:id="1580366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770</Words>
  <Characters>4237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W-book</dc:creator>
  <cp:keywords/>
  <dc:description/>
  <cp:lastModifiedBy>W-book</cp:lastModifiedBy>
  <cp:revision>26</cp:revision>
  <dcterms:created xsi:type="dcterms:W3CDTF">2022-01-08T17:08:00Z</dcterms:created>
  <dcterms:modified xsi:type="dcterms:W3CDTF">2022-01-27T18:23:00Z</dcterms:modified>
</cp:coreProperties>
</file>