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82FE" w14:textId="5BBCF0A9" w:rsidR="00CD6816" w:rsidRDefault="00CD6816">
      <w:r w:rsidRPr="00CD6816">
        <w:t>Question 1</w:t>
      </w:r>
      <w:r>
        <w:t>:</w:t>
      </w:r>
    </w:p>
    <w:p w14:paraId="3938A0CE" w14:textId="14FDAA6F" w:rsidR="00222359" w:rsidRDefault="00222359" w:rsidP="00222359">
      <w:r>
        <w:t xml:space="preserve">After performing the experiments, it can be observed that there is a relationship between the output of our system and the </w:t>
      </w:r>
      <w:proofErr w:type="spellStart"/>
      <w:r>
        <w:t>Kp</w:t>
      </w:r>
      <w:proofErr w:type="spellEnd"/>
      <w:r>
        <w:t xml:space="preserve"> value chosen for the controller. In the first two tests (</w:t>
      </w:r>
      <w:proofErr w:type="spellStart"/>
      <w:r>
        <w:t>Kp</w:t>
      </w:r>
      <w:proofErr w:type="spellEnd"/>
      <w:r>
        <w:t xml:space="preserve"> = 0.5, 1) the output of the system did not move until the </w:t>
      </w:r>
      <w:proofErr w:type="spellStart"/>
      <w:r>
        <w:t>Kp</w:t>
      </w:r>
      <w:proofErr w:type="spellEnd"/>
      <w:r>
        <w:t xml:space="preserve"> value was increased to 1.5. The system overshot the reference </w:t>
      </w:r>
      <w:r w:rsidR="007D7BC1">
        <w:t>trajectory but</w:t>
      </w:r>
      <w:r>
        <w:t xml:space="preserve"> got to “steady-state” faster as </w:t>
      </w:r>
      <w:proofErr w:type="spellStart"/>
      <w:r>
        <w:t>Kp</w:t>
      </w:r>
      <w:proofErr w:type="spellEnd"/>
      <w:r>
        <w:t xml:space="preserve"> increased. </w:t>
      </w:r>
      <w:bookmarkStart w:id="0" w:name="_GoBack"/>
      <w:bookmarkEnd w:id="0"/>
    </w:p>
    <w:p w14:paraId="7A696AF1" w14:textId="77777777" w:rsidR="00222359" w:rsidRDefault="00222359"/>
    <w:p w14:paraId="2753D1E8" w14:textId="2CA1F190" w:rsidR="008F04C5" w:rsidRDefault="00222359" w:rsidP="00222359">
      <w:pPr>
        <w:jc w:val="center"/>
      </w:pPr>
      <w:r w:rsidRPr="00476B96">
        <w:rPr>
          <w:noProof/>
        </w:rPr>
        <w:drawing>
          <wp:inline distT="0" distB="0" distL="0" distR="0" wp14:anchorId="43D7DEB4" wp14:editId="3A1E065C">
            <wp:extent cx="4572000" cy="2579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B96">
        <w:rPr>
          <w:noProof/>
        </w:rPr>
        <w:drawing>
          <wp:inline distT="0" distB="0" distL="0" distR="0" wp14:anchorId="78F6FB8E" wp14:editId="383870E0">
            <wp:extent cx="4572000" cy="255025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B96">
        <w:rPr>
          <w:noProof/>
        </w:rPr>
        <w:lastRenderedPageBreak/>
        <w:drawing>
          <wp:inline distT="0" distB="0" distL="0" distR="0" wp14:anchorId="20A7717F" wp14:editId="1E023DF6">
            <wp:extent cx="4572000" cy="2572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B96">
        <w:rPr>
          <w:noProof/>
        </w:rPr>
        <w:drawing>
          <wp:inline distT="0" distB="0" distL="0" distR="0" wp14:anchorId="4A5F842C" wp14:editId="0442F9F4">
            <wp:extent cx="4572000" cy="26313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B96">
        <w:rPr>
          <w:noProof/>
        </w:rPr>
        <w:lastRenderedPageBreak/>
        <w:drawing>
          <wp:inline distT="0" distB="0" distL="0" distR="0" wp14:anchorId="15E667A6" wp14:editId="13D4EAD0">
            <wp:extent cx="4572000" cy="259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567">
        <w:rPr>
          <w:noProof/>
        </w:rPr>
        <w:drawing>
          <wp:inline distT="0" distB="0" distL="0" distR="0" wp14:anchorId="46C33C4F" wp14:editId="50F4178E">
            <wp:extent cx="4572000" cy="26332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4C5">
        <w:br w:type="page"/>
      </w:r>
    </w:p>
    <w:p w14:paraId="3DD9D6D7" w14:textId="58D763DC" w:rsidR="008F04C5" w:rsidRDefault="008F04C5">
      <w:r>
        <w:lastRenderedPageBreak/>
        <w:t>Question 2:</w:t>
      </w:r>
    </w:p>
    <w:p w14:paraId="5A1ED63F" w14:textId="0A2A9CBC" w:rsidR="00651BBA" w:rsidRDefault="00651BBA">
      <w:r>
        <w:t xml:space="preserve">The closed looped amplification sounded better than the open-loop amplification. After some testing, I found G = </w:t>
      </w:r>
      <w:r w:rsidR="00465C7D" w:rsidRPr="00465C7D">
        <w:t>100000000</w:t>
      </w:r>
      <w:r>
        <w:t xml:space="preserve"> and </w:t>
      </w:r>
      <w:r>
        <w:t>β</w:t>
      </w:r>
      <w:r>
        <w:t xml:space="preserve"> = </w:t>
      </w:r>
      <w:r w:rsidR="00465C7D" w:rsidRPr="00465C7D">
        <w:t>0.0000005</w:t>
      </w:r>
      <w:r>
        <w:t xml:space="preserve"> to be the best combination.</w:t>
      </w:r>
    </w:p>
    <w:p w14:paraId="53EA0B4E" w14:textId="77777777" w:rsidR="008F04C5" w:rsidRDefault="008F04C5"/>
    <w:p w14:paraId="134BCA67" w14:textId="7AF69E6D" w:rsidR="00463567" w:rsidRDefault="00463567"/>
    <w:sectPr w:rsidR="0046356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CCA20" w14:textId="77777777" w:rsidR="00BF480D" w:rsidRDefault="00BF480D" w:rsidP="00CD6816">
      <w:pPr>
        <w:spacing w:after="0" w:line="240" w:lineRule="auto"/>
      </w:pPr>
      <w:r>
        <w:separator/>
      </w:r>
    </w:p>
  </w:endnote>
  <w:endnote w:type="continuationSeparator" w:id="0">
    <w:p w14:paraId="24013F4C" w14:textId="77777777" w:rsidR="00BF480D" w:rsidRDefault="00BF480D" w:rsidP="00CD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517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D7FEE" w14:textId="77777777" w:rsidR="00CD6816" w:rsidRDefault="00CD6816">
        <w:pPr>
          <w:pStyle w:val="Footer"/>
          <w:jc w:val="right"/>
        </w:pPr>
      </w:p>
      <w:p w14:paraId="62E5ECD8" w14:textId="2E2E36EA" w:rsidR="00CD6816" w:rsidRDefault="00CD68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6899D1" w14:textId="77777777" w:rsidR="00CD6816" w:rsidRDefault="00CD6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0098A" w14:textId="77777777" w:rsidR="00BF480D" w:rsidRDefault="00BF480D" w:rsidP="00CD6816">
      <w:pPr>
        <w:spacing w:after="0" w:line="240" w:lineRule="auto"/>
      </w:pPr>
      <w:r>
        <w:separator/>
      </w:r>
    </w:p>
  </w:footnote>
  <w:footnote w:type="continuationSeparator" w:id="0">
    <w:p w14:paraId="3513A4BA" w14:textId="77777777" w:rsidR="00BF480D" w:rsidRDefault="00BF480D" w:rsidP="00CD6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20680" w14:textId="77777777" w:rsidR="00CD6816" w:rsidRDefault="00CD6816">
    <w:pPr>
      <w:pStyle w:val="Header"/>
    </w:pPr>
    <w:r>
      <w:t>Automatic Control Systems</w:t>
    </w:r>
    <w:r>
      <w:tab/>
    </w:r>
    <w:r>
      <w:tab/>
      <w:t>Diego Colón</w:t>
    </w:r>
  </w:p>
  <w:p w14:paraId="16392791" w14:textId="4E0C93A5" w:rsidR="00CD6816" w:rsidRDefault="00CD6816">
    <w:pPr>
      <w:pStyle w:val="Header"/>
    </w:pPr>
    <w:r>
      <w:t>Homework 1</w:t>
    </w:r>
    <w:r>
      <w:tab/>
    </w:r>
    <w:r>
      <w:tab/>
      <w:t>August 31, 2020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96"/>
    <w:rsid w:val="00043406"/>
    <w:rsid w:val="00222359"/>
    <w:rsid w:val="003716CF"/>
    <w:rsid w:val="00463567"/>
    <w:rsid w:val="00465C7D"/>
    <w:rsid w:val="00476B96"/>
    <w:rsid w:val="00651BBA"/>
    <w:rsid w:val="007D7BC1"/>
    <w:rsid w:val="007F38A9"/>
    <w:rsid w:val="008F04C5"/>
    <w:rsid w:val="00A61B49"/>
    <w:rsid w:val="00BF480D"/>
    <w:rsid w:val="00C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94CC"/>
  <w15:chartTrackingRefBased/>
  <w15:docId w15:val="{6B889936-D4AA-4EF3-BBDD-0954954E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816"/>
  </w:style>
  <w:style w:type="paragraph" w:styleId="Footer">
    <w:name w:val="footer"/>
    <w:basedOn w:val="Normal"/>
    <w:link w:val="FooterChar"/>
    <w:uiPriority w:val="99"/>
    <w:unhideWhenUsed/>
    <w:rsid w:val="00CD6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816"/>
  </w:style>
  <w:style w:type="table" w:styleId="TableGrid">
    <w:name w:val="Table Grid"/>
    <w:basedOn w:val="TableNormal"/>
    <w:uiPriority w:val="39"/>
    <w:rsid w:val="00CD6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Colón</dc:creator>
  <cp:keywords/>
  <dc:description/>
  <cp:lastModifiedBy>Diego Colón</cp:lastModifiedBy>
  <cp:revision>8</cp:revision>
  <cp:lastPrinted>2020-08-31T09:05:00Z</cp:lastPrinted>
  <dcterms:created xsi:type="dcterms:W3CDTF">2020-08-30T22:06:00Z</dcterms:created>
  <dcterms:modified xsi:type="dcterms:W3CDTF">2020-08-31T09:09:00Z</dcterms:modified>
</cp:coreProperties>
</file>