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42F8" w14:textId="77777777" w:rsidR="00A26E20" w:rsidRPr="00E8042F" w:rsidRDefault="00A26E20" w:rsidP="00A26E20">
      <w:pPr>
        <w:pStyle w:val="Quote"/>
        <w:rPr>
          <w:rFonts w:ascii="Calibri" w:hAnsi="Calibri" w:cs="Calibri"/>
          <w:b/>
          <w:bCs/>
          <w:i w:val="0"/>
          <w:iCs w:val="0"/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042F">
        <w:rPr>
          <w:rFonts w:ascii="Calibri" w:hAnsi="Calibri" w:cs="Calibri"/>
          <w:b/>
          <w:bCs/>
          <w:i w:val="0"/>
          <w:iCs w:val="0"/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Final Checklist</w:t>
      </w:r>
    </w:p>
    <w:p w14:paraId="57A42D83" w14:textId="77777777" w:rsidR="00A26E20" w:rsidRPr="00E8042F" w:rsidRDefault="00A26E20" w:rsidP="00A26E20">
      <w:pPr>
        <w:pStyle w:val="Quote"/>
        <w:rPr>
          <w:rFonts w:ascii="Calibri" w:hAnsi="Calibri" w:cs="Calibri"/>
          <w:i w:val="0"/>
          <w:iCs w:val="0"/>
          <w:sz w:val="10"/>
          <w:szCs w:val="10"/>
        </w:rPr>
      </w:pPr>
    </w:p>
    <w:tbl>
      <w:tblPr>
        <w:tblStyle w:val="TableGridLight"/>
        <w:tblW w:w="8020" w:type="dxa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7310"/>
      </w:tblGrid>
      <w:tr w:rsidR="00A26E20" w:rsidRPr="00E8042F" w14:paraId="3598ADCF" w14:textId="77777777" w:rsidTr="00A43341">
        <w:trPr>
          <w:trHeight w:val="268"/>
        </w:trPr>
        <w:tc>
          <w:tcPr>
            <w:tcW w:w="710" w:type="dxa"/>
            <w:vAlign w:val="center"/>
          </w:tcPr>
          <w:p w14:paraId="5072D986" w14:textId="621C714D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 xml:space="preserve">[ 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RiskAssessmentsCompleted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center"/>
          </w:tcPr>
          <w:p w14:paraId="610FC8D6" w14:textId="77777777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Risk Assessments Completed (if indicated)</w:t>
            </w:r>
          </w:p>
        </w:tc>
      </w:tr>
      <w:tr w:rsidR="00A26E20" w:rsidRPr="00E8042F" w14:paraId="37992C7B" w14:textId="77777777" w:rsidTr="00A43341">
        <w:trPr>
          <w:trHeight w:val="268"/>
        </w:trPr>
        <w:tc>
          <w:tcPr>
            <w:tcW w:w="710" w:type="dxa"/>
            <w:vAlign w:val="center"/>
          </w:tcPr>
          <w:p w14:paraId="3D509F8A" w14:textId="7C740E0E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[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ConsentToShareInfo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center"/>
          </w:tcPr>
          <w:p w14:paraId="59053398" w14:textId="77777777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Consent to Share Information – signed</w:t>
            </w:r>
          </w:p>
        </w:tc>
      </w:tr>
      <w:tr w:rsidR="00A26E20" w:rsidRPr="00E8042F" w14:paraId="0E6A37DC" w14:textId="77777777" w:rsidTr="00A43341">
        <w:trPr>
          <w:trHeight w:val="282"/>
        </w:trPr>
        <w:tc>
          <w:tcPr>
            <w:tcW w:w="710" w:type="dxa"/>
            <w:vAlign w:val="center"/>
          </w:tcPr>
          <w:p w14:paraId="0A4C317F" w14:textId="30B3C55F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[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ProvidedWithRightsResponsibilities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center"/>
          </w:tcPr>
          <w:p w14:paraId="28137B34" w14:textId="77777777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provided with Rights and Responsibilities</w:t>
            </w:r>
          </w:p>
        </w:tc>
      </w:tr>
      <w:tr w:rsidR="00A26E20" w:rsidRPr="00E8042F" w14:paraId="2BE76AD3" w14:textId="77777777" w:rsidTr="00A43341">
        <w:trPr>
          <w:trHeight w:val="86"/>
        </w:trPr>
        <w:tc>
          <w:tcPr>
            <w:tcW w:w="710" w:type="dxa"/>
            <w:vAlign w:val="center"/>
          </w:tcPr>
          <w:p w14:paraId="1BEDAEB8" w14:textId="34D3873C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[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ProvidedFeedbackComplaintsProc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center"/>
          </w:tcPr>
          <w:p w14:paraId="08547A60" w14:textId="77777777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provided with Feedback and Complaints process</w:t>
            </w:r>
          </w:p>
        </w:tc>
      </w:tr>
      <w:tr w:rsidR="00A26E20" w:rsidRPr="00E8042F" w14:paraId="223CEC0D" w14:textId="77777777" w:rsidTr="00A43341">
        <w:trPr>
          <w:trHeight w:val="268"/>
        </w:trPr>
        <w:tc>
          <w:tcPr>
            <w:tcW w:w="710" w:type="dxa"/>
            <w:vAlign w:val="center"/>
          </w:tcPr>
          <w:p w14:paraId="67F9F219" w14:textId="46E1855B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[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FeedbackToReferrer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center"/>
          </w:tcPr>
          <w:p w14:paraId="7AC993ED" w14:textId="77777777" w:rsidR="00A26E20" w:rsidRPr="00E8042F" w:rsidRDefault="00A26E20" w:rsidP="00A43341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Feedback provided to referrer, if required</w:t>
            </w:r>
          </w:p>
        </w:tc>
      </w:tr>
      <w:tr w:rsidR="00A43341" w:rsidRPr="00B57800" w14:paraId="7FC02885" w14:textId="77777777" w:rsidTr="00A43341">
        <w:tblPrEx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710" w:type="dxa"/>
            <w:vAlign w:val="center"/>
          </w:tcPr>
          <w:p w14:paraId="7F286505" w14:textId="763C2A80" w:rsidR="00A43341" w:rsidRPr="006F451D" w:rsidRDefault="00A43341" w:rsidP="00A43341">
            <w:pPr>
              <w:rPr>
                <w:b/>
                <w:bCs/>
              </w:rPr>
            </w:pPr>
            <w:r w:rsidRPr="006F451D">
              <w:rPr>
                <w:b/>
                <w:bCs/>
              </w:rPr>
              <w:t>[</w:t>
            </w:r>
            <w:r>
              <w:rPr>
                <w:b/>
                <w:bCs/>
              </w:rPr>
              <w:t>%%</w:t>
            </w:r>
            <w:proofErr w:type="spellStart"/>
            <w:r w:rsidRPr="00A43341">
              <w:rPr>
                <w:b/>
                <w:bCs/>
              </w:rPr>
              <w:t>BriefInterventionOptionExplained</w:t>
            </w:r>
            <w:proofErr w:type="spellEnd"/>
            <w:r>
              <w:rPr>
                <w:b/>
                <w:bCs/>
              </w:rPr>
              <w:t>%%</w:t>
            </w:r>
            <w:r w:rsidRPr="006F451D">
              <w:rPr>
                <w:b/>
                <w:bCs/>
              </w:rPr>
              <w:t>]</w:t>
            </w:r>
          </w:p>
        </w:tc>
        <w:tc>
          <w:tcPr>
            <w:tcW w:w="7310" w:type="dxa"/>
            <w:vAlign w:val="center"/>
          </w:tcPr>
          <w:p w14:paraId="4BB87DD5" w14:textId="77777777" w:rsidR="00A43341" w:rsidRPr="00B57800" w:rsidRDefault="00A43341" w:rsidP="00A43341">
            <w:r w:rsidRPr="00EF677B">
              <w:t>Brief Intervention Treatment option explained to client</w:t>
            </w:r>
          </w:p>
        </w:tc>
      </w:tr>
      <w:tr w:rsidR="00A43341" w:rsidRPr="00B57800" w14:paraId="368FD307" w14:textId="77777777" w:rsidTr="00A43341">
        <w:tblPrEx>
          <w:tblCellMar>
            <w:left w:w="108" w:type="dxa"/>
            <w:right w:w="108" w:type="dxa"/>
          </w:tblCellMar>
        </w:tblPrEx>
        <w:trPr>
          <w:trHeight w:val="264"/>
        </w:trPr>
        <w:tc>
          <w:tcPr>
            <w:tcW w:w="710" w:type="dxa"/>
            <w:vAlign w:val="center"/>
          </w:tcPr>
          <w:p w14:paraId="09DF75D9" w14:textId="58F2A837" w:rsidR="00A43341" w:rsidRPr="006F451D" w:rsidRDefault="00A43341" w:rsidP="00A43341">
            <w:pPr>
              <w:rPr>
                <w:b/>
                <w:bCs/>
              </w:rPr>
            </w:pPr>
            <w:r w:rsidRPr="006F451D">
              <w:rPr>
                <w:b/>
                <w:bCs/>
              </w:rPr>
              <w:t>[</w:t>
            </w:r>
            <w:r>
              <w:rPr>
                <w:b/>
                <w:bCs/>
              </w:rPr>
              <w:t>%%</w:t>
            </w:r>
            <w:proofErr w:type="spellStart"/>
            <w:r w:rsidRPr="00A43341">
              <w:rPr>
                <w:b/>
                <w:bCs/>
              </w:rPr>
              <w:t>WalkInExplained</w:t>
            </w:r>
            <w:proofErr w:type="spellEnd"/>
            <w:r>
              <w:rPr>
                <w:b/>
                <w:bCs/>
              </w:rPr>
              <w:t>%%</w:t>
            </w:r>
            <w:r w:rsidRPr="006F451D">
              <w:rPr>
                <w:b/>
                <w:bCs/>
              </w:rPr>
              <w:t>]</w:t>
            </w:r>
          </w:p>
        </w:tc>
        <w:tc>
          <w:tcPr>
            <w:tcW w:w="7310" w:type="dxa"/>
            <w:vAlign w:val="center"/>
          </w:tcPr>
          <w:p w14:paraId="5CB8BF4D" w14:textId="77777777" w:rsidR="00A43341" w:rsidRPr="00B57800" w:rsidRDefault="00A43341" w:rsidP="00A43341">
            <w:r w:rsidRPr="00EF677B">
              <w:t>‘Walk-in’ option explained to client</w:t>
            </w:r>
          </w:p>
        </w:tc>
      </w:tr>
    </w:tbl>
    <w:p w14:paraId="174DED76" w14:textId="77777777" w:rsidR="004F0ECB" w:rsidRDefault="00000000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20"/>
    <w:rsid w:val="002705B5"/>
    <w:rsid w:val="00476789"/>
    <w:rsid w:val="00490BFE"/>
    <w:rsid w:val="00571C6C"/>
    <w:rsid w:val="00A26E20"/>
    <w:rsid w:val="00A43341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76A6"/>
  <w15:chartTrackingRefBased/>
  <w15:docId w15:val="{E5E2E02D-511D-48EE-A972-A888E198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26E20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6E20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table" w:styleId="TableGridLight">
    <w:name w:val="Grid Table Light"/>
    <w:basedOn w:val="TableNormal"/>
    <w:uiPriority w:val="40"/>
    <w:rsid w:val="00A26E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2023-04-15T00:00:00Z</dcterms:created>
  <dcterms:modified xsi:type="dcterms:W3CDTF">2023-04-15T00:00:00Z</dcterms:modified>
</cp:coreProperties>
</file>