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Ind w:w="-148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2196"/>
        <w:gridCol w:w="1968"/>
        <w:gridCol w:w="1594"/>
        <w:gridCol w:w="854"/>
        <w:gridCol w:w="2686"/>
      </w:tblGrid>
      <w:tr w:rsidR="002A3BA9" w:rsidRPr="00B57800" w14:paraId="6B3D07E3" w14:textId="77777777" w:rsidTr="0045500D">
        <w:trPr>
          <w:trHeight w:val="170"/>
        </w:trPr>
        <w:tc>
          <w:tcPr>
            <w:tcW w:w="2543" w:type="dxa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B3D39" w14:textId="77777777" w:rsidR="002A3BA9" w:rsidRPr="00B57800" w:rsidRDefault="002A3BA9" w:rsidP="0045500D">
            <w:pPr>
              <w:pStyle w:val="Header"/>
              <w:jc w:val="center"/>
            </w:pPr>
            <w:r w:rsidRPr="00B57800">
              <w:t>Staff Member</w:t>
            </w:r>
          </w:p>
        </w:tc>
        <w:tc>
          <w:tcPr>
            <w:tcW w:w="227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884DC" w14:textId="36DDD771" w:rsidR="002A3BA9" w:rsidRPr="00B57800" w:rsidRDefault="00542E67" w:rsidP="0045500D">
            <w:pPr>
              <w:pStyle w:val="Header"/>
              <w:jc w:val="center"/>
            </w:pPr>
            <w:r>
              <w:t>Program</w:t>
            </w:r>
          </w:p>
        </w:tc>
        <w:tc>
          <w:tcPr>
            <w:tcW w:w="2839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</w:tcPr>
          <w:p w14:paraId="785D9488" w14:textId="08D56719" w:rsidR="002A3BA9" w:rsidRPr="00B57800" w:rsidRDefault="00542E67" w:rsidP="0045500D">
            <w:pPr>
              <w:pStyle w:val="Header"/>
              <w:jc w:val="center"/>
            </w:pPr>
            <w:r>
              <w:t>Assessment Date</w:t>
            </w:r>
          </w:p>
        </w:tc>
        <w:tc>
          <w:tcPr>
            <w:tcW w:w="312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14" w:type="dxa"/>
            </w:tcMar>
          </w:tcPr>
          <w:p w14:paraId="3918107B" w14:textId="77777777" w:rsidR="002A3BA9" w:rsidRPr="00B57800" w:rsidRDefault="002A3BA9" w:rsidP="0045500D">
            <w:pPr>
              <w:pStyle w:val="Header"/>
              <w:jc w:val="center"/>
            </w:pPr>
            <w:r>
              <w:t>ATOM</w:t>
            </w:r>
            <w:r w:rsidRPr="00B57800">
              <w:t xml:space="preserve"> Type</w:t>
            </w:r>
          </w:p>
        </w:tc>
      </w:tr>
      <w:tr w:rsidR="002A3BA9" w:rsidRPr="00B57800" w14:paraId="6B59CB92" w14:textId="77777777" w:rsidTr="0045500D">
        <w:trPr>
          <w:trHeight w:val="382"/>
        </w:trPr>
        <w:tc>
          <w:tcPr>
            <w:tcW w:w="2543" w:type="dxa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47B10" w14:textId="081A9CDD" w:rsidR="002A3BA9" w:rsidRPr="00FE2F29" w:rsidRDefault="00FE2F29" w:rsidP="00FE2F29">
            <w:pPr>
              <w:pStyle w:val="NoSpacing"/>
              <w:jc w:val="center"/>
              <w:rPr>
                <w:rStyle w:val="QuoteChar"/>
                <w:rFonts w:asciiTheme="minorHAnsi" w:eastAsiaTheme="minorHAnsi" w:hAnsiTheme="minorHAnsi" w:cstheme="minorHAnsi"/>
                <w:szCs w:val="22"/>
              </w:rPr>
            </w:pPr>
            <w:r w:rsidRPr="00FE2F29">
              <w:rPr>
                <w:rFonts w:asciiTheme="minorHAnsi" w:eastAsiaTheme="minorHAnsi" w:hAnsiTheme="minorHAnsi" w:cstheme="minorHAnsi"/>
              </w:rPr>
              <w:t>%%</w:t>
            </w:r>
            <w:r>
              <w:rPr>
                <w:rFonts w:asciiTheme="minorHAnsi" w:eastAsiaTheme="minorHAnsi" w:hAnsiTheme="minorHAnsi" w:cstheme="minorHAnsi"/>
              </w:rPr>
              <w:t>S</w:t>
            </w:r>
            <w:r w:rsidRPr="00FE2F29">
              <w:rPr>
                <w:rFonts w:asciiTheme="minorHAnsi" w:eastAsiaTheme="minorHAnsi" w:hAnsiTheme="minorHAnsi" w:cstheme="minorHAnsi"/>
              </w:rPr>
              <w:t>taff%%</w:t>
            </w:r>
          </w:p>
        </w:tc>
        <w:tc>
          <w:tcPr>
            <w:tcW w:w="227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1E85B" w14:textId="23B7C517" w:rsidR="002A3BA9" w:rsidRPr="00FE2F29" w:rsidRDefault="00FE2F29" w:rsidP="00FE2F2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%%Program%%</w:t>
            </w:r>
          </w:p>
        </w:tc>
        <w:tc>
          <w:tcPr>
            <w:tcW w:w="2839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BCBD934" w14:textId="4E24B62F" w:rsidR="002A3BA9" w:rsidRPr="00FE2F29" w:rsidRDefault="00FE2F29" w:rsidP="00FE2F2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%AssessmentDate%</w:t>
            </w:r>
          </w:p>
        </w:tc>
        <w:tc>
          <w:tcPr>
            <w:tcW w:w="312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4" w:type="dxa"/>
            </w:tcMar>
          </w:tcPr>
          <w:p w14:paraId="66587A54" w14:textId="424B72C6" w:rsidR="002A3BA9" w:rsidRPr="00FE2F29" w:rsidRDefault="00FE2F29" w:rsidP="00FE2F2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%%</w:t>
            </w:r>
            <w:r w:rsidR="00051C63">
              <w:rPr>
                <w:rFonts w:asciiTheme="minorHAnsi" w:hAnsiTheme="minorHAnsi" w:cstheme="minorHAnsi"/>
              </w:rPr>
              <w:t>AssessmentType</w:t>
            </w:r>
            <w:r>
              <w:rPr>
                <w:rFonts w:asciiTheme="minorHAnsi" w:hAnsiTheme="minorHAnsi" w:cstheme="minorHAnsi"/>
              </w:rPr>
              <w:t>%%</w:t>
            </w:r>
          </w:p>
        </w:tc>
      </w:tr>
      <w:tr w:rsidR="002A3BA9" w:rsidRPr="00B57800" w14:paraId="19738844" w14:textId="77777777" w:rsidTr="0045500D">
        <w:trPr>
          <w:trHeight w:val="170"/>
        </w:trPr>
        <w:tc>
          <w:tcPr>
            <w:tcW w:w="25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E37ED2" w14:textId="77777777" w:rsidR="002A3BA9" w:rsidRPr="00B57800" w:rsidRDefault="002A3BA9" w:rsidP="0045500D">
            <w:pPr>
              <w:rPr>
                <w:i/>
                <w:iCs/>
              </w:rPr>
            </w:pPr>
            <w:r w:rsidRPr="00B57800">
              <w:t>Client ID</w:t>
            </w:r>
          </w:p>
        </w:tc>
        <w:tc>
          <w:tcPr>
            <w:tcW w:w="8233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535F4" w14:textId="5EFDF6B3" w:rsidR="002A3BA9" w:rsidRPr="00B57800" w:rsidRDefault="00FE2F29" w:rsidP="0045500D">
            <w:pPr>
              <w:pStyle w:val="NoSpacing"/>
              <w:rPr>
                <w:sz w:val="24"/>
                <w:szCs w:val="24"/>
              </w:rPr>
            </w:pPr>
            <w:r w:rsidRPr="00FE2F29">
              <w:rPr>
                <w:rFonts w:asciiTheme="minorHAnsi" w:hAnsiTheme="minorHAnsi" w:cstheme="minorHAnsi"/>
              </w:rPr>
              <w:t>%%</w:t>
            </w:r>
            <w:r w:rsidR="00521A95">
              <w:rPr>
                <w:rFonts w:asciiTheme="minorHAnsi" w:hAnsiTheme="minorHAnsi" w:cstheme="minorHAnsi"/>
              </w:rPr>
              <w:t>SLK</w:t>
            </w:r>
            <w:r w:rsidRPr="00FE2F29">
              <w:rPr>
                <w:rFonts w:asciiTheme="minorHAnsi" w:hAnsiTheme="minorHAnsi" w:cstheme="minorHAnsi"/>
              </w:rPr>
              <w:t>%%</w:t>
            </w:r>
            <w:r w:rsidR="002A3BA9" w:rsidRPr="00B57800">
              <w:t xml:space="preserve">       </w:t>
            </w:r>
            <w:sdt>
              <w:sdtPr>
                <w:alias w:val="SLK"/>
                <w:tag w:val="SLK"/>
                <w:id w:val="-1274246640"/>
                <w:placeholder>
                  <w:docPart w:val="B1D9502BA9804EFEB2F8D3DC9CE90D52"/>
                </w:placeholder>
                <w15:color w:val="000000"/>
                <w:text/>
              </w:sdtPr>
              <w:sdtEndPr/>
              <w:sdtContent>
                <w:r w:rsidR="002A3BA9">
                  <w:t xml:space="preserve"> </w:t>
                </w:r>
              </w:sdtContent>
            </w:sdt>
            <w:r w:rsidR="002A3BA9" w:rsidRPr="00B57800">
              <w:t xml:space="preserve"> </w:t>
            </w:r>
          </w:p>
        </w:tc>
      </w:tr>
      <w:tr w:rsidR="002A3BA9" w:rsidRPr="00B57800" w14:paraId="7B56720D" w14:textId="77777777" w:rsidTr="0045500D">
        <w:trPr>
          <w:trHeight w:val="170"/>
        </w:trPr>
        <w:tc>
          <w:tcPr>
            <w:tcW w:w="25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F5C25" w14:textId="77777777" w:rsidR="002A3BA9" w:rsidRPr="00B57800" w:rsidRDefault="002A3BA9" w:rsidP="0045500D">
            <w:pPr>
              <w:rPr>
                <w:i/>
                <w:iCs/>
              </w:rPr>
            </w:pPr>
            <w:r w:rsidRPr="00B57800">
              <w:t>Client Type</w:t>
            </w:r>
          </w:p>
        </w:tc>
        <w:tc>
          <w:tcPr>
            <w:tcW w:w="411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E96D7" w14:textId="5CFD3C92" w:rsidR="002A3BA9" w:rsidRPr="00FE2F29" w:rsidRDefault="00FE2F29" w:rsidP="0045500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FE2F29">
              <w:rPr>
                <w:rFonts w:asciiTheme="minorHAnsi" w:hAnsiTheme="minorHAnsi" w:cstheme="minorHAnsi"/>
              </w:rPr>
              <w:t>%%ClientType%%</w:t>
            </w:r>
          </w:p>
        </w:tc>
        <w:tc>
          <w:tcPr>
            <w:tcW w:w="4118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3FAD6DB4" w14:textId="17D55C62" w:rsidR="002A3BA9" w:rsidRPr="00FE2F29" w:rsidRDefault="00FE2F29" w:rsidP="0045500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FE2F29">
              <w:rPr>
                <w:rFonts w:asciiTheme="minorHAnsi" w:hAnsiTheme="minorHAnsi" w:cstheme="minorHAnsi"/>
              </w:rPr>
              <w:t>%%Relationship%%</w:t>
            </w:r>
          </w:p>
        </w:tc>
      </w:tr>
    </w:tbl>
    <w:p w14:paraId="1CE31CA0" w14:textId="77777777" w:rsidR="004F0ECB" w:rsidRDefault="00051C63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0F"/>
    <w:rsid w:val="00051C63"/>
    <w:rsid w:val="002A3BA9"/>
    <w:rsid w:val="00476789"/>
    <w:rsid w:val="00490BFE"/>
    <w:rsid w:val="00521A95"/>
    <w:rsid w:val="00542E67"/>
    <w:rsid w:val="00571C6C"/>
    <w:rsid w:val="00CD2A0F"/>
    <w:rsid w:val="00D04AC8"/>
    <w:rsid w:val="00F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7233"/>
  <w15:chartTrackingRefBased/>
  <w15:docId w15:val="{8B684CA6-B57C-443A-9CEF-714FAD71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Questions"/>
    <w:qFormat/>
    <w:rsid w:val="002A3BA9"/>
    <w:pPr>
      <w:spacing w:after="0" w:line="240" w:lineRule="auto"/>
    </w:pPr>
    <w:rPr>
      <w:rFonts w:ascii="Calibri" w:eastAsia="Times New Roman" w:hAnsi="Calibri" w:cs="Calibri"/>
      <w:kern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2A3B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BA9"/>
    <w:rPr>
      <w:rFonts w:ascii="Calibri" w:eastAsia="Times New Roman" w:hAnsi="Calibri" w:cs="Calibri"/>
      <w:kern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A3BA9"/>
    <w:rPr>
      <w:rFonts w:asciiTheme="majorHAnsi" w:hAnsiTheme="majorHAnsi" w:cs="Arial"/>
      <w:i/>
      <w:iCs/>
      <w:szCs w:val="16"/>
    </w:rPr>
  </w:style>
  <w:style w:type="character" w:customStyle="1" w:styleId="QuoteChar">
    <w:name w:val="Quote Char"/>
    <w:basedOn w:val="DefaultParagraphFont"/>
    <w:link w:val="Quote"/>
    <w:uiPriority w:val="29"/>
    <w:rsid w:val="002A3BA9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Answers"/>
    <w:basedOn w:val="Quote"/>
    <w:uiPriority w:val="1"/>
    <w:qFormat/>
    <w:rsid w:val="002A3BA9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D9502BA9804EFEB2F8D3DC9CE90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B192C-CA6E-4D7B-8844-1781594685C8}"/>
      </w:docPartPr>
      <w:docPartBody>
        <w:p w:rsidR="008D3EC1" w:rsidRDefault="0021071B" w:rsidP="0021071B">
          <w:pPr>
            <w:pStyle w:val="B1D9502BA9804EFEB2F8D3DC9CE90D5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1B"/>
    <w:rsid w:val="00192F2E"/>
    <w:rsid w:val="0021071B"/>
    <w:rsid w:val="0076418D"/>
    <w:rsid w:val="008D3EC1"/>
    <w:rsid w:val="00AE5908"/>
    <w:rsid w:val="00B337F4"/>
    <w:rsid w:val="00C5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71B"/>
    <w:rPr>
      <w:color w:val="808080"/>
    </w:rPr>
  </w:style>
  <w:style w:type="paragraph" w:customStyle="1" w:styleId="B1D9502BA9804EFEB2F8D3DC9CE90D52">
    <w:name w:val="B1D9502BA9804EFEB2F8D3DC9CE90D52"/>
    <w:rsid w:val="00210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6</cp:revision>
  <dcterms:created xsi:type="dcterms:W3CDTF">2022-02-15T19:19:00Z</dcterms:created>
  <dcterms:modified xsi:type="dcterms:W3CDTF">2022-03-06T20:10:00Z</dcterms:modified>
</cp:coreProperties>
</file>