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1686"/>
        <w:gridCol w:w="1839"/>
        <w:gridCol w:w="2711"/>
        <w:gridCol w:w="549"/>
        <w:gridCol w:w="579"/>
        <w:gridCol w:w="1133"/>
        <w:gridCol w:w="2277"/>
      </w:tblGrid>
      <w:tr w:rsidR="00170161" w:rsidRPr="0092674F" w14:paraId="206EC945" w14:textId="77777777" w:rsidTr="0045500D">
        <w:trPr>
          <w:trHeight w:val="428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886211" w14:textId="77777777" w:rsidR="00170161" w:rsidRPr="00BB2B02" w:rsidRDefault="00170161" w:rsidP="0045500D">
            <w:pPr>
              <w:rPr>
                <w:b/>
                <w:bCs/>
                <w:i/>
                <w:iCs/>
              </w:rPr>
            </w:pPr>
            <w:r w:rsidRPr="00BB2B02">
              <w:rPr>
                <w:b/>
                <w:bCs/>
                <w:sz w:val="24"/>
                <w:szCs w:val="24"/>
              </w:rPr>
              <w:t>Severity of Dependence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72EA8" w14:textId="77777777" w:rsidR="00170161" w:rsidRPr="0092674F" w:rsidRDefault="00170161" w:rsidP="0045500D">
            <w:pPr>
              <w:pStyle w:val="NoSpacing"/>
            </w:pPr>
            <w:r w:rsidRPr="0092674F">
              <w:t>Score</w:t>
            </w:r>
          </w:p>
          <w:p w14:paraId="4335CAA8" w14:textId="709FDC5A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>
              <w:t>SDS_Score</w:t>
            </w:r>
            <w:proofErr w:type="spellEnd"/>
            <w:r>
              <w:t>%%</w:t>
            </w:r>
            <w:r w:rsidR="00170161" w:rsidRPr="00F53FBE">
              <w:t>/15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AC70E4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SDS Score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7396D8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Dependence rating</w:t>
            </w:r>
          </w:p>
        </w:tc>
      </w:tr>
      <w:tr w:rsidR="00170161" w:rsidRPr="0092674F" w14:paraId="2A6125D4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552C1CA7" w14:textId="77777777" w:rsidR="00170161" w:rsidRPr="0092674F" w:rsidRDefault="00170161" w:rsidP="0045500D">
            <w:r w:rsidRPr="0092674F">
              <w:t>Did you ever think your use was out of control?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54228A" w14:textId="4B2FC1E1" w:rsidR="00170161" w:rsidRPr="00AB15DC" w:rsidRDefault="00AB15DC" w:rsidP="0045500D">
            <w:pPr>
              <w:pStyle w:val="NoSpacing"/>
            </w:pPr>
            <w:r w:rsidRPr="00AB15DC">
              <w:rPr>
                <w:rStyle w:val="PlaceholderText"/>
                <w:color w:val="auto"/>
              </w:rPr>
              <w:t>%%</w:t>
            </w:r>
            <w:proofErr w:type="spellStart"/>
            <w:r w:rsidRPr="00AB15DC">
              <w:rPr>
                <w:rStyle w:val="PlaceholderText"/>
                <w:color w:val="auto"/>
              </w:rPr>
              <w:t>SDSIsAODUseOutOfControl</w:t>
            </w:r>
            <w:proofErr w:type="spellEnd"/>
            <w:r w:rsidRPr="00AB15DC">
              <w:rPr>
                <w:rStyle w:val="PlaceholderText"/>
                <w:color w:val="auto"/>
              </w:rP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BDC2E0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0 - 3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E9F4CE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Nil or Negligible</w:t>
            </w:r>
          </w:p>
        </w:tc>
      </w:tr>
      <w:tr w:rsidR="00170161" w:rsidRPr="0092674F" w14:paraId="5F68339C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F5092F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>Did the prospect of not using make you very anxious or worried?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6E4D3E" w14:textId="36B4539D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SDSDoesMissingFixMakeAnxious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961AD1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4 - 6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8F8EDB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Mild</w:t>
            </w:r>
          </w:p>
        </w:tc>
      </w:tr>
      <w:tr w:rsidR="00170161" w:rsidRPr="0092674F" w14:paraId="10BB51BA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3B90CF86" w14:textId="77777777" w:rsidR="00170161" w:rsidRPr="0092674F" w:rsidRDefault="00170161" w:rsidP="0045500D">
            <w:r w:rsidRPr="0092674F">
              <w:t>How often did you worry about your use?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761814" w14:textId="631FF941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SDSHowMuchDoYouWorryAboutAODUse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868D48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7 - 9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E6F114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Moderate</w:t>
            </w:r>
          </w:p>
        </w:tc>
      </w:tr>
      <w:tr w:rsidR="00170161" w:rsidRPr="0092674F" w14:paraId="3CCEA357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7D3B0EA7" w14:textId="77777777" w:rsidR="00170161" w:rsidRPr="0092674F" w:rsidRDefault="00170161" w:rsidP="0045500D">
            <w:pPr>
              <w:rPr>
                <w:rFonts w:eastAsia="Times New Roman"/>
              </w:rPr>
            </w:pPr>
            <w:r w:rsidRPr="0092674F">
              <w:t>Did you wish you could stop?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AE24D0" w14:textId="03028FCE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SDSDoYouWishToStop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C71B0C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10 - 12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65933E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Substantial</w:t>
            </w:r>
          </w:p>
        </w:tc>
      </w:tr>
      <w:tr w:rsidR="00170161" w:rsidRPr="0092674F" w14:paraId="3395BF89" w14:textId="77777777" w:rsidTr="0045500D">
        <w:trPr>
          <w:trHeight w:hRule="exact" w:val="340"/>
        </w:trPr>
        <w:tc>
          <w:tcPr>
            <w:tcW w:w="623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5E5D1725" w14:textId="77777777" w:rsidR="00170161" w:rsidRPr="0092674F" w:rsidRDefault="00170161" w:rsidP="0045500D">
            <w:pPr>
              <w:rPr>
                <w:rFonts w:eastAsia="Times New Roman"/>
              </w:rPr>
            </w:pPr>
            <w:r w:rsidRPr="0092674F">
              <w:t>How difficult would you find it to stop or go without?</w:t>
            </w:r>
          </w:p>
        </w:tc>
        <w:tc>
          <w:tcPr>
            <w:tcW w:w="1128" w:type="dxa"/>
            <w:gridSpan w:val="2"/>
            <w:tcBorders>
              <w:top w:val="single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4DDEC7" w14:textId="3DAF33CA" w:rsidR="00170161" w:rsidRPr="0092674F" w:rsidRDefault="00AB15DC" w:rsidP="0045500D">
            <w:pPr>
              <w:pStyle w:val="NoSpacing"/>
            </w:pPr>
            <w:r>
              <w:t>%%</w:t>
            </w:r>
            <w:proofErr w:type="spellStart"/>
            <w:r w:rsidRPr="00AB15DC">
              <w:t>SDSHowDifficultToStopOrGoWithout</w:t>
            </w:r>
            <w:proofErr w:type="spellEnd"/>
            <w:r>
              <w:t>%%</w:t>
            </w:r>
          </w:p>
        </w:tc>
        <w:tc>
          <w:tcPr>
            <w:tcW w:w="113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684732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13 - 15</w:t>
            </w:r>
          </w:p>
        </w:tc>
        <w:tc>
          <w:tcPr>
            <w:tcW w:w="2277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8006E7" w14:textId="77777777" w:rsidR="00170161" w:rsidRPr="0092674F" w:rsidRDefault="00170161" w:rsidP="0045500D">
            <w:pPr>
              <w:rPr>
                <w:rFonts w:ascii="Calibri" w:hAnsi="Calibri" w:cs="Calibri"/>
              </w:rPr>
            </w:pPr>
            <w:r w:rsidRPr="0092674F">
              <w:t>Severe</w:t>
            </w:r>
          </w:p>
        </w:tc>
      </w:tr>
      <w:tr w:rsidR="00170161" w:rsidRPr="0092674F" w14:paraId="11CF123A" w14:textId="77777777" w:rsidTr="0045500D">
        <w:trPr>
          <w:trHeight w:val="846"/>
        </w:trPr>
        <w:tc>
          <w:tcPr>
            <w:tcW w:w="352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1A8BD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>Injecting history:</w:t>
            </w:r>
          </w:p>
          <w:p w14:paraId="76131673" w14:textId="535AA966" w:rsidR="00170161" w:rsidRPr="0092674F" w:rsidRDefault="00AB15DC" w:rsidP="0045500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%%</w:t>
            </w:r>
            <w:proofErr w:type="spellStart"/>
            <w:r w:rsidRPr="00AB15DC">
              <w:rPr>
                <w:lang w:val="en-US"/>
              </w:rPr>
              <w:t>HowLongSinceLastInjected</w:t>
            </w:r>
            <w:proofErr w:type="spellEnd"/>
            <w:r>
              <w:rPr>
                <w:lang w:val="en-US"/>
              </w:rPr>
              <w:t>%%</w:t>
            </w:r>
          </w:p>
        </w:tc>
        <w:tc>
          <w:tcPr>
            <w:tcW w:w="3261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55513808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 xml:space="preserve">Shared injecting equipment: </w:t>
            </w:r>
          </w:p>
          <w:p w14:paraId="27DF674B" w14:textId="6A3FF722" w:rsidR="00170161" w:rsidRPr="0092674F" w:rsidRDefault="00AB15DC" w:rsidP="0045500D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%%</w:t>
            </w:r>
            <w:proofErr w:type="spellStart"/>
            <w:r w:rsidRPr="00AB15DC">
              <w:rPr>
                <w:rFonts w:ascii="Calibri" w:hAnsi="Calibri" w:cs="Calibri"/>
              </w:rPr>
              <w:t>HaveYouEverSharedEquipment</w:t>
            </w:r>
            <w:proofErr w:type="spellEnd"/>
            <w:r>
              <w:rPr>
                <w:rFonts w:ascii="Calibri" w:hAnsi="Calibri" w:cs="Calibri"/>
              </w:rPr>
              <w:t>%%</w:t>
            </w:r>
            <w:r w:rsidR="00170161" w:rsidRPr="0092674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989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408A80A9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 xml:space="preserve">Times injected in the last 4 weeks: </w:t>
            </w:r>
          </w:p>
          <w:p w14:paraId="1C76BA20" w14:textId="186B8DF5" w:rsidR="00170161" w:rsidRPr="0092674F" w:rsidRDefault="00AB15DC" w:rsidP="0045500D">
            <w:pPr>
              <w:pStyle w:val="NoSpacing"/>
              <w:rPr>
                <w:rFonts w:ascii="Calibri" w:hAnsi="Calibri" w:cs="Calibri"/>
              </w:rPr>
            </w:pPr>
            <w:r>
              <w:rPr>
                <w:lang w:val="en-US"/>
              </w:rPr>
              <w:t>%%</w:t>
            </w:r>
            <w:r w:rsidRPr="00AB15DC">
              <w:rPr>
                <w:lang w:val="en-US"/>
              </w:rPr>
              <w:t>Past4WkNumInjectingDays</w:t>
            </w:r>
            <w:r>
              <w:rPr>
                <w:lang w:val="en-US"/>
              </w:rPr>
              <w:t>%%</w:t>
            </w:r>
          </w:p>
        </w:tc>
      </w:tr>
      <w:tr w:rsidR="00170161" w:rsidRPr="0092674F" w14:paraId="767B9425" w14:textId="77777777" w:rsidTr="0045500D">
        <w:trPr>
          <w:trHeight w:val="170"/>
        </w:trPr>
        <w:tc>
          <w:tcPr>
            <w:tcW w:w="16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B022D" w14:textId="77777777" w:rsidR="00170161" w:rsidRPr="0092674F" w:rsidRDefault="00170161" w:rsidP="0045500D">
            <w:pPr>
              <w:rPr>
                <w:i/>
                <w:iCs/>
              </w:rPr>
            </w:pPr>
            <w:r w:rsidRPr="0092674F">
              <w:t>AOD Risks identified</w:t>
            </w:r>
          </w:p>
        </w:tc>
        <w:tc>
          <w:tcPr>
            <w:tcW w:w="9089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6B8F60A5" w14:textId="7A9D128A" w:rsidR="00170161" w:rsidRPr="0092674F" w:rsidRDefault="00AB15DC" w:rsidP="0045500D">
            <w:pPr>
              <w:pStyle w:val="NoSpacing"/>
            </w:pPr>
            <w:r>
              <w:t>%%</w:t>
            </w:r>
            <w:r w:rsidRPr="00AB15DC">
              <w:t>Past4WkAodRisks</w:t>
            </w:r>
            <w:r>
              <w:t>%%</w:t>
            </w:r>
          </w:p>
        </w:tc>
      </w:tr>
    </w:tbl>
    <w:p w14:paraId="66DC58A1" w14:textId="77777777" w:rsidR="004F0ECB" w:rsidRDefault="00000000"/>
    <w:sectPr w:rsidR="004F0ECB" w:rsidSect="00BB2B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D8"/>
    <w:rsid w:val="00170161"/>
    <w:rsid w:val="004010D8"/>
    <w:rsid w:val="00476789"/>
    <w:rsid w:val="00490BFE"/>
    <w:rsid w:val="00571C6C"/>
    <w:rsid w:val="00AB15DC"/>
    <w:rsid w:val="00BB2B02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BCF4"/>
  <w15:chartTrackingRefBased/>
  <w15:docId w15:val="{CFD8B62C-5FBB-4830-B15D-9469F5C7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17016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161"/>
    <w:rPr>
      <w:color w:val="808080"/>
    </w:rPr>
  </w:style>
  <w:style w:type="paragraph" w:styleId="NoSpacing">
    <w:name w:val="No Spacing"/>
    <w:aliases w:val="Answers"/>
    <w:basedOn w:val="Normal"/>
    <w:uiPriority w:val="1"/>
    <w:qFormat/>
    <w:rsid w:val="00170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4</cp:revision>
  <dcterms:created xsi:type="dcterms:W3CDTF">2022-02-15T20:09:00Z</dcterms:created>
  <dcterms:modified xsi:type="dcterms:W3CDTF">2023-04-15T08:36:00Z</dcterms:modified>
</cp:coreProperties>
</file>