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Ind w:w="-148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9300"/>
      </w:tblGrid>
      <w:tr w:rsidR="00BE4035" w:rsidRPr="006F451D" w14:paraId="49710E3D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5DCE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123A4" w14:textId="77777777" w:rsidR="00BE4035" w:rsidRPr="006F451D" w:rsidRDefault="00BE4035" w:rsidP="0045500D">
            <w:pPr>
              <w:pStyle w:val="Headings"/>
            </w:pPr>
            <w:r w:rsidRPr="006F451D">
              <w:t>Everyday Living</w:t>
            </w:r>
          </w:p>
        </w:tc>
      </w:tr>
      <w:tr w:rsidR="00BE4035" w:rsidRPr="00B57800" w14:paraId="48F7CB41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C14D4" w14:textId="77777777" w:rsidR="00BE4035" w:rsidRPr="00B57800" w:rsidRDefault="00BE4035" w:rsidP="0045500D">
            <w:pPr>
              <w:pStyle w:val="Quote"/>
            </w:pPr>
          </w:p>
        </w:tc>
      </w:tr>
      <w:tr w:rsidR="00BE4035" w:rsidRPr="00B57800" w14:paraId="1BDA1202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D45F7" w14:textId="77777777" w:rsidR="00BE4035" w:rsidRPr="00B57800" w:rsidRDefault="00BE4035" w:rsidP="0045500D">
            <w:pPr>
              <w:rPr>
                <w:i/>
                <w:iCs/>
              </w:rPr>
            </w:pPr>
            <w:r w:rsidRPr="00B57800">
              <w:t xml:space="preserve">During </w:t>
            </w:r>
            <w:r w:rsidRPr="006F451D">
              <w:t>the</w:t>
            </w:r>
            <w:r w:rsidRPr="00B57800">
              <w:t xml:space="preserve"> last 4 weeks, how often has substance use (or other addictive behavior) impacted on your work or other daily living activities?</w:t>
            </w:r>
          </w:p>
          <w:sdt>
            <w:sdtPr>
              <w:alias w:val="Past4WkDailyLivingImpacted"/>
              <w:tag w:val="Past4WkDailyLivingImpacted"/>
              <w:id w:val="816926137"/>
              <w:placeholder>
                <w:docPart w:val="B760F0E1AECE4152B0D3C25E0A17696D"/>
              </w:placeholder>
              <w15:color w:val="000000"/>
              <w:text/>
            </w:sdtPr>
            <w:sdtContent>
              <w:p w14:paraId="7AB20E43" w14:textId="77777777" w:rsidR="00BE4035" w:rsidRPr="00B57800" w:rsidRDefault="00BE4035" w:rsidP="0045500D">
                <w:pPr>
                  <w:pStyle w:val="NoSpacing"/>
                </w:pPr>
                <w:r w:rsidRPr="004A562B">
                  <w:t xml:space="preserve"> </w:t>
                </w:r>
              </w:p>
            </w:sdtContent>
          </w:sdt>
        </w:tc>
      </w:tr>
      <w:tr w:rsidR="00BE4035" w:rsidRPr="00B57800" w14:paraId="0FDF18DF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19F56" w14:textId="77777777" w:rsidR="00BE4035" w:rsidRPr="00B57800" w:rsidRDefault="00BE4035" w:rsidP="0045500D">
            <w:pPr>
              <w:rPr>
                <w:i/>
                <w:iCs/>
              </w:rPr>
            </w:pPr>
            <w:r w:rsidRPr="00B57800">
              <w:t>How well are you able to manage the impact of the other person's substance use on your life?</w:t>
            </w:r>
          </w:p>
          <w:sdt>
            <w:sdtPr>
              <w:alias w:val="ManagingImpact"/>
              <w:tag w:val="ManagingImpact"/>
              <w:id w:val="1705897813"/>
              <w:placeholder>
                <w:docPart w:val="D8876B9D0D304DD4829AF9483064F3BC"/>
              </w:placeholder>
              <w15:color w:val="000000"/>
              <w:text/>
            </w:sdtPr>
            <w:sdtContent>
              <w:p w14:paraId="2B7A5A18" w14:textId="77777777" w:rsidR="00BE4035" w:rsidRPr="00B57800" w:rsidRDefault="00BE4035" w:rsidP="0045500D">
                <w:pPr>
                  <w:pStyle w:val="NoSpacing"/>
                  <w:rPr>
                    <w:i/>
                    <w:iCs/>
                  </w:rPr>
                </w:pPr>
                <w:r w:rsidRPr="006F451D">
                  <w:t xml:space="preserve"> </w:t>
                </w:r>
              </w:p>
            </w:sdtContent>
          </w:sdt>
        </w:tc>
      </w:tr>
      <w:tr w:rsidR="00BE4035" w:rsidRPr="00B57800" w14:paraId="4D74CAD6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9E7CB" w14:textId="77777777" w:rsidR="00BE4035" w:rsidRPr="00B57800" w:rsidRDefault="00BE4035" w:rsidP="0045500D">
            <w:pPr>
              <w:rPr>
                <w:i/>
                <w:iCs/>
              </w:rPr>
            </w:pPr>
            <w:r w:rsidRPr="00B57800">
              <w:t xml:space="preserve">How well are you able to set boundaries and </w:t>
            </w:r>
            <w:proofErr w:type="spellStart"/>
            <w:r w:rsidRPr="00B57800">
              <w:t>prioritise</w:t>
            </w:r>
            <w:proofErr w:type="spellEnd"/>
            <w:r w:rsidRPr="00B57800">
              <w:t xml:space="preserve"> your own wellbeing?</w:t>
            </w:r>
          </w:p>
          <w:sdt>
            <w:sdtPr>
              <w:alias w:val="SetBoundariesPrioritiseWellbeing"/>
              <w:tag w:val="SetBoundariesPrioritiseWellbeing"/>
              <w:id w:val="-266549602"/>
              <w:placeholder>
                <w:docPart w:val="F457237451044EF1967CFDB52A579F85"/>
              </w:placeholder>
              <w15:color w:val="000000"/>
              <w:text/>
            </w:sdtPr>
            <w:sdtContent>
              <w:p w14:paraId="68CE4D35" w14:textId="77777777" w:rsidR="00BE4035" w:rsidRPr="00B57800" w:rsidRDefault="00BE4035" w:rsidP="0045500D">
                <w:pPr>
                  <w:pStyle w:val="NoSpacing"/>
                </w:pPr>
                <w:r w:rsidRPr="004A562B">
                  <w:t xml:space="preserve"> </w:t>
                </w:r>
              </w:p>
            </w:sdtContent>
          </w:sdt>
        </w:tc>
      </w:tr>
      <w:tr w:rsidR="00BE4035" w:rsidRPr="00B57800" w14:paraId="7B440251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652C1" w14:textId="77777777" w:rsidR="00BE4035" w:rsidRPr="00BA3565" w:rsidRDefault="00BE4035" w:rsidP="0045500D">
            <w:pPr>
              <w:rPr>
                <w:i/>
                <w:iCs/>
              </w:rPr>
            </w:pPr>
            <w:proofErr w:type="gramStart"/>
            <w:r w:rsidRPr="00BA3565">
              <w:t>Every Day</w:t>
            </w:r>
            <w:proofErr w:type="gramEnd"/>
            <w:r w:rsidRPr="00BA3565">
              <w:t xml:space="preserve"> Living Issues:</w:t>
            </w:r>
          </w:p>
          <w:sdt>
            <w:sdtPr>
              <w:alias w:val="EverydayLivingITSPIssues"/>
              <w:tag w:val="EverydayLivingITSPIssues"/>
              <w:id w:val="793094988"/>
              <w:placeholder>
                <w:docPart w:val="0263F6C8A9C74193BC1BCBE844C1B2CF"/>
              </w:placeholder>
              <w15:color w:val="000000"/>
              <w:text/>
            </w:sdtPr>
            <w:sdtContent>
              <w:p w14:paraId="65F175E0" w14:textId="77777777" w:rsidR="00BE4035" w:rsidRPr="00B57800" w:rsidRDefault="00BE4035" w:rsidP="0045500D">
                <w:pPr>
                  <w:pStyle w:val="NoSpacing"/>
                </w:pPr>
                <w:r w:rsidRPr="004A562B">
                  <w:t xml:space="preserve"> </w:t>
                </w:r>
              </w:p>
            </w:sdtContent>
          </w:sdt>
        </w:tc>
      </w:tr>
      <w:tr w:rsidR="00BE4035" w:rsidRPr="00B57800" w14:paraId="61541C6F" w14:textId="77777777" w:rsidTr="0045500D">
        <w:trPr>
          <w:trHeight w:val="170"/>
        </w:trPr>
        <w:tc>
          <w:tcPr>
            <w:tcW w:w="107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9C57F" w14:textId="77777777" w:rsidR="00BE4035" w:rsidRPr="00BA3565" w:rsidRDefault="00BE4035" w:rsidP="0045500D">
            <w:pPr>
              <w:rPr>
                <w:i/>
                <w:iCs/>
              </w:rPr>
            </w:pPr>
            <w:proofErr w:type="gramStart"/>
            <w:r w:rsidRPr="00BA3565">
              <w:t>Every Day</w:t>
            </w:r>
            <w:proofErr w:type="gramEnd"/>
            <w:r w:rsidRPr="00BA3565">
              <w:t xml:space="preserve"> Living Goals:</w:t>
            </w:r>
          </w:p>
          <w:sdt>
            <w:sdtPr>
              <w:alias w:val="EverydayLivingITSPGoals"/>
              <w:tag w:val="EverydayLivingITSPGoals"/>
              <w:id w:val="-1010058312"/>
              <w:placeholder>
                <w:docPart w:val="06973639E8324FD6A244652A54C164AD"/>
              </w:placeholder>
              <w15:color w:val="000000"/>
              <w:text/>
            </w:sdtPr>
            <w:sdtContent>
              <w:p w14:paraId="26BAA4E1" w14:textId="77777777" w:rsidR="00BE4035" w:rsidRPr="00B57800" w:rsidRDefault="00BE4035" w:rsidP="0045500D">
                <w:pPr>
                  <w:pStyle w:val="NoSpacing"/>
                </w:pPr>
                <w:r w:rsidRPr="00516CA9">
                  <w:rPr>
                    <w:color w:val="000000" w:themeColor="text1"/>
                  </w:rPr>
                  <w:t xml:space="preserve"> </w:t>
                </w:r>
              </w:p>
            </w:sdtContent>
          </w:sdt>
        </w:tc>
      </w:tr>
    </w:tbl>
    <w:p w14:paraId="6BD25D64" w14:textId="77777777" w:rsidR="004F0ECB" w:rsidRDefault="00787704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35"/>
    <w:rsid w:val="00476789"/>
    <w:rsid w:val="00490BFE"/>
    <w:rsid w:val="00571C6C"/>
    <w:rsid w:val="00787704"/>
    <w:rsid w:val="00BE4035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E542"/>
  <w15:chartTrackingRefBased/>
  <w15:docId w15:val="{866131BA-3287-438C-98AE-11E5F09C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Questions"/>
    <w:qFormat/>
    <w:rsid w:val="00BE4035"/>
    <w:pPr>
      <w:spacing w:after="0" w:line="240" w:lineRule="auto"/>
    </w:pPr>
    <w:rPr>
      <w:rFonts w:ascii="Calibri" w:eastAsia="Times New Roman" w:hAnsi="Calibri" w:cs="Calibri"/>
      <w:kern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BE4035"/>
    <w:rPr>
      <w:rFonts w:asciiTheme="majorHAnsi" w:hAnsiTheme="majorHAnsi" w:cs="Arial"/>
      <w:i/>
      <w:iCs/>
      <w:szCs w:val="16"/>
    </w:rPr>
  </w:style>
  <w:style w:type="character" w:customStyle="1" w:styleId="QuoteChar">
    <w:name w:val="Quote Char"/>
    <w:basedOn w:val="DefaultParagraphFont"/>
    <w:link w:val="Quote"/>
    <w:uiPriority w:val="29"/>
    <w:rsid w:val="00BE4035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customStyle="1" w:styleId="Headings">
    <w:name w:val="Headings"/>
    <w:basedOn w:val="Quote"/>
    <w:link w:val="HeadingsChar"/>
    <w:qFormat/>
    <w:rsid w:val="00BE4035"/>
    <w:rPr>
      <w:rFonts w:ascii="Calibri" w:hAnsi="Calibri" w:cs="Calibri"/>
      <w:b/>
      <w:bCs/>
      <w:i w:val="0"/>
      <w:iCs w:val="0"/>
      <w:sz w:val="28"/>
      <w:szCs w:val="28"/>
    </w:rPr>
  </w:style>
  <w:style w:type="paragraph" w:styleId="NoSpacing">
    <w:name w:val="No Spacing"/>
    <w:aliases w:val="Answers"/>
    <w:basedOn w:val="Quote"/>
    <w:uiPriority w:val="1"/>
    <w:qFormat/>
    <w:rsid w:val="00BE4035"/>
    <w:rPr>
      <w:b/>
      <w:bCs/>
      <w:i w:val="0"/>
      <w:iCs w:val="0"/>
    </w:rPr>
  </w:style>
  <w:style w:type="character" w:customStyle="1" w:styleId="HeadingsChar">
    <w:name w:val="Headings Char"/>
    <w:basedOn w:val="QuoteChar"/>
    <w:link w:val="Headings"/>
    <w:rsid w:val="00BE4035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60F0E1AECE4152B0D3C25E0A176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2BC2-BC00-4424-BE05-B538A5647D72}"/>
      </w:docPartPr>
      <w:docPartBody>
        <w:p w:rsidR="00000000" w:rsidRDefault="00DE0C98" w:rsidP="00DE0C98">
          <w:pPr>
            <w:pStyle w:val="B760F0E1AECE4152B0D3C25E0A17696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876B9D0D304DD4829AF9483064F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125BF-C545-4350-93BF-247C7C78B21C}"/>
      </w:docPartPr>
      <w:docPartBody>
        <w:p w:rsidR="00000000" w:rsidRDefault="00DE0C98" w:rsidP="00DE0C98">
          <w:pPr>
            <w:pStyle w:val="D8876B9D0D304DD4829AF9483064F3B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57237451044EF1967CFDB52A579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BCBD4-16EA-43E5-BB76-1B9CF2D56559}"/>
      </w:docPartPr>
      <w:docPartBody>
        <w:p w:rsidR="00000000" w:rsidRDefault="00DE0C98" w:rsidP="00DE0C98">
          <w:pPr>
            <w:pStyle w:val="F457237451044EF1967CFDB52A579F85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63F6C8A9C74193BC1BCBE844C1B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EA069-5AA3-4C28-90AA-A8F6BA2AF33E}"/>
      </w:docPartPr>
      <w:docPartBody>
        <w:p w:rsidR="00000000" w:rsidRDefault="00DE0C98" w:rsidP="00DE0C98">
          <w:pPr>
            <w:pStyle w:val="0263F6C8A9C74193BC1BCBE844C1B2CF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73639E8324FD6A244652A54C16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99ED9-B9F2-4B5E-8194-6EE1A1858B2B}"/>
      </w:docPartPr>
      <w:docPartBody>
        <w:p w:rsidR="00000000" w:rsidRDefault="00DE0C98" w:rsidP="00DE0C98">
          <w:pPr>
            <w:pStyle w:val="06973639E8324FD6A244652A54C164A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98"/>
    <w:rsid w:val="00DE0C98"/>
    <w:rsid w:val="00E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C98"/>
    <w:rPr>
      <w:color w:val="808080"/>
    </w:rPr>
  </w:style>
  <w:style w:type="paragraph" w:customStyle="1" w:styleId="B760F0E1AECE4152B0D3C25E0A17696D">
    <w:name w:val="B760F0E1AECE4152B0D3C25E0A17696D"/>
    <w:rsid w:val="00DE0C98"/>
  </w:style>
  <w:style w:type="paragraph" w:customStyle="1" w:styleId="D8876B9D0D304DD4829AF9483064F3BC">
    <w:name w:val="D8876B9D0D304DD4829AF9483064F3BC"/>
    <w:rsid w:val="00DE0C98"/>
  </w:style>
  <w:style w:type="paragraph" w:customStyle="1" w:styleId="F457237451044EF1967CFDB52A579F85">
    <w:name w:val="F457237451044EF1967CFDB52A579F85"/>
    <w:rsid w:val="00DE0C98"/>
  </w:style>
  <w:style w:type="paragraph" w:customStyle="1" w:styleId="0263F6C8A9C74193BC1BCBE844C1B2CF">
    <w:name w:val="0263F6C8A9C74193BC1BCBE844C1B2CF"/>
    <w:rsid w:val="00DE0C98"/>
  </w:style>
  <w:style w:type="paragraph" w:customStyle="1" w:styleId="06973639E8324FD6A244652A54C164AD">
    <w:name w:val="06973639E8324FD6A244652A54C164AD"/>
    <w:rsid w:val="00DE0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1</cp:revision>
  <dcterms:created xsi:type="dcterms:W3CDTF">2022-02-15T19:21:00Z</dcterms:created>
  <dcterms:modified xsi:type="dcterms:W3CDTF">2022-02-15T19:59:00Z</dcterms:modified>
</cp:coreProperties>
</file>