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78AD5F" w14:textId="6FD6E8E5" w:rsidR="009B3531" w:rsidRDefault="00C06EC3">
      <w:pPr>
        <w:rPr>
          <w:b/>
          <w:bCs/>
        </w:rPr>
      </w:pPr>
      <w:r w:rsidRPr="00C06EC3">
        <w:rPr>
          <w:b/>
          <w:bCs/>
        </w:rPr>
        <w:t>Procurement and Assets Management System</w:t>
      </w:r>
    </w:p>
    <w:p w14:paraId="1BA66F3E" w14:textId="16CFFF57" w:rsidR="002E3537" w:rsidRPr="002E3537" w:rsidRDefault="002E3537">
      <w:r>
        <w:t>Dashboard – Should be Appropriate to the User use Graphs</w:t>
      </w:r>
    </w:p>
    <w:p w14:paraId="0E4BB800" w14:textId="0DEDFB30" w:rsidR="00C06EC3" w:rsidRDefault="00C06EC3" w:rsidP="00C06EC3">
      <w:pPr>
        <w:pStyle w:val="ListParagraph"/>
        <w:numPr>
          <w:ilvl w:val="0"/>
          <w:numId w:val="4"/>
        </w:numPr>
      </w:pPr>
      <w:r>
        <w:t>System Users:</w:t>
      </w:r>
    </w:p>
    <w:p w14:paraId="16F72E41" w14:textId="01E543FA" w:rsidR="00C06EC3" w:rsidRDefault="0039260C" w:rsidP="0039260C">
      <w:pPr>
        <w:ind w:left="720"/>
      </w:pPr>
      <w:r>
        <w:t xml:space="preserve">Administrator &amp; </w:t>
      </w:r>
      <w:r w:rsidR="00C06EC3">
        <w:t>Office Heads (</w:t>
      </w:r>
      <w:r>
        <w:t>SAME ACCESS LEVEL</w:t>
      </w:r>
      <w:r w:rsidR="00C06EC3">
        <w:t>)</w:t>
      </w:r>
    </w:p>
    <w:p w14:paraId="008D6791" w14:textId="11C17D1C" w:rsidR="00C06EC3" w:rsidRDefault="00C06EC3">
      <w:r>
        <w:tab/>
        <w:t>Staff for Office</w:t>
      </w:r>
      <w:r w:rsidR="000B1640">
        <w:t xml:space="preserve"> </w:t>
      </w:r>
      <w:r w:rsidR="000B1640">
        <w:t>(SAME ACCESS LEVEL)</w:t>
      </w:r>
      <w:bookmarkStart w:id="0" w:name="_GoBack"/>
      <w:bookmarkEnd w:id="0"/>
      <w:r>
        <w:t xml:space="preserve"> – Registrar Office</w:t>
      </w:r>
    </w:p>
    <w:p w14:paraId="0FFDA08A" w14:textId="17D6E528" w:rsidR="00C06EC3" w:rsidRDefault="00C06EC3" w:rsidP="00C06EC3">
      <w:pPr>
        <w:pStyle w:val="ListParagraph"/>
        <w:numPr>
          <w:ilvl w:val="0"/>
          <w:numId w:val="3"/>
        </w:numPr>
      </w:pPr>
      <w:r>
        <w:t>IACEPO &amp; NSTP</w:t>
      </w:r>
    </w:p>
    <w:p w14:paraId="36D2D335" w14:textId="5A4C083C" w:rsidR="002D3807" w:rsidRPr="002D3807" w:rsidRDefault="002D3807" w:rsidP="002D3807">
      <w:pPr>
        <w:pStyle w:val="ListParagraph"/>
        <w:numPr>
          <w:ilvl w:val="0"/>
          <w:numId w:val="3"/>
        </w:numPr>
        <w:rPr>
          <w:lang w:val="en-PH" w:eastAsia="en-PH"/>
        </w:rPr>
      </w:pPr>
      <w:r w:rsidRPr="002D3807">
        <w:rPr>
          <w:lang w:val="en-PH" w:eastAsia="en-PH"/>
        </w:rPr>
        <w:t>Finance</w:t>
      </w:r>
    </w:p>
    <w:p w14:paraId="55CE18DC" w14:textId="7842E548" w:rsidR="00C06EC3" w:rsidRDefault="00C06EC3" w:rsidP="00C06EC3">
      <w:pPr>
        <w:pStyle w:val="ListParagraph"/>
        <w:numPr>
          <w:ilvl w:val="0"/>
          <w:numId w:val="3"/>
        </w:numPr>
      </w:pPr>
      <w:r>
        <w:t>Library</w:t>
      </w:r>
    </w:p>
    <w:p w14:paraId="226C2B89" w14:textId="40E91B89" w:rsidR="00C06EC3" w:rsidRDefault="00C06EC3" w:rsidP="00C06EC3">
      <w:pPr>
        <w:pStyle w:val="ListParagraph"/>
        <w:numPr>
          <w:ilvl w:val="0"/>
          <w:numId w:val="3"/>
        </w:numPr>
      </w:pPr>
      <w:r>
        <w:t>Basic Education</w:t>
      </w:r>
    </w:p>
    <w:p w14:paraId="1D273ECC" w14:textId="269946E1" w:rsidR="00C06EC3" w:rsidRDefault="00C06EC3" w:rsidP="00C06EC3">
      <w:r>
        <w:t>Intranet – types of system online but hidden for public</w:t>
      </w:r>
    </w:p>
    <w:p w14:paraId="6AC9DBB6" w14:textId="77777777" w:rsidR="001163CC" w:rsidRDefault="00C06EC3" w:rsidP="001163CC">
      <w:pPr>
        <w:pStyle w:val="ListParagraph"/>
        <w:numPr>
          <w:ilvl w:val="0"/>
          <w:numId w:val="4"/>
        </w:numPr>
      </w:pPr>
      <w:r>
        <w:t>System Modules</w:t>
      </w:r>
    </w:p>
    <w:p w14:paraId="334C66F0" w14:textId="77777777" w:rsidR="001163CC" w:rsidRDefault="008762D1" w:rsidP="001163CC">
      <w:pPr>
        <w:pStyle w:val="ListParagraph"/>
        <w:numPr>
          <w:ilvl w:val="0"/>
          <w:numId w:val="4"/>
        </w:numPr>
      </w:pPr>
      <w:r>
        <w:t>User Management</w:t>
      </w:r>
    </w:p>
    <w:p w14:paraId="69273D26" w14:textId="77777777" w:rsidR="001163CC" w:rsidRDefault="008762D1" w:rsidP="001163CC">
      <w:pPr>
        <w:pStyle w:val="ListParagraph"/>
        <w:numPr>
          <w:ilvl w:val="0"/>
          <w:numId w:val="4"/>
        </w:numPr>
      </w:pPr>
      <w:r>
        <w:t>System Maintenance (of all modules)</w:t>
      </w:r>
    </w:p>
    <w:p w14:paraId="5E623FFA" w14:textId="77777777" w:rsidR="001163CC" w:rsidRDefault="008762D1" w:rsidP="001163CC">
      <w:pPr>
        <w:pStyle w:val="ListParagraph"/>
        <w:numPr>
          <w:ilvl w:val="0"/>
          <w:numId w:val="4"/>
        </w:numPr>
      </w:pPr>
      <w:r>
        <w:t>Procurement Module</w:t>
      </w:r>
    </w:p>
    <w:p w14:paraId="0156D1AE" w14:textId="77777777" w:rsidR="001163CC" w:rsidRDefault="008762D1" w:rsidP="001163CC">
      <w:pPr>
        <w:pStyle w:val="ListParagraph"/>
        <w:numPr>
          <w:ilvl w:val="0"/>
          <w:numId w:val="4"/>
        </w:numPr>
      </w:pPr>
      <w:r>
        <w:t>Request and Inventory Module</w:t>
      </w:r>
    </w:p>
    <w:p w14:paraId="2FFC8D37" w14:textId="77777777" w:rsidR="001163CC" w:rsidRDefault="008762D1" w:rsidP="001163CC">
      <w:pPr>
        <w:pStyle w:val="ListParagraph"/>
        <w:numPr>
          <w:ilvl w:val="0"/>
          <w:numId w:val="4"/>
        </w:numPr>
      </w:pPr>
      <w:r>
        <w:t>Asset Management Module</w:t>
      </w:r>
    </w:p>
    <w:p w14:paraId="2545A5E2" w14:textId="1BA5500C" w:rsidR="008762D1" w:rsidRDefault="008762D1" w:rsidP="001163CC">
      <w:pPr>
        <w:pStyle w:val="ListParagraph"/>
        <w:numPr>
          <w:ilvl w:val="0"/>
          <w:numId w:val="4"/>
        </w:numPr>
      </w:pPr>
      <w:r>
        <w:t>Report Generation Module (all modules)</w:t>
      </w:r>
    </w:p>
    <w:p w14:paraId="7927647E" w14:textId="77777777" w:rsidR="001163CC" w:rsidRDefault="001163CC" w:rsidP="001163CC">
      <w:pPr>
        <w:pStyle w:val="ListParagraph"/>
      </w:pPr>
    </w:p>
    <w:p w14:paraId="5B62CE5A" w14:textId="06C23AF2" w:rsidR="008762D1" w:rsidRDefault="008762D1" w:rsidP="008762D1">
      <w:pPr>
        <w:pStyle w:val="ListParagraph"/>
        <w:numPr>
          <w:ilvl w:val="0"/>
          <w:numId w:val="4"/>
        </w:numPr>
      </w:pPr>
      <w:r>
        <w:t xml:space="preserve">User Management </w:t>
      </w:r>
    </w:p>
    <w:p w14:paraId="21EC088B" w14:textId="18075291" w:rsidR="008762D1" w:rsidRDefault="008762D1" w:rsidP="008762D1">
      <w:pPr>
        <w:pStyle w:val="ListParagraph"/>
      </w:pPr>
      <w:r>
        <w:t>Basic Details of Modules</w:t>
      </w:r>
    </w:p>
    <w:p w14:paraId="0551CBEE" w14:textId="1B3E5B00" w:rsidR="008762D1" w:rsidRDefault="008762D1" w:rsidP="008762D1">
      <w:pPr>
        <w:pStyle w:val="ListParagraph"/>
      </w:pPr>
      <w:r>
        <w:t>Log in details (username &amp; password</w:t>
      </w:r>
    </w:p>
    <w:p w14:paraId="244D0A2A" w14:textId="39C0BB8F" w:rsidR="008762D1" w:rsidRDefault="008762D1" w:rsidP="008762D1">
      <w:pPr>
        <w:pStyle w:val="ListParagraph"/>
      </w:pPr>
      <w:r>
        <w:t>Restrictions of modules (level of access assigned modules)</w:t>
      </w:r>
    </w:p>
    <w:p w14:paraId="3A39A8EC" w14:textId="77777777" w:rsidR="001163CC" w:rsidRDefault="001163CC" w:rsidP="008762D1">
      <w:pPr>
        <w:pStyle w:val="ListParagraph"/>
      </w:pPr>
    </w:p>
    <w:p w14:paraId="3603441D" w14:textId="54AC2519" w:rsidR="008762D1" w:rsidRDefault="008762D1" w:rsidP="008762D1">
      <w:pPr>
        <w:pStyle w:val="ListParagraph"/>
        <w:numPr>
          <w:ilvl w:val="0"/>
          <w:numId w:val="4"/>
        </w:numPr>
      </w:pPr>
      <w:r>
        <w:t>Procurement Modules</w:t>
      </w:r>
    </w:p>
    <w:p w14:paraId="17077477" w14:textId="23FC7BE4" w:rsidR="008762D1" w:rsidRDefault="008762D1" w:rsidP="008762D1">
      <w:pPr>
        <w:pStyle w:val="ListParagraph"/>
      </w:pPr>
      <w:r>
        <w:t>Assets and School Supplies Procurement</w:t>
      </w:r>
    </w:p>
    <w:p w14:paraId="5FD93B94" w14:textId="0D60139C" w:rsidR="008762D1" w:rsidRDefault="008762D1" w:rsidP="008762D1">
      <w:pPr>
        <w:pStyle w:val="ListParagraph"/>
      </w:pPr>
      <w:r>
        <w:t>Viewing of approved request per office</w:t>
      </w:r>
    </w:p>
    <w:p w14:paraId="12078B91" w14:textId="7A0756E4" w:rsidR="00C06EC3" w:rsidRDefault="008762D1" w:rsidP="008762D1">
      <w:pPr>
        <w:pStyle w:val="ListParagraph"/>
      </w:pPr>
      <w:r>
        <w:t>Generate Summary of all requested items (supplies/assets)</w:t>
      </w:r>
      <w:r w:rsidR="002E3537">
        <w:t xml:space="preserve"> subject for approved of VPAF</w:t>
      </w:r>
    </w:p>
    <w:p w14:paraId="70E05FE5" w14:textId="7B7C53F1" w:rsidR="008762D1" w:rsidRDefault="008762D1" w:rsidP="008762D1">
      <w:pPr>
        <w:pStyle w:val="ListParagraph"/>
      </w:pPr>
      <w:r>
        <w:t>Creation of Purchase Order</w:t>
      </w:r>
      <w:r w:rsidR="002E3537">
        <w:t xml:space="preserve"> </w:t>
      </w:r>
    </w:p>
    <w:p w14:paraId="5D78055D" w14:textId="77ECBB3E" w:rsidR="008762D1" w:rsidRDefault="008762D1" w:rsidP="008762D1">
      <w:pPr>
        <w:pStyle w:val="ListParagraph"/>
      </w:pPr>
      <w:r>
        <w:t>Indicate Costing (</w:t>
      </w:r>
      <w:proofErr w:type="gramStart"/>
      <w:r>
        <w:t xml:space="preserve">based  </w:t>
      </w:r>
      <w:r w:rsidR="002E3537">
        <w:t>on</w:t>
      </w:r>
      <w:proofErr w:type="gramEnd"/>
      <w:r w:rsidR="002E3537">
        <w:t xml:space="preserve"> </w:t>
      </w:r>
      <w:r>
        <w:t>canvas)</w:t>
      </w:r>
    </w:p>
    <w:p w14:paraId="2429ACD3" w14:textId="1C30F901" w:rsidR="008762D1" w:rsidRDefault="008762D1" w:rsidP="008762D1">
      <w:pPr>
        <w:pStyle w:val="ListParagraph"/>
      </w:pPr>
      <w:r>
        <w:t>Connected to Inventory</w:t>
      </w:r>
    </w:p>
    <w:p w14:paraId="4500D1DC" w14:textId="77777777" w:rsidR="001163CC" w:rsidRDefault="001163CC" w:rsidP="008762D1">
      <w:pPr>
        <w:pStyle w:val="ListParagraph"/>
      </w:pPr>
    </w:p>
    <w:p w14:paraId="7BE9117D" w14:textId="77777777" w:rsidR="001163CC" w:rsidRDefault="001163CC" w:rsidP="008762D1">
      <w:pPr>
        <w:pStyle w:val="ListParagraph"/>
      </w:pPr>
    </w:p>
    <w:p w14:paraId="681CE25D" w14:textId="6C56B99D" w:rsidR="008762D1" w:rsidRDefault="008762D1" w:rsidP="008762D1">
      <w:pPr>
        <w:pStyle w:val="ListParagraph"/>
        <w:numPr>
          <w:ilvl w:val="0"/>
          <w:numId w:val="4"/>
        </w:numPr>
      </w:pPr>
      <w:r>
        <w:t>Requisition and Inventory Module</w:t>
      </w:r>
    </w:p>
    <w:p w14:paraId="7F2B77D6" w14:textId="43AFC4C5" w:rsidR="008762D1" w:rsidRDefault="008762D1" w:rsidP="008762D1">
      <w:pPr>
        <w:pStyle w:val="ListParagraph"/>
      </w:pPr>
      <w:r>
        <w:t xml:space="preserve">Includes </w:t>
      </w:r>
      <w:r w:rsidR="002E3537">
        <w:t>Request of Items</w:t>
      </w:r>
    </w:p>
    <w:p w14:paraId="68DF87FC" w14:textId="5D7F38E7" w:rsidR="002E3537" w:rsidRDefault="002E3537" w:rsidP="008762D1">
      <w:pPr>
        <w:pStyle w:val="ListParagraph"/>
      </w:pPr>
      <w:r>
        <w:t>Monitor Delivery of Request Items</w:t>
      </w:r>
    </w:p>
    <w:p w14:paraId="326969DB" w14:textId="77777777" w:rsidR="001163CC" w:rsidRDefault="001163CC" w:rsidP="008762D1">
      <w:pPr>
        <w:pStyle w:val="ListParagraph"/>
      </w:pPr>
    </w:p>
    <w:p w14:paraId="23951F6D" w14:textId="6B0E4324" w:rsidR="002E3537" w:rsidRDefault="002E3537" w:rsidP="002E3537">
      <w:pPr>
        <w:pStyle w:val="ListParagraph"/>
        <w:numPr>
          <w:ilvl w:val="0"/>
          <w:numId w:val="4"/>
        </w:numPr>
      </w:pPr>
      <w:r>
        <w:t>Assets Management Module</w:t>
      </w:r>
    </w:p>
    <w:p w14:paraId="39BF3DE8" w14:textId="394911BF" w:rsidR="002E3537" w:rsidRDefault="002E3537" w:rsidP="002E3537">
      <w:pPr>
        <w:pStyle w:val="ListParagraph"/>
      </w:pPr>
      <w:r>
        <w:t xml:space="preserve">Inventory of Assets (w/ printing of property </w:t>
      </w:r>
      <w:proofErr w:type="spellStart"/>
      <w:r w:rsidR="009069CE">
        <w:t>QRcode</w:t>
      </w:r>
      <w:proofErr w:type="spellEnd"/>
      <w:r>
        <w:t>)</w:t>
      </w:r>
    </w:p>
    <w:p w14:paraId="03E14174" w14:textId="2F58D3D1" w:rsidR="002E3537" w:rsidRDefault="002E3537" w:rsidP="002E3537">
      <w:pPr>
        <w:pStyle w:val="ListParagraph"/>
      </w:pPr>
      <w:r>
        <w:t>Asset Status Monitoring</w:t>
      </w:r>
    </w:p>
    <w:p w14:paraId="338A387E" w14:textId="6230DB2C" w:rsidR="002E3537" w:rsidRDefault="002E3537" w:rsidP="002E3537">
      <w:pPr>
        <w:pStyle w:val="ListParagraph"/>
      </w:pPr>
      <w:r>
        <w:t>Asset Maintenance Schedule</w:t>
      </w:r>
    </w:p>
    <w:p w14:paraId="773C6422" w14:textId="77777777" w:rsidR="00C2766A" w:rsidRDefault="00C2766A" w:rsidP="00C2766A"/>
    <w:p w14:paraId="5D29092C" w14:textId="49E8B86F" w:rsidR="00C2766A" w:rsidRDefault="00106AF2" w:rsidP="00106AF2">
      <w:pPr>
        <w:pStyle w:val="ListParagraph"/>
        <w:numPr>
          <w:ilvl w:val="0"/>
          <w:numId w:val="4"/>
        </w:numPr>
      </w:pPr>
      <w:r>
        <w:t xml:space="preserve">Again, </w:t>
      </w:r>
      <w:proofErr w:type="spellStart"/>
      <w:r>
        <w:t>linawin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totoong</w:t>
      </w:r>
      <w:proofErr w:type="spellEnd"/>
      <w:r>
        <w:t xml:space="preserve"> process when it comes to </w:t>
      </w:r>
      <w:r w:rsidR="00D95D14">
        <w:t>system flow</w:t>
      </w:r>
      <w:r w:rsidR="00874FCA">
        <w:t>.</w:t>
      </w:r>
    </w:p>
    <w:p w14:paraId="557F1A67" w14:textId="23E60208" w:rsidR="00D95D14" w:rsidRDefault="00D95D14" w:rsidP="00106AF2">
      <w:pPr>
        <w:pStyle w:val="ListParagraph"/>
        <w:numPr>
          <w:ilvl w:val="0"/>
          <w:numId w:val="4"/>
        </w:numPr>
      </w:pPr>
      <w:r>
        <w:t xml:space="preserve">Clarify </w:t>
      </w:r>
      <w:proofErr w:type="spellStart"/>
      <w:r>
        <w:t>niyo</w:t>
      </w:r>
      <w:proofErr w:type="spellEnd"/>
      <w:r>
        <w:t xml:space="preserve"> din, kung </w:t>
      </w:r>
      <w:proofErr w:type="spellStart"/>
      <w:r>
        <w:t>ano</w:t>
      </w:r>
      <w:proofErr w:type="spellEnd"/>
      <w:r>
        <w:t xml:space="preserve"> </w:t>
      </w:r>
      <w:proofErr w:type="spellStart"/>
      <w:r>
        <w:t>anong</w:t>
      </w:r>
      <w:proofErr w:type="spellEnd"/>
      <w:r>
        <w:t xml:space="preserve"> modules </w:t>
      </w:r>
      <w:r w:rsidR="003A1E41">
        <w:t xml:space="preserve">ay </w:t>
      </w:r>
      <w:proofErr w:type="spellStart"/>
      <w:r w:rsidR="003A1E41">
        <w:t>gagalawan</w:t>
      </w:r>
      <w:proofErr w:type="spellEnd"/>
      <w:r w:rsidR="003A1E41">
        <w:t xml:space="preserve"> ng </w:t>
      </w:r>
      <w:proofErr w:type="spellStart"/>
      <w:r w:rsidR="003A1E41">
        <w:t>bawat</w:t>
      </w:r>
      <w:proofErr w:type="spellEnd"/>
      <w:r w:rsidR="003A1E41">
        <w:t xml:space="preserve"> users</w:t>
      </w:r>
      <w:r w:rsidR="00874FCA">
        <w:t>.</w:t>
      </w:r>
    </w:p>
    <w:p w14:paraId="0455A665" w14:textId="62279758" w:rsidR="003A1E41" w:rsidRDefault="003A1E41" w:rsidP="00106AF2">
      <w:pPr>
        <w:pStyle w:val="ListParagraph"/>
        <w:numPr>
          <w:ilvl w:val="0"/>
          <w:numId w:val="4"/>
        </w:numPr>
      </w:pPr>
      <w:r>
        <w:t xml:space="preserve">Procurement side </w:t>
      </w:r>
      <w:proofErr w:type="spellStart"/>
      <w:r w:rsidR="00560138">
        <w:t>dapat</w:t>
      </w:r>
      <w:proofErr w:type="spellEnd"/>
      <w:r w:rsidR="00560138">
        <w:t xml:space="preserve"> may per office summary and overall summary</w:t>
      </w:r>
      <w:r w:rsidR="00874FCA">
        <w:t>.</w:t>
      </w:r>
    </w:p>
    <w:p w14:paraId="3EBA3AD3" w14:textId="0E515B48" w:rsidR="00031452" w:rsidRDefault="00560138" w:rsidP="00931B36">
      <w:pPr>
        <w:pStyle w:val="ListParagraph"/>
        <w:numPr>
          <w:ilvl w:val="0"/>
          <w:numId w:val="4"/>
        </w:numPr>
      </w:pPr>
      <w:r>
        <w:t xml:space="preserve">Orders should be </w:t>
      </w:r>
      <w:r w:rsidR="00031452">
        <w:t>per date of order (Bulk) not pen</w:t>
      </w:r>
      <w:r w:rsidR="00931B36">
        <w:t xml:space="preserve"> item entry</w:t>
      </w:r>
      <w:r w:rsidR="00874FCA">
        <w:t>.</w:t>
      </w:r>
    </w:p>
    <w:p w14:paraId="345D0CE2" w14:textId="2506BB6F" w:rsidR="00931B36" w:rsidRDefault="00931B36" w:rsidP="00931B36">
      <w:pPr>
        <w:pStyle w:val="ListParagraph"/>
        <w:numPr>
          <w:ilvl w:val="0"/>
          <w:numId w:val="4"/>
        </w:numPr>
      </w:pPr>
      <w:r>
        <w:t xml:space="preserve">Costing will be part </w:t>
      </w:r>
      <w:r w:rsidR="00B50F08">
        <w:t>of modules of procurement office. To be inputted by the procure</w:t>
      </w:r>
      <w:r w:rsidR="00874FCA">
        <w:t>ment offices.</w:t>
      </w:r>
    </w:p>
    <w:p w14:paraId="754B9AB8" w14:textId="4E3C3A68" w:rsidR="00874FCA" w:rsidRDefault="00874FCA" w:rsidP="00931B36">
      <w:pPr>
        <w:pStyle w:val="ListParagraph"/>
        <w:numPr>
          <w:ilvl w:val="0"/>
          <w:numId w:val="4"/>
        </w:numPr>
      </w:pPr>
      <w:r>
        <w:t xml:space="preserve">Change action buttons </w:t>
      </w:r>
      <w:r w:rsidR="006243BC">
        <w:t>to icons</w:t>
      </w:r>
    </w:p>
    <w:p w14:paraId="5A5E7C48" w14:textId="2463E7A7" w:rsidR="006243BC" w:rsidRDefault="006243BC" w:rsidP="006243BC">
      <w:pPr>
        <w:pStyle w:val="ListParagraph"/>
      </w:pPr>
      <w:r>
        <w:t>Update</w:t>
      </w:r>
      <w:r>
        <w:tab/>
      </w:r>
      <w:r>
        <w:tab/>
        <w:t xml:space="preserve">Save </w:t>
      </w:r>
    </w:p>
    <w:p w14:paraId="279E18AF" w14:textId="5ED3DF9C" w:rsidR="00424C8F" w:rsidRDefault="006243BC" w:rsidP="00424C8F">
      <w:pPr>
        <w:pStyle w:val="ListParagraph"/>
      </w:pPr>
      <w:r>
        <w:t>Remove</w:t>
      </w:r>
    </w:p>
    <w:p w14:paraId="1A60EB10" w14:textId="0A62238A" w:rsidR="00424C8F" w:rsidRDefault="009826C1" w:rsidP="00424C8F">
      <w:pPr>
        <w:pStyle w:val="ListParagraph"/>
        <w:numPr>
          <w:ilvl w:val="0"/>
          <w:numId w:val="4"/>
        </w:numPr>
      </w:pPr>
      <w:r>
        <w:t>Landing page should be direct</w:t>
      </w:r>
      <w:r w:rsidR="004153A4">
        <w:t>ed to point.</w:t>
      </w:r>
    </w:p>
    <w:p w14:paraId="67715DC1" w14:textId="77777777" w:rsidR="002E3537" w:rsidRDefault="002E3537" w:rsidP="002E3537"/>
    <w:sectPr w:rsidR="002E3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F1A1E"/>
    <w:multiLevelType w:val="hybridMultilevel"/>
    <w:tmpl w:val="F4180238"/>
    <w:lvl w:ilvl="0" w:tplc="DCF093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0505B"/>
    <w:multiLevelType w:val="hybridMultilevel"/>
    <w:tmpl w:val="BDE690E6"/>
    <w:lvl w:ilvl="0" w:tplc="3AC2B5A2">
      <w:numFmt w:val="bullet"/>
      <w:lvlText w:val="-"/>
      <w:lvlJc w:val="left"/>
      <w:pPr>
        <w:ind w:left="2616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6" w:hanging="360"/>
      </w:pPr>
      <w:rPr>
        <w:rFonts w:ascii="Wingdings" w:hAnsi="Wingdings" w:hint="default"/>
      </w:rPr>
    </w:lvl>
  </w:abstractNum>
  <w:abstractNum w:abstractNumId="2" w15:restartNumberingAfterBreak="0">
    <w:nsid w:val="45D418B9"/>
    <w:multiLevelType w:val="hybridMultilevel"/>
    <w:tmpl w:val="E8721A30"/>
    <w:lvl w:ilvl="0" w:tplc="A23A0682">
      <w:numFmt w:val="bullet"/>
      <w:lvlText w:val="-"/>
      <w:lvlJc w:val="left"/>
      <w:pPr>
        <w:ind w:left="2616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6" w:hanging="360"/>
      </w:pPr>
      <w:rPr>
        <w:rFonts w:ascii="Wingdings" w:hAnsi="Wingdings" w:hint="default"/>
      </w:rPr>
    </w:lvl>
  </w:abstractNum>
  <w:abstractNum w:abstractNumId="3" w15:restartNumberingAfterBreak="0">
    <w:nsid w:val="5D501D71"/>
    <w:multiLevelType w:val="hybridMultilevel"/>
    <w:tmpl w:val="555899A8"/>
    <w:lvl w:ilvl="0" w:tplc="EABA6D38">
      <w:numFmt w:val="bullet"/>
      <w:lvlText w:val="-"/>
      <w:lvlJc w:val="left"/>
      <w:pPr>
        <w:ind w:left="25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EC3"/>
    <w:rsid w:val="00031452"/>
    <w:rsid w:val="000B1640"/>
    <w:rsid w:val="00106AF2"/>
    <w:rsid w:val="001163CC"/>
    <w:rsid w:val="002D3807"/>
    <w:rsid w:val="002E3537"/>
    <w:rsid w:val="0039260C"/>
    <w:rsid w:val="003A1E41"/>
    <w:rsid w:val="003B2283"/>
    <w:rsid w:val="003F63E7"/>
    <w:rsid w:val="0040167D"/>
    <w:rsid w:val="004153A4"/>
    <w:rsid w:val="00424C8F"/>
    <w:rsid w:val="00533051"/>
    <w:rsid w:val="00560138"/>
    <w:rsid w:val="006243BC"/>
    <w:rsid w:val="00644997"/>
    <w:rsid w:val="00874FCA"/>
    <w:rsid w:val="008762D1"/>
    <w:rsid w:val="009069CE"/>
    <w:rsid w:val="00931B36"/>
    <w:rsid w:val="009826C1"/>
    <w:rsid w:val="009B3531"/>
    <w:rsid w:val="009F604F"/>
    <w:rsid w:val="00A079A6"/>
    <w:rsid w:val="00B50F08"/>
    <w:rsid w:val="00B92FD1"/>
    <w:rsid w:val="00BA29F7"/>
    <w:rsid w:val="00C06EC3"/>
    <w:rsid w:val="00C2766A"/>
    <w:rsid w:val="00C829E8"/>
    <w:rsid w:val="00D720DE"/>
    <w:rsid w:val="00D9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2FF45"/>
  <w15:chartTrackingRefBased/>
  <w15:docId w15:val="{BF2E40BA-069D-4A6F-A47D-B9C0D99D8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E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6E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E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6E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6E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6E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6E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6E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6E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E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6E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6E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6E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6E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6E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6E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6E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6E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6E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6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E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6E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6E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6E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6E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6E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6E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6E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6E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0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Trina Babes Bacay</dc:creator>
  <cp:keywords/>
  <dc:description/>
  <cp:lastModifiedBy>Desktop</cp:lastModifiedBy>
  <cp:revision>16</cp:revision>
  <dcterms:created xsi:type="dcterms:W3CDTF">2025-04-01T12:17:00Z</dcterms:created>
  <dcterms:modified xsi:type="dcterms:W3CDTF">2025-04-01T13:27:00Z</dcterms:modified>
</cp:coreProperties>
</file>