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5B" w:rsidRPr="0025635B" w:rsidRDefault="009E22C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nary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5635B" w:rsidRPr="0025635B" w:rsidRDefault="002563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5635B" w:rsidRPr="0025635B" w:rsidRDefault="002563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9E22CD" w:rsidRPr="009E22CD" w:rsidRDefault="00256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color w:val="FF0000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9E22CD" w:rsidRPr="009E22CD" w:rsidRDefault="009E2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los dos términos marcados en rojo son iguales a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, por lo que puedo cancelar, y quedarme </m:t>
          </m:r>
        </m:oMath>
      </m:oMathPara>
    </w:p>
    <w:p w:rsidR="009E22CD" w:rsidRPr="009E22CD" w:rsidRDefault="009E2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únicamente con:</m:t>
          </m:r>
        </m:oMath>
      </m:oMathPara>
    </w:p>
    <w:p w:rsidR="002D5232" w:rsidRPr="002D5232" w:rsidRDefault="009E2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n*N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25635B" w:rsidRPr="002D5232" w:rsidRDefault="002D52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luego estos tér</m:t>
          </m:r>
          <m:r>
            <w:rPr>
              <w:rFonts w:ascii="Cambria Math" w:eastAsiaTheme="minorEastAsia" w:hAnsi="Cambria Math"/>
            </w:rPr>
            <m:t>minos no los logro cancelar</m:t>
          </m:r>
        </m:oMath>
      </m:oMathPara>
    </w:p>
    <w:p w:rsidR="002D5232" w:rsidRPr="002D5232" w:rsidRDefault="002D5232">
      <w:pPr>
        <w:rPr>
          <w:rFonts w:eastAsiaTheme="minorEastAsia"/>
        </w:rPr>
      </w:pPr>
    </w:p>
    <w:p w:rsidR="0025635B" w:rsidRPr="0025635B" w:rsidRDefault="0025635B">
      <w:pPr>
        <w:rPr>
          <w:rFonts w:eastAsiaTheme="minorEastAsia"/>
        </w:rPr>
      </w:pPr>
    </w:p>
    <w:p w:rsidR="00487544" w:rsidRDefault="00487544"/>
    <w:sectPr w:rsidR="00487544" w:rsidSect="0048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5635B"/>
    <w:rsid w:val="0025635B"/>
    <w:rsid w:val="002D5232"/>
    <w:rsid w:val="00487544"/>
    <w:rsid w:val="0088599A"/>
    <w:rsid w:val="009E22CD"/>
    <w:rsid w:val="00F5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63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1</cp:revision>
  <dcterms:created xsi:type="dcterms:W3CDTF">2015-10-18T01:33:00Z</dcterms:created>
  <dcterms:modified xsi:type="dcterms:W3CDTF">2015-10-18T01:55:00Z</dcterms:modified>
</cp:coreProperties>
</file>