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1ECD" w14:textId="201FF1FD" w:rsidR="53E63685" w:rsidRDefault="00A40D99" w:rsidP="62B0AA4B">
      <w:pPr>
        <w:pStyle w:val="Title"/>
        <w:keepNext/>
        <w:keepLines/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  <w:r>
        <w:t>CAP</w:t>
      </w:r>
      <w:r w:rsidR="53E63685" w:rsidRPr="62B0AA4B">
        <w:t xml:space="preserve"> Check-In with</w:t>
      </w:r>
      <w:r w:rsidR="53E63685">
        <w:br/>
      </w:r>
      <w:r w:rsidR="53E63685" w:rsidRPr="62B0AA4B">
        <w:t>Barcode Scanner</w:t>
      </w:r>
    </w:p>
    <w:p w14:paraId="0CEB34A1" w14:textId="0547F35D" w:rsidR="00FE70AE" w:rsidRDefault="00FE70AE" w:rsidP="5AC0A79A">
      <w:pPr>
        <w:pStyle w:val="Heading1"/>
        <w:rPr>
          <w:rFonts w:ascii="Aptos Display" w:eastAsia="Aptos Display" w:hAnsi="Aptos Display" w:cs="Aptos Display"/>
        </w:rPr>
      </w:pPr>
      <w:r>
        <w:rPr>
          <w:rFonts w:ascii="Aptos Display" w:eastAsia="Aptos Display" w:hAnsi="Aptos Display" w:cs="Aptos Display"/>
        </w:rPr>
        <w:t>Install</w:t>
      </w:r>
    </w:p>
    <w:p w14:paraId="7A9B49D5" w14:textId="3A6583B3" w:rsidR="00FE70AE" w:rsidRPr="00FE70AE" w:rsidRDefault="000E4486" w:rsidP="00FE70AE">
      <w:r>
        <w:t xml:space="preserve">Unzip and copy the CAPCheckIn.exe to </w:t>
      </w:r>
      <w:r w:rsidR="004C0FBA">
        <w:t xml:space="preserve">a dedicated folder. </w:t>
      </w:r>
      <w:r w:rsidR="00C85E96">
        <w:t xml:space="preserve">Do not include the version number in the folder name. Future versions will be copied into the same folder and </w:t>
      </w:r>
      <w:r w:rsidR="006D1F6A">
        <w:t>will not lose</w:t>
      </w:r>
      <w:r w:rsidR="00C85E96">
        <w:t xml:space="preserve"> any data. </w:t>
      </w:r>
      <w:r w:rsidR="004C0FBA">
        <w:t xml:space="preserve">It will create a few folders and </w:t>
      </w:r>
      <w:proofErr w:type="gramStart"/>
      <w:r w:rsidR="004C0FBA">
        <w:t>files</w:t>
      </w:r>
      <w:proofErr w:type="gramEnd"/>
      <w:r w:rsidR="004C0FBA">
        <w:t xml:space="preserve"> </w:t>
      </w:r>
      <w:r w:rsidR="006D1F6A">
        <w:t>s</w:t>
      </w:r>
      <w:r w:rsidR="004C0FBA">
        <w:t xml:space="preserve">o it is best to be in </w:t>
      </w:r>
      <w:r w:rsidR="00F24EB6">
        <w:t xml:space="preserve">a folder dedicated to this application. Create a shortcut on the desktop. </w:t>
      </w:r>
      <w:r w:rsidR="00120EA0">
        <w:t xml:space="preserve">For more information, see the read </w:t>
      </w:r>
      <w:proofErr w:type="gramStart"/>
      <w:r w:rsidR="00120EA0">
        <w:t>me</w:t>
      </w:r>
      <w:proofErr w:type="gramEnd"/>
      <w:r w:rsidR="00120EA0">
        <w:t xml:space="preserve"> found in the application.</w:t>
      </w:r>
    </w:p>
    <w:p w14:paraId="38D4A2A9" w14:textId="13610AE2" w:rsidR="00427DE9" w:rsidRDefault="4FD08D11" w:rsidP="5AC0A79A">
      <w:pPr>
        <w:pStyle w:val="Heading1"/>
        <w:rPr>
          <w:rFonts w:ascii="Aptos Display" w:eastAsia="Aptos Display" w:hAnsi="Aptos Display" w:cs="Aptos Display"/>
        </w:rPr>
      </w:pPr>
      <w:r w:rsidRPr="5AC0A79A">
        <w:rPr>
          <w:rFonts w:ascii="Aptos Display" w:eastAsia="Aptos Display" w:hAnsi="Aptos Display" w:cs="Aptos Display"/>
        </w:rPr>
        <w:t>Barcode Scanning</w:t>
      </w:r>
    </w:p>
    <w:p w14:paraId="5CCD4997" w14:textId="5F4572DB" w:rsidR="00427DE9" w:rsidRDefault="4FD08D11" w:rsidP="62B0AA4B">
      <w:pPr>
        <w:rPr>
          <w:rFonts w:ascii="Aptos" w:eastAsia="Aptos" w:hAnsi="Aptos" w:cs="Aptos"/>
          <w:color w:val="000000" w:themeColor="text1"/>
        </w:rPr>
      </w:pPr>
      <w:r w:rsidRPr="62B0AA4B">
        <w:rPr>
          <w:rFonts w:ascii="Aptos" w:eastAsia="Aptos" w:hAnsi="Aptos" w:cs="Aptos"/>
          <w:color w:val="000000" w:themeColor="text1"/>
        </w:rPr>
        <w:t>Log into the computer</w:t>
      </w:r>
    </w:p>
    <w:p w14:paraId="71B276FD" w14:textId="0F03B6E5" w:rsidR="00427DE9" w:rsidRDefault="4FD08D11" w:rsidP="5AC0A79A">
      <w:r w:rsidRPr="4F8F8B39">
        <w:rPr>
          <w:rFonts w:ascii="Aptos" w:eastAsia="Aptos" w:hAnsi="Aptos" w:cs="Aptos"/>
          <w:color w:val="000000" w:themeColor="text1"/>
        </w:rPr>
        <w:t xml:space="preserve">Double Click in the </w:t>
      </w:r>
      <w:proofErr w:type="spellStart"/>
      <w:r w:rsidR="0DA53B9A" w:rsidRPr="4F8F8B39">
        <w:rPr>
          <w:rFonts w:ascii="Aptos" w:eastAsia="Aptos" w:hAnsi="Aptos" w:cs="Aptos"/>
          <w:color w:val="000000" w:themeColor="text1"/>
        </w:rPr>
        <w:t>CAPCheckIn</w:t>
      </w:r>
      <w:proofErr w:type="spellEnd"/>
    </w:p>
    <w:p w14:paraId="22CEC8B9" w14:textId="0D1DCD85" w:rsidR="00427DE9" w:rsidRDefault="005046E4" w:rsidP="5AC0A79A">
      <w:r w:rsidRPr="005046E4">
        <w:rPr>
          <w:noProof/>
        </w:rPr>
        <w:drawing>
          <wp:inline distT="0" distB="0" distL="0" distR="0" wp14:anchorId="08C4E582" wp14:editId="55EDFE3A">
            <wp:extent cx="749339" cy="711237"/>
            <wp:effectExtent l="0" t="0" r="0" b="0"/>
            <wp:docPr id="102304384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3848" name="Picture 1" descr="A blue and white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3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CAA">
        <w:br w:type="textWrapping" w:clear="all"/>
      </w:r>
    </w:p>
    <w:p w14:paraId="63D4FADD" w14:textId="1FC152B2" w:rsidR="00427DE9" w:rsidRDefault="418D06D7" w:rsidP="4F8F8B39">
      <w:pPr>
        <w:keepNext/>
        <w:keepLines/>
      </w:pPr>
      <w:r>
        <w:t>The program defaults to a file dated today. You can change to a previous file by using the “Browse &amp; Open Scan File” button.</w:t>
      </w:r>
    </w:p>
    <w:p w14:paraId="5932C0B3" w14:textId="4FAD2495" w:rsidR="418D06D7" w:rsidRDefault="418D06D7" w:rsidP="4F8F8B39">
      <w:r>
        <w:t xml:space="preserve">Have </w:t>
      </w:r>
      <w:r w:rsidR="001D1B4F">
        <w:t>cadets</w:t>
      </w:r>
      <w:r>
        <w:t xml:space="preserve"> and senior members scan cards. The file is saved after each scan.</w:t>
      </w:r>
    </w:p>
    <w:p w14:paraId="7146E332" w14:textId="2F64B2C8" w:rsidR="418D06D7" w:rsidRDefault="418D06D7" w:rsidP="4F8F8B39">
      <w:r>
        <w:t xml:space="preserve">At the end of the day, click the “Copy Scans to Clipboard” and proceed to importing into </w:t>
      </w:r>
      <w:proofErr w:type="spellStart"/>
      <w:r>
        <w:t>eServices</w:t>
      </w:r>
      <w:proofErr w:type="spellEnd"/>
      <w:r>
        <w:t>.</w:t>
      </w:r>
    </w:p>
    <w:p w14:paraId="408E9648" w14:textId="72A04AC9" w:rsidR="4F8F8B39" w:rsidRDefault="4F8F8B39">
      <w:r>
        <w:br w:type="page"/>
      </w:r>
    </w:p>
    <w:p w14:paraId="65133B33" w14:textId="21DB7045" w:rsidR="00427DE9" w:rsidRDefault="4FD08D11" w:rsidP="5AC0A79A">
      <w:pPr>
        <w:pStyle w:val="Heading1"/>
        <w:rPr>
          <w:rFonts w:ascii="Aptos Display" w:eastAsia="Aptos Display" w:hAnsi="Aptos Display" w:cs="Aptos Display"/>
        </w:rPr>
      </w:pPr>
      <w:r w:rsidRPr="5AC0A79A">
        <w:rPr>
          <w:rFonts w:ascii="Aptos Display" w:eastAsia="Aptos Display" w:hAnsi="Aptos Display" w:cs="Aptos Display"/>
        </w:rPr>
        <w:lastRenderedPageBreak/>
        <w:t xml:space="preserve">Import into </w:t>
      </w:r>
      <w:proofErr w:type="spellStart"/>
      <w:r w:rsidRPr="5AC0A79A">
        <w:rPr>
          <w:rFonts w:ascii="Aptos Display" w:eastAsia="Aptos Display" w:hAnsi="Aptos Display" w:cs="Aptos Display"/>
        </w:rPr>
        <w:t>eServices</w:t>
      </w:r>
      <w:proofErr w:type="spellEnd"/>
    </w:p>
    <w:p w14:paraId="06C5424A" w14:textId="30E6D6EE" w:rsidR="006F7665" w:rsidRDefault="00B16600" w:rsidP="001D1B4F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NOTE: Open a GUEST profile so your password for </w:t>
      </w:r>
      <w:proofErr w:type="spellStart"/>
      <w:r>
        <w:rPr>
          <w:rFonts w:ascii="Aptos" w:eastAsia="Aptos" w:hAnsi="Aptos" w:cs="Aptos"/>
          <w:color w:val="000000" w:themeColor="text1"/>
        </w:rPr>
        <w:t>eServices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is not saved.</w:t>
      </w:r>
      <w:r w:rsidR="006F7665">
        <w:rPr>
          <w:rFonts w:ascii="Aptos" w:eastAsia="Aptos" w:hAnsi="Aptos" w:cs="Aptos"/>
          <w:color w:val="000000" w:themeColor="text1"/>
        </w:rPr>
        <w:t xml:space="preserve"> </w:t>
      </w:r>
    </w:p>
    <w:p w14:paraId="2B048352" w14:textId="6196DF39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Sign in with your CAP ID and password</w:t>
      </w:r>
    </w:p>
    <w:p w14:paraId="0FA4FE7C" w14:textId="0066D9E9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on Menu – Personnel – Attendance Log</w:t>
      </w:r>
    </w:p>
    <w:p w14:paraId="12B1D214" w14:textId="2A593788" w:rsidR="00427DE9" w:rsidRDefault="4FD08D11" w:rsidP="4F8F8B39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3D379A9" wp14:editId="0836E882">
            <wp:extent cx="2667000" cy="1263015"/>
            <wp:effectExtent l="0" t="0" r="0" b="0"/>
            <wp:docPr id="1977531985" name="Picture 197753198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137" cy="1268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0A2D4" w14:textId="2AA7E777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“New Meeting”</w:t>
      </w:r>
    </w:p>
    <w:p w14:paraId="48C11952" w14:textId="01B29D7C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688963C" wp14:editId="28DEC7A7">
            <wp:extent cx="3676650" cy="2019300"/>
            <wp:effectExtent l="0" t="0" r="0" b="0"/>
            <wp:docPr id="775940989" name="Picture 77594098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F830" w14:textId="59B2A6A3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Pick Organization</w:t>
      </w:r>
    </w:p>
    <w:p w14:paraId="21ADEFB3" w14:textId="77777777" w:rsidR="004637CA" w:rsidRDefault="004637CA" w:rsidP="5AC0A79A">
      <w:pPr>
        <w:rPr>
          <w:rFonts w:ascii="Aptos" w:eastAsia="Aptos" w:hAnsi="Aptos" w:cs="Aptos"/>
          <w:color w:val="000000" w:themeColor="text1"/>
        </w:rPr>
      </w:pPr>
    </w:p>
    <w:p w14:paraId="4D0CACDB" w14:textId="72938DA5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Pick Meeting start and stop time</w:t>
      </w:r>
    </w:p>
    <w:p w14:paraId="171F1269" w14:textId="754F7A88" w:rsidR="0082523D" w:rsidRDefault="004637CA" w:rsidP="5AC0A79A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66977" wp14:editId="57C6B2DF">
                <wp:simplePos x="0" y="0"/>
                <wp:positionH relativeFrom="column">
                  <wp:posOffset>4067175</wp:posOffset>
                </wp:positionH>
                <wp:positionV relativeFrom="paragraph">
                  <wp:posOffset>1043939</wp:posOffset>
                </wp:positionV>
                <wp:extent cx="285750" cy="733425"/>
                <wp:effectExtent l="19050" t="19050" r="38100" b="47625"/>
                <wp:wrapNone/>
                <wp:docPr id="6636793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7334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524A" id="Rectangle 3" o:spid="_x0000_s1026" style="position:absolute;margin-left:320.25pt;margin-top:82.2pt;width:22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" filled="f" strokecolor="#e00" strokeweight="4.5pt"/>
            </w:pict>
          </mc:Fallback>
        </mc:AlternateContent>
      </w:r>
      <w:r w:rsidR="001A07CF">
        <w:rPr>
          <w:rFonts w:ascii="Aptos" w:eastAsia="Aptos" w:hAnsi="Aptos" w:cs="Aptos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27328" wp14:editId="1DD7EDE6">
                <wp:simplePos x="0" y="0"/>
                <wp:positionH relativeFrom="column">
                  <wp:posOffset>466725</wp:posOffset>
                </wp:positionH>
                <wp:positionV relativeFrom="paragraph">
                  <wp:posOffset>1190625</wp:posOffset>
                </wp:positionV>
                <wp:extent cx="457200" cy="428625"/>
                <wp:effectExtent l="19050" t="19050" r="38100" b="47625"/>
                <wp:wrapNone/>
                <wp:docPr id="4182454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576E8" id="Rectangle 4" o:spid="_x0000_s1026" style="position:absolute;margin-left:36.75pt;margin-top:93.75pt;width:36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" filled="f" strokecolor="#e00" strokeweight="4.5pt"/>
            </w:pict>
          </mc:Fallback>
        </mc:AlternateContent>
      </w:r>
      <w:r w:rsidR="0082523D"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4509B00B" wp14:editId="45E58ECC">
            <wp:extent cx="4356522" cy="1743075"/>
            <wp:effectExtent l="0" t="0" r="6350" b="0"/>
            <wp:docPr id="1487896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663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8" cy="1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FA27" w14:textId="110C15E5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lastRenderedPageBreak/>
        <w:t>Select Member Type (normally All Members)</w:t>
      </w:r>
    </w:p>
    <w:p w14:paraId="78DE23F2" w14:textId="439C380D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 xml:space="preserve">Location – </w:t>
      </w:r>
      <w:r w:rsidR="007465A1">
        <w:rPr>
          <w:rFonts w:ascii="Aptos" w:eastAsia="Aptos" w:hAnsi="Aptos" w:cs="Aptos"/>
          <w:color w:val="000000" w:themeColor="text1"/>
        </w:rPr>
        <w:t>You know where you are</w:t>
      </w:r>
    </w:p>
    <w:p w14:paraId="6B69BBC9" w14:textId="2ABC29E7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7E210C9" wp14:editId="0DAA98AA">
            <wp:extent cx="2076450" cy="2556717"/>
            <wp:effectExtent l="0" t="0" r="0" b="0"/>
            <wp:docPr id="1989198265" name="Picture 198919826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948" cy="25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AC0A79A">
        <w:rPr>
          <w:rFonts w:ascii="Aptos" w:eastAsia="Aptos" w:hAnsi="Aptos" w:cs="Aptos"/>
          <w:color w:val="000000" w:themeColor="text1"/>
        </w:rPr>
        <w:t>Select Topics for that meeting</w:t>
      </w:r>
    </w:p>
    <w:p w14:paraId="5CCDBBBB" w14:textId="58B3EC40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Create</w:t>
      </w:r>
    </w:p>
    <w:p w14:paraId="5E06AF80" w14:textId="6BAE50A5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Paste all the CAP IDs into the Bulk Entry field of the meeting you created</w:t>
      </w:r>
    </w:p>
    <w:p w14:paraId="2C74AFCC" w14:textId="5656D6EE" w:rsidR="00427DE9" w:rsidRDefault="4FD08D11" w:rsidP="62B0AA4B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7C814875" wp14:editId="7812D4D3">
            <wp:extent cx="3219450" cy="1171178"/>
            <wp:effectExtent l="0" t="0" r="0" b="0"/>
            <wp:docPr id="1871757342" name="Picture 187175734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9A0" w14:textId="4AD2DE7D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Click Validate</w:t>
      </w:r>
    </w:p>
    <w:p w14:paraId="577A9ABD" w14:textId="4D2BBE29" w:rsidR="00427DE9" w:rsidRDefault="4FD08D11" w:rsidP="62B0AA4B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64AD0D7" wp14:editId="34BC1EAD">
            <wp:extent cx="2971801" cy="639200"/>
            <wp:effectExtent l="0" t="0" r="0" b="0"/>
            <wp:docPr id="410452009" name="Picture 41045200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1" cy="6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44AF" w14:textId="24663AB4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 w:rsidRPr="5AC0A79A">
        <w:rPr>
          <w:rFonts w:ascii="Aptos" w:eastAsia="Aptos" w:hAnsi="Aptos" w:cs="Aptos"/>
          <w:color w:val="000000" w:themeColor="text1"/>
        </w:rPr>
        <w:t>You should see people being checked in.</w:t>
      </w:r>
    </w:p>
    <w:p w14:paraId="651F1DE5" w14:textId="6E6D7237" w:rsidR="00427DE9" w:rsidRDefault="4FD08D11" w:rsidP="4F8F8B39">
      <w:pPr>
        <w:rPr>
          <w:rFonts w:ascii="Aptos" w:eastAsia="Aptos" w:hAnsi="Aptos" w:cs="Aptos"/>
          <w:color w:val="000000" w:themeColor="text1"/>
          <w:sz w:val="44"/>
          <w:szCs w:val="44"/>
          <w:highlight w:val="yellow"/>
        </w:rPr>
      </w:pPr>
      <w:r w:rsidRPr="4F8F8B39">
        <w:rPr>
          <w:rFonts w:ascii="Aptos" w:eastAsia="Aptos" w:hAnsi="Aptos" w:cs="Aptos"/>
          <w:color w:val="000000" w:themeColor="text1"/>
          <w:sz w:val="36"/>
          <w:szCs w:val="36"/>
          <w:highlight w:val="yellow"/>
        </w:rPr>
        <w:t>Click “Save Attendance” at the bottom</w:t>
      </w:r>
    </w:p>
    <w:p w14:paraId="6F2C0364" w14:textId="5595EA38" w:rsidR="00427DE9" w:rsidRDefault="4FD08D11" w:rsidP="5AC0A79A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E6E1FF4" wp14:editId="3C82ABE9">
            <wp:extent cx="4705352" cy="2305050"/>
            <wp:effectExtent l="0" t="0" r="0" b="0"/>
            <wp:docPr id="1830825994" name="Picture 1830825994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2589" w14:textId="074D3C36" w:rsidR="00427DE9" w:rsidRDefault="00427DE9" w:rsidP="5AC0A79A">
      <w:pPr>
        <w:rPr>
          <w:rFonts w:ascii="Aptos" w:eastAsia="Aptos" w:hAnsi="Aptos" w:cs="Aptos"/>
          <w:color w:val="000000" w:themeColor="text1"/>
        </w:rPr>
      </w:pPr>
    </w:p>
    <w:sectPr w:rsidR="00427DE9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29C0" w14:textId="77777777" w:rsidR="009C7C93" w:rsidRDefault="009C7C93" w:rsidP="008D51F5">
      <w:pPr>
        <w:spacing w:after="0" w:line="240" w:lineRule="auto"/>
      </w:pPr>
      <w:r>
        <w:separator/>
      </w:r>
    </w:p>
  </w:endnote>
  <w:endnote w:type="continuationSeparator" w:id="0">
    <w:p w14:paraId="6EC135AC" w14:textId="77777777" w:rsidR="009C7C93" w:rsidRDefault="009C7C93" w:rsidP="008D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A3A4" w14:textId="77777777" w:rsidR="008D51F5" w:rsidRDefault="008D51F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AFDC68A" w14:textId="77777777" w:rsidR="008D51F5" w:rsidRDefault="008D5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9C646" w14:textId="77777777" w:rsidR="009C7C93" w:rsidRDefault="009C7C93" w:rsidP="008D51F5">
      <w:pPr>
        <w:spacing w:after="0" w:line="240" w:lineRule="auto"/>
      </w:pPr>
      <w:r>
        <w:separator/>
      </w:r>
    </w:p>
  </w:footnote>
  <w:footnote w:type="continuationSeparator" w:id="0">
    <w:p w14:paraId="12731DCF" w14:textId="77777777" w:rsidR="009C7C93" w:rsidRDefault="009C7C93" w:rsidP="008D5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F5CD" w14:textId="5EDDE73C" w:rsidR="00BC7A7C" w:rsidRDefault="00BC7A7C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1591D0" wp14:editId="1387B8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941A50B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07AAC869D89042F7AC6374B4DA2A91E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D5CAA">
          <w:rPr>
            <w:color w:val="156082" w:themeColor="accent1"/>
            <w:sz w:val="20"/>
            <w:szCs w:val="20"/>
          </w:rPr>
          <w:t>CAP Scan-In</w:t>
        </w:r>
      </w:sdtContent>
    </w:sdt>
  </w:p>
  <w:p w14:paraId="5A0CD058" w14:textId="77777777" w:rsidR="008D51F5" w:rsidRDefault="008D51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34095E"/>
    <w:rsid w:val="000E4486"/>
    <w:rsid w:val="00120EA0"/>
    <w:rsid w:val="001A07CF"/>
    <w:rsid w:val="001D1B4F"/>
    <w:rsid w:val="00200366"/>
    <w:rsid w:val="00407538"/>
    <w:rsid w:val="004109DD"/>
    <w:rsid w:val="00427DE9"/>
    <w:rsid w:val="004637CA"/>
    <w:rsid w:val="004C0FBA"/>
    <w:rsid w:val="005046E4"/>
    <w:rsid w:val="005D5CAA"/>
    <w:rsid w:val="006D1F6A"/>
    <w:rsid w:val="006F7665"/>
    <w:rsid w:val="0070789F"/>
    <w:rsid w:val="007465A1"/>
    <w:rsid w:val="007C07A5"/>
    <w:rsid w:val="0082523D"/>
    <w:rsid w:val="008305A0"/>
    <w:rsid w:val="008A47D5"/>
    <w:rsid w:val="008D51F5"/>
    <w:rsid w:val="00941FD2"/>
    <w:rsid w:val="009641AA"/>
    <w:rsid w:val="009C5668"/>
    <w:rsid w:val="009C7C93"/>
    <w:rsid w:val="00A02074"/>
    <w:rsid w:val="00A325E1"/>
    <w:rsid w:val="00A40D99"/>
    <w:rsid w:val="00A644BF"/>
    <w:rsid w:val="00B16600"/>
    <w:rsid w:val="00BC7A7C"/>
    <w:rsid w:val="00C85E96"/>
    <w:rsid w:val="00D50895"/>
    <w:rsid w:val="00DD5D40"/>
    <w:rsid w:val="00E84143"/>
    <w:rsid w:val="00EF2197"/>
    <w:rsid w:val="00F24EB6"/>
    <w:rsid w:val="00FC5B66"/>
    <w:rsid w:val="00FE70AE"/>
    <w:rsid w:val="01BB1498"/>
    <w:rsid w:val="090D6C00"/>
    <w:rsid w:val="0AE4DBEB"/>
    <w:rsid w:val="0CF386E4"/>
    <w:rsid w:val="0D30D23C"/>
    <w:rsid w:val="0DA53B9A"/>
    <w:rsid w:val="0FFEC18A"/>
    <w:rsid w:val="182F84E7"/>
    <w:rsid w:val="19C38C5D"/>
    <w:rsid w:val="2A34095E"/>
    <w:rsid w:val="2D7908AB"/>
    <w:rsid w:val="37A9D321"/>
    <w:rsid w:val="38D753EF"/>
    <w:rsid w:val="39D201AA"/>
    <w:rsid w:val="418D06D7"/>
    <w:rsid w:val="4F8F8B39"/>
    <w:rsid w:val="4FD08D11"/>
    <w:rsid w:val="53E63685"/>
    <w:rsid w:val="59428BBD"/>
    <w:rsid w:val="5AC0A79A"/>
    <w:rsid w:val="62B0AA4B"/>
    <w:rsid w:val="69D3BAB4"/>
    <w:rsid w:val="6AEF1892"/>
    <w:rsid w:val="6D7B59C3"/>
    <w:rsid w:val="7A4DB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095E"/>
  <w15:chartTrackingRefBased/>
  <w15:docId w15:val="{3A711D1D-1E9E-4428-AE9D-EB8BB6FF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AC0A79A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1F5"/>
  </w:style>
  <w:style w:type="paragraph" w:styleId="Footer">
    <w:name w:val="footer"/>
    <w:basedOn w:val="Normal"/>
    <w:link w:val="FooterChar"/>
    <w:uiPriority w:val="99"/>
    <w:unhideWhenUsed/>
    <w:rsid w:val="008D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AAC869D89042F7AC6374B4DA2A9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DB2D6-81BA-4DB0-85B6-CA4FF7094BF3}"/>
      </w:docPartPr>
      <w:docPartBody>
        <w:p w:rsidR="00785FC1" w:rsidRDefault="00487B80" w:rsidP="00487B80">
          <w:pPr>
            <w:pStyle w:val="07AAC869D89042F7AC6374B4DA2A91EA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80"/>
    <w:rsid w:val="00030291"/>
    <w:rsid w:val="00487B80"/>
    <w:rsid w:val="0070789F"/>
    <w:rsid w:val="00785FC1"/>
    <w:rsid w:val="007C07A5"/>
    <w:rsid w:val="00941FD2"/>
    <w:rsid w:val="0096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AAC869D89042F7AC6374B4DA2A91EA">
    <w:name w:val="07AAC869D89042F7AC6374B4DA2A91EA"/>
    <w:rsid w:val="00487B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156EF363C714094CC0E7BB8756037" ma:contentTypeVersion="6" ma:contentTypeDescription="Create a new document." ma:contentTypeScope="" ma:versionID="5ca6b3f60ccfcc364ac828940ecd7c9f">
  <xsd:schema xmlns:xsd="http://www.w3.org/2001/XMLSchema" xmlns:xs="http://www.w3.org/2001/XMLSchema" xmlns:p="http://schemas.microsoft.com/office/2006/metadata/properties" xmlns:ns2="8329c55f-d416-4a1f-b2d3-fc9ae7cbffd5" targetNamespace="http://schemas.microsoft.com/office/2006/metadata/properties" ma:root="true" ma:fieldsID="0516390f45d0803eb19c68c348a08559" ns2:_="">
    <xsd:import namespace="8329c55f-d416-4a1f-b2d3-fc9ae7cbf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9c55f-d416-4a1f-b2d3-fc9ae7cbf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09C7F1-B2F9-4CFA-8B3A-CACF8ED60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F9A7E8-0A16-4E29-9007-2373B520FA6D}">
  <ds:schemaRefs>
    <ds:schemaRef ds:uri="http://schemas.microsoft.com/office/2006/metadata/properties"/>
    <ds:schemaRef ds:uri="http://schemas.microsoft.com/office/infopath/2007/PartnerControls"/>
    <ds:schemaRef ds:uri="389c3840-184b-411f-a1db-e3110c3b006e"/>
    <ds:schemaRef ds:uri="938ac5b3-c5bc-418b-800e-2252c52a96bf"/>
  </ds:schemaRefs>
</ds:datastoreItem>
</file>

<file path=customXml/itemProps3.xml><?xml version="1.0" encoding="utf-8"?>
<ds:datastoreItem xmlns:ds="http://schemas.openxmlformats.org/officeDocument/2006/customXml" ds:itemID="{2DE5563F-B4AF-4C0E-AFD4-A6B787A7B9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 Scan-In</dc:title>
  <dc:subject/>
  <dc:creator>Scott Holmes</dc:creator>
  <cp:keywords/>
  <dc:description/>
  <cp:lastModifiedBy>Scott Holmes</cp:lastModifiedBy>
  <cp:revision>35</cp:revision>
  <cp:lastPrinted>2025-07-19T15:57:00Z</cp:lastPrinted>
  <dcterms:created xsi:type="dcterms:W3CDTF">2025-06-07T17:49:00Z</dcterms:created>
  <dcterms:modified xsi:type="dcterms:W3CDTF">2025-09-20T16:50:00Z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0x010100A68156EF363C714094CC0E7BB8756037</vt:lpwstr>
  </property>
  <property fmtid="{D5CDD505-2E9C-101B-9397-08002B2CF9AE}" pid="3" name="MediaServiceImageTags">
    <vt:lpwstr/>
  </property>
</Properties>
</file>