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DA184" w14:textId="4A40F5EE" w:rsidR="00185809" w:rsidRPr="00F5273E" w:rsidRDefault="00727886">
      <w:pPr>
        <w:rPr>
          <w:b/>
        </w:rPr>
      </w:pPr>
      <w:r w:rsidRPr="00F5273E">
        <w:rPr>
          <w:rFonts w:hint="eastAsia"/>
          <w:b/>
        </w:rPr>
        <w:t>多配送中心更多的解决方案</w:t>
      </w:r>
    </w:p>
    <w:p w14:paraId="2A1A8890" w14:textId="77777777" w:rsidR="00424087" w:rsidRDefault="00424087"/>
    <w:p w14:paraId="1BE032F5" w14:textId="77777777" w:rsidR="005B1101" w:rsidRDefault="005B1101" w:rsidP="005B1101">
      <w:r>
        <w:rPr>
          <w:rFonts w:hint="eastAsia"/>
        </w:rPr>
        <w:t>扫描法</w:t>
      </w:r>
      <w:r>
        <w:t xml:space="preserve"> (SA)：按几何角度划分（只看方向，不管距离远近和时间窗）。分配快速，但由于生硬，修复压力极大，总距离往往最长。</w:t>
      </w:r>
    </w:p>
    <w:p w14:paraId="0F09FFF8" w14:textId="07805D4A" w:rsidR="00AE2012" w:rsidRDefault="00AE2012" w:rsidP="00AE2012">
      <w:r>
        <w:rPr>
          <w:rFonts w:hint="eastAsia"/>
        </w:rPr>
        <w:t>以所有仓库的中心点为原点，建立极坐标系。然后像时钟的指针一样旋转扫过整个地图，</w:t>
      </w:r>
      <w:proofErr w:type="gramStart"/>
      <w:r>
        <w:rPr>
          <w:rFonts w:hint="eastAsia"/>
        </w:rPr>
        <w:t>按角度</w:t>
      </w:r>
      <w:proofErr w:type="gramEnd"/>
      <w:r>
        <w:rPr>
          <w:rFonts w:hint="eastAsia"/>
        </w:rPr>
        <w:t>顺序将扫到的客户依次塞进车辆（或仓库）中，直到装满为止。</w:t>
      </w:r>
    </w:p>
    <w:p w14:paraId="3160D2B8" w14:textId="5000B444" w:rsidR="00AE2012" w:rsidRDefault="00AE2012" w:rsidP="005B1101">
      <w:r>
        <w:rPr>
          <w:rFonts w:hint="eastAsia"/>
        </w:rPr>
        <w:t>这种方法会形成非常明显的</w:t>
      </w:r>
      <w:r>
        <w:t>扇形（切披</w:t>
      </w:r>
      <w:proofErr w:type="gramStart"/>
      <w:r>
        <w:t>萨</w:t>
      </w:r>
      <w:proofErr w:type="gramEnd"/>
      <w:r>
        <w:t>状）聚类边界。它的优点是计算极快，缺点是完全不考虑时间窗，且对处于远端的客户不太友好（容易造成绕远路）。</w:t>
      </w:r>
    </w:p>
    <w:p w14:paraId="3078C417" w14:textId="77777777" w:rsidR="00424087" w:rsidRDefault="00424087" w:rsidP="005B1101"/>
    <w:p w14:paraId="0C774E0B" w14:textId="7176DB05" w:rsidR="005B1101" w:rsidRDefault="005B1101" w:rsidP="005B1101">
      <w:r>
        <w:rPr>
          <w:rFonts w:hint="eastAsia"/>
        </w:rPr>
        <w:t>广义指派法</w:t>
      </w:r>
      <w:r>
        <w:t xml:space="preserve"> (GAP)：精确计算欧氏距离和后悔值，分配非常紧凑，但完全是局部贪婪策略，容易忽略全局的负载平衡。</w:t>
      </w:r>
    </w:p>
    <w:p w14:paraId="77BD3039" w14:textId="26C2D97D" w:rsidR="00424087" w:rsidRDefault="00424087" w:rsidP="005B1101">
      <w:r w:rsidRPr="00424087">
        <w:rPr>
          <w:rFonts w:hint="eastAsia"/>
        </w:rPr>
        <w:t>相比于</w:t>
      </w:r>
      <w:r w:rsidRPr="00424087">
        <w:t xml:space="preserve"> K-means（只看距离）或 DBO 优化权重，GAP 的思路是：建立一个数学优化模型，在满足每个仓库容量限制的前提下，使得所有客户分配到仓库的总分配成本（通常是距离）最小化。</w:t>
      </w:r>
    </w:p>
    <w:p w14:paraId="77BADFDC" w14:textId="461081B9" w:rsidR="00424087" w:rsidRDefault="00424087" w:rsidP="00424087"/>
    <w:p w14:paraId="024D7B11" w14:textId="0BBB27C9" w:rsidR="00424087" w:rsidRDefault="00DE048D" w:rsidP="00424087">
      <w:r w:rsidRPr="00DE048D">
        <w:rPr>
          <w:rFonts w:hint="eastAsia"/>
        </w:rPr>
        <w:t>精确数学求解法</w:t>
      </w:r>
      <w:r w:rsidRPr="00DE048D">
        <w:t xml:space="preserve"> (Exact Mathematical Solver, MILP)</w:t>
      </w:r>
    </w:p>
    <w:p w14:paraId="0AE33308" w14:textId="561F5138" w:rsidR="00DE048D" w:rsidRDefault="00DE048D" w:rsidP="00DE048D">
      <w:r>
        <w:rPr>
          <w:rFonts w:hint="eastAsia"/>
        </w:rPr>
        <w:t>只要算</w:t>
      </w:r>
      <w:proofErr w:type="gramStart"/>
      <w:r>
        <w:rPr>
          <w:rFonts w:hint="eastAsia"/>
        </w:rPr>
        <w:t>例规模</w:t>
      </w:r>
      <w:proofErr w:type="gramEnd"/>
      <w:r>
        <w:rPr>
          <w:rFonts w:hint="eastAsia"/>
        </w:rPr>
        <w:t>不大（客户数</w:t>
      </w:r>
      <w:r>
        <w:t xml:space="preserve"> &lt; 200），它能求出 100% 绝对的数学最优解。没有任何一个启发式算法（包括 DBO）能打败它，顶多只能逼近它。</w:t>
      </w:r>
    </w:p>
    <w:p w14:paraId="440A82EE" w14:textId="5B5CEF2E" w:rsidR="002768B0" w:rsidRDefault="00DE048D" w:rsidP="00DE048D">
      <w:r>
        <w:rPr>
          <w:rFonts w:hint="eastAsia"/>
        </w:rPr>
        <w:t>在论文中的作用：把它作为</w:t>
      </w:r>
      <w:r>
        <w:t xml:space="preserve"> “理论最优下界 (Theoretical Lower Bound)”。</w:t>
      </w:r>
    </w:p>
    <w:p w14:paraId="1750918E" w14:textId="77777777" w:rsidR="002768B0" w:rsidRDefault="002768B0" w:rsidP="00DE048D"/>
    <w:p w14:paraId="56BCA141" w14:textId="57C15665" w:rsidR="00DE048D" w:rsidRDefault="002768B0" w:rsidP="00DE048D">
      <w:r>
        <w:rPr>
          <w:rFonts w:hint="eastAsia"/>
        </w:rPr>
        <w:t>这是新的</w:t>
      </w:r>
      <w:r>
        <w:t>3</w:t>
      </w:r>
      <w:r>
        <w:rPr>
          <w:rFonts w:hint="eastAsia"/>
        </w:rPr>
        <w:t>个算法与</w:t>
      </w:r>
      <w:r w:rsidRPr="002768B0">
        <w:rPr>
          <w:rFonts w:hint="eastAsia"/>
        </w:rPr>
        <w:t>D</w:t>
      </w:r>
      <w:r w:rsidRPr="002768B0">
        <w:t>BO算法</w:t>
      </w:r>
      <w:r w:rsidRPr="002768B0">
        <w:rPr>
          <w:rFonts w:hint="eastAsia"/>
        </w:rPr>
        <w:t>优化的k</w:t>
      </w:r>
      <w:r w:rsidRPr="002768B0">
        <w:t>-means算法</w:t>
      </w:r>
      <w:r>
        <w:rPr>
          <w:rFonts w:hint="eastAsia"/>
        </w:rPr>
        <w:t>对比</w:t>
      </w:r>
    </w:p>
    <w:p w14:paraId="2489A80D" w14:textId="3B5A7F59" w:rsidR="00424087" w:rsidRDefault="00265553" w:rsidP="00424087">
      <w:r>
        <w:rPr>
          <w:noProof/>
        </w:rPr>
        <w:drawing>
          <wp:inline distT="0" distB="0" distL="0" distR="0" wp14:anchorId="6F980987" wp14:editId="7673C758">
            <wp:extent cx="11447240" cy="1609725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71647" cy="161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5D24" w14:textId="4A6DFB43" w:rsidR="00F54D17" w:rsidRDefault="00F54D17" w:rsidP="00424087">
      <w:r>
        <w:rPr>
          <w:rFonts w:hint="eastAsia"/>
        </w:rPr>
        <w:t>可以看到</w:t>
      </w:r>
      <w:r w:rsidR="007C2B37">
        <w:rPr>
          <w:rFonts w:hint="eastAsia"/>
        </w:rPr>
        <w:t>D</w:t>
      </w:r>
      <w:r w:rsidR="007C2B37">
        <w:t>BO</w:t>
      </w:r>
      <w:r w:rsidR="007C2B37">
        <w:rPr>
          <w:rFonts w:hint="eastAsia"/>
        </w:rPr>
        <w:t>算法优化的k</w:t>
      </w:r>
      <w:r w:rsidR="007C2B37">
        <w:t>-</w:t>
      </w:r>
      <w:r w:rsidR="007C2B37">
        <w:rPr>
          <w:rFonts w:hint="eastAsia"/>
        </w:rPr>
        <w:t>means算法在解决多配送中心上有优势</w:t>
      </w:r>
    </w:p>
    <w:p w14:paraId="0D54E1A2" w14:textId="77777777" w:rsidR="00DE048D" w:rsidRDefault="00DE048D" w:rsidP="00424087"/>
    <w:p w14:paraId="3BB8F442" w14:textId="42B9351E" w:rsidR="00424087" w:rsidRDefault="00424087" w:rsidP="00424087">
      <w:pPr>
        <w:rPr>
          <w:b/>
        </w:rPr>
      </w:pPr>
      <w:r w:rsidRPr="00F5273E">
        <w:rPr>
          <w:rFonts w:hint="eastAsia"/>
          <w:b/>
        </w:rPr>
        <w:t>蜣螂算法</w:t>
      </w:r>
      <w:r w:rsidR="00B82970" w:rsidRPr="00F5273E">
        <w:rPr>
          <w:rFonts w:hint="eastAsia"/>
          <w:b/>
        </w:rPr>
        <w:t>和</w:t>
      </w:r>
      <w:r w:rsidR="00F5273E">
        <w:rPr>
          <w:rFonts w:hint="eastAsia"/>
          <w:b/>
        </w:rPr>
        <w:t>蚁群算法整体</w:t>
      </w:r>
      <w:r w:rsidRPr="00F5273E">
        <w:rPr>
          <w:rFonts w:hint="eastAsia"/>
          <w:b/>
        </w:rPr>
        <w:t>来完成车辆路径规划</w:t>
      </w:r>
    </w:p>
    <w:p w14:paraId="563799D0" w14:textId="3AAD7A2F" w:rsidR="00757E14" w:rsidRPr="002768B0" w:rsidRDefault="00757E14" w:rsidP="00424087">
      <w:r w:rsidRPr="002768B0">
        <w:rPr>
          <w:rFonts w:hint="eastAsia"/>
        </w:rPr>
        <w:t>我用</w:t>
      </w:r>
      <w:r w:rsidRPr="00A143FA">
        <w:rPr>
          <w:rFonts w:hint="eastAsia"/>
          <w:b/>
        </w:rPr>
        <w:t>整体法</w:t>
      </w:r>
      <w:r w:rsidRPr="002768B0">
        <w:rPr>
          <w:rFonts w:hint="eastAsia"/>
        </w:rPr>
        <w:t>的蜣螂算法</w:t>
      </w:r>
      <w:r w:rsidR="00A143FA">
        <w:rPr>
          <w:rFonts w:hint="eastAsia"/>
        </w:rPr>
        <w:t>、</w:t>
      </w:r>
      <w:r w:rsidRPr="002768B0">
        <w:rPr>
          <w:rFonts w:hint="eastAsia"/>
        </w:rPr>
        <w:t>蚁群算法</w:t>
      </w:r>
      <w:r w:rsidR="00A143FA">
        <w:rPr>
          <w:rFonts w:hint="eastAsia"/>
        </w:rPr>
        <w:t>以及改进的蚁群算法</w:t>
      </w:r>
      <w:r w:rsidR="002768B0">
        <w:rPr>
          <w:rFonts w:hint="eastAsia"/>
        </w:rPr>
        <w:t>，</w:t>
      </w:r>
      <w:r w:rsidR="00A143FA">
        <w:rPr>
          <w:rFonts w:hint="eastAsia"/>
        </w:rPr>
        <w:t>试着实现了整个项目，发现</w:t>
      </w:r>
      <w:proofErr w:type="gramStart"/>
      <w:r w:rsidR="00A143FA">
        <w:rPr>
          <w:rFonts w:hint="eastAsia"/>
        </w:rPr>
        <w:t>并不如分解法</w:t>
      </w:r>
      <w:proofErr w:type="gramEnd"/>
      <w:r w:rsidR="00A143FA">
        <w:rPr>
          <w:rFonts w:hint="eastAsia"/>
        </w:rPr>
        <w:t>，</w:t>
      </w:r>
    </w:p>
    <w:p w14:paraId="09E58F97" w14:textId="5EED476C" w:rsidR="001A69AE" w:rsidRDefault="00757E14" w:rsidP="00424087">
      <w:r>
        <w:rPr>
          <w:noProof/>
        </w:rPr>
        <w:drawing>
          <wp:inline distT="0" distB="0" distL="0" distR="0" wp14:anchorId="4FD9E947" wp14:editId="602D3B53">
            <wp:extent cx="8608340" cy="1742997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84891" cy="175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98D5" w14:textId="77777777" w:rsidR="001A69AE" w:rsidRDefault="001A69AE" w:rsidP="00424087"/>
    <w:p w14:paraId="417F62F1" w14:textId="2373E04F" w:rsidR="00424087" w:rsidRPr="00AA6D39" w:rsidRDefault="00424087" w:rsidP="00424087">
      <w:pPr>
        <w:rPr>
          <w:b/>
        </w:rPr>
      </w:pPr>
      <w:r w:rsidRPr="00AA6D39">
        <w:rPr>
          <w:rFonts w:hint="eastAsia"/>
          <w:b/>
        </w:rPr>
        <w:t>寻找更有优势的蚁群算法</w:t>
      </w:r>
    </w:p>
    <w:p w14:paraId="2F70F737" w14:textId="0BB63C29" w:rsidR="00AA6D39" w:rsidRDefault="00AA6D39" w:rsidP="00424087">
      <w:r>
        <w:rPr>
          <w:rFonts w:hint="eastAsia"/>
        </w:rPr>
        <w:t>我尝试找了个网络上常用的蚁群算法优化</w:t>
      </w:r>
    </w:p>
    <w:p w14:paraId="692E9BAD" w14:textId="04EE8E18" w:rsidR="00AA6D39" w:rsidRDefault="00AA6D39" w:rsidP="00424087">
      <w:r>
        <w:t>I</w:t>
      </w:r>
      <w:r>
        <w:rPr>
          <w:rFonts w:hint="eastAsia"/>
        </w:rPr>
        <w:t>mprove</w:t>
      </w:r>
      <w:r>
        <w:t>2</w:t>
      </w:r>
    </w:p>
    <w:p w14:paraId="0A63CD4E" w14:textId="77777777" w:rsidR="00AA6D39" w:rsidRDefault="00AA6D39" w:rsidP="00AA6D39">
      <w:r>
        <w:rPr>
          <w:rFonts w:hint="eastAsia"/>
        </w:rPr>
        <w:t>自适应参数：</w:t>
      </w:r>
      <w:r>
        <w:t>alpha / beta / rho 随迭代动态调整</w:t>
      </w:r>
    </w:p>
    <w:p w14:paraId="31C7D971" w14:textId="77777777" w:rsidR="00AA6D39" w:rsidRDefault="00AA6D39" w:rsidP="00AA6D39">
      <w:r>
        <w:t xml:space="preserve">MMAS 信息素限制：更新后对信息素做 </w:t>
      </w:r>
      <w:proofErr w:type="spellStart"/>
      <w:r>
        <w:t>tau_min</w:t>
      </w:r>
      <w:proofErr w:type="spellEnd"/>
      <w:r>
        <w:t xml:space="preserve"> ~ </w:t>
      </w:r>
      <w:proofErr w:type="spellStart"/>
      <w:r>
        <w:t>tau_max</w:t>
      </w:r>
      <w:proofErr w:type="spellEnd"/>
      <w:r>
        <w:t xml:space="preserve"> 裁剪</w:t>
      </w:r>
    </w:p>
    <w:p w14:paraId="57C8EA64" w14:textId="0B07BE57" w:rsidR="00AA6D39" w:rsidRDefault="00AA6D39" w:rsidP="00AA6D39">
      <w:r>
        <w:rPr>
          <w:rFonts w:hint="eastAsia"/>
        </w:rPr>
        <w:t>多因子启发函数：距离、时间窗紧迫度、容量匹配度一起进入状态转移概率</w:t>
      </w:r>
    </w:p>
    <w:p w14:paraId="431DB4D8" w14:textId="50F5AB1E" w:rsidR="00AA6D39" w:rsidRDefault="00AA6D39" w:rsidP="00AA6D39"/>
    <w:p w14:paraId="7BB28C1D" w14:textId="2AE2339C" w:rsidR="00AA6D39" w:rsidRDefault="00AA6D39" w:rsidP="00AA6D39">
      <w:r>
        <w:t>I</w:t>
      </w:r>
      <w:r>
        <w:rPr>
          <w:rFonts w:hint="eastAsia"/>
        </w:rPr>
        <w:t>mprove</w:t>
      </w:r>
      <w:r>
        <w:t>3</w:t>
      </w:r>
    </w:p>
    <w:p w14:paraId="0EC90174" w14:textId="46230CC6" w:rsidR="00AA6D39" w:rsidRDefault="00537AF1" w:rsidP="00AA6D39">
      <w:r>
        <w:rPr>
          <w:rFonts w:hint="eastAsia"/>
        </w:rPr>
        <w:t>使用</w:t>
      </w:r>
      <w:r w:rsidR="00AA6D39">
        <w:t xml:space="preserve"> improve1 的分层蚂蚁机制</w:t>
      </w:r>
    </w:p>
    <w:p w14:paraId="50497384" w14:textId="77777777" w:rsidR="00AA6D39" w:rsidRDefault="00AA6D39" w:rsidP="00AA6D39">
      <w:r>
        <w:rPr>
          <w:rFonts w:hint="eastAsia"/>
        </w:rPr>
        <w:t>叠加自适应</w:t>
      </w:r>
      <w:r>
        <w:t xml:space="preserve"> rho</w:t>
      </w:r>
    </w:p>
    <w:p w14:paraId="60C6C325" w14:textId="4D88D1FA" w:rsidR="00AA6D39" w:rsidRDefault="00AA6D39" w:rsidP="00AA6D39">
      <w:r>
        <w:rPr>
          <w:rFonts w:hint="eastAsia"/>
        </w:rPr>
        <w:t>叠加</w:t>
      </w:r>
      <w:r>
        <w:t xml:space="preserve"> MMAS 信息素上下界</w:t>
      </w:r>
    </w:p>
    <w:p w14:paraId="3DA701B7" w14:textId="0EDCA02A" w:rsidR="005B1101" w:rsidRDefault="00AA6D39" w:rsidP="005B1101">
      <w:r>
        <w:rPr>
          <w:noProof/>
        </w:rPr>
        <w:drawing>
          <wp:inline distT="0" distB="0" distL="0" distR="0" wp14:anchorId="6A999984" wp14:editId="6682FDAB">
            <wp:extent cx="8212633" cy="84538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91192" cy="86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2CD2" w14:textId="32394BA8" w:rsidR="007C0F80" w:rsidRDefault="007C0F80" w:rsidP="005B1101"/>
    <w:p w14:paraId="5B183DED" w14:textId="1FA4CD54" w:rsidR="007C0F80" w:rsidRPr="00690306" w:rsidRDefault="00690306" w:rsidP="005B1101">
      <w:pPr>
        <w:rPr>
          <w:b/>
        </w:rPr>
      </w:pPr>
      <w:r w:rsidRPr="00690306">
        <w:rPr>
          <w:rFonts w:hint="eastAsia"/>
          <w:b/>
        </w:rPr>
        <w:t>计划找一个更优秀的蚁群算法</w:t>
      </w:r>
    </w:p>
    <w:p w14:paraId="5477A12A" w14:textId="0C6EA1E0" w:rsidR="00690306" w:rsidRDefault="00690306" w:rsidP="005B1101"/>
    <w:p w14:paraId="0B44CB25" w14:textId="77777777" w:rsidR="00690306" w:rsidRDefault="00690306" w:rsidP="005B1101"/>
    <w:p w14:paraId="17392FDE" w14:textId="77777777" w:rsidR="007C0F80" w:rsidRDefault="007C0F80" w:rsidP="007C0F80">
      <w:r>
        <w:rPr>
          <w:rFonts w:hint="eastAsia"/>
        </w:rPr>
        <w:t>摘</w:t>
      </w:r>
      <w:r>
        <w:t xml:space="preserve">  要 ................................................................................................ I</w:t>
      </w:r>
    </w:p>
    <w:p w14:paraId="07EE12B2" w14:textId="77777777" w:rsidR="007C0F80" w:rsidRDefault="007C0F80" w:rsidP="007C0F80">
      <w:r>
        <w:t>ABSTRACT .......................................................................................... II</w:t>
      </w:r>
    </w:p>
    <w:p w14:paraId="534FEF3C" w14:textId="77777777" w:rsidR="007C0F80" w:rsidRDefault="007C0F80" w:rsidP="007C0F80">
      <w:r>
        <w:t>1 绪论 ................................................................................................... 1</w:t>
      </w:r>
    </w:p>
    <w:p w14:paraId="3C99AFF5" w14:textId="77777777" w:rsidR="007C0F80" w:rsidRDefault="007C0F80" w:rsidP="007C0F80">
      <w:r>
        <w:t>1.1 研究背景与意义 ............................................................................................... 1</w:t>
      </w:r>
    </w:p>
    <w:p w14:paraId="6F0017B4" w14:textId="77777777" w:rsidR="007C0F80" w:rsidRDefault="007C0F80" w:rsidP="007C0F80">
      <w:r>
        <w:t>1.2 国内外研究现状 ............................................................................................... 2</w:t>
      </w:r>
    </w:p>
    <w:p w14:paraId="719A3C17" w14:textId="77777777" w:rsidR="007C0F80" w:rsidRDefault="007C0F80" w:rsidP="007C0F80">
      <w:r>
        <w:t>1.2.1 多配送中心车辆路径问题研究现状 ................................................................. 2</w:t>
      </w:r>
    </w:p>
    <w:p w14:paraId="4500272E" w14:textId="77777777" w:rsidR="007C0F80" w:rsidRDefault="007C0F80" w:rsidP="007C0F80">
      <w:r>
        <w:t>1.2.2 带时间</w:t>
      </w:r>
      <w:proofErr w:type="gramStart"/>
      <w:r>
        <w:t>窗车辆</w:t>
      </w:r>
      <w:proofErr w:type="gramEnd"/>
      <w:r>
        <w:t>路径问题研究现状 ..................................................................... 3</w:t>
      </w:r>
    </w:p>
    <w:p w14:paraId="31EBEE0C" w14:textId="77777777" w:rsidR="007C0F80" w:rsidRDefault="007C0F80" w:rsidP="007C0F80">
      <w:r>
        <w:t>1.2.3 智能优化算法在VRP中的应用现状 ................................................................. 4</w:t>
      </w:r>
    </w:p>
    <w:p w14:paraId="43181023" w14:textId="77777777" w:rsidR="007C0F80" w:rsidRDefault="007C0F80" w:rsidP="007C0F80">
      <w:r>
        <w:t>1.3 研究目标与研究内容 ....................................................................................... 6</w:t>
      </w:r>
    </w:p>
    <w:p w14:paraId="0D2FD706" w14:textId="77777777" w:rsidR="007C0F80" w:rsidRDefault="007C0F80" w:rsidP="007C0F80">
      <w:r>
        <w:t>1.4 技术路线与论文结构 ....................................................................................... 7</w:t>
      </w:r>
    </w:p>
    <w:p w14:paraId="7F58BF84" w14:textId="77777777" w:rsidR="007C0F80" w:rsidRDefault="007C0F80" w:rsidP="007C0F80"/>
    <w:p w14:paraId="0AB82FF4" w14:textId="77777777" w:rsidR="007C0F80" w:rsidRDefault="007C0F80" w:rsidP="007C0F80">
      <w:r>
        <w:t>2 相关理论与问题描述 .............................................................................. 9</w:t>
      </w:r>
    </w:p>
    <w:p w14:paraId="57146700" w14:textId="77777777" w:rsidR="007C0F80" w:rsidRDefault="007C0F80" w:rsidP="007C0F80">
      <w:r>
        <w:t>2.1 车辆路径问题及其扩展模型 ............................................................................. 9</w:t>
      </w:r>
    </w:p>
    <w:p w14:paraId="44C05027" w14:textId="77777777" w:rsidR="007C0F80" w:rsidRDefault="007C0F80" w:rsidP="007C0F80">
      <w:r>
        <w:t>2.2 MDVRPTW问题定义与基本假设 .................................................................. 10</w:t>
      </w:r>
    </w:p>
    <w:p w14:paraId="20CFCA40" w14:textId="77777777" w:rsidR="007C0F80" w:rsidRDefault="007C0F80" w:rsidP="007C0F80">
      <w:r>
        <w:t>2.3 本文涉及的主要算法理论 ............................................................................. 12</w:t>
      </w:r>
    </w:p>
    <w:p w14:paraId="5E8ECA2C" w14:textId="77777777" w:rsidR="007C0F80" w:rsidRDefault="007C0F80" w:rsidP="007C0F80">
      <w:r>
        <w:t>2.3.1 基础蚁群算法 ............................................................................................ 12</w:t>
      </w:r>
    </w:p>
    <w:p w14:paraId="26EEDA6B" w14:textId="77777777" w:rsidR="007C0F80" w:rsidRDefault="007C0F80" w:rsidP="007C0F80">
      <w:r>
        <w:t>2.3.2 改进蚁群算法（分层蚂蚁/信息素机制） ..................................................... 14</w:t>
      </w:r>
    </w:p>
    <w:p w14:paraId="343E0BF2" w14:textId="77777777" w:rsidR="007C0F80" w:rsidRDefault="007C0F80" w:rsidP="007C0F80">
      <w:r>
        <w:t>2.3.3 蜣螂优化算法思想 ...................................................................................... 16</w:t>
      </w:r>
    </w:p>
    <w:p w14:paraId="4B5D0AEB" w14:textId="77777777" w:rsidR="007C0F80" w:rsidRDefault="007C0F80" w:rsidP="007C0F80">
      <w:r>
        <w:t>2.4 本章小结 ...................................................................................................... 18</w:t>
      </w:r>
    </w:p>
    <w:p w14:paraId="4B78C890" w14:textId="77777777" w:rsidR="007C0F80" w:rsidRDefault="007C0F80" w:rsidP="007C0F80"/>
    <w:p w14:paraId="73B32B6E" w14:textId="77777777" w:rsidR="007C0F80" w:rsidRDefault="007C0F80" w:rsidP="007C0F80">
      <w:r>
        <w:t>3 多配送中心带时间</w:t>
      </w:r>
      <w:proofErr w:type="gramStart"/>
      <w:r>
        <w:t>窗车辆</w:t>
      </w:r>
      <w:proofErr w:type="gramEnd"/>
      <w:r>
        <w:t>路径优化建模 .............................................. 19</w:t>
      </w:r>
    </w:p>
    <w:p w14:paraId="3B96031D" w14:textId="77777777" w:rsidR="007C0F80" w:rsidRDefault="007C0F80" w:rsidP="007C0F80">
      <w:r>
        <w:t>3.1 问题场景与符号定义 ..................................................................................... 19</w:t>
      </w:r>
    </w:p>
    <w:p w14:paraId="05023599" w14:textId="77777777" w:rsidR="007C0F80" w:rsidRDefault="007C0F80" w:rsidP="007C0F80">
      <w:r>
        <w:t>3.2 单目标模型构建（总成本/总距离） ............................................................... 21</w:t>
      </w:r>
    </w:p>
    <w:p w14:paraId="40CEDBB0" w14:textId="77777777" w:rsidR="007C0F80" w:rsidRDefault="007C0F80" w:rsidP="007C0F80">
      <w:r>
        <w:lastRenderedPageBreak/>
        <w:t>3.3 约束条件建模 ................................................................................................ 23</w:t>
      </w:r>
    </w:p>
    <w:p w14:paraId="5ACED61D" w14:textId="77777777" w:rsidR="007C0F80" w:rsidRDefault="007C0F80" w:rsidP="007C0F80">
      <w:r>
        <w:t>3.3.1 车辆容量约束 ............................................................................................ 23</w:t>
      </w:r>
    </w:p>
    <w:p w14:paraId="4BF8F4F2" w14:textId="77777777" w:rsidR="007C0F80" w:rsidRDefault="007C0F80" w:rsidP="007C0F80">
      <w:r>
        <w:t>3.3.2 时间窗约束 ............................................................................................... 24</w:t>
      </w:r>
    </w:p>
    <w:p w14:paraId="28D9BCA9" w14:textId="77777777" w:rsidR="007C0F80" w:rsidRDefault="007C0F80" w:rsidP="007C0F80">
      <w:r>
        <w:t>3.3.3 车场与车辆可用性约束 .............................................................................. 25</w:t>
      </w:r>
    </w:p>
    <w:p w14:paraId="44276394" w14:textId="77777777" w:rsidR="007C0F80" w:rsidRDefault="007C0F80" w:rsidP="007C0F80">
      <w:r>
        <w:t>3.4 多目标扩展（可选） ..................................................................................... 26</w:t>
      </w:r>
    </w:p>
    <w:p w14:paraId="362409D8" w14:textId="77777777" w:rsidR="007C0F80" w:rsidRDefault="007C0F80" w:rsidP="007C0F80">
      <w:r>
        <w:t>3.5 本章小结 ...................................................................................................... 27</w:t>
      </w:r>
    </w:p>
    <w:p w14:paraId="1F9A7E95" w14:textId="77777777" w:rsidR="007C0F80" w:rsidRDefault="007C0F80" w:rsidP="007C0F80"/>
    <w:p w14:paraId="04F6EF2D" w14:textId="77777777" w:rsidR="007C0F80" w:rsidRDefault="007C0F80" w:rsidP="007C0F80">
      <w:r>
        <w:t>4 分解法求解框架设计与实现 .................................................................. 28</w:t>
      </w:r>
    </w:p>
    <w:p w14:paraId="10424B0C" w14:textId="77777777" w:rsidR="007C0F80" w:rsidRDefault="007C0F80" w:rsidP="007C0F80">
      <w:r>
        <w:t>4.1 分解法总体框架 ............................................................................................ 28</w:t>
      </w:r>
    </w:p>
    <w:p w14:paraId="5A45B997" w14:textId="77777777" w:rsidR="007C0F80" w:rsidRDefault="007C0F80" w:rsidP="007C0F80">
      <w:r>
        <w:t>4.2 第一阶段：客户-车场分配模型与实现 ............................................................ 29</w:t>
      </w:r>
    </w:p>
    <w:p w14:paraId="3FEDB278" w14:textId="77777777" w:rsidR="007C0F80" w:rsidRDefault="007C0F80" w:rsidP="007C0F80">
      <w:r>
        <w:t>4.2.1 基线分配方法 ............................................................................................ 29</w:t>
      </w:r>
    </w:p>
    <w:p w14:paraId="1CE46C8E" w14:textId="77777777" w:rsidR="007C0F80" w:rsidRDefault="007C0F80" w:rsidP="007C0F80">
      <w:r>
        <w:t>4.2.2 分配优化方法对比（DBO/GAP/Sweep/Exact） .......................................... 31</w:t>
      </w:r>
    </w:p>
    <w:p w14:paraId="02253797" w14:textId="77777777" w:rsidR="007C0F80" w:rsidRDefault="007C0F80" w:rsidP="007C0F80">
      <w:r>
        <w:t>4.3 第二阶段：车场内路径优化算法设计 .............................................................. 33</w:t>
      </w:r>
    </w:p>
    <w:p w14:paraId="68D25194" w14:textId="77777777" w:rsidR="007C0F80" w:rsidRDefault="007C0F80" w:rsidP="007C0F80">
      <w:r>
        <w:t>4.3.1 算法A（待定） ........................................................................................ 33</w:t>
      </w:r>
    </w:p>
    <w:p w14:paraId="67907DAC" w14:textId="77777777" w:rsidR="007C0F80" w:rsidRDefault="007C0F80" w:rsidP="007C0F80">
      <w:r>
        <w:t>4.3.2 算法B（待定） ........................................................................................ 35</w:t>
      </w:r>
    </w:p>
    <w:p w14:paraId="2D321756" w14:textId="77777777" w:rsidR="007C0F80" w:rsidRDefault="007C0F80" w:rsidP="007C0F80">
      <w:r>
        <w:t>4.3.3 算法参数设置与复杂</w:t>
      </w:r>
      <w:proofErr w:type="gramStart"/>
      <w:r>
        <w:t>度分析</w:t>
      </w:r>
      <w:proofErr w:type="gramEnd"/>
      <w:r>
        <w:t xml:space="preserve"> ....................................................................... 37</w:t>
      </w:r>
    </w:p>
    <w:p w14:paraId="75B60EA3" w14:textId="77777777" w:rsidR="007C0F80" w:rsidRDefault="007C0F80" w:rsidP="007C0F80">
      <w:r>
        <w:t>4.4 分解法程序流程与模块实现 .......................................................................... 39</w:t>
      </w:r>
    </w:p>
    <w:p w14:paraId="645C7F98" w14:textId="77777777" w:rsidR="007C0F80" w:rsidRDefault="007C0F80" w:rsidP="007C0F80">
      <w:r>
        <w:t>4.5 本章小结 ...................................................................................................... 41</w:t>
      </w:r>
    </w:p>
    <w:p w14:paraId="4B97D823" w14:textId="77777777" w:rsidR="007C0F80" w:rsidRDefault="007C0F80" w:rsidP="007C0F80"/>
    <w:p w14:paraId="1B4BA277" w14:textId="77777777" w:rsidR="007C0F80" w:rsidRDefault="007C0F80" w:rsidP="007C0F80">
      <w:r>
        <w:t>5 整体法求解框架设计与实现 .................................................................. 42</w:t>
      </w:r>
    </w:p>
    <w:p w14:paraId="3FA46A59" w14:textId="77777777" w:rsidR="007C0F80" w:rsidRDefault="007C0F80" w:rsidP="007C0F80">
      <w:r>
        <w:t>5.1 整体法建模与编码方式 ................................................................................. 42</w:t>
      </w:r>
    </w:p>
    <w:p w14:paraId="2190BE3D" w14:textId="77777777" w:rsidR="007C0F80" w:rsidRDefault="007C0F80" w:rsidP="007C0F80">
      <w:r>
        <w:t>5.2 整体法基础ACO设计 .................................................................................... 44</w:t>
      </w:r>
    </w:p>
    <w:p w14:paraId="48DEDED6" w14:textId="77777777" w:rsidR="007C0F80" w:rsidRDefault="007C0F80" w:rsidP="007C0F80">
      <w:r>
        <w:t>5.3 整体法改进策略设计 ..................................................................................... 46</w:t>
      </w:r>
    </w:p>
    <w:p w14:paraId="291785D2" w14:textId="77777777" w:rsidR="007C0F80" w:rsidRDefault="007C0F80" w:rsidP="007C0F80">
      <w:r>
        <w:t>5.3.1 Whole ACO Improve1 ............................................................................... 46</w:t>
      </w:r>
    </w:p>
    <w:p w14:paraId="0675871C" w14:textId="77777777" w:rsidR="007C0F80" w:rsidRDefault="007C0F80" w:rsidP="007C0F80">
      <w:r>
        <w:t>5.3.2 Whole DBO / DBO-ACO参数优化（可选） ................................................ 48</w:t>
      </w:r>
    </w:p>
    <w:p w14:paraId="65CCEB07" w14:textId="77777777" w:rsidR="007C0F80" w:rsidRDefault="007C0F80" w:rsidP="007C0F80">
      <w:r>
        <w:t>5.4 整体法程序实现与流程 ................................................................................. 50</w:t>
      </w:r>
    </w:p>
    <w:p w14:paraId="01614BAE" w14:textId="77777777" w:rsidR="007C0F80" w:rsidRDefault="007C0F80" w:rsidP="007C0F80">
      <w:r>
        <w:t>5.5 本章小结 ...................................................................................................... 52</w:t>
      </w:r>
    </w:p>
    <w:p w14:paraId="0CA1076A" w14:textId="77777777" w:rsidR="007C0F80" w:rsidRDefault="007C0F80" w:rsidP="007C0F80"/>
    <w:p w14:paraId="18A61FA4" w14:textId="77777777" w:rsidR="007C0F80" w:rsidRDefault="007C0F80" w:rsidP="007C0F80">
      <w:r>
        <w:t>6 实验结果与性能分析 ............................................................................. 53</w:t>
      </w:r>
    </w:p>
    <w:p w14:paraId="3818830D" w14:textId="77777777" w:rsidR="007C0F80" w:rsidRDefault="007C0F80" w:rsidP="007C0F80">
      <w:r>
        <w:t>6.1 实验环境与数据</w:t>
      </w:r>
      <w:proofErr w:type="gramStart"/>
      <w:r>
        <w:t>集说明</w:t>
      </w:r>
      <w:proofErr w:type="gramEnd"/>
      <w:r>
        <w:t xml:space="preserve"> ................................................................................. 53</w:t>
      </w:r>
    </w:p>
    <w:p w14:paraId="1F6848DA" w14:textId="77777777" w:rsidR="007C0F80" w:rsidRDefault="007C0F80" w:rsidP="007C0F80">
      <w:r>
        <w:t>6.2 第一阶段分配算法对比实验 .......................................................................... 55</w:t>
      </w:r>
    </w:p>
    <w:p w14:paraId="7EBF9B1F" w14:textId="77777777" w:rsidR="007C0F80" w:rsidRDefault="007C0F80" w:rsidP="007C0F80">
      <w:r>
        <w:t>6.3 第二阶段分解法算法对比实验 ...................................................................... 57</w:t>
      </w:r>
    </w:p>
    <w:p w14:paraId="17AF02DA" w14:textId="77777777" w:rsidR="007C0F80" w:rsidRDefault="007C0F80" w:rsidP="007C0F80">
      <w:r>
        <w:t>6.4 分解法与整体法综合对比实验 ...................................................................... 60</w:t>
      </w:r>
    </w:p>
    <w:p w14:paraId="0549A430" w14:textId="109404D0" w:rsidR="007C0F80" w:rsidRDefault="007C0F80" w:rsidP="007C0F80">
      <w:r>
        <w:t>6.</w:t>
      </w:r>
      <w:r w:rsidR="00707709">
        <w:t>5</w:t>
      </w:r>
      <w:bookmarkStart w:id="0" w:name="_GoBack"/>
      <w:bookmarkEnd w:id="0"/>
      <w:r>
        <w:t xml:space="preserve"> 本章小结 ...................................................................................................... 66</w:t>
      </w:r>
    </w:p>
    <w:p w14:paraId="752C8ABE" w14:textId="77777777" w:rsidR="007C0F80" w:rsidRDefault="007C0F80" w:rsidP="007C0F80"/>
    <w:p w14:paraId="48D39BE6" w14:textId="77777777" w:rsidR="007C0F80" w:rsidRDefault="007C0F80" w:rsidP="007C0F80">
      <w:r>
        <w:t>7 总结与展望 ........................................................................................... 67</w:t>
      </w:r>
    </w:p>
    <w:p w14:paraId="7910B093" w14:textId="77777777" w:rsidR="007C0F80" w:rsidRDefault="007C0F80" w:rsidP="007C0F80">
      <w:r>
        <w:t>7.1 研究工作总结 ............................................................................................... 67</w:t>
      </w:r>
    </w:p>
    <w:p w14:paraId="1052F86F" w14:textId="77777777" w:rsidR="007C0F80" w:rsidRDefault="007C0F80" w:rsidP="007C0F80">
      <w:r>
        <w:t>7.2 创新点与不足 ............................................................................................... 68</w:t>
      </w:r>
    </w:p>
    <w:p w14:paraId="5A1165B5" w14:textId="77777777" w:rsidR="007C0F80" w:rsidRDefault="007C0F80" w:rsidP="007C0F80">
      <w:r>
        <w:t>7.3 后续研究展望 ............................................................................................... 69</w:t>
      </w:r>
    </w:p>
    <w:p w14:paraId="6877B11C" w14:textId="77777777" w:rsidR="007C0F80" w:rsidRDefault="007C0F80" w:rsidP="007C0F80"/>
    <w:p w14:paraId="52D26FA3" w14:textId="77777777" w:rsidR="007C0F80" w:rsidRDefault="007C0F80" w:rsidP="007C0F80">
      <w:r>
        <w:rPr>
          <w:rFonts w:hint="eastAsia"/>
        </w:rPr>
        <w:t>参考文献</w:t>
      </w:r>
      <w:r>
        <w:t xml:space="preserve"> .................................................................................................. 70</w:t>
      </w:r>
    </w:p>
    <w:p w14:paraId="6E11B2B4" w14:textId="77777777" w:rsidR="007C0F80" w:rsidRDefault="007C0F80" w:rsidP="007C0F80">
      <w:r>
        <w:rPr>
          <w:rFonts w:hint="eastAsia"/>
        </w:rPr>
        <w:t>致谢</w:t>
      </w:r>
      <w:r>
        <w:t xml:space="preserve"> ......................................................................................................... 73</w:t>
      </w:r>
    </w:p>
    <w:p w14:paraId="1AB2338E" w14:textId="38019236" w:rsidR="007C0F80" w:rsidRPr="005B1101" w:rsidRDefault="007C0F80" w:rsidP="007C0F80">
      <w:r>
        <w:rPr>
          <w:rFonts w:hint="eastAsia"/>
        </w:rPr>
        <w:t>附录</w:t>
      </w:r>
      <w:r>
        <w:t xml:space="preserve"> ......................................................................................................... 74</w:t>
      </w:r>
    </w:p>
    <w:sectPr w:rsidR="007C0F80" w:rsidRPr="005B11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FE"/>
    <w:rsid w:val="00185809"/>
    <w:rsid w:val="001A69AE"/>
    <w:rsid w:val="00265553"/>
    <w:rsid w:val="002768B0"/>
    <w:rsid w:val="002A16D1"/>
    <w:rsid w:val="00301CC4"/>
    <w:rsid w:val="00424087"/>
    <w:rsid w:val="00537AF1"/>
    <w:rsid w:val="005953FE"/>
    <w:rsid w:val="005A657D"/>
    <w:rsid w:val="005B1101"/>
    <w:rsid w:val="00690306"/>
    <w:rsid w:val="00707709"/>
    <w:rsid w:val="00727886"/>
    <w:rsid w:val="00757E14"/>
    <w:rsid w:val="007C0F80"/>
    <w:rsid w:val="007C2B37"/>
    <w:rsid w:val="00A143FA"/>
    <w:rsid w:val="00AA6D39"/>
    <w:rsid w:val="00AD30D5"/>
    <w:rsid w:val="00AE2012"/>
    <w:rsid w:val="00B82970"/>
    <w:rsid w:val="00DD4D3A"/>
    <w:rsid w:val="00DE048D"/>
    <w:rsid w:val="00ED31B7"/>
    <w:rsid w:val="00F5273E"/>
    <w:rsid w:val="00F5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DC2F0"/>
  <w15:chartTrackingRefBased/>
  <w15:docId w15:val="{36810DC6-B076-4EE2-8713-FBDAED744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76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3</Pages>
  <Words>1020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</dc:creator>
  <cp:keywords/>
  <dc:description/>
  <cp:lastModifiedBy>AVA</cp:lastModifiedBy>
  <cp:revision>17</cp:revision>
  <dcterms:created xsi:type="dcterms:W3CDTF">2026-03-04T02:40:00Z</dcterms:created>
  <dcterms:modified xsi:type="dcterms:W3CDTF">2026-03-11T02:44:00Z</dcterms:modified>
</cp:coreProperties>
</file>