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51D95" w14:textId="77777777" w:rsidR="0015752C" w:rsidRDefault="0015752C" w:rsidP="0015752C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14:paraId="571C9FA0" w14:textId="77777777" w:rsidR="0015752C" w:rsidRDefault="0015752C" w:rsidP="0015752C">
      <w:pPr>
        <w:spacing w:before="240"/>
        <w:rPr>
          <w:rFonts w:ascii="楷体_GB2312"/>
          <w:color w:val="000000"/>
        </w:rPr>
      </w:pPr>
    </w:p>
    <w:p w14:paraId="0024B204" w14:textId="77777777" w:rsidR="0015752C" w:rsidRDefault="0015752C" w:rsidP="0015752C">
      <w:pPr>
        <w:spacing w:before="240"/>
        <w:rPr>
          <w:rFonts w:ascii="楷体_GB2312"/>
          <w:color w:val="000000"/>
        </w:rPr>
      </w:pPr>
    </w:p>
    <w:p w14:paraId="1ACE04B8" w14:textId="77777777" w:rsidR="0015752C" w:rsidRDefault="0015752C" w:rsidP="0015752C">
      <w:pPr>
        <w:spacing w:before="240"/>
        <w:rPr>
          <w:rFonts w:ascii="楷体_GB2312"/>
          <w:color w:val="000000"/>
        </w:rPr>
      </w:pPr>
    </w:p>
    <w:p w14:paraId="6C97C256" w14:textId="77777777" w:rsidR="0015752C" w:rsidRDefault="0015752C" w:rsidP="0015752C">
      <w:pPr>
        <w:spacing w:before="240"/>
        <w:rPr>
          <w:rFonts w:ascii="楷体_GB2312"/>
          <w:color w:val="000000"/>
        </w:rPr>
      </w:pPr>
    </w:p>
    <w:p w14:paraId="15074E03" w14:textId="77777777" w:rsidR="0015752C" w:rsidRDefault="0015752C" w:rsidP="0015752C">
      <w:pPr>
        <w:spacing w:before="240"/>
        <w:rPr>
          <w:rFonts w:ascii="楷体_GB2312"/>
          <w:color w:val="000000"/>
        </w:rPr>
      </w:pPr>
    </w:p>
    <w:p w14:paraId="54488ACD" w14:textId="57B54E10" w:rsidR="0015752C" w:rsidRPr="00166A68" w:rsidRDefault="00D8099D" w:rsidP="0015752C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高德租房推荐</w:t>
      </w:r>
      <w:bookmarkStart w:id="0" w:name="_GoBack"/>
      <w:bookmarkEnd w:id="0"/>
      <w:r>
        <w:rPr>
          <w:rFonts w:ascii="宋体" w:hAnsi="宋体" w:hint="eastAsia"/>
          <w:b/>
          <w:color w:val="000000"/>
          <w:kern w:val="11"/>
          <w:sz w:val="52"/>
        </w:rPr>
        <w:t>系统</w:t>
      </w:r>
      <w:proofErr w:type="gramStart"/>
      <w:r w:rsidR="0015752C" w:rsidRPr="00166A68">
        <w:rPr>
          <w:rFonts w:ascii="宋体" w:hAnsi="宋体" w:hint="eastAsia"/>
          <w:b/>
          <w:color w:val="000000"/>
          <w:kern w:val="11"/>
          <w:sz w:val="52"/>
        </w:rPr>
        <w:t>系统</w:t>
      </w:r>
      <w:proofErr w:type="gramEnd"/>
    </w:p>
    <w:p w14:paraId="7E01BFC6" w14:textId="77777777" w:rsidR="0015752C" w:rsidRDefault="0015752C" w:rsidP="001575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2426FEF3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70F7909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77A3100E" w14:textId="77777777" w:rsidR="0015752C" w:rsidRDefault="0015752C" w:rsidP="0015752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45ABD55B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C24F007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01932EE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1C3AE00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AF7122A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38098C5" w14:textId="77777777" w:rsidR="0015752C" w:rsidRDefault="0015752C" w:rsidP="0015752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7718A4B" w14:textId="77777777" w:rsidR="0015752C" w:rsidRDefault="0015752C" w:rsidP="001575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14:paraId="19D33916" w14:textId="77777777" w:rsidR="0015752C" w:rsidRDefault="0015752C" w:rsidP="001575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14:paraId="5741D2AA" w14:textId="77777777" w:rsidR="0015752C" w:rsidRDefault="0015752C" w:rsidP="0015752C">
      <w:pPr>
        <w:rPr>
          <w:rFonts w:ascii="黑体" w:eastAsia="黑体"/>
          <w:color w:val="000000"/>
          <w:sz w:val="30"/>
        </w:rPr>
      </w:pPr>
    </w:p>
    <w:p w14:paraId="133B9D26" w14:textId="77777777" w:rsidR="0015752C" w:rsidRDefault="0015752C" w:rsidP="0015752C">
      <w:pPr>
        <w:rPr>
          <w:rFonts w:eastAsia="黑体"/>
          <w:color w:val="000000"/>
        </w:rPr>
        <w:sectPr w:rsidR="0015752C" w:rsidSect="00937D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15752C" w14:paraId="46C7F672" w14:textId="77777777" w:rsidTr="00937D37">
        <w:trPr>
          <w:jc w:val="center"/>
        </w:trPr>
        <w:tc>
          <w:tcPr>
            <w:tcW w:w="1080" w:type="dxa"/>
            <w:vAlign w:val="center"/>
          </w:tcPr>
          <w:p w14:paraId="71088907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6F7DC3A8" w14:textId="3424281C" w:rsidR="0015752C" w:rsidRDefault="00D8099D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房子毅</w:t>
            </w:r>
          </w:p>
        </w:tc>
      </w:tr>
      <w:tr w:rsidR="0015752C" w14:paraId="5844F55B" w14:textId="77777777" w:rsidTr="00937D37">
        <w:trPr>
          <w:trHeight w:val="343"/>
          <w:jc w:val="center"/>
        </w:trPr>
        <w:tc>
          <w:tcPr>
            <w:tcW w:w="1080" w:type="dxa"/>
            <w:vAlign w:val="center"/>
          </w:tcPr>
          <w:p w14:paraId="00465B58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262AEFF9" w14:textId="1FA78320" w:rsidR="0015752C" w:rsidRDefault="00CC767F" w:rsidP="00D8099D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201</w:t>
            </w:r>
            <w:r w:rsidR="00D8099D">
              <w:rPr>
                <w:rFonts w:hint="eastAsia"/>
                <w:bCs/>
                <w:sz w:val="21"/>
              </w:rPr>
              <w:t>7-06-14</w:t>
            </w:r>
          </w:p>
        </w:tc>
      </w:tr>
      <w:tr w:rsidR="0015752C" w14:paraId="2243C39A" w14:textId="77777777" w:rsidTr="00937D37">
        <w:trPr>
          <w:jc w:val="center"/>
        </w:trPr>
        <w:tc>
          <w:tcPr>
            <w:tcW w:w="1080" w:type="dxa"/>
            <w:vAlign w:val="center"/>
          </w:tcPr>
          <w:p w14:paraId="68857A60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63B4984E" w14:textId="0B92D09C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15752C" w14:paraId="56F42255" w14:textId="77777777" w:rsidTr="00937D37">
        <w:trPr>
          <w:jc w:val="center"/>
        </w:trPr>
        <w:tc>
          <w:tcPr>
            <w:tcW w:w="1080" w:type="dxa"/>
            <w:vAlign w:val="center"/>
          </w:tcPr>
          <w:p w14:paraId="1CB3A791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33301721" w14:textId="4D91E522" w:rsidR="0015752C" w:rsidRDefault="00D8099D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高德地图租房查询推荐</w:t>
            </w:r>
            <w:r w:rsidR="00CC767F">
              <w:rPr>
                <w:bCs/>
                <w:sz w:val="21"/>
              </w:rPr>
              <w:t>系统</w:t>
            </w:r>
          </w:p>
        </w:tc>
      </w:tr>
      <w:tr w:rsidR="0015752C" w14:paraId="7220D1A6" w14:textId="77777777" w:rsidTr="00937D37">
        <w:trPr>
          <w:trHeight w:val="238"/>
          <w:jc w:val="center"/>
        </w:trPr>
        <w:tc>
          <w:tcPr>
            <w:tcW w:w="1080" w:type="dxa"/>
            <w:vAlign w:val="center"/>
          </w:tcPr>
          <w:p w14:paraId="6ED5EC72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1FDCBBE4" w14:textId="5A910BE2" w:rsidR="0015752C" w:rsidRDefault="00CC767F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V1.0</w:t>
            </w:r>
          </w:p>
        </w:tc>
      </w:tr>
      <w:tr w:rsidR="0015752C" w14:paraId="4FCA59F5" w14:textId="77777777" w:rsidTr="00937D37">
        <w:trPr>
          <w:trHeight w:val="238"/>
          <w:jc w:val="center"/>
        </w:trPr>
        <w:tc>
          <w:tcPr>
            <w:tcW w:w="1080" w:type="dxa"/>
            <w:vAlign w:val="center"/>
          </w:tcPr>
          <w:p w14:paraId="7017B381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584E52C6" w14:textId="695A5C23" w:rsidR="0015752C" w:rsidRDefault="00C56219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bCs/>
                <w:sz w:val="21"/>
              </w:rPr>
              <w:t>颜荣</w:t>
            </w:r>
            <w:r w:rsidR="00D8099D">
              <w:rPr>
                <w:bCs/>
                <w:sz w:val="21"/>
              </w:rPr>
              <w:t>恩</w:t>
            </w:r>
            <w:proofErr w:type="gramEnd"/>
          </w:p>
        </w:tc>
      </w:tr>
      <w:tr w:rsidR="0015752C" w14:paraId="2F5C4E06" w14:textId="77777777" w:rsidTr="00937D37">
        <w:trPr>
          <w:jc w:val="center"/>
        </w:trPr>
        <w:tc>
          <w:tcPr>
            <w:tcW w:w="1080" w:type="dxa"/>
            <w:vAlign w:val="center"/>
          </w:tcPr>
          <w:p w14:paraId="20E9F8A7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4AF4E0AE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 w:rsidR="0015752C" w14:paraId="27C3F77F" w14:textId="77777777" w:rsidTr="00937D37">
        <w:trPr>
          <w:jc w:val="center"/>
        </w:trPr>
        <w:tc>
          <w:tcPr>
            <w:tcW w:w="1080" w:type="dxa"/>
            <w:vAlign w:val="center"/>
          </w:tcPr>
          <w:p w14:paraId="032A1BB8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14:paraId="017605AA" w14:textId="763FA198" w:rsidR="0015752C" w:rsidRDefault="002E25CF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bCs/>
                <w:sz w:val="21"/>
              </w:rPr>
              <w:t>颜荣恩</w:t>
            </w:r>
            <w:proofErr w:type="gramEnd"/>
            <w:r>
              <w:rPr>
                <w:rFonts w:hint="eastAsia"/>
                <w:bCs/>
                <w:sz w:val="21"/>
              </w:rPr>
              <w:t>、</w:t>
            </w:r>
            <w:r>
              <w:rPr>
                <w:bCs/>
                <w:sz w:val="21"/>
              </w:rPr>
              <w:t>童海苹</w:t>
            </w:r>
            <w:r>
              <w:rPr>
                <w:rFonts w:hint="eastAsia"/>
                <w:bCs/>
                <w:sz w:val="21"/>
              </w:rPr>
              <w:t>、</w:t>
            </w:r>
            <w:r>
              <w:rPr>
                <w:bCs/>
                <w:sz w:val="21"/>
              </w:rPr>
              <w:t>孙晓辉</w:t>
            </w:r>
            <w:r>
              <w:rPr>
                <w:rFonts w:hint="eastAsia"/>
                <w:bCs/>
                <w:sz w:val="21"/>
              </w:rPr>
              <w:t>、</w:t>
            </w:r>
            <w:r>
              <w:rPr>
                <w:bCs/>
                <w:sz w:val="21"/>
              </w:rPr>
              <w:t>房子毅</w:t>
            </w:r>
          </w:p>
        </w:tc>
      </w:tr>
      <w:tr w:rsidR="0015752C" w14:paraId="2412B037" w14:textId="77777777" w:rsidTr="00937D37">
        <w:trPr>
          <w:jc w:val="center"/>
        </w:trPr>
        <w:tc>
          <w:tcPr>
            <w:tcW w:w="1080" w:type="dxa"/>
            <w:vAlign w:val="center"/>
          </w:tcPr>
          <w:p w14:paraId="23FA781B" w14:textId="77777777" w:rsidR="0015752C" w:rsidRDefault="0015752C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5ADE7A9D" w14:textId="0BF93107" w:rsidR="0015752C" w:rsidRDefault="00D8099D" w:rsidP="00937D37">
            <w:pPr>
              <w:pStyle w:val="a4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房子毅</w:t>
            </w:r>
          </w:p>
        </w:tc>
      </w:tr>
    </w:tbl>
    <w:p w14:paraId="7BFF0199" w14:textId="77777777" w:rsidR="0015752C" w:rsidRDefault="0015752C" w:rsidP="0015752C">
      <w:pPr>
        <w:jc w:val="center"/>
        <w:outlineLvl w:val="0"/>
        <w:rPr>
          <w:bCs/>
          <w:color w:val="000000"/>
          <w:sz w:val="30"/>
        </w:rPr>
      </w:pPr>
    </w:p>
    <w:p w14:paraId="00ED3FB3" w14:textId="77777777" w:rsidR="0015752C" w:rsidRDefault="0015752C" w:rsidP="0015752C">
      <w:pPr>
        <w:jc w:val="center"/>
        <w:outlineLvl w:val="0"/>
        <w:rPr>
          <w:b/>
          <w:color w:val="000000"/>
          <w:sz w:val="30"/>
        </w:rPr>
      </w:pPr>
    </w:p>
    <w:p w14:paraId="28B165E9" w14:textId="77777777" w:rsidR="0015752C" w:rsidRDefault="0015752C" w:rsidP="001575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0" w:type="auto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15752C" w14:paraId="6335396B" w14:textId="77777777" w:rsidTr="00937D37">
        <w:tc>
          <w:tcPr>
            <w:tcW w:w="591" w:type="dxa"/>
            <w:vAlign w:val="center"/>
          </w:tcPr>
          <w:p w14:paraId="389F51BF" w14:textId="77777777" w:rsidR="0015752C" w:rsidRDefault="0015752C" w:rsidP="00937D37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14:paraId="530FD0E8" w14:textId="77777777" w:rsidR="0015752C" w:rsidRDefault="0015752C" w:rsidP="00937D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14:paraId="20CE4593" w14:textId="77777777" w:rsidR="0015752C" w:rsidRDefault="0015752C" w:rsidP="00937D37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14:paraId="244FE475" w14:textId="77777777" w:rsidR="0015752C" w:rsidRDefault="0015752C" w:rsidP="00937D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14:paraId="27FC1DFE" w14:textId="77777777" w:rsidR="0015752C" w:rsidRDefault="0015752C" w:rsidP="00937D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14:paraId="0E1769AD" w14:textId="77777777" w:rsidR="0015752C" w:rsidRDefault="0015752C" w:rsidP="00937D37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333DC181" w14:textId="77777777" w:rsidR="0015752C" w:rsidRDefault="0015752C" w:rsidP="00937D37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15752C" w14:paraId="0C051C21" w14:textId="77777777" w:rsidTr="00937D37">
        <w:tc>
          <w:tcPr>
            <w:tcW w:w="591" w:type="dxa"/>
            <w:vAlign w:val="center"/>
          </w:tcPr>
          <w:p w14:paraId="0BE8A99F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77BFF3E1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19FBE4A5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F7F429D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02B757A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E46874A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2C0DDAE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52E3300D" w14:textId="77777777" w:rsidTr="00937D37">
        <w:tc>
          <w:tcPr>
            <w:tcW w:w="591" w:type="dxa"/>
            <w:vAlign w:val="center"/>
          </w:tcPr>
          <w:p w14:paraId="3B14CF24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85B77EA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58140BB2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41194A4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1801D6A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2AF52A13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A5BE815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390F1312" w14:textId="77777777" w:rsidTr="00937D37">
        <w:tc>
          <w:tcPr>
            <w:tcW w:w="591" w:type="dxa"/>
            <w:vAlign w:val="center"/>
          </w:tcPr>
          <w:p w14:paraId="70B750AD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439EFF39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5B209A5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A28D3E9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6B566ABB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D498702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8CD5A54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222808E6" w14:textId="77777777" w:rsidTr="00937D37">
        <w:tc>
          <w:tcPr>
            <w:tcW w:w="591" w:type="dxa"/>
            <w:vAlign w:val="center"/>
          </w:tcPr>
          <w:p w14:paraId="125B691E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7DC53A0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3A811604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53658B8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10F64657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52F5339F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23CA478F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6FD2CB0E" w14:textId="77777777" w:rsidTr="00937D37">
        <w:tc>
          <w:tcPr>
            <w:tcW w:w="591" w:type="dxa"/>
            <w:vAlign w:val="center"/>
          </w:tcPr>
          <w:p w14:paraId="74EA321F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791D5E8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10C80EDC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5EEBEC6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13199C42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588C39C9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691BB80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0546F7C8" w14:textId="77777777" w:rsidTr="00937D37">
        <w:tc>
          <w:tcPr>
            <w:tcW w:w="591" w:type="dxa"/>
            <w:vAlign w:val="center"/>
          </w:tcPr>
          <w:p w14:paraId="04C4C2B6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B6E85E1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A12C056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2C69748A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64A8AF0B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36501BD4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A485DE5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2E7DDF59" w14:textId="77777777" w:rsidTr="00937D37">
        <w:tc>
          <w:tcPr>
            <w:tcW w:w="591" w:type="dxa"/>
            <w:vAlign w:val="center"/>
          </w:tcPr>
          <w:p w14:paraId="0E9C621D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06CBDB1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6B5E9E6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BDAD1AF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64AAD1BB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83CE4C1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23207038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13B27C04" w14:textId="77777777" w:rsidTr="00937D37">
        <w:tc>
          <w:tcPr>
            <w:tcW w:w="591" w:type="dxa"/>
            <w:vAlign w:val="center"/>
          </w:tcPr>
          <w:p w14:paraId="2DEE2C5B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5285C6D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186E9260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4F21901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6B63B0B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803DC42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725797D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31472917" w14:textId="77777777" w:rsidTr="00937D37">
        <w:tc>
          <w:tcPr>
            <w:tcW w:w="591" w:type="dxa"/>
            <w:vAlign w:val="center"/>
          </w:tcPr>
          <w:p w14:paraId="414C637E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A91C1E6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34C86853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75714D8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2C74A08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226FEB27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A9CED44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15752C" w14:paraId="2CF2D3E2" w14:textId="77777777" w:rsidTr="00937D37">
        <w:tc>
          <w:tcPr>
            <w:tcW w:w="591" w:type="dxa"/>
            <w:vAlign w:val="center"/>
          </w:tcPr>
          <w:p w14:paraId="1200139A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7FCAFEC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3F5B452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2413817C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1B5B47C4" w14:textId="77777777" w:rsidR="0015752C" w:rsidRDefault="0015752C" w:rsidP="00937D3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7DCFC41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3C5F91F" w14:textId="77777777" w:rsidR="0015752C" w:rsidRDefault="0015752C" w:rsidP="00937D37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7AB752B9" w14:textId="77777777" w:rsidR="0015752C" w:rsidRDefault="0015752C" w:rsidP="0015752C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15752C" w:rsidSect="00937D37">
          <w:footerReference w:type="first" r:id="rId15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65ED8A4D" w14:textId="77777777" w:rsidR="0015752C" w:rsidRDefault="0015752C" w:rsidP="0015752C">
      <w:pPr>
        <w:pStyle w:val="1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472156533"/>
    <w:bookmarkStart w:id="2" w:name="_Toc5611542"/>
    <w:bookmarkStart w:id="3" w:name="_Toc7841668"/>
    <w:bookmarkStart w:id="4" w:name="_Toc7841916"/>
    <w:bookmarkStart w:id="5" w:name="_Toc7842076"/>
    <w:p w14:paraId="64DF98FE" w14:textId="77777777" w:rsidR="0015752C" w:rsidRDefault="0015752C" w:rsidP="0015752C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rPr>
          <w:noProof/>
        </w:rPr>
        <w:t>1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FD2D20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B91132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D58CA5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817BD8" w14:textId="77777777" w:rsidR="0015752C" w:rsidRDefault="0015752C" w:rsidP="0015752C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78E881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7C914C" w14:textId="77777777" w:rsidR="0015752C" w:rsidRDefault="0015752C" w:rsidP="001575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DF1B4D" w14:textId="77777777" w:rsidR="0015752C" w:rsidRDefault="0015752C" w:rsidP="001575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273B34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1718C0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1D55F0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76D060" w14:textId="77777777" w:rsidR="0015752C" w:rsidRDefault="0015752C" w:rsidP="0015752C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24B3D7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140517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140FDC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B12FDB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5C298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7197C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E982D6" w14:textId="77777777" w:rsidR="0015752C" w:rsidRDefault="0015752C" w:rsidP="0015752C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D2EF3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系统整体流程图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0EE6A2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B2C432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D8903" w14:textId="77777777" w:rsidR="0015752C" w:rsidRDefault="0015752C" w:rsidP="0015752C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1DD935" w14:textId="77777777" w:rsidR="0015752C" w:rsidRDefault="0015752C" w:rsidP="0015752C">
      <w:pPr>
        <w:pStyle w:val="11"/>
        <w:tabs>
          <w:tab w:val="left" w:pos="630"/>
          <w:tab w:val="right" w:leader="dot" w:pos="9628"/>
        </w:tabs>
        <w:rPr>
          <w:color w:val="000000"/>
        </w:rPr>
        <w:sectPr w:rsidR="0015752C" w:rsidSect="00937D37">
          <w:headerReference w:type="default" r:id="rId16"/>
          <w:footerReference w:type="default" r:id="rId17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4522AB09" w14:textId="77777777" w:rsidR="0015752C" w:rsidRDefault="0015752C" w:rsidP="0015752C">
      <w:pPr>
        <w:pStyle w:val="1"/>
      </w:pPr>
      <w:bookmarkStart w:id="6" w:name="_Toc232815735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14:paraId="1A5022F2" w14:textId="4F23773F" w:rsidR="0015752C" w:rsidRDefault="0015752C" w:rsidP="0015752C">
      <w:pPr>
        <w:pStyle w:val="2"/>
      </w:pPr>
      <w:bookmarkStart w:id="7" w:name="_Toc232815736"/>
      <w:r>
        <w:rPr>
          <w:rFonts w:hint="eastAsia"/>
        </w:rPr>
        <w:t>测试目标</w:t>
      </w:r>
      <w:bookmarkEnd w:id="7"/>
    </w:p>
    <w:p w14:paraId="1EA28E92" w14:textId="38380F2A" w:rsidR="00E22C9C" w:rsidRPr="00E22C9C" w:rsidRDefault="00E22C9C" w:rsidP="00E22C9C">
      <w:pPr>
        <w:pStyle w:val="a0"/>
      </w:pPr>
      <w:r>
        <w:rPr>
          <w:rFonts w:hint="eastAsia"/>
        </w:rPr>
        <w:t>本次测试主要是</w:t>
      </w:r>
      <w:proofErr w:type="gramStart"/>
      <w:r>
        <w:rPr>
          <w:rFonts w:hint="eastAsia"/>
        </w:rPr>
        <w:t>测试推塘推荐</w:t>
      </w:r>
      <w:proofErr w:type="gramEnd"/>
      <w:r>
        <w:rPr>
          <w:rFonts w:hint="eastAsia"/>
        </w:rPr>
        <w:t>系统的各个模块功能实现，前台页面的相关链接，显示是否正确，后台系统是否能成功获取到数据库，后台系统是否能根据预期推荐用户喜欢的商品。时间大概是两周。一周进行测试</w:t>
      </w:r>
      <w:r>
        <w:rPr>
          <w:rFonts w:hint="eastAsia"/>
        </w:rPr>
        <w:t xml:space="preserve"> </w:t>
      </w:r>
      <w:r>
        <w:rPr>
          <w:rFonts w:hint="eastAsia"/>
        </w:rPr>
        <w:t>，一周进行整体测试以及代码</w:t>
      </w:r>
      <w:r>
        <w:rPr>
          <w:rFonts w:hint="eastAsia"/>
        </w:rPr>
        <w:t>bug</w:t>
      </w:r>
      <w:r>
        <w:rPr>
          <w:rFonts w:hint="eastAsia"/>
        </w:rPr>
        <w:t>修改。</w:t>
      </w:r>
    </w:p>
    <w:p w14:paraId="0F596D44" w14:textId="77777777" w:rsidR="0015752C" w:rsidRPr="004C75F9" w:rsidRDefault="0015752C" w:rsidP="0015752C">
      <w:pPr>
        <w:spacing w:line="300" w:lineRule="auto"/>
        <w:ind w:firstLine="425"/>
        <w:rPr>
          <w:rFonts w:ascii="黑体"/>
        </w:rPr>
      </w:pPr>
    </w:p>
    <w:p w14:paraId="74C18AE3" w14:textId="77777777" w:rsidR="0015752C" w:rsidRDefault="0015752C" w:rsidP="0015752C">
      <w:pPr>
        <w:pStyle w:val="2"/>
        <w:tabs>
          <w:tab w:val="clear" w:pos="525"/>
        </w:tabs>
      </w:pPr>
      <w:bookmarkStart w:id="8" w:name="_Toc232815738"/>
      <w:r>
        <w:rPr>
          <w:rFonts w:hint="eastAsia"/>
        </w:rPr>
        <w:t>参考与引用文档</w:t>
      </w:r>
      <w:bookmarkEnd w:id="8"/>
    </w:p>
    <w:p w14:paraId="3FFA27B7" w14:textId="77777777" w:rsidR="0015752C" w:rsidRDefault="0015752C" w:rsidP="0015752C">
      <w:pPr>
        <w:spacing w:line="300" w:lineRule="auto"/>
        <w:ind w:left="567"/>
      </w:pPr>
      <w:r w:rsidRPr="00A43A72">
        <w:rPr>
          <w:rFonts w:hint="eastAsia"/>
        </w:rPr>
        <w:t>参考资料包括：</w:t>
      </w:r>
    </w:p>
    <w:p w14:paraId="395A1017" w14:textId="31F6D5AC" w:rsidR="00D04868" w:rsidRPr="00166A68" w:rsidRDefault="00D04868" w:rsidP="00D0486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</w:t>
      </w:r>
      <w:r>
        <w:rPr>
          <w:rFonts w:ascii="宋体" w:hAnsi="宋体" w:hint="eastAsia"/>
          <w:szCs w:val="21"/>
        </w:rPr>
        <w:t>前台</w:t>
      </w:r>
      <w:r w:rsidR="00D8099D">
        <w:rPr>
          <w:rFonts w:ascii="宋体" w:hAnsi="宋体" w:hint="eastAsia"/>
          <w:szCs w:val="21"/>
        </w:rPr>
        <w:t>查询</w:t>
      </w:r>
      <w:r w:rsidRPr="00166A68">
        <w:rPr>
          <w:rFonts w:ascii="宋体" w:hAnsi="宋体" w:hint="eastAsia"/>
          <w:szCs w:val="21"/>
        </w:rPr>
        <w:t>说明书.pdf》</w:t>
      </w:r>
    </w:p>
    <w:p w14:paraId="4F280E1B" w14:textId="657001BC" w:rsidR="00D04868" w:rsidRPr="00166A68" w:rsidRDefault="00D04868" w:rsidP="00D0486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</w:t>
      </w:r>
      <w:r>
        <w:rPr>
          <w:rFonts w:ascii="宋体" w:hAnsi="宋体" w:hint="eastAsia"/>
          <w:szCs w:val="21"/>
        </w:rPr>
        <w:t>推荐</w:t>
      </w:r>
      <w:r w:rsidRPr="00166A68">
        <w:rPr>
          <w:rFonts w:ascii="宋体" w:hAnsi="宋体" w:hint="eastAsia"/>
          <w:szCs w:val="21"/>
        </w:rPr>
        <w:t>功能需求说明书-7722.pdf》</w:t>
      </w:r>
    </w:p>
    <w:p w14:paraId="20BBD6B0" w14:textId="517C37BB" w:rsidR="00D04868" w:rsidRPr="00166A68" w:rsidRDefault="00D04868" w:rsidP="00D0486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</w:t>
      </w:r>
      <w:r w:rsidR="00D8099D">
        <w:rPr>
          <w:rFonts w:ascii="宋体" w:hAnsi="宋体" w:hint="eastAsia"/>
          <w:szCs w:val="21"/>
        </w:rPr>
        <w:t>爬虫爬取录入房源信息</w:t>
      </w:r>
      <w:r w:rsidRPr="00166A68">
        <w:rPr>
          <w:rFonts w:ascii="宋体" w:hAnsi="宋体" w:hint="eastAsia"/>
          <w:szCs w:val="21"/>
        </w:rPr>
        <w:t>需求说明书-7727.pdf》</w:t>
      </w:r>
    </w:p>
    <w:p w14:paraId="6127F274" w14:textId="794AAE8E" w:rsidR="00D04868" w:rsidRPr="00166A68" w:rsidRDefault="00D04868" w:rsidP="00D0486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 w:rsidRPr="00166A68">
        <w:rPr>
          <w:rFonts w:ascii="宋体" w:hAnsi="宋体" w:hint="eastAsia"/>
          <w:szCs w:val="21"/>
        </w:rPr>
        <w:t>《查看</w:t>
      </w:r>
      <w:r w:rsidR="00D8099D">
        <w:rPr>
          <w:rFonts w:ascii="宋体" w:hAnsi="宋体" w:hint="eastAsia"/>
          <w:szCs w:val="21"/>
        </w:rPr>
        <w:t>用户历史记录</w:t>
      </w:r>
      <w:r w:rsidRPr="00166A68">
        <w:rPr>
          <w:rFonts w:ascii="宋体" w:hAnsi="宋体" w:hint="eastAsia"/>
          <w:szCs w:val="21"/>
        </w:rPr>
        <w:t>需求说明书-7748.pdf》</w:t>
      </w:r>
    </w:p>
    <w:p w14:paraId="052DCE66" w14:textId="77777777" w:rsidR="00D04868" w:rsidRPr="00D04868" w:rsidRDefault="00D04868" w:rsidP="0015752C">
      <w:pPr>
        <w:spacing w:line="300" w:lineRule="auto"/>
        <w:ind w:left="567"/>
      </w:pPr>
    </w:p>
    <w:p w14:paraId="31C0B66C" w14:textId="77777777" w:rsidR="00E22C9C" w:rsidRPr="00A43A72" w:rsidRDefault="00E22C9C" w:rsidP="0015752C">
      <w:pPr>
        <w:spacing w:line="300" w:lineRule="auto"/>
        <w:ind w:left="567"/>
      </w:pPr>
    </w:p>
    <w:p w14:paraId="783AD279" w14:textId="77777777" w:rsidR="0015752C" w:rsidRPr="00A43A72" w:rsidRDefault="0015752C" w:rsidP="0015752C">
      <w:pPr>
        <w:pStyle w:val="2"/>
        <w:tabs>
          <w:tab w:val="clear" w:pos="525"/>
        </w:tabs>
      </w:pPr>
      <w:r w:rsidRPr="00A43A72">
        <w:rPr>
          <w:rFonts w:hint="eastAsia"/>
        </w:rPr>
        <w:t>测试提交文档</w:t>
      </w:r>
    </w:p>
    <w:p w14:paraId="03A961AC" w14:textId="77777777" w:rsidR="0015752C" w:rsidRDefault="0015752C" w:rsidP="0015752C">
      <w:pPr>
        <w:spacing w:line="300" w:lineRule="auto"/>
        <w:ind w:left="525"/>
      </w:pPr>
      <w:r w:rsidRPr="00A43A72">
        <w:rPr>
          <w:rFonts w:hint="eastAsia"/>
        </w:rPr>
        <w:t>在测试阶段结束后，可提交的文档有：</w:t>
      </w:r>
    </w:p>
    <w:p w14:paraId="5A3A85CF" w14:textId="77777777" w:rsidR="00F26677" w:rsidRPr="00A43A72" w:rsidRDefault="00F26677" w:rsidP="00F26677">
      <w:pPr>
        <w:spacing w:line="300" w:lineRule="auto"/>
        <w:ind w:left="525"/>
      </w:pPr>
      <w:r w:rsidRPr="00A43A72">
        <w:rPr>
          <w:rFonts w:hint="eastAsia"/>
        </w:rPr>
        <w:t>《测试计划》</w:t>
      </w:r>
    </w:p>
    <w:p w14:paraId="122C4C11" w14:textId="77777777" w:rsidR="00F26677" w:rsidRPr="00A43A72" w:rsidRDefault="00F26677" w:rsidP="00F26677">
      <w:pPr>
        <w:spacing w:line="300" w:lineRule="auto"/>
        <w:ind w:left="525"/>
      </w:pPr>
      <w:r w:rsidRPr="00A43A72">
        <w:rPr>
          <w:rFonts w:hint="eastAsia"/>
        </w:rPr>
        <w:t>《测试计划评审文档》</w:t>
      </w:r>
    </w:p>
    <w:p w14:paraId="486ED0F0" w14:textId="77777777" w:rsidR="00F26677" w:rsidRPr="00A43A72" w:rsidRDefault="00F26677" w:rsidP="00F26677">
      <w:pPr>
        <w:spacing w:line="300" w:lineRule="auto"/>
        <w:ind w:left="525"/>
      </w:pPr>
      <w:r w:rsidRPr="00A43A72">
        <w:rPr>
          <w:rFonts w:hint="eastAsia"/>
        </w:rPr>
        <w:t>每位测试员提交一份《测试记录》</w:t>
      </w:r>
    </w:p>
    <w:p w14:paraId="5E5259D5" w14:textId="77777777" w:rsidR="00F26677" w:rsidRPr="00A43A72" w:rsidRDefault="00F26677" w:rsidP="00F26677">
      <w:pPr>
        <w:spacing w:line="300" w:lineRule="auto"/>
        <w:ind w:left="525"/>
      </w:pPr>
      <w:r w:rsidRPr="00A43A72">
        <w:rPr>
          <w:rFonts w:hint="eastAsia"/>
        </w:rPr>
        <w:t>《测试报告》</w:t>
      </w:r>
    </w:p>
    <w:p w14:paraId="184D27A2" w14:textId="77777777" w:rsidR="00F26677" w:rsidRPr="00A43A72" w:rsidRDefault="00F26677" w:rsidP="00F26677">
      <w:pPr>
        <w:spacing w:line="300" w:lineRule="auto"/>
        <w:ind w:left="525"/>
      </w:pPr>
      <w:r w:rsidRPr="00A43A72">
        <w:rPr>
          <w:rFonts w:hint="eastAsia"/>
        </w:rPr>
        <w:t>等</w:t>
      </w:r>
    </w:p>
    <w:p w14:paraId="275EA1A4" w14:textId="77777777" w:rsidR="00F26677" w:rsidRPr="00A43A72" w:rsidRDefault="00F26677" w:rsidP="0015752C">
      <w:pPr>
        <w:spacing w:line="300" w:lineRule="auto"/>
        <w:ind w:left="525"/>
      </w:pPr>
    </w:p>
    <w:p w14:paraId="7BCCB53D" w14:textId="77777777" w:rsidR="0015752C" w:rsidRDefault="0015752C" w:rsidP="0015752C">
      <w:pPr>
        <w:pStyle w:val="1"/>
      </w:pPr>
      <w:bookmarkStart w:id="9" w:name="_Toc232815739"/>
      <w:r>
        <w:rPr>
          <w:rFonts w:hint="eastAsia"/>
        </w:rPr>
        <w:t>测试计划</w:t>
      </w:r>
      <w:bookmarkEnd w:id="9"/>
    </w:p>
    <w:p w14:paraId="7751EDE7" w14:textId="77777777" w:rsidR="0015752C" w:rsidRDefault="0015752C" w:rsidP="0015752C">
      <w:pPr>
        <w:pStyle w:val="2"/>
      </w:pPr>
      <w:bookmarkStart w:id="10" w:name="_Toc232815740"/>
      <w:r>
        <w:rPr>
          <w:rFonts w:hint="eastAsia"/>
        </w:rPr>
        <w:t>测试环境</w:t>
      </w:r>
      <w:bookmarkEnd w:id="10"/>
    </w:p>
    <w:p w14:paraId="1D20A3CB" w14:textId="09B57189" w:rsidR="0015752C" w:rsidRDefault="0015752C" w:rsidP="0015752C">
      <w:pPr>
        <w:pStyle w:val="3"/>
      </w:pPr>
      <w:bookmarkStart w:id="11" w:name="_Toc232815741"/>
      <w:r>
        <w:rPr>
          <w:rFonts w:hint="eastAsia"/>
        </w:rPr>
        <w:t>软件</w:t>
      </w:r>
      <w:bookmarkEnd w:id="11"/>
    </w:p>
    <w:p w14:paraId="0D95A7FD" w14:textId="56692B90" w:rsidR="0073449D" w:rsidRDefault="0073449D" w:rsidP="0073449D">
      <w:pPr>
        <w:pStyle w:val="a0"/>
        <w:numPr>
          <w:ilvl w:val="0"/>
          <w:numId w:val="10"/>
        </w:numPr>
      </w:pPr>
      <w:r>
        <w:t>Win10</w:t>
      </w:r>
      <w:r>
        <w:t>纯净企业版</w:t>
      </w:r>
      <w:r>
        <w:t xml:space="preserve"> </w:t>
      </w:r>
    </w:p>
    <w:p w14:paraId="415A3AAD" w14:textId="77777777" w:rsidR="0073449D" w:rsidRPr="00FF154D" w:rsidRDefault="0073449D" w:rsidP="0073449D">
      <w:pPr>
        <w:pStyle w:val="a0"/>
        <w:numPr>
          <w:ilvl w:val="0"/>
          <w:numId w:val="10"/>
        </w:numPr>
      </w:pPr>
      <w:r>
        <w:rPr>
          <w:rFonts w:hint="eastAsia"/>
        </w:rPr>
        <w:t>数据库</w:t>
      </w:r>
      <w:proofErr w:type="spellStart"/>
      <w:r w:rsidRPr="00FF154D">
        <w:t>Navicat</w:t>
      </w:r>
      <w:proofErr w:type="spellEnd"/>
      <w:r w:rsidRPr="00FF154D">
        <w:t xml:space="preserve"> for MySQL</w:t>
      </w:r>
      <w:r>
        <w:rPr>
          <w:rFonts w:hint="eastAsia"/>
        </w:rPr>
        <w:t>。</w:t>
      </w:r>
    </w:p>
    <w:p w14:paraId="73E35F4A" w14:textId="77777777" w:rsidR="0015752C" w:rsidRPr="007C58FA" w:rsidRDefault="0015752C" w:rsidP="0015752C">
      <w:pPr>
        <w:pStyle w:val="31"/>
      </w:pPr>
    </w:p>
    <w:p w14:paraId="74CB9CC8" w14:textId="77777777" w:rsidR="0015752C" w:rsidRDefault="0015752C" w:rsidP="0015752C">
      <w:pPr>
        <w:pStyle w:val="3"/>
      </w:pPr>
      <w:bookmarkStart w:id="12" w:name="_Toc232815742"/>
      <w:r>
        <w:rPr>
          <w:rFonts w:hint="eastAsia"/>
        </w:rPr>
        <w:lastRenderedPageBreak/>
        <w:t>硬件</w:t>
      </w:r>
      <w:bookmarkEnd w:id="12"/>
    </w:p>
    <w:p w14:paraId="6C0E2DA5" w14:textId="05BD9E29" w:rsidR="0073449D" w:rsidRPr="0073449D" w:rsidRDefault="0073449D" w:rsidP="0073449D">
      <w:pPr>
        <w:pStyle w:val="a0"/>
      </w:pPr>
      <w:r>
        <w:t>内存</w:t>
      </w:r>
      <w:r>
        <w:rPr>
          <w:rFonts w:hint="eastAsia"/>
        </w:rPr>
        <w:t>16G,CPU-i7</w:t>
      </w:r>
      <w:r>
        <w:rPr>
          <w:rFonts w:hint="eastAsia"/>
        </w:rPr>
        <w:t>，显卡</w:t>
      </w:r>
      <w:r>
        <w:rPr>
          <w:rFonts w:hint="eastAsia"/>
        </w:rPr>
        <w:t>-</w:t>
      </w:r>
      <w:r>
        <w:t>960m N</w:t>
      </w:r>
      <w:r>
        <w:t>卡</w:t>
      </w:r>
      <w:r>
        <w:rPr>
          <w:rFonts w:hint="eastAsia"/>
        </w:rPr>
        <w:t>。</w:t>
      </w:r>
    </w:p>
    <w:p w14:paraId="40C68A28" w14:textId="77777777" w:rsidR="0015752C" w:rsidRDefault="0015752C" w:rsidP="0015752C">
      <w:pPr>
        <w:pStyle w:val="3"/>
      </w:pPr>
      <w:r>
        <w:rPr>
          <w:rFonts w:hint="eastAsia"/>
        </w:rPr>
        <w:t>网络</w:t>
      </w:r>
    </w:p>
    <w:p w14:paraId="24E605D8" w14:textId="09D26FA5" w:rsidR="00575BCB" w:rsidRPr="00575BCB" w:rsidRDefault="00575BCB" w:rsidP="00575BCB">
      <w:pPr>
        <w:pStyle w:val="a0"/>
      </w:pPr>
      <w:r>
        <w:t>互联网</w:t>
      </w:r>
      <w:r>
        <w:rPr>
          <w:rFonts w:hint="eastAsia"/>
        </w:rPr>
        <w:t>，</w:t>
      </w:r>
      <w:r>
        <w:t>局域网</w:t>
      </w:r>
    </w:p>
    <w:p w14:paraId="237CF80A" w14:textId="77777777" w:rsidR="0015752C" w:rsidRPr="003A6CB8" w:rsidRDefault="0015752C" w:rsidP="0015752C">
      <w:pPr>
        <w:pStyle w:val="2"/>
      </w:pPr>
      <w:bookmarkStart w:id="13" w:name="_Toc232815743"/>
      <w:r w:rsidRPr="003A6CB8">
        <w:rPr>
          <w:rFonts w:hint="eastAsia"/>
        </w:rPr>
        <w:t>测试资源</w:t>
      </w:r>
      <w:bookmarkEnd w:id="13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1893"/>
        <w:gridCol w:w="5477"/>
      </w:tblGrid>
      <w:tr w:rsidR="0015752C" w:rsidRPr="003A6CB8" w14:paraId="1AF3FA10" w14:textId="77777777" w:rsidTr="00937D37">
        <w:tc>
          <w:tcPr>
            <w:tcW w:w="1851" w:type="dxa"/>
          </w:tcPr>
          <w:p w14:paraId="0C445394" w14:textId="77777777" w:rsidR="0015752C" w:rsidRPr="003A6CB8" w:rsidRDefault="0015752C" w:rsidP="00937D37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14:paraId="3447143B" w14:textId="77777777" w:rsidR="0015752C" w:rsidRPr="003A6CB8" w:rsidRDefault="0015752C" w:rsidP="00937D37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14:paraId="25DFEF81" w14:textId="77777777" w:rsidR="0015752C" w:rsidRPr="003A6CB8" w:rsidRDefault="0015752C" w:rsidP="00937D37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15752C" w:rsidRPr="003A6CB8" w14:paraId="1AA34F2A" w14:textId="77777777" w:rsidTr="00937D37">
        <w:tc>
          <w:tcPr>
            <w:tcW w:w="1851" w:type="dxa"/>
          </w:tcPr>
          <w:p w14:paraId="1CCCF542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14:paraId="7DE9965A" w14:textId="62C02F02" w:rsidR="0015752C" w:rsidRPr="003A6CB8" w:rsidRDefault="00D8099D" w:rsidP="00937D37">
            <w:pPr>
              <w:pStyle w:val="31"/>
              <w:ind w:left="0"/>
            </w:pPr>
            <w:proofErr w:type="gramStart"/>
            <w:r>
              <w:t>颜</w:t>
            </w:r>
            <w:r w:rsidR="00DE3EB0">
              <w:rPr>
                <w:rFonts w:hint="eastAsia"/>
              </w:rPr>
              <w:t>荣</w:t>
            </w:r>
            <w:r>
              <w:t>恩</w:t>
            </w:r>
            <w:proofErr w:type="gramEnd"/>
          </w:p>
        </w:tc>
        <w:tc>
          <w:tcPr>
            <w:tcW w:w="5477" w:type="dxa"/>
          </w:tcPr>
          <w:p w14:paraId="0539EF70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</w:t>
            </w:r>
            <w:proofErr w:type="gramStart"/>
            <w:r w:rsidRPr="003A6CB8">
              <w:rPr>
                <w:rFonts w:hint="eastAsia"/>
              </w:rPr>
              <w:t>组修改</w:t>
            </w:r>
            <w:proofErr w:type="gramEnd"/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15752C" w:rsidRPr="003A6CB8" w14:paraId="7EC1D5FC" w14:textId="77777777" w:rsidTr="00937D37">
        <w:tc>
          <w:tcPr>
            <w:tcW w:w="1851" w:type="dxa"/>
          </w:tcPr>
          <w:p w14:paraId="0620CFEF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 w14:paraId="33D5B6DA" w14:textId="42F8C34C" w:rsidR="0015752C" w:rsidRPr="003A6CB8" w:rsidRDefault="00D8099D" w:rsidP="00937D37">
            <w:pPr>
              <w:pStyle w:val="31"/>
              <w:ind w:left="0"/>
            </w:pPr>
            <w:r>
              <w:t>孙晓辉</w:t>
            </w:r>
          </w:p>
        </w:tc>
        <w:tc>
          <w:tcPr>
            <w:tcW w:w="5477" w:type="dxa"/>
          </w:tcPr>
          <w:p w14:paraId="28D4976C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15752C" w:rsidRPr="003A6CB8" w14:paraId="71B4B17D" w14:textId="77777777" w:rsidTr="00937D37">
        <w:tc>
          <w:tcPr>
            <w:tcW w:w="1851" w:type="dxa"/>
          </w:tcPr>
          <w:p w14:paraId="6D3B16E3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 w14:paraId="0EE9E380" w14:textId="05ECD271" w:rsidR="0015752C" w:rsidRPr="003A6CB8" w:rsidRDefault="00D8099D" w:rsidP="00E222C7">
            <w:pPr>
              <w:pStyle w:val="31"/>
              <w:ind w:left="0"/>
            </w:pPr>
            <w:r>
              <w:t>童海</w:t>
            </w:r>
            <w:r w:rsidR="00E222C7">
              <w:t>苹</w:t>
            </w:r>
          </w:p>
        </w:tc>
        <w:tc>
          <w:tcPr>
            <w:tcW w:w="5477" w:type="dxa"/>
          </w:tcPr>
          <w:p w14:paraId="3DC961AB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15752C" w:rsidRPr="003A6CB8" w14:paraId="1EA3A77D" w14:textId="77777777" w:rsidTr="00937D37">
        <w:tc>
          <w:tcPr>
            <w:tcW w:w="1851" w:type="dxa"/>
          </w:tcPr>
          <w:p w14:paraId="3C09F67B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14:paraId="6541A014" w14:textId="1559964D" w:rsidR="0015752C" w:rsidRPr="003A6CB8" w:rsidRDefault="00D8099D" w:rsidP="00937D37">
            <w:pPr>
              <w:pStyle w:val="31"/>
              <w:ind w:left="0"/>
            </w:pPr>
            <w:r>
              <w:t>房子毅</w:t>
            </w:r>
          </w:p>
        </w:tc>
        <w:tc>
          <w:tcPr>
            <w:tcW w:w="5477" w:type="dxa"/>
          </w:tcPr>
          <w:p w14:paraId="21A6FF7A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15752C" w:rsidRPr="003A6CB8" w14:paraId="592E9E0C" w14:textId="77777777" w:rsidTr="00937D37">
        <w:tc>
          <w:tcPr>
            <w:tcW w:w="1851" w:type="dxa"/>
          </w:tcPr>
          <w:p w14:paraId="075D3AC8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14:paraId="1EA4D25D" w14:textId="5F2762F1" w:rsidR="0015752C" w:rsidRPr="003A6CB8" w:rsidRDefault="00D8099D" w:rsidP="00937D37">
            <w:pPr>
              <w:pStyle w:val="31"/>
              <w:ind w:left="0"/>
            </w:pPr>
            <w:proofErr w:type="gramStart"/>
            <w:r>
              <w:t>颜</w:t>
            </w:r>
            <w:r w:rsidR="00383853">
              <w:rPr>
                <w:rFonts w:hint="eastAsia"/>
              </w:rPr>
              <w:t>荣</w:t>
            </w:r>
            <w:r>
              <w:t>恩</w:t>
            </w:r>
            <w:proofErr w:type="gramEnd"/>
          </w:p>
        </w:tc>
        <w:tc>
          <w:tcPr>
            <w:tcW w:w="5477" w:type="dxa"/>
          </w:tcPr>
          <w:p w14:paraId="34270D1B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15752C" w:rsidRPr="003A6CB8" w14:paraId="33F4C337" w14:textId="77777777" w:rsidTr="00937D37">
        <w:tc>
          <w:tcPr>
            <w:tcW w:w="1851" w:type="dxa"/>
          </w:tcPr>
          <w:p w14:paraId="6C721902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70365C15" w14:textId="6A8F8038" w:rsidR="0015752C" w:rsidRPr="003A6CB8" w:rsidRDefault="00D8099D" w:rsidP="00937D37">
            <w:pPr>
              <w:pStyle w:val="31"/>
              <w:ind w:left="0"/>
            </w:pPr>
            <w:r>
              <w:t>房子毅</w:t>
            </w:r>
          </w:p>
        </w:tc>
        <w:tc>
          <w:tcPr>
            <w:tcW w:w="5477" w:type="dxa"/>
          </w:tcPr>
          <w:p w14:paraId="7077834B" w14:textId="77777777" w:rsidR="0015752C" w:rsidRPr="003A6CB8" w:rsidRDefault="0015752C" w:rsidP="00937D37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  <w:tr w:rsidR="0015752C" w:rsidRPr="003A6CB8" w14:paraId="5ED9A02B" w14:textId="77777777" w:rsidTr="00937D37">
        <w:tc>
          <w:tcPr>
            <w:tcW w:w="1851" w:type="dxa"/>
          </w:tcPr>
          <w:p w14:paraId="56F3D25B" w14:textId="77777777" w:rsidR="0015752C" w:rsidRPr="003A6CB8" w:rsidRDefault="0015752C" w:rsidP="00937D37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1893" w:type="dxa"/>
          </w:tcPr>
          <w:p w14:paraId="62D9D6DB" w14:textId="77777777" w:rsidR="0015752C" w:rsidRPr="003A6CB8" w:rsidRDefault="0015752C" w:rsidP="00937D37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5477" w:type="dxa"/>
          </w:tcPr>
          <w:p w14:paraId="5A147BAE" w14:textId="77777777" w:rsidR="0015752C" w:rsidRPr="003A6CB8" w:rsidRDefault="0015752C" w:rsidP="00937D37">
            <w:pPr>
              <w:pStyle w:val="31"/>
              <w:ind w:left="0"/>
            </w:pPr>
            <w:r w:rsidRPr="003A6CB8">
              <w:t>……</w:t>
            </w:r>
          </w:p>
        </w:tc>
      </w:tr>
    </w:tbl>
    <w:p w14:paraId="5DE28948" w14:textId="77777777" w:rsidR="0015752C" w:rsidRPr="00363FA6" w:rsidRDefault="0015752C" w:rsidP="0015752C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14:paraId="56B96C11" w14:textId="77777777" w:rsidR="0015752C" w:rsidRPr="003A6CB8" w:rsidRDefault="0015752C" w:rsidP="0015752C">
      <w:pPr>
        <w:pStyle w:val="2"/>
      </w:pPr>
      <w:bookmarkStart w:id="14" w:name="_Toc232815744"/>
      <w:r w:rsidRPr="003A6CB8">
        <w:rPr>
          <w:rFonts w:hint="eastAsia"/>
        </w:rPr>
        <w:t>测试进度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15752C" w:rsidRPr="009C7081" w14:paraId="0A8F2D2D" w14:textId="77777777" w:rsidTr="00937D37">
        <w:trPr>
          <w:jc w:val="center"/>
        </w:trPr>
        <w:tc>
          <w:tcPr>
            <w:tcW w:w="1202" w:type="dxa"/>
          </w:tcPr>
          <w:p w14:paraId="2273AB02" w14:textId="77777777" w:rsidR="0015752C" w:rsidRPr="009C708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14:paraId="4A74359B" w14:textId="77777777" w:rsidR="0015752C" w:rsidRPr="009C708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14:paraId="673958E4" w14:textId="77777777" w:rsidR="0015752C" w:rsidRPr="009C708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14:paraId="1E141E03" w14:textId="77777777" w:rsidR="0015752C" w:rsidRPr="009C708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04D0243F" w14:textId="77777777" w:rsidR="0015752C" w:rsidRPr="009C708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14:paraId="400B3F7B" w14:textId="77777777" w:rsidR="0015752C" w:rsidRPr="009C708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15752C" w:rsidRPr="009C7081" w14:paraId="1275F5B6" w14:textId="77777777" w:rsidTr="00937D37">
        <w:trPr>
          <w:jc w:val="center"/>
        </w:trPr>
        <w:tc>
          <w:tcPr>
            <w:tcW w:w="1202" w:type="dxa"/>
          </w:tcPr>
          <w:p w14:paraId="31C4C282" w14:textId="41BE8CC0" w:rsidR="0015752C" w:rsidRPr="00894001" w:rsidRDefault="00937D37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前台页面测试</w:t>
            </w:r>
          </w:p>
        </w:tc>
        <w:tc>
          <w:tcPr>
            <w:tcW w:w="1705" w:type="dxa"/>
            <w:vAlign w:val="center"/>
          </w:tcPr>
          <w:p w14:paraId="6466C0AD" w14:textId="2550558B" w:rsidR="0015752C" w:rsidRPr="00894001" w:rsidRDefault="00D8099D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2017</w:t>
            </w:r>
            <w:r w:rsidR="00937D37"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</w:rPr>
              <w:t>05</w:t>
            </w:r>
            <w:r w:rsidR="00937D37"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20</w:t>
            </w:r>
          </w:p>
        </w:tc>
        <w:tc>
          <w:tcPr>
            <w:tcW w:w="1314" w:type="dxa"/>
            <w:vAlign w:val="center"/>
          </w:tcPr>
          <w:p w14:paraId="54FAA9AD" w14:textId="12AB4B2C" w:rsidR="0015752C" w:rsidRPr="00894001" w:rsidRDefault="00410F45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14:paraId="2F4C4337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1BBB6801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7F91ABBA" w14:textId="7E274AFE" w:rsidR="0015752C" w:rsidRPr="00894001" w:rsidRDefault="00D8099D" w:rsidP="00937D37">
            <w:r>
              <w:t>房子毅</w:t>
            </w:r>
          </w:p>
        </w:tc>
      </w:tr>
      <w:tr w:rsidR="0015752C" w:rsidRPr="009C7081" w14:paraId="5BFDF243" w14:textId="77777777" w:rsidTr="00937D37">
        <w:trPr>
          <w:jc w:val="center"/>
        </w:trPr>
        <w:tc>
          <w:tcPr>
            <w:tcW w:w="1202" w:type="dxa"/>
          </w:tcPr>
          <w:p w14:paraId="525FF366" w14:textId="067FB353" w:rsidR="0015752C" w:rsidRPr="00894001" w:rsidRDefault="00937D37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后台推荐</w:t>
            </w:r>
            <w:r w:rsidR="00D8099D">
              <w:rPr>
                <w:spacing w:val="-3"/>
              </w:rPr>
              <w:t>路线</w:t>
            </w:r>
            <w:r>
              <w:rPr>
                <w:spacing w:val="-3"/>
              </w:rPr>
              <w:t>系统测试</w:t>
            </w:r>
          </w:p>
        </w:tc>
        <w:tc>
          <w:tcPr>
            <w:tcW w:w="1705" w:type="dxa"/>
            <w:vAlign w:val="center"/>
          </w:tcPr>
          <w:p w14:paraId="4609774E" w14:textId="39547983" w:rsidR="0015752C" w:rsidRPr="00894001" w:rsidRDefault="00D8099D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2017</w:t>
            </w:r>
            <w:r w:rsidR="00410F45"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</w:rPr>
              <w:t>05</w:t>
            </w:r>
            <w:r w:rsidR="00410F45"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25</w:t>
            </w:r>
          </w:p>
        </w:tc>
        <w:tc>
          <w:tcPr>
            <w:tcW w:w="1314" w:type="dxa"/>
            <w:vAlign w:val="center"/>
          </w:tcPr>
          <w:p w14:paraId="7432D0B6" w14:textId="321FA71B" w:rsidR="0015752C" w:rsidRPr="00894001" w:rsidRDefault="00410F45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</w:t>
            </w:r>
          </w:p>
        </w:tc>
        <w:tc>
          <w:tcPr>
            <w:tcW w:w="1436" w:type="dxa"/>
            <w:vAlign w:val="center"/>
          </w:tcPr>
          <w:p w14:paraId="5C7DCD1A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6132495E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61357CB4" w14:textId="7BB5313E" w:rsidR="0015752C" w:rsidRPr="00894001" w:rsidRDefault="00D8099D" w:rsidP="00937D37">
            <w:r>
              <w:t>房子毅</w:t>
            </w:r>
          </w:p>
        </w:tc>
      </w:tr>
      <w:tr w:rsidR="0015752C" w:rsidRPr="009C7081" w14:paraId="35FD8E7B" w14:textId="77777777" w:rsidTr="00937D37">
        <w:trPr>
          <w:jc w:val="center"/>
        </w:trPr>
        <w:tc>
          <w:tcPr>
            <w:tcW w:w="1202" w:type="dxa"/>
          </w:tcPr>
          <w:p w14:paraId="3843CB42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14:paraId="1BD9716E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14:paraId="7FE14340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14:paraId="7FDDFA96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01E354F1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14:paraId="093E4C30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15752C" w:rsidRPr="009C7081" w14:paraId="52F2B7FE" w14:textId="77777777" w:rsidTr="00937D37">
        <w:trPr>
          <w:jc w:val="center"/>
        </w:trPr>
        <w:tc>
          <w:tcPr>
            <w:tcW w:w="1202" w:type="dxa"/>
          </w:tcPr>
          <w:p w14:paraId="5B4FC244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14:paraId="1DDC8119" w14:textId="3857D67F" w:rsidR="0015752C" w:rsidRDefault="00D8099D" w:rsidP="00937D37">
            <w:r>
              <w:rPr>
                <w:rFonts w:hint="eastAsia"/>
              </w:rPr>
              <w:t>2017</w:t>
            </w:r>
            <w:r w:rsidR="00937D37">
              <w:rPr>
                <w:rFonts w:hint="eastAsia"/>
              </w:rPr>
              <w:t>-</w:t>
            </w:r>
            <w:r>
              <w:rPr>
                <w:rFonts w:hint="eastAsia"/>
              </w:rPr>
              <w:t>06</w:t>
            </w:r>
            <w:r w:rsidR="00937D37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</w:p>
        </w:tc>
        <w:tc>
          <w:tcPr>
            <w:tcW w:w="1314" w:type="dxa"/>
          </w:tcPr>
          <w:p w14:paraId="2F51601E" w14:textId="2A21C22F" w:rsidR="0015752C" w:rsidRDefault="00D8099D" w:rsidP="00937D37">
            <w:r>
              <w:rPr>
                <w:rFonts w:hint="eastAsia"/>
              </w:rPr>
              <w:t>2017</w:t>
            </w:r>
            <w:r w:rsidR="00937D37">
              <w:rPr>
                <w:rFonts w:hint="eastAsia"/>
              </w:rPr>
              <w:t>-</w:t>
            </w:r>
            <w:r>
              <w:rPr>
                <w:rFonts w:hint="eastAsia"/>
              </w:rPr>
              <w:t>06</w:t>
            </w:r>
            <w:r w:rsidR="00937D37"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</w:p>
        </w:tc>
        <w:tc>
          <w:tcPr>
            <w:tcW w:w="1436" w:type="dxa"/>
          </w:tcPr>
          <w:p w14:paraId="5FE1360A" w14:textId="77777777" w:rsidR="0015752C" w:rsidRDefault="0015752C" w:rsidP="00937D37"/>
        </w:tc>
        <w:tc>
          <w:tcPr>
            <w:tcW w:w="1123" w:type="dxa"/>
          </w:tcPr>
          <w:p w14:paraId="5DE300FC" w14:textId="77777777" w:rsidR="0015752C" w:rsidRPr="00894001" w:rsidRDefault="0015752C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68A9BE34" w14:textId="4FF31F73" w:rsidR="0015752C" w:rsidRPr="00894001" w:rsidRDefault="00937D37" w:rsidP="00937D37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4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14:paraId="448962B7" w14:textId="77777777" w:rsidR="0015752C" w:rsidRDefault="0015752C" w:rsidP="001575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14:paraId="2E8FC023" w14:textId="77777777" w:rsidR="009F7333" w:rsidRPr="00084296" w:rsidRDefault="009F7333" w:rsidP="009F7333">
      <w:pPr>
        <w:pStyle w:val="a0"/>
        <w:numPr>
          <w:ilvl w:val="1"/>
          <w:numId w:val="13"/>
        </w:numPr>
      </w:pPr>
      <w:bookmarkStart w:id="16" w:name="_Toc232815746"/>
      <w:r w:rsidRPr="00084296">
        <w:rPr>
          <w:rFonts w:hint="eastAsia"/>
        </w:rPr>
        <w:t>测试范围内的模块功能都经过验证，基本满足功能描述</w:t>
      </w:r>
    </w:p>
    <w:p w14:paraId="5BCAB93C" w14:textId="77777777" w:rsidR="009F7333" w:rsidRPr="00084296" w:rsidRDefault="009F7333" w:rsidP="009F7333">
      <w:pPr>
        <w:pStyle w:val="a0"/>
        <w:numPr>
          <w:ilvl w:val="1"/>
          <w:numId w:val="13"/>
        </w:numPr>
      </w:pPr>
      <w:r w:rsidRPr="00084296">
        <w:t>B</w:t>
      </w:r>
      <w:r w:rsidRPr="00084296">
        <w:rPr>
          <w:rFonts w:hint="eastAsia"/>
        </w:rPr>
        <w:t>ug</w:t>
      </w:r>
      <w:r w:rsidRPr="00084296">
        <w:rPr>
          <w:rFonts w:hint="eastAsia"/>
        </w:rPr>
        <w:t>的解决率：</w:t>
      </w:r>
      <w:r w:rsidRPr="00084296">
        <w:rPr>
          <w:rFonts w:hint="eastAsia"/>
        </w:rPr>
        <w:t>A</w:t>
      </w:r>
      <w:r w:rsidRPr="00084296">
        <w:rPr>
          <w:rFonts w:hint="eastAsia"/>
        </w:rPr>
        <w:t>类</w:t>
      </w:r>
      <w:r w:rsidRPr="00084296">
        <w:rPr>
          <w:rFonts w:hint="eastAsia"/>
        </w:rPr>
        <w:t>bug</w:t>
      </w:r>
      <w:r w:rsidRPr="00084296">
        <w:rPr>
          <w:rFonts w:hint="eastAsia"/>
        </w:rPr>
        <w:t>的解决率为</w:t>
      </w:r>
      <w:r>
        <w:rPr>
          <w:rFonts w:hint="eastAsia"/>
        </w:rPr>
        <w:t>100</w:t>
      </w:r>
      <w:r w:rsidRPr="00084296">
        <w:rPr>
          <w:rFonts w:hint="eastAsia"/>
        </w:rPr>
        <w:t>%</w:t>
      </w:r>
      <w:r w:rsidRPr="00084296">
        <w:rPr>
          <w:rFonts w:hint="eastAsia"/>
        </w:rPr>
        <w:t>，</w:t>
      </w:r>
      <w:r w:rsidRPr="00084296">
        <w:rPr>
          <w:rFonts w:hint="eastAsia"/>
        </w:rPr>
        <w:t>bug</w:t>
      </w:r>
      <w:r w:rsidRPr="00084296">
        <w:rPr>
          <w:rFonts w:hint="eastAsia"/>
        </w:rPr>
        <w:t>总体的解决率为</w:t>
      </w:r>
      <w:r>
        <w:rPr>
          <w:rFonts w:hint="eastAsia"/>
        </w:rPr>
        <w:t>100</w:t>
      </w:r>
      <w:r w:rsidRPr="00084296">
        <w:rPr>
          <w:rFonts w:hint="eastAsia"/>
        </w:rPr>
        <w:t>%</w:t>
      </w:r>
    </w:p>
    <w:p w14:paraId="4D37D6AD" w14:textId="77777777" w:rsidR="0015752C" w:rsidRPr="001F1D88" w:rsidRDefault="0015752C" w:rsidP="0015752C">
      <w:pPr>
        <w:pStyle w:val="1"/>
      </w:pPr>
      <w:r w:rsidRPr="001F1D88">
        <w:rPr>
          <w:rFonts w:hint="eastAsia"/>
        </w:rPr>
        <w:lastRenderedPageBreak/>
        <w:t>测试方案</w:t>
      </w:r>
      <w:bookmarkEnd w:id="16"/>
    </w:p>
    <w:p w14:paraId="72339A90" w14:textId="77777777" w:rsidR="0015752C" w:rsidRPr="00515767" w:rsidRDefault="0015752C" w:rsidP="001575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14:paraId="40BD7FD9" w14:textId="77777777" w:rsidR="0015752C" w:rsidRPr="001F1D88" w:rsidRDefault="0015752C" w:rsidP="0015752C">
      <w:pPr>
        <w:pStyle w:val="a0"/>
        <w:numPr>
          <w:ilvl w:val="1"/>
          <w:numId w:val="7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版本发布策略：</w:t>
      </w:r>
    </w:p>
    <w:p w14:paraId="40DE7349" w14:textId="77777777" w:rsidR="0015752C" w:rsidRPr="001F1D88" w:rsidRDefault="0015752C" w:rsidP="0015752C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：原则上要求项目组</w:t>
      </w:r>
      <w:r>
        <w:rPr>
          <w:rFonts w:hint="eastAsia"/>
        </w:rPr>
        <w:t>10</w:t>
      </w:r>
      <w:r w:rsidRPr="001F1D88">
        <w:rPr>
          <w:rFonts w:hint="eastAsia"/>
        </w:rPr>
        <w:t>天发布一次版本，版本要求在下班前完成发布</w:t>
      </w:r>
    </w:p>
    <w:p w14:paraId="30F98DFD" w14:textId="77777777" w:rsidR="0015752C" w:rsidRPr="001F1D88" w:rsidRDefault="0015752C" w:rsidP="0015752C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>
        <w:rPr>
          <w:rFonts w:hint="eastAsia"/>
        </w:rPr>
        <w:t>5</w:t>
      </w:r>
      <w:r w:rsidRPr="001F1D88">
        <w:rPr>
          <w:rFonts w:hint="eastAsia"/>
        </w:rPr>
        <w:t>至</w:t>
      </w:r>
      <w:r>
        <w:rPr>
          <w:rFonts w:hint="eastAsia"/>
        </w:rPr>
        <w:t>7</w:t>
      </w:r>
      <w:r w:rsidRPr="001F1D88">
        <w:rPr>
          <w:rFonts w:hint="eastAsia"/>
        </w:rPr>
        <w:t>天的工作量时，可以要求项目</w:t>
      </w:r>
      <w:proofErr w:type="gramStart"/>
      <w:r w:rsidRPr="001F1D88">
        <w:rPr>
          <w:rFonts w:hint="eastAsia"/>
        </w:rPr>
        <w:t>组发布</w:t>
      </w:r>
      <w:proofErr w:type="gramEnd"/>
      <w:r w:rsidRPr="001F1D88">
        <w:rPr>
          <w:rFonts w:hint="eastAsia"/>
        </w:rPr>
        <w:t>版本</w:t>
      </w:r>
    </w:p>
    <w:p w14:paraId="70C8EDE9" w14:textId="77777777" w:rsidR="0015752C" w:rsidRPr="001F1D88" w:rsidRDefault="0015752C" w:rsidP="0015752C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：对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</w:t>
      </w:r>
      <w:proofErr w:type="gramStart"/>
      <w:r w:rsidRPr="001F1D88">
        <w:rPr>
          <w:rFonts w:hint="eastAsia"/>
        </w:rPr>
        <w:t>请项目</w:t>
      </w:r>
      <w:proofErr w:type="gramEnd"/>
      <w:r w:rsidRPr="001F1D88">
        <w:rPr>
          <w:rFonts w:hint="eastAsia"/>
        </w:rPr>
        <w:t>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14:paraId="675BFD07" w14:textId="77777777" w:rsidR="0015752C" w:rsidRPr="001F1D88" w:rsidRDefault="0015752C" w:rsidP="0015752C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</w:t>
      </w:r>
      <w:proofErr w:type="gramStart"/>
      <w:r w:rsidRPr="001F1D88">
        <w:rPr>
          <w:rFonts w:hint="eastAsia"/>
        </w:rPr>
        <w:t>请项目</w:t>
      </w:r>
      <w:proofErr w:type="gramEnd"/>
      <w:r w:rsidRPr="001F1D88">
        <w:rPr>
          <w:rFonts w:hint="eastAsia"/>
        </w:rPr>
        <w:t>组提交</w:t>
      </w:r>
      <w:r w:rsidRPr="001F1D88">
        <w:rPr>
          <w:rFonts w:hint="eastAsia"/>
        </w:rPr>
        <w:t>bug</w:t>
      </w:r>
    </w:p>
    <w:p w14:paraId="4F06D946" w14:textId="77777777" w:rsidR="0015752C" w:rsidRPr="001F1D88" w:rsidRDefault="0015752C" w:rsidP="0015752C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阶段测试策略</w:t>
      </w:r>
      <w:r w:rsidRPr="001F1D88">
        <w:rPr>
          <w:rFonts w:hint="eastAsia"/>
          <w:spacing w:val="-3"/>
        </w:rPr>
        <w:t>：</w:t>
      </w:r>
    </w:p>
    <w:p w14:paraId="54CA2334" w14:textId="77777777" w:rsidR="0015752C" w:rsidRPr="001F1D88" w:rsidRDefault="0015752C" w:rsidP="001575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具体测试分为：</w:t>
      </w:r>
    </w:p>
    <w:p w14:paraId="69B55462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14:paraId="6C733347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需求验证阶段：根据测试计划中的需求描述，验证需求是否符合，提交是否符合需求实现类型的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，获得需求符合度</w:t>
      </w:r>
    </w:p>
    <w:p w14:paraId="1A83186A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流程测试阶段：重点在于验证软件流程符合需求的要求</w:t>
      </w:r>
    </w:p>
    <w:p w14:paraId="324C6A75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模块功能测试阶段：重在在于验证软件的各项功能在正确的操作下是否正确</w:t>
      </w:r>
    </w:p>
    <w:p w14:paraId="389CDD13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即兴测试阶段：重点在于设计各种的用例，发现软件在使用中的各种错误</w:t>
      </w:r>
    </w:p>
    <w:p w14:paraId="74DA022F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回归测试阶段：重点在于验证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修改的正确性，及关联的</w:t>
      </w:r>
      <w:r w:rsidRPr="001F1D88">
        <w:rPr>
          <w:rFonts w:hint="eastAsia"/>
          <w:spacing w:val="-3"/>
        </w:rPr>
        <w:t>bug</w:t>
      </w:r>
    </w:p>
    <w:p w14:paraId="6A92AE92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14:paraId="18400DA7" w14:textId="77777777" w:rsidR="0015752C" w:rsidRPr="001F1D88" w:rsidRDefault="0015752C" w:rsidP="0015752C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确认测试阶段：对于公司的某些项目，配合实施部门对软件产品进行确认测试</w:t>
      </w:r>
    </w:p>
    <w:p w14:paraId="6C5887BF" w14:textId="77777777" w:rsidR="0015752C" w:rsidRPr="001F1D88" w:rsidRDefault="0015752C" w:rsidP="0015752C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14:paraId="1B5CA08D" w14:textId="77777777" w:rsidR="0015752C" w:rsidRPr="001F1D88" w:rsidRDefault="0015752C" w:rsidP="001575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 w:rsidRPr="001F1D88">
        <w:rPr>
          <w:rFonts w:hint="eastAsia"/>
          <w:spacing w:val="-3"/>
        </w:rPr>
        <w:t>测试工具跟踪解决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。</w:t>
      </w:r>
    </w:p>
    <w:p w14:paraId="4B8805EE" w14:textId="77777777" w:rsidR="0015752C" w:rsidRPr="001F1D88" w:rsidRDefault="0015752C" w:rsidP="0015752C">
      <w:pPr>
        <w:pStyle w:val="2"/>
      </w:pPr>
      <w:bookmarkStart w:id="18" w:name="_Toc232815748"/>
      <w:r w:rsidRPr="001F1D88">
        <w:rPr>
          <w:rFonts w:hint="eastAsia"/>
        </w:rPr>
        <w:t>测试范围</w:t>
      </w:r>
      <w:bookmarkEnd w:id="18"/>
    </w:p>
    <w:tbl>
      <w:tblPr>
        <w:tblW w:w="6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</w:tblGrid>
      <w:tr w:rsidR="00D8099D" w:rsidRPr="0032080A" w14:paraId="72770F33" w14:textId="77777777" w:rsidTr="00D8099D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C586AF4" w14:textId="77777777" w:rsidR="00D8099D" w:rsidRPr="0032080A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70BF745" w14:textId="77777777" w:rsidR="00D8099D" w:rsidRPr="0032080A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119E9BC" w14:textId="77777777" w:rsidR="00D8099D" w:rsidRPr="0032080A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</w:tr>
      <w:tr w:rsidR="00D8099D" w:rsidRPr="0032080A" w14:paraId="5F68989C" w14:textId="77777777" w:rsidTr="00D8099D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5C8F0140" w14:textId="4EB230F6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租房推荐系统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52FD97A" w14:textId="27633A5D" w:rsidR="00D8099D" w:rsidRPr="00D1315C" w:rsidRDefault="00D8099D" w:rsidP="00160A5A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 xml:space="preserve">      登录和退出</w:t>
            </w:r>
          </w:p>
        </w:tc>
        <w:tc>
          <w:tcPr>
            <w:tcW w:w="2994" w:type="dxa"/>
            <w:vMerge w:val="restart"/>
            <w:vAlign w:val="center"/>
          </w:tcPr>
          <w:p w14:paraId="47B7065F" w14:textId="602E94CA" w:rsidR="00D8099D" w:rsidRPr="00D1315C" w:rsidRDefault="00D8099D" w:rsidP="00937D37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</w:tr>
      <w:tr w:rsidR="00D8099D" w:rsidRPr="0032080A" w14:paraId="534FBA9E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AB38458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3E8FE7B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C779EB4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13C0A59B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B71FC2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04A1F94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6AA6341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6A935CD2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9DDB56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2F45CA4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392D6B9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5DBE4550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51FED74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4E534C4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6825EA77" w14:textId="69E4B972" w:rsidR="00D8099D" w:rsidRDefault="00D8099D" w:rsidP="00937D37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注销</w:t>
            </w:r>
          </w:p>
        </w:tc>
      </w:tr>
      <w:tr w:rsidR="00D8099D" w:rsidRPr="0032080A" w14:paraId="36C3FDC9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6320138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76566CF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825E626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272C7F53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EBDA25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E1C7F61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64F8015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1036B918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11D69C4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06F8382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114DD15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22C1C82F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E677762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25B9DC8" w14:textId="54376F03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前台网页功能</w:t>
            </w:r>
          </w:p>
        </w:tc>
        <w:tc>
          <w:tcPr>
            <w:tcW w:w="2994" w:type="dxa"/>
            <w:vMerge w:val="restart"/>
            <w:vAlign w:val="center"/>
          </w:tcPr>
          <w:p w14:paraId="0FC0B775" w14:textId="04D68C0C" w:rsidR="00D8099D" w:rsidRDefault="00D8099D" w:rsidP="00937D37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</w:tr>
      <w:tr w:rsidR="00D8099D" w:rsidRPr="0032080A" w14:paraId="6C5D3F1B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2983EB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6B6CE32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E114FDF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0E19A42B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04AEF29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C5D793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71EC20E1" w14:textId="7BD19D88" w:rsidR="00D8099D" w:rsidRDefault="00D8099D" w:rsidP="00937D37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查询页</w:t>
            </w:r>
          </w:p>
        </w:tc>
      </w:tr>
      <w:tr w:rsidR="00D8099D" w:rsidRPr="0032080A" w14:paraId="3B7A92CC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BBABD7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2BBFCA6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0D81FDC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4F91D80D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2C8455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4DD816E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30BB168E" w14:textId="617F774F" w:rsidR="00D8099D" w:rsidRDefault="00D8099D" w:rsidP="00937D37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路线推荐</w:t>
            </w:r>
          </w:p>
        </w:tc>
      </w:tr>
      <w:tr w:rsidR="00D8099D" w:rsidRPr="0032080A" w14:paraId="4F65D315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91A452A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FDC18F2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9B6010F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60CA72F2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05FAF76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1DB0BBF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B5E7BFA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7FD9B651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1A88EDF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A7DDC80" w14:textId="0CAFDAE3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历史记录查询</w:t>
            </w:r>
          </w:p>
        </w:tc>
        <w:tc>
          <w:tcPr>
            <w:tcW w:w="2994" w:type="dxa"/>
            <w:vMerge w:val="restart"/>
            <w:vAlign w:val="center"/>
          </w:tcPr>
          <w:p w14:paraId="5980EC05" w14:textId="2D99A4F0" w:rsidR="00D8099D" w:rsidRDefault="00D8099D" w:rsidP="00074E55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</w:t>
            </w:r>
          </w:p>
        </w:tc>
      </w:tr>
      <w:tr w:rsidR="00D8099D" w:rsidRPr="0032080A" w14:paraId="0EEB6749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3432CA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38D68D8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2FBEACE" w14:textId="77777777" w:rsidR="00D8099D" w:rsidRDefault="00D8099D" w:rsidP="00074E55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74A1B7F4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7E60AF2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F3EE54B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AEF3FFE" w14:textId="77777777" w:rsidR="00D8099D" w:rsidRDefault="00D8099D" w:rsidP="00074E55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5B795768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B1AFE21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59426CE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FA19F8D" w14:textId="77777777" w:rsidR="00D8099D" w:rsidRDefault="00D8099D" w:rsidP="00074E55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7E999EE1" w14:textId="77777777" w:rsidTr="00D8099D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91B084C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D1A2B70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7001741A" w14:textId="161ECEAE" w:rsidR="00D8099D" w:rsidRDefault="00D8099D" w:rsidP="00074E55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</w:t>
            </w:r>
          </w:p>
        </w:tc>
      </w:tr>
      <w:tr w:rsidR="00D8099D" w:rsidRPr="0032080A" w14:paraId="70786B3D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67127C2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E0F1E5C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450C83F1" w14:textId="41FE5CDF" w:rsidR="00D8099D" w:rsidRDefault="00D8099D" w:rsidP="00074E55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查询历史纪录</w:t>
            </w:r>
          </w:p>
        </w:tc>
      </w:tr>
      <w:tr w:rsidR="00D8099D" w:rsidRPr="0032080A" w14:paraId="70C67790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6B70383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60E9846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8F48D8C" w14:textId="77777777" w:rsidR="00D8099D" w:rsidRDefault="00D8099D" w:rsidP="00074E55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729A0009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E5BB4A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04EAF9E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5B420E9" w14:textId="77777777" w:rsidR="00D8099D" w:rsidRDefault="00D8099D" w:rsidP="00074E55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350E95C5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0048D7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AF7256A" w14:textId="77777777" w:rsidR="00D8099D" w:rsidRDefault="00D8099D" w:rsidP="00074E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6632E06" w14:textId="77777777" w:rsidR="00D8099D" w:rsidRDefault="00D8099D" w:rsidP="00074E55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7C1E7103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B94782B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9D2B5AD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0390A690" w14:textId="48D375BB" w:rsidR="00D8099D" w:rsidRDefault="00D8099D" w:rsidP="00937D37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采集客户信息</w:t>
            </w:r>
          </w:p>
        </w:tc>
      </w:tr>
      <w:tr w:rsidR="00D8099D" w:rsidRPr="0032080A" w14:paraId="13E4EB2A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6E27594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8C5816A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C028065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  <w:tr w:rsidR="00D8099D" w:rsidRPr="0032080A" w14:paraId="419C04E3" w14:textId="77777777" w:rsidTr="00D8099D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A1010A8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55BAD22" w14:textId="77777777" w:rsidR="00D8099D" w:rsidRDefault="00D8099D" w:rsidP="00937D37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90DE2B8" w14:textId="77777777" w:rsidR="00D8099D" w:rsidRDefault="00D8099D" w:rsidP="00937D37">
            <w:pPr>
              <w:spacing w:line="300" w:lineRule="auto"/>
              <w:rPr>
                <w:rFonts w:ascii="宋体"/>
              </w:rPr>
            </w:pPr>
          </w:p>
        </w:tc>
      </w:tr>
    </w:tbl>
    <w:p w14:paraId="5BC2A3AC" w14:textId="77777777" w:rsidR="0015752C" w:rsidRDefault="0015752C" w:rsidP="0015752C">
      <w:pPr>
        <w:pStyle w:val="2"/>
      </w:pPr>
      <w:bookmarkStart w:id="19" w:name="_Toc232815749"/>
      <w:r w:rsidRPr="001D7582">
        <w:rPr>
          <w:rFonts w:hint="eastAsia"/>
        </w:rPr>
        <w:t>测试风险分析</w:t>
      </w:r>
      <w:bookmarkEnd w:id="19"/>
    </w:p>
    <w:p w14:paraId="1F263111" w14:textId="77777777" w:rsidR="00941738" w:rsidRPr="001D7582" w:rsidRDefault="00941738" w:rsidP="00941738">
      <w:pPr>
        <w:pStyle w:val="a0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项目进度较紧张，在任务提交及时性上存在风险。</w:t>
      </w:r>
    </w:p>
    <w:p w14:paraId="1735229C" w14:textId="77777777" w:rsidR="00941738" w:rsidRPr="001D7582" w:rsidRDefault="00941738" w:rsidP="00941738">
      <w:pPr>
        <w:pStyle w:val="a0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项目进度较紧张且性能需求并不明确</w:t>
      </w:r>
    </w:p>
    <w:p w14:paraId="14B53548" w14:textId="77777777" w:rsidR="00941738" w:rsidRPr="00941738" w:rsidRDefault="00941738" w:rsidP="00941738">
      <w:pPr>
        <w:pStyle w:val="aa"/>
        <w:numPr>
          <w:ilvl w:val="0"/>
          <w:numId w:val="11"/>
        </w:numPr>
        <w:spacing w:before="100" w:beforeAutospacing="1" w:after="100" w:afterAutospacing="1"/>
        <w:ind w:firstLineChars="0"/>
      </w:pPr>
      <w:r w:rsidRPr="001D7582">
        <w:rPr>
          <w:rFonts w:ascii="宋体" w:hint="eastAsia"/>
          <w:szCs w:val="21"/>
        </w:rPr>
        <w:t>测试期间，个别成员会因休假或其他情况可能导致测试人员的临时调整</w:t>
      </w:r>
    </w:p>
    <w:p w14:paraId="64A09F53" w14:textId="7AB99852" w:rsidR="00941738" w:rsidRPr="00941738" w:rsidRDefault="00941738" w:rsidP="0015752C">
      <w:pPr>
        <w:pStyle w:val="aa"/>
        <w:numPr>
          <w:ilvl w:val="0"/>
          <w:numId w:val="11"/>
        </w:numPr>
        <w:spacing w:before="100" w:beforeAutospacing="1" w:after="100" w:afterAutospacing="1"/>
        <w:ind w:firstLineChars="0"/>
      </w:pPr>
      <w:r w:rsidRPr="00941738">
        <w:rPr>
          <w:rFonts w:ascii="宋体" w:hint="eastAsia"/>
          <w:szCs w:val="21"/>
        </w:rPr>
        <w:t>程序界面设计没有一个标准，造成这方面的测试没有明确的衡量指标</w:t>
      </w:r>
      <w:bookmarkStart w:id="20" w:name="_Toc232815750"/>
    </w:p>
    <w:p w14:paraId="10B3C9B0" w14:textId="77777777" w:rsidR="0015752C" w:rsidRPr="001D7582" w:rsidRDefault="0015752C" w:rsidP="0015752C">
      <w:pPr>
        <w:pStyle w:val="2"/>
      </w:pPr>
      <w:r w:rsidRPr="001D7582">
        <w:rPr>
          <w:rFonts w:hint="eastAsia"/>
        </w:rPr>
        <w:t>测试方法</w:t>
      </w:r>
      <w:bookmarkEnd w:id="20"/>
    </w:p>
    <w:p w14:paraId="44CD4DAC" w14:textId="77777777" w:rsidR="00941738" w:rsidRPr="001D7582" w:rsidRDefault="00941738" w:rsidP="00941738">
      <w:pPr>
        <w:pStyle w:val="a0"/>
        <w:rPr>
          <w:b/>
        </w:rPr>
      </w:pPr>
      <w:bookmarkStart w:id="21" w:name="_Toc232815751"/>
      <w:r w:rsidRPr="001D7582">
        <w:rPr>
          <w:rFonts w:hint="eastAsia"/>
        </w:rPr>
        <w:t>本次测试主要采用黑盒测试方法，并对其进行功能测试、易用性测试、界面测试。</w:t>
      </w:r>
    </w:p>
    <w:p w14:paraId="1532A63C" w14:textId="77777777" w:rsidR="0015752C" w:rsidRDefault="0015752C" w:rsidP="0015752C">
      <w:pPr>
        <w:pStyle w:val="2"/>
      </w:pPr>
      <w:r w:rsidRPr="001D7582">
        <w:rPr>
          <w:rFonts w:hint="eastAsia"/>
        </w:rPr>
        <w:t>测试重点</w:t>
      </w:r>
      <w:bookmarkEnd w:id="21"/>
    </w:p>
    <w:p w14:paraId="2037C5CD" w14:textId="6443D8A7" w:rsidR="00941738" w:rsidRPr="00941738" w:rsidRDefault="00941738" w:rsidP="00941738">
      <w:pPr>
        <w:pStyle w:val="a0"/>
      </w:pPr>
      <w:r>
        <w:t>本次测试的重点是测试前台页面的正常功能实现</w:t>
      </w:r>
      <w:r>
        <w:rPr>
          <w:rFonts w:hint="eastAsia"/>
        </w:rPr>
        <w:t>和后天登录和采取信息模块，以及推荐位的实现。</w:t>
      </w:r>
    </w:p>
    <w:p w14:paraId="0DD5EF00" w14:textId="77777777" w:rsidR="0015752C" w:rsidRDefault="0015752C" w:rsidP="0015752C">
      <w:pPr>
        <w:pStyle w:val="2"/>
      </w:pPr>
      <w:bookmarkStart w:id="22" w:name="_Toc232815752"/>
      <w:r w:rsidRPr="00A84EC8">
        <w:rPr>
          <w:rFonts w:hint="eastAsia"/>
        </w:rPr>
        <w:t>测试准备</w:t>
      </w:r>
      <w:bookmarkEnd w:id="22"/>
    </w:p>
    <w:p w14:paraId="1BA3F313" w14:textId="087B48D7" w:rsidR="00941738" w:rsidRPr="00A84EC8" w:rsidRDefault="00941738" w:rsidP="00941738">
      <w:pPr>
        <w:pStyle w:val="a0"/>
        <w:numPr>
          <w:ilvl w:val="0"/>
          <w:numId w:val="11"/>
        </w:numPr>
      </w:pPr>
      <w:r w:rsidRPr="00A84EC8">
        <w:rPr>
          <w:rFonts w:hint="eastAsia"/>
        </w:rPr>
        <w:t>提供的</w:t>
      </w:r>
      <w:r>
        <w:rPr>
          <w:rFonts w:hint="eastAsia"/>
        </w:rPr>
        <w:t>用户</w:t>
      </w:r>
      <w:r w:rsidRPr="00A84EC8">
        <w:rPr>
          <w:rFonts w:hint="eastAsia"/>
        </w:rPr>
        <w:t>名为</w:t>
      </w:r>
      <w:proofErr w:type="spellStart"/>
      <w:r>
        <w:rPr>
          <w:rFonts w:hint="eastAsia"/>
        </w:rPr>
        <w:t>wzj</w:t>
      </w:r>
      <w:proofErr w:type="spellEnd"/>
      <w:r w:rsidRPr="00A84EC8">
        <w:rPr>
          <w:rFonts w:hint="eastAsia"/>
        </w:rPr>
        <w:t>，密码为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14:paraId="7BB0DCD1" w14:textId="3456969C" w:rsidR="00941738" w:rsidRDefault="00941738" w:rsidP="00941738">
      <w:pPr>
        <w:pStyle w:val="a0"/>
        <w:numPr>
          <w:ilvl w:val="0"/>
          <w:numId w:val="11"/>
        </w:numPr>
      </w:pPr>
      <w:r>
        <w:rPr>
          <w:rFonts w:hint="eastAsia"/>
        </w:rPr>
        <w:t>用户</w:t>
      </w:r>
      <w:r w:rsidRPr="00A84EC8">
        <w:rPr>
          <w:rFonts w:hint="eastAsia"/>
        </w:rPr>
        <w:t>各角色为</w:t>
      </w:r>
      <w:r>
        <w:rPr>
          <w:rFonts w:hint="eastAsia"/>
        </w:rPr>
        <w:t>用户</w:t>
      </w:r>
      <w:r>
        <w:t>编号，密码也为用户编号</w:t>
      </w:r>
      <w:r w:rsidRPr="00A84EC8">
        <w:rPr>
          <w:rFonts w:hint="eastAsia"/>
        </w:rPr>
        <w:t>。</w:t>
      </w:r>
    </w:p>
    <w:p w14:paraId="789D3038" w14:textId="721C4992" w:rsidR="00941738" w:rsidRDefault="00941738" w:rsidP="00941738">
      <w:pPr>
        <w:pStyle w:val="a0"/>
        <w:numPr>
          <w:ilvl w:val="0"/>
          <w:numId w:val="11"/>
        </w:numPr>
      </w:pPr>
      <w:r w:rsidRPr="00A84EC8">
        <w:rPr>
          <w:rFonts w:hint="eastAsia"/>
        </w:rPr>
        <w:lastRenderedPageBreak/>
        <w:t>所使用数据库为</w:t>
      </w:r>
      <w:proofErr w:type="spellStart"/>
      <w:r>
        <w:t>jsgou</w:t>
      </w:r>
      <w:proofErr w:type="spellEnd"/>
      <w:r w:rsidRPr="00A84EC8">
        <w:rPr>
          <w:rFonts w:hint="eastAsia"/>
        </w:rPr>
        <w:t>，并配置相关测试环境。</w:t>
      </w:r>
    </w:p>
    <w:p w14:paraId="43EDFA31" w14:textId="414FD406" w:rsidR="00941738" w:rsidRPr="00941738" w:rsidRDefault="00941738" w:rsidP="00941738">
      <w:pPr>
        <w:pStyle w:val="a0"/>
        <w:numPr>
          <w:ilvl w:val="0"/>
          <w:numId w:val="11"/>
        </w:numPr>
      </w:pPr>
      <w:r w:rsidRPr="00A84EC8">
        <w:rPr>
          <w:rFonts w:hint="eastAsia"/>
        </w:rPr>
        <w:t>所使用的缺陷管理工具为</w:t>
      </w:r>
      <w:proofErr w:type="spellStart"/>
      <w:r w:rsidRPr="00A84EC8">
        <w:rPr>
          <w:rFonts w:hint="eastAsia"/>
        </w:rPr>
        <w:t>bugfree</w:t>
      </w:r>
      <w:proofErr w:type="spellEnd"/>
      <w:r w:rsidRPr="00A84EC8">
        <w:rPr>
          <w:rFonts w:hint="eastAsia"/>
        </w:rPr>
        <w:t>，并配置相关测试环境</w:t>
      </w:r>
    </w:p>
    <w:p w14:paraId="73156CD5" w14:textId="77777777" w:rsidR="0015752C" w:rsidRDefault="0015752C" w:rsidP="0015752C">
      <w:pPr>
        <w:pStyle w:val="1"/>
      </w:pPr>
      <w:bookmarkStart w:id="23" w:name="_Toc232815753"/>
      <w:r>
        <w:rPr>
          <w:rFonts w:hint="eastAsia"/>
        </w:rPr>
        <w:t>测试项目说明</w:t>
      </w:r>
      <w:bookmarkEnd w:id="23"/>
    </w:p>
    <w:p w14:paraId="17FD11B4" w14:textId="77777777" w:rsidR="0015752C" w:rsidRDefault="0015752C" w:rsidP="0015752C">
      <w:pPr>
        <w:pStyle w:val="2"/>
      </w:pPr>
      <w:bookmarkStart w:id="24" w:name="_Toc232815755"/>
      <w:r>
        <w:rPr>
          <w:rFonts w:hint="eastAsia"/>
        </w:rPr>
        <w:t>系统使用角色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15752C" w:rsidRPr="00BA60F1" w14:paraId="5C155831" w14:textId="77777777" w:rsidTr="00937D37">
        <w:trPr>
          <w:jc w:val="center"/>
        </w:trPr>
        <w:tc>
          <w:tcPr>
            <w:tcW w:w="2018" w:type="dxa"/>
            <w:shd w:val="clear" w:color="auto" w:fill="CCCCCC"/>
          </w:tcPr>
          <w:p w14:paraId="629CF6A3" w14:textId="77777777" w:rsidR="0015752C" w:rsidRPr="00BA60F1" w:rsidRDefault="0015752C" w:rsidP="00937D37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3AAEB9A9" w14:textId="77777777" w:rsidR="0015752C" w:rsidRPr="00BA60F1" w:rsidRDefault="0015752C" w:rsidP="00937D37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15752C" w:rsidRPr="00BA60F1" w14:paraId="64D90B99" w14:textId="77777777" w:rsidTr="00937D37">
        <w:trPr>
          <w:jc w:val="center"/>
        </w:trPr>
        <w:tc>
          <w:tcPr>
            <w:tcW w:w="2018" w:type="dxa"/>
          </w:tcPr>
          <w:p w14:paraId="39E53ACD" w14:textId="12AA2813" w:rsidR="0015752C" w:rsidRPr="00BA60F1" w:rsidRDefault="00941738" w:rsidP="00937D3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615" w:type="dxa"/>
          </w:tcPr>
          <w:p w14:paraId="2A0D8CA3" w14:textId="1D9300B3" w:rsidR="0015752C" w:rsidRPr="00BA60F1" w:rsidRDefault="00941738" w:rsidP="00937D37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可以浏览网页和购物</w:t>
            </w:r>
          </w:p>
        </w:tc>
      </w:tr>
      <w:tr w:rsidR="0015752C" w:rsidRPr="00BA60F1" w14:paraId="7609CB68" w14:textId="77777777" w:rsidTr="00937D37">
        <w:trPr>
          <w:jc w:val="center"/>
        </w:trPr>
        <w:tc>
          <w:tcPr>
            <w:tcW w:w="2018" w:type="dxa"/>
          </w:tcPr>
          <w:p w14:paraId="759EEA3C" w14:textId="162F7003" w:rsidR="0015752C" w:rsidRPr="00BA60F1" w:rsidRDefault="00941738" w:rsidP="00937D3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6615" w:type="dxa"/>
          </w:tcPr>
          <w:p w14:paraId="6C8CF116" w14:textId="5AEA8E4D" w:rsidR="0015752C" w:rsidRPr="00BA60F1" w:rsidRDefault="00941738" w:rsidP="00937D37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对产品的</w:t>
            </w:r>
            <w:proofErr w:type="gramStart"/>
            <w:r>
              <w:rPr>
                <w:szCs w:val="21"/>
              </w:rPr>
              <w:t>增删改查</w:t>
            </w:r>
            <w:proofErr w:type="gramEnd"/>
          </w:p>
        </w:tc>
      </w:tr>
      <w:tr w:rsidR="0015752C" w:rsidRPr="00BA60F1" w14:paraId="41B32E1B" w14:textId="77777777" w:rsidTr="00937D37">
        <w:trPr>
          <w:jc w:val="center"/>
        </w:trPr>
        <w:tc>
          <w:tcPr>
            <w:tcW w:w="2018" w:type="dxa"/>
          </w:tcPr>
          <w:p w14:paraId="70CD3CB4" w14:textId="0B5E9D1B" w:rsidR="0015752C" w:rsidRPr="00BA60F1" w:rsidRDefault="00941738" w:rsidP="00937D37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Boss</w:t>
            </w:r>
          </w:p>
        </w:tc>
        <w:tc>
          <w:tcPr>
            <w:tcW w:w="6615" w:type="dxa"/>
          </w:tcPr>
          <w:p w14:paraId="0C9EC333" w14:textId="401CBE4B" w:rsidR="0015752C" w:rsidRPr="00BA60F1" w:rsidRDefault="00941738" w:rsidP="00937D37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获取到用户喜欢的商品推荐列表</w:t>
            </w:r>
          </w:p>
        </w:tc>
      </w:tr>
    </w:tbl>
    <w:p w14:paraId="11FC8C97" w14:textId="77777777" w:rsidR="0015752C" w:rsidRPr="00090A58" w:rsidRDefault="0015752C" w:rsidP="0015752C">
      <w:pPr>
        <w:pStyle w:val="a0"/>
        <w:rPr>
          <w:color w:val="0000FF"/>
        </w:rPr>
      </w:pPr>
    </w:p>
    <w:p w14:paraId="20AA3AF9" w14:textId="77777777" w:rsidR="0015752C" w:rsidRDefault="0015752C" w:rsidP="0015752C">
      <w:pPr>
        <w:pStyle w:val="2"/>
      </w:pPr>
      <w:bookmarkStart w:id="25" w:name="_Toc232815756"/>
      <w:r>
        <w:rPr>
          <w:rFonts w:hint="eastAsia"/>
        </w:rPr>
        <w:t>通用的测试约束</w:t>
      </w:r>
      <w:bookmarkEnd w:id="25"/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15752C" w:rsidRPr="00BC71E9" w14:paraId="1F0F6D7E" w14:textId="77777777" w:rsidTr="00937D37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DA52C30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49CFD17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A6120E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15752C" w:rsidRPr="00BC71E9" w14:paraId="02480B72" w14:textId="77777777" w:rsidTr="00937D3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DE83C69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667B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24A75" w14:textId="77777777" w:rsidR="0015752C" w:rsidRPr="00BC71E9" w:rsidRDefault="0015752C" w:rsidP="0015752C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2DEF592D" w14:textId="77777777" w:rsidR="0015752C" w:rsidRPr="00BC71E9" w:rsidRDefault="0015752C" w:rsidP="0015752C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 w:rsidRPr="00BC71E9"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 w:rsidRPr="00BC71E9"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14:paraId="523CD1C3" w14:textId="77777777" w:rsidR="0015752C" w:rsidRPr="00BC71E9" w:rsidRDefault="0015752C" w:rsidP="0015752C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 w:rsidRPr="00BC71E9"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 w:rsidRPr="00BC71E9"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15752C" w:rsidRPr="00BC71E9" w14:paraId="25D19AFC" w14:textId="77777777" w:rsidTr="00937D37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0EBD395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0B355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C70D7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15752C" w:rsidRPr="00BC71E9" w14:paraId="56296B43" w14:textId="77777777" w:rsidTr="00937D37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3375D5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66BC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2BF6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15752C" w:rsidRPr="00BC71E9" w14:paraId="396F69A8" w14:textId="77777777" w:rsidTr="00937D37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E04BC97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398C3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5B9C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15752C" w:rsidRPr="00BC71E9" w14:paraId="202C07F4" w14:textId="77777777" w:rsidTr="00937D37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023520C9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76ED3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6A26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15752C" w:rsidRPr="00BC71E9" w14:paraId="2528E55D" w14:textId="77777777" w:rsidTr="00937D37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5439CE71" w14:textId="77777777" w:rsidR="0015752C" w:rsidRPr="006C4D50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A4BC" w14:textId="77777777" w:rsidR="0015752C" w:rsidRPr="006C4D50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99869" w14:textId="77777777" w:rsidR="0015752C" w:rsidRPr="00BC71E9" w:rsidRDefault="0015752C" w:rsidP="00937D37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14:paraId="2CF3E5DF" w14:textId="77777777" w:rsidR="0015752C" w:rsidRDefault="0015752C" w:rsidP="0015752C">
      <w:pPr>
        <w:pStyle w:val="a0"/>
        <w:rPr>
          <w:i/>
          <w:color w:val="0000FF"/>
        </w:rPr>
      </w:pPr>
    </w:p>
    <w:p w14:paraId="23C6619F" w14:textId="77777777" w:rsidR="0015752C" w:rsidRDefault="0015752C" w:rsidP="0015752C">
      <w:pPr>
        <w:pStyle w:val="2"/>
        <w:tabs>
          <w:tab w:val="num" w:pos="890"/>
        </w:tabs>
        <w:ind w:left="170"/>
      </w:pPr>
      <w:bookmarkStart w:id="26" w:name="_Toc232815757"/>
      <w:r>
        <w:rPr>
          <w:rFonts w:hint="eastAsia"/>
        </w:rPr>
        <w:t>易用性测试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15752C" w14:paraId="52F49729" w14:textId="77777777" w:rsidTr="00937D37">
        <w:trPr>
          <w:trHeight w:val="325"/>
        </w:trPr>
        <w:tc>
          <w:tcPr>
            <w:tcW w:w="817" w:type="dxa"/>
            <w:shd w:val="clear" w:color="auto" w:fill="C4BC96"/>
          </w:tcPr>
          <w:p w14:paraId="0C9BE0CA" w14:textId="77777777" w:rsidR="0015752C" w:rsidRPr="005D5B1F" w:rsidRDefault="0015752C" w:rsidP="00937D37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14:paraId="530B588F" w14:textId="77777777" w:rsidR="0015752C" w:rsidRPr="005D5B1F" w:rsidRDefault="0015752C" w:rsidP="00937D37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7551421C" w14:textId="77777777" w:rsidR="0015752C" w:rsidRDefault="0015752C" w:rsidP="00937D37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14:paraId="4962160C" w14:textId="77777777" w:rsidR="0015752C" w:rsidRDefault="0015752C" w:rsidP="00937D37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15752C" w14:paraId="1166C551" w14:textId="77777777" w:rsidTr="00937D37">
        <w:trPr>
          <w:trHeight w:val="272"/>
        </w:trPr>
        <w:tc>
          <w:tcPr>
            <w:tcW w:w="817" w:type="dxa"/>
            <w:vMerge w:val="restart"/>
          </w:tcPr>
          <w:p w14:paraId="0C57E0B5" w14:textId="77777777" w:rsidR="0015752C" w:rsidRPr="00942D1D" w:rsidRDefault="0015752C" w:rsidP="00937D37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14:paraId="225426F2" w14:textId="77777777" w:rsidR="0015752C" w:rsidRDefault="0015752C" w:rsidP="00937D37">
            <w:pPr>
              <w:pStyle w:val="a0"/>
              <w:ind w:firstLine="0"/>
            </w:pPr>
            <w:r w:rsidRPr="00942D1D"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 w:rsidRPr="00942D1D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15752C" w14:paraId="211CCEDC" w14:textId="77777777" w:rsidTr="00937D37">
        <w:trPr>
          <w:trHeight w:val="433"/>
        </w:trPr>
        <w:tc>
          <w:tcPr>
            <w:tcW w:w="817" w:type="dxa"/>
            <w:vMerge/>
          </w:tcPr>
          <w:p w14:paraId="2EAC7F21" w14:textId="77777777" w:rsidR="0015752C" w:rsidRPr="00942D1D" w:rsidRDefault="0015752C" w:rsidP="00937D37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2A95F280" w14:textId="77777777" w:rsidR="0015752C" w:rsidRPr="00942D1D" w:rsidRDefault="0015752C" w:rsidP="0015752C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14:paraId="5584E659" w14:textId="77777777" w:rsidR="0015752C" w:rsidRDefault="0015752C" w:rsidP="00937D37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6685D9F8" w14:textId="77777777" w:rsidR="0015752C" w:rsidRDefault="0015752C" w:rsidP="00937D37">
            <w:pPr>
              <w:pStyle w:val="a0"/>
              <w:ind w:firstLine="0"/>
            </w:pPr>
          </w:p>
          <w:p w14:paraId="3807DFAD" w14:textId="77777777" w:rsidR="0015752C" w:rsidRPr="00212F12" w:rsidRDefault="0015752C" w:rsidP="00937D37"/>
        </w:tc>
      </w:tr>
      <w:tr w:rsidR="0015752C" w14:paraId="724FF57C" w14:textId="77777777" w:rsidTr="00937D37">
        <w:trPr>
          <w:trHeight w:val="671"/>
        </w:trPr>
        <w:tc>
          <w:tcPr>
            <w:tcW w:w="817" w:type="dxa"/>
            <w:vMerge/>
          </w:tcPr>
          <w:p w14:paraId="69388DAF" w14:textId="77777777" w:rsidR="0015752C" w:rsidRPr="00942D1D" w:rsidRDefault="0015752C" w:rsidP="00937D37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39A06285" w14:textId="77777777" w:rsidR="0015752C" w:rsidRPr="00942D1D" w:rsidRDefault="0015752C" w:rsidP="0015752C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14:paraId="58F04A07" w14:textId="77777777" w:rsidR="0015752C" w:rsidRDefault="0015752C" w:rsidP="00937D37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1554D3D9" w14:textId="77777777" w:rsidR="0015752C" w:rsidRDefault="0015752C" w:rsidP="00937D37">
            <w:pPr>
              <w:pStyle w:val="a0"/>
              <w:ind w:firstLine="0"/>
            </w:pPr>
          </w:p>
        </w:tc>
      </w:tr>
      <w:tr w:rsidR="0015752C" w14:paraId="6E8B7E10" w14:textId="77777777" w:rsidTr="00937D37">
        <w:trPr>
          <w:trHeight w:val="635"/>
        </w:trPr>
        <w:tc>
          <w:tcPr>
            <w:tcW w:w="817" w:type="dxa"/>
            <w:vMerge/>
          </w:tcPr>
          <w:p w14:paraId="00898518" w14:textId="77777777" w:rsidR="0015752C" w:rsidRPr="00942D1D" w:rsidRDefault="0015752C" w:rsidP="00937D37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36C3A4B0" w14:textId="77777777" w:rsidR="0015752C" w:rsidRPr="00942D1D" w:rsidRDefault="0015752C" w:rsidP="0015752C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0A91CBE8" w14:textId="77777777" w:rsidR="0015752C" w:rsidRDefault="0015752C" w:rsidP="00937D37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16484BAA" w14:textId="77777777" w:rsidR="0015752C" w:rsidRDefault="0015752C" w:rsidP="00937D37">
            <w:pPr>
              <w:pStyle w:val="a0"/>
              <w:ind w:firstLine="0"/>
            </w:pPr>
          </w:p>
        </w:tc>
      </w:tr>
      <w:tr w:rsidR="0015752C" w14:paraId="220BED2D" w14:textId="77777777" w:rsidTr="00937D37">
        <w:trPr>
          <w:trHeight w:val="442"/>
        </w:trPr>
        <w:tc>
          <w:tcPr>
            <w:tcW w:w="817" w:type="dxa"/>
            <w:vMerge/>
          </w:tcPr>
          <w:p w14:paraId="78702CB0" w14:textId="77777777" w:rsidR="0015752C" w:rsidRPr="00942D1D" w:rsidRDefault="0015752C" w:rsidP="00937D37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026F45F7" w14:textId="77777777" w:rsidR="0015752C" w:rsidRPr="00942D1D" w:rsidRDefault="0015752C" w:rsidP="0015752C">
            <w:pPr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01DBC91C" w14:textId="77777777" w:rsidR="0015752C" w:rsidRDefault="0015752C" w:rsidP="00937D37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67BEE960" w14:textId="77777777" w:rsidR="0015752C" w:rsidRDefault="0015752C" w:rsidP="00937D37">
            <w:pPr>
              <w:pStyle w:val="a0"/>
              <w:ind w:firstLine="0"/>
            </w:pPr>
          </w:p>
        </w:tc>
      </w:tr>
      <w:tr w:rsidR="0015752C" w14:paraId="5CD9BF8B" w14:textId="77777777" w:rsidTr="00937D37">
        <w:trPr>
          <w:trHeight w:val="442"/>
        </w:trPr>
        <w:tc>
          <w:tcPr>
            <w:tcW w:w="817" w:type="dxa"/>
          </w:tcPr>
          <w:p w14:paraId="3E96995C" w14:textId="77777777" w:rsidR="0015752C" w:rsidRPr="00942D1D" w:rsidRDefault="0015752C" w:rsidP="00937D37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lastRenderedPageBreak/>
              <w:t>……</w:t>
            </w:r>
          </w:p>
        </w:tc>
        <w:tc>
          <w:tcPr>
            <w:tcW w:w="5670" w:type="dxa"/>
          </w:tcPr>
          <w:p w14:paraId="3286393C" w14:textId="77777777" w:rsidR="0015752C" w:rsidRPr="006C4D50" w:rsidRDefault="0015752C" w:rsidP="00937D37">
            <w:pPr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14:paraId="624E9254" w14:textId="77777777" w:rsidR="0015752C" w:rsidRPr="00B3130A" w:rsidRDefault="0015752C" w:rsidP="00937D37"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14:paraId="7B50910E" w14:textId="77777777" w:rsidR="0015752C" w:rsidRDefault="0015752C" w:rsidP="00937D37">
            <w:pPr>
              <w:pStyle w:val="a0"/>
              <w:ind w:firstLine="0"/>
            </w:pPr>
          </w:p>
        </w:tc>
      </w:tr>
    </w:tbl>
    <w:p w14:paraId="28962245" w14:textId="77777777" w:rsidR="0015752C" w:rsidRDefault="0015752C" w:rsidP="0015752C">
      <w:pPr>
        <w:pStyle w:val="a0"/>
        <w:rPr>
          <w:i/>
          <w:color w:val="0000FF"/>
        </w:rPr>
      </w:pPr>
    </w:p>
    <w:p w14:paraId="22AD84B0" w14:textId="77777777" w:rsidR="0015752C" w:rsidRDefault="0015752C" w:rsidP="0015752C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14:paraId="75C822AF" w14:textId="77777777" w:rsidR="0015752C" w:rsidRDefault="0015752C" w:rsidP="0015752C">
      <w:pPr>
        <w:ind w:left="601" w:firstLine="249"/>
        <w:jc w:val="left"/>
        <w:rPr>
          <w:rFonts w:ascii="Times New Roman" w:hAnsi="Times New Roman"/>
        </w:rPr>
      </w:pPr>
    </w:p>
    <w:p w14:paraId="19E7901C" w14:textId="77777777" w:rsidR="00AC69B6" w:rsidRDefault="00AC69B6"/>
    <w:sectPr w:rsidR="00AC69B6" w:rsidSect="00937D37">
      <w:footerReference w:type="default" r:id="rId1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5A123F" w15:done="0"/>
  <w15:commentEx w15:paraId="6A7AA345" w15:done="0"/>
  <w15:commentEx w15:paraId="7DD68A98" w15:done="0"/>
  <w15:commentEx w15:paraId="2A8FE514" w15:done="0"/>
  <w15:commentEx w15:paraId="6D53ED7B" w15:done="0"/>
  <w15:commentEx w15:paraId="47CA70E2" w15:done="0"/>
  <w15:commentEx w15:paraId="3C5968D7" w15:done="0"/>
  <w15:commentEx w15:paraId="4D17D8AC" w15:done="0"/>
  <w15:commentEx w15:paraId="26E00CC9" w15:done="0"/>
  <w15:commentEx w15:paraId="7C574DBD" w15:done="0"/>
  <w15:commentEx w15:paraId="3C4E39E1" w15:done="0"/>
  <w15:commentEx w15:paraId="200F4E13" w15:done="0"/>
  <w15:commentEx w15:paraId="0632E082" w15:done="0"/>
  <w15:commentEx w15:paraId="68DB9824" w15:done="0"/>
  <w15:commentEx w15:paraId="4B6890C4" w15:done="0"/>
  <w15:commentEx w15:paraId="05869A6E" w15:done="0"/>
  <w15:commentEx w15:paraId="65A83C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07E11" w14:textId="77777777" w:rsidR="00AF7922" w:rsidRDefault="00AF7922" w:rsidP="0015752C">
      <w:r>
        <w:separator/>
      </w:r>
    </w:p>
  </w:endnote>
  <w:endnote w:type="continuationSeparator" w:id="0">
    <w:p w14:paraId="6CB9CDA9" w14:textId="77777777" w:rsidR="00AF7922" w:rsidRDefault="00AF7922" w:rsidP="0015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F5990" w14:textId="77777777" w:rsidR="00937D37" w:rsidRDefault="00937D3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04BB2D2" w14:textId="77777777" w:rsidR="00937D37" w:rsidRDefault="00937D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76554" w14:textId="77777777" w:rsidR="00937D37" w:rsidRDefault="00937D3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5A5CA" w14:textId="77777777" w:rsidR="00937D37" w:rsidRDefault="00937D37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7C7CC" w14:textId="77777777" w:rsidR="00937D37" w:rsidRDefault="00937D3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3398">
      <w:rPr>
        <w:rStyle w:val="a6"/>
        <w:noProof/>
      </w:rPr>
      <w:t>i</w:t>
    </w:r>
    <w:r>
      <w:rPr>
        <w:rStyle w:val="a6"/>
      </w:rPr>
      <w:fldChar w:fldCharType="end"/>
    </w:r>
  </w:p>
  <w:p w14:paraId="5648ADF5" w14:textId="77777777" w:rsidR="00937D37" w:rsidRDefault="00937D37">
    <w:pPr>
      <w:pStyle w:val="a5"/>
      <w:jc w:val="center"/>
    </w:pPr>
  </w:p>
  <w:p w14:paraId="3D466978" w14:textId="77777777" w:rsidR="00937D37" w:rsidRDefault="00937D37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A2350" w14:textId="77777777" w:rsidR="00937D37" w:rsidRDefault="00937D37">
    <w:pPr>
      <w:pStyle w:val="a5"/>
      <w:framePr w:wrap="around" w:vAnchor="text" w:hAnchor="margin" w:xAlign="center" w:y="1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3398">
      <w:rPr>
        <w:rStyle w:val="a6"/>
        <w:noProof/>
      </w:rPr>
      <w:t>ii</w:t>
    </w:r>
    <w:r>
      <w:rPr>
        <w:rStyle w:val="a6"/>
      </w:rPr>
      <w:fldChar w:fldCharType="end"/>
    </w:r>
  </w:p>
  <w:p w14:paraId="01C98776" w14:textId="77777777" w:rsidR="00937D37" w:rsidRDefault="00937D37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9EFA6" w14:textId="77777777" w:rsidR="00937D37" w:rsidRDefault="00937D3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3398">
      <w:rPr>
        <w:rStyle w:val="a6"/>
        <w:noProof/>
      </w:rPr>
      <w:t>1</w:t>
    </w:r>
    <w:r>
      <w:rPr>
        <w:rStyle w:val="a6"/>
      </w:rPr>
      <w:fldChar w:fldCharType="end"/>
    </w:r>
  </w:p>
  <w:p w14:paraId="03BB9EAE" w14:textId="77777777" w:rsidR="00937D37" w:rsidRDefault="00937D37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29392" w14:textId="77777777" w:rsidR="00AF7922" w:rsidRDefault="00AF7922" w:rsidP="0015752C">
      <w:r>
        <w:separator/>
      </w:r>
    </w:p>
  </w:footnote>
  <w:footnote w:type="continuationSeparator" w:id="0">
    <w:p w14:paraId="195C271E" w14:textId="77777777" w:rsidR="00AF7922" w:rsidRDefault="00AF7922" w:rsidP="00157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02760" w14:textId="77777777" w:rsidR="00937D37" w:rsidRDefault="00937D3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07B75" w14:textId="77777777" w:rsidR="00937D37" w:rsidRDefault="00AF7922">
    <w:pPr>
      <w:pStyle w:val="a4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pict w14:anchorId="045C34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visibility:visible;mso-wrap-edited:f">
          <v:imagedata r:id="rId1" o:title=""/>
          <w10:wrap type="topAndBottom"/>
        </v:shape>
        <o:OLEObject Type="Embed" ProgID="Word.Picture.8" ShapeID="_x0000_s2049" DrawAspect="Content" ObjectID="_1558940212" r:id="rId2"/>
      </w:pict>
    </w:r>
    <w:r w:rsidR="00937D37">
      <w:rPr>
        <w:rFonts w:eastAsia="幼圆" w:hint="eastAsia"/>
        <w:noProof/>
      </w:rPr>
      <w:drawing>
        <wp:inline distT="0" distB="0" distL="0" distR="0" wp14:anchorId="6CBBCF4A" wp14:editId="7C0C351A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37D37">
      <w:rPr>
        <w:rFonts w:ascii="宋体" w:hint="eastAsia"/>
        <w:b/>
      </w:rPr>
      <w:tab/>
    </w:r>
    <w:r w:rsidR="00937D37">
      <w:rPr>
        <w:rFonts w:eastAsia="幼圆" w:hint="eastAsia"/>
      </w:rPr>
      <w:t>项目名称：</w:t>
    </w:r>
    <w:r w:rsidR="00937D37">
      <w:rPr>
        <w:rFonts w:ascii="宋体" w:hint="eastAsia"/>
        <w:b/>
      </w:rPr>
      <w:tab/>
    </w:r>
  </w:p>
  <w:p w14:paraId="48BD2F17" w14:textId="77777777" w:rsidR="00937D37" w:rsidRDefault="00937D3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6B336" w14:textId="77777777" w:rsidR="00937D37" w:rsidRDefault="00937D37">
    <w:pPr>
      <w:pStyle w:val="a4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14:paraId="4E55FF46" w14:textId="77777777" w:rsidR="00937D37" w:rsidRDefault="00937D37">
    <w:pPr>
      <w:pStyle w:val="a4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A0E03" w14:textId="77777777" w:rsidR="00937D37" w:rsidRDefault="00937D37">
    <w:pPr>
      <w:pStyle w:val="a4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57C87BCE" w14:textId="77777777" w:rsidR="00937D37" w:rsidRDefault="00937D3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1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3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32F59"/>
    <w:multiLevelType w:val="hybridMultilevel"/>
    <w:tmpl w:val="47503974"/>
    <w:lvl w:ilvl="0" w:tplc="613476F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1"/>
        </w:tabs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10">
    <w:nsid w:val="7AF02C81"/>
    <w:multiLevelType w:val="multilevel"/>
    <w:tmpl w:val="45B230FC"/>
    <w:lvl w:ilvl="0">
      <w:start w:val="1"/>
      <w:numFmt w:val="decimal"/>
      <w:pStyle w:val="10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7B0B2AE7"/>
    <w:multiLevelType w:val="hybridMultilevel"/>
    <w:tmpl w:val="65165B3C"/>
    <w:lvl w:ilvl="0" w:tplc="4356A3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9C"/>
    <w:rsid w:val="00021EE0"/>
    <w:rsid w:val="00074E55"/>
    <w:rsid w:val="0015752C"/>
    <w:rsid w:val="00160A5A"/>
    <w:rsid w:val="00271DD4"/>
    <w:rsid w:val="002E25CF"/>
    <w:rsid w:val="00383853"/>
    <w:rsid w:val="0040059C"/>
    <w:rsid w:val="00410F45"/>
    <w:rsid w:val="00534262"/>
    <w:rsid w:val="00575BCB"/>
    <w:rsid w:val="005957DF"/>
    <w:rsid w:val="005B4843"/>
    <w:rsid w:val="00643F4D"/>
    <w:rsid w:val="006C0711"/>
    <w:rsid w:val="006E669A"/>
    <w:rsid w:val="0073449D"/>
    <w:rsid w:val="007448A3"/>
    <w:rsid w:val="00937D37"/>
    <w:rsid w:val="00941738"/>
    <w:rsid w:val="009B121A"/>
    <w:rsid w:val="009F7333"/>
    <w:rsid w:val="00AC69B6"/>
    <w:rsid w:val="00AF7922"/>
    <w:rsid w:val="00BE0106"/>
    <w:rsid w:val="00C56219"/>
    <w:rsid w:val="00CC767F"/>
    <w:rsid w:val="00D04868"/>
    <w:rsid w:val="00D067CB"/>
    <w:rsid w:val="00D43398"/>
    <w:rsid w:val="00D8099D"/>
    <w:rsid w:val="00DC5D2F"/>
    <w:rsid w:val="00DE3EB0"/>
    <w:rsid w:val="00E222C7"/>
    <w:rsid w:val="00E22C9C"/>
    <w:rsid w:val="00F26677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AA1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2C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15752C"/>
    <w:pPr>
      <w:keepNext/>
      <w:keepLines/>
      <w:numPr>
        <w:numId w:val="3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link w:val="2Char"/>
    <w:qFormat/>
    <w:rsid w:val="0015752C"/>
    <w:pPr>
      <w:keepNext/>
      <w:keepLines/>
      <w:numPr>
        <w:ilvl w:val="1"/>
        <w:numId w:val="3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link w:val="3Char"/>
    <w:qFormat/>
    <w:rsid w:val="0015752C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15752C"/>
    <w:pPr>
      <w:keepNext/>
      <w:keepLines/>
      <w:numPr>
        <w:ilvl w:val="3"/>
        <w:numId w:val="3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15752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15752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157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5752C"/>
    <w:rPr>
      <w:sz w:val="18"/>
      <w:szCs w:val="18"/>
    </w:rPr>
  </w:style>
  <w:style w:type="paragraph" w:styleId="a5">
    <w:name w:val="footer"/>
    <w:basedOn w:val="a"/>
    <w:link w:val="Char0"/>
    <w:unhideWhenUsed/>
    <w:rsid w:val="00157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5752C"/>
    <w:rPr>
      <w:sz w:val="18"/>
      <w:szCs w:val="18"/>
    </w:rPr>
  </w:style>
  <w:style w:type="character" w:customStyle="1" w:styleId="1Char">
    <w:name w:val="标题 1 Char"/>
    <w:basedOn w:val="a1"/>
    <w:link w:val="1"/>
    <w:rsid w:val="0015752C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l2 Char,H2 Char,h2 Char"/>
    <w:basedOn w:val="a1"/>
    <w:link w:val="2"/>
    <w:rsid w:val="0015752C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aliases w:val="H3 Char,h3 Char"/>
    <w:basedOn w:val="a1"/>
    <w:link w:val="3"/>
    <w:rsid w:val="0015752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15752C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15752C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15752C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15752C"/>
    <w:pPr>
      <w:ind w:firstLine="420"/>
    </w:pPr>
    <w:rPr>
      <w:rFonts w:ascii="Times New Roman" w:hAnsi="Times New Roman"/>
      <w:snapToGrid/>
      <w:kern w:val="2"/>
    </w:rPr>
  </w:style>
  <w:style w:type="paragraph" w:customStyle="1" w:styleId="10">
    <w:name w:val="测试文件样式1"/>
    <w:basedOn w:val="a"/>
    <w:rsid w:val="0015752C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1">
    <w:name w:val="toc 1"/>
    <w:basedOn w:val="a"/>
    <w:next w:val="a"/>
    <w:autoRedefine/>
    <w:uiPriority w:val="39"/>
    <w:rsid w:val="0015752C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15752C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6">
    <w:name w:val="page number"/>
    <w:basedOn w:val="a1"/>
    <w:rsid w:val="0015752C"/>
  </w:style>
  <w:style w:type="paragraph" w:styleId="30">
    <w:name w:val="toc 3"/>
    <w:basedOn w:val="a"/>
    <w:next w:val="a"/>
    <w:autoRedefine/>
    <w:uiPriority w:val="39"/>
    <w:rsid w:val="0015752C"/>
    <w:pPr>
      <w:ind w:left="420"/>
      <w:jc w:val="left"/>
    </w:pPr>
    <w:rPr>
      <w:rFonts w:ascii="Times New Roman" w:hAnsi="Times New Roman"/>
      <w:i/>
      <w:sz w:val="20"/>
    </w:rPr>
  </w:style>
  <w:style w:type="paragraph" w:styleId="31">
    <w:name w:val="Body Text Indent 3"/>
    <w:basedOn w:val="a"/>
    <w:link w:val="3Char0"/>
    <w:rsid w:val="0015752C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15752C"/>
    <w:rPr>
      <w:rFonts w:ascii="Arial" w:eastAsia="宋体" w:hAnsi="Arial" w:cs="Times New Roman"/>
      <w:snapToGrid w:val="0"/>
      <w:kern w:val="0"/>
      <w:szCs w:val="20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15752C"/>
    <w:rPr>
      <w:rFonts w:ascii="Times New Roman" w:eastAsia="宋体" w:hAnsi="Times New Roman" w:cs="Times New Roman"/>
      <w:szCs w:val="20"/>
    </w:rPr>
  </w:style>
  <w:style w:type="character" w:styleId="a7">
    <w:name w:val="annotation reference"/>
    <w:basedOn w:val="a1"/>
    <w:semiHidden/>
    <w:unhideWhenUsed/>
    <w:rsid w:val="0015752C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15752C"/>
    <w:pPr>
      <w:jc w:val="left"/>
    </w:pPr>
  </w:style>
  <w:style w:type="character" w:customStyle="1" w:styleId="Char2">
    <w:name w:val="批注文字 Char"/>
    <w:basedOn w:val="a1"/>
    <w:link w:val="a8"/>
    <w:semiHidden/>
    <w:rsid w:val="0015752C"/>
    <w:rPr>
      <w:rFonts w:ascii="Arial" w:eastAsia="宋体" w:hAnsi="Arial" w:cs="Times New Roman"/>
      <w:snapToGrid w:val="0"/>
      <w:kern w:val="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15752C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15752C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9417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2C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15752C"/>
    <w:pPr>
      <w:keepNext/>
      <w:keepLines/>
      <w:numPr>
        <w:numId w:val="3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link w:val="2Char"/>
    <w:qFormat/>
    <w:rsid w:val="0015752C"/>
    <w:pPr>
      <w:keepNext/>
      <w:keepLines/>
      <w:numPr>
        <w:ilvl w:val="1"/>
        <w:numId w:val="3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link w:val="3Char"/>
    <w:qFormat/>
    <w:rsid w:val="0015752C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15752C"/>
    <w:pPr>
      <w:keepNext/>
      <w:keepLines/>
      <w:numPr>
        <w:ilvl w:val="3"/>
        <w:numId w:val="3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15752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15752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157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5752C"/>
    <w:rPr>
      <w:sz w:val="18"/>
      <w:szCs w:val="18"/>
    </w:rPr>
  </w:style>
  <w:style w:type="paragraph" w:styleId="a5">
    <w:name w:val="footer"/>
    <w:basedOn w:val="a"/>
    <w:link w:val="Char0"/>
    <w:unhideWhenUsed/>
    <w:rsid w:val="00157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5752C"/>
    <w:rPr>
      <w:sz w:val="18"/>
      <w:szCs w:val="18"/>
    </w:rPr>
  </w:style>
  <w:style w:type="character" w:customStyle="1" w:styleId="1Char">
    <w:name w:val="标题 1 Char"/>
    <w:basedOn w:val="a1"/>
    <w:link w:val="1"/>
    <w:rsid w:val="0015752C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l2 Char,H2 Char,h2 Char"/>
    <w:basedOn w:val="a1"/>
    <w:link w:val="2"/>
    <w:rsid w:val="0015752C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aliases w:val="H3 Char,h3 Char"/>
    <w:basedOn w:val="a1"/>
    <w:link w:val="3"/>
    <w:rsid w:val="0015752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15752C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15752C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15752C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15752C"/>
    <w:pPr>
      <w:ind w:firstLine="420"/>
    </w:pPr>
    <w:rPr>
      <w:rFonts w:ascii="Times New Roman" w:hAnsi="Times New Roman"/>
      <w:snapToGrid/>
      <w:kern w:val="2"/>
    </w:rPr>
  </w:style>
  <w:style w:type="paragraph" w:customStyle="1" w:styleId="10">
    <w:name w:val="测试文件样式1"/>
    <w:basedOn w:val="a"/>
    <w:rsid w:val="0015752C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1">
    <w:name w:val="toc 1"/>
    <w:basedOn w:val="a"/>
    <w:next w:val="a"/>
    <w:autoRedefine/>
    <w:uiPriority w:val="39"/>
    <w:rsid w:val="0015752C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15752C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6">
    <w:name w:val="page number"/>
    <w:basedOn w:val="a1"/>
    <w:rsid w:val="0015752C"/>
  </w:style>
  <w:style w:type="paragraph" w:styleId="30">
    <w:name w:val="toc 3"/>
    <w:basedOn w:val="a"/>
    <w:next w:val="a"/>
    <w:autoRedefine/>
    <w:uiPriority w:val="39"/>
    <w:rsid w:val="0015752C"/>
    <w:pPr>
      <w:ind w:left="420"/>
      <w:jc w:val="left"/>
    </w:pPr>
    <w:rPr>
      <w:rFonts w:ascii="Times New Roman" w:hAnsi="Times New Roman"/>
      <w:i/>
      <w:sz w:val="20"/>
    </w:rPr>
  </w:style>
  <w:style w:type="paragraph" w:styleId="31">
    <w:name w:val="Body Text Indent 3"/>
    <w:basedOn w:val="a"/>
    <w:link w:val="3Char0"/>
    <w:rsid w:val="0015752C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15752C"/>
    <w:rPr>
      <w:rFonts w:ascii="Arial" w:eastAsia="宋体" w:hAnsi="Arial" w:cs="Times New Roman"/>
      <w:snapToGrid w:val="0"/>
      <w:kern w:val="0"/>
      <w:szCs w:val="20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15752C"/>
    <w:rPr>
      <w:rFonts w:ascii="Times New Roman" w:eastAsia="宋体" w:hAnsi="Times New Roman" w:cs="Times New Roman"/>
      <w:szCs w:val="20"/>
    </w:rPr>
  </w:style>
  <w:style w:type="character" w:styleId="a7">
    <w:name w:val="annotation reference"/>
    <w:basedOn w:val="a1"/>
    <w:semiHidden/>
    <w:unhideWhenUsed/>
    <w:rsid w:val="0015752C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15752C"/>
    <w:pPr>
      <w:jc w:val="left"/>
    </w:pPr>
  </w:style>
  <w:style w:type="character" w:customStyle="1" w:styleId="Char2">
    <w:name w:val="批注文字 Char"/>
    <w:basedOn w:val="a1"/>
    <w:link w:val="a8"/>
    <w:semiHidden/>
    <w:rsid w:val="0015752C"/>
    <w:rPr>
      <w:rFonts w:ascii="Arial" w:eastAsia="宋体" w:hAnsi="Arial" w:cs="Times New Roman"/>
      <w:snapToGrid w:val="0"/>
      <w:kern w:val="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15752C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15752C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941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95C36-9F13-4597-87C1-2965A9F8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549</Words>
  <Characters>3131</Characters>
  <Application>Microsoft Office Word</Application>
  <DocSecurity>0</DocSecurity>
  <Lines>26</Lines>
  <Paragraphs>7</Paragraphs>
  <ScaleCrop>false</ScaleCrop>
  <Company>P R C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Windows 用户</cp:lastModifiedBy>
  <cp:revision>35</cp:revision>
  <dcterms:created xsi:type="dcterms:W3CDTF">2016-12-06T00:08:00Z</dcterms:created>
  <dcterms:modified xsi:type="dcterms:W3CDTF">2017-06-14T02:10:00Z</dcterms:modified>
</cp:coreProperties>
</file>