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F541B">
        <w:rPr>
          <w:rFonts w:hint="eastAsia"/>
        </w:rPr>
        <w:t>2017-5-21</w:t>
      </w:r>
      <w:r w:rsidR="00C6276A">
        <w:rPr>
          <w:rFonts w:hint="eastAsia"/>
        </w:rPr>
        <w:t>至</w:t>
      </w:r>
      <w:r w:rsidR="00AF541B">
        <w:rPr>
          <w:rFonts w:hint="eastAsia"/>
        </w:rPr>
        <w:t xml:space="preserve"> 2017-5-27</w:t>
      </w:r>
    </w:p>
    <w:p w:rsidR="00AC4693" w:rsidRDefault="00AC4693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</w:t>
      </w:r>
      <w:r w:rsidR="00AF541B">
        <w:rPr>
          <w:rFonts w:hint="eastAsia"/>
        </w:rPr>
        <w:t>孙晓辉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F541B" w:rsidTr="00F97914">
        <w:tc>
          <w:tcPr>
            <w:tcW w:w="3652" w:type="dxa"/>
            <w:shd w:val="clear" w:color="auto" w:fill="D9D9D9" w:themeFill="background1" w:themeFillShade="D9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F541B" w:rsidTr="00F97914">
        <w:tc>
          <w:tcPr>
            <w:tcW w:w="3652" w:type="dxa"/>
          </w:tcPr>
          <w:p w:rsidR="00AF541B" w:rsidRDefault="00AF541B" w:rsidP="00F97914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2017-5-21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541B" w:rsidTr="00F97914">
        <w:tc>
          <w:tcPr>
            <w:tcW w:w="3652" w:type="dxa"/>
          </w:tcPr>
          <w:p w:rsidR="00AF541B" w:rsidRDefault="00AF541B" w:rsidP="00F97914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FLASK web</w:t>
            </w:r>
            <w:r>
              <w:rPr>
                <w:rFonts w:hint="eastAsia"/>
              </w:rPr>
              <w:t>应用框架</w:t>
            </w:r>
          </w:p>
        </w:tc>
        <w:tc>
          <w:tcPr>
            <w:tcW w:w="2410" w:type="dxa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2017-5-27</w:t>
            </w:r>
          </w:p>
        </w:tc>
        <w:tc>
          <w:tcPr>
            <w:tcW w:w="1701" w:type="dxa"/>
          </w:tcPr>
          <w:p w:rsidR="00AF541B" w:rsidRDefault="00AF541B" w:rsidP="00F97914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F541B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完全导入框架所需所有包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AF541B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首页设计</w:t>
            </w:r>
          </w:p>
        </w:tc>
        <w:tc>
          <w:tcPr>
            <w:tcW w:w="2410" w:type="dxa"/>
          </w:tcPr>
          <w:p w:rsidR="0025258C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</w:t>
            </w:r>
            <w:r w:rsidR="00AF541B">
              <w:rPr>
                <w:rFonts w:hint="eastAsia"/>
              </w:rPr>
              <w:t>-28</w:t>
            </w:r>
            <w:r>
              <w:t>~</w:t>
            </w:r>
            <w:r w:rsidR="00AF541B">
              <w:rPr>
                <w:rFonts w:hint="eastAsia"/>
              </w:rPr>
              <w:t>2017-5-31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E96EF4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完善数据库</w:t>
            </w:r>
          </w:p>
        </w:tc>
        <w:tc>
          <w:tcPr>
            <w:tcW w:w="2410" w:type="dxa"/>
          </w:tcPr>
          <w:p w:rsidR="00EE06C5" w:rsidRDefault="00AF541B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2017-6-1</w:t>
            </w:r>
            <w:r w:rsidR="00E96EF4">
              <w:t>~</w:t>
            </w:r>
            <w:r>
              <w:rPr>
                <w:rFonts w:hint="eastAsia"/>
              </w:rPr>
              <w:t>2017-6-3</w:t>
            </w:r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  <w:bookmarkStart w:id="0" w:name="_GoBack"/>
        <w:bookmarkEnd w:id="0"/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0E5" w:rsidRDefault="003420E5">
      <w:pPr>
        <w:spacing w:line="240" w:lineRule="auto"/>
      </w:pPr>
      <w:r>
        <w:separator/>
      </w:r>
    </w:p>
  </w:endnote>
  <w:endnote w:type="continuationSeparator" w:id="0">
    <w:p w:rsidR="003420E5" w:rsidRDefault="00342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0E5" w:rsidRDefault="003420E5">
      <w:pPr>
        <w:spacing w:line="240" w:lineRule="auto"/>
      </w:pPr>
      <w:r>
        <w:separator/>
      </w:r>
    </w:p>
  </w:footnote>
  <w:footnote w:type="continuationSeparator" w:id="0">
    <w:p w:rsidR="003420E5" w:rsidRDefault="00342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25258C"/>
    <w:rsid w:val="002A1F13"/>
    <w:rsid w:val="002B15B7"/>
    <w:rsid w:val="002B257D"/>
    <w:rsid w:val="002D5334"/>
    <w:rsid w:val="00323B1A"/>
    <w:rsid w:val="003420E5"/>
    <w:rsid w:val="003C1270"/>
    <w:rsid w:val="00404C44"/>
    <w:rsid w:val="00450E42"/>
    <w:rsid w:val="004C3381"/>
    <w:rsid w:val="004E1368"/>
    <w:rsid w:val="004F67BD"/>
    <w:rsid w:val="00591778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F6F5E"/>
    <w:rsid w:val="00A63CE0"/>
    <w:rsid w:val="00AB456A"/>
    <w:rsid w:val="00AC4693"/>
    <w:rsid w:val="00AF541B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95CD8"/>
    <w:rsid w:val="00E96EF4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微软中国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2017-06-14T01:55:00Z</dcterms:created>
  <dcterms:modified xsi:type="dcterms:W3CDTF">2017-06-14T02:43:00Z</dcterms:modified>
</cp:coreProperties>
</file>