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4514A">
        <w:rPr>
          <w:rFonts w:hint="eastAsia"/>
        </w:rPr>
        <w:t>2017-5-22</w:t>
      </w:r>
      <w:r w:rsidR="00C6276A">
        <w:rPr>
          <w:rFonts w:hint="eastAsia"/>
        </w:rPr>
        <w:t>至</w:t>
      </w:r>
      <w:r w:rsidR="0094514A">
        <w:rPr>
          <w:rFonts w:hint="eastAsia"/>
        </w:rPr>
        <w:t xml:space="preserve"> 2017-5-25</w:t>
      </w:r>
      <w:bookmarkStart w:id="0" w:name="_GoBack"/>
      <w:bookmarkEnd w:id="0"/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96EF4">
        <w:rPr>
          <w:rFonts w:hint="eastAsia"/>
        </w:rPr>
        <w:t>童海苹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966AFD" w:rsidTr="00E778AE">
        <w:tc>
          <w:tcPr>
            <w:tcW w:w="3652" w:type="dxa"/>
            <w:shd w:val="clear" w:color="auto" w:fill="D9D9D9" w:themeFill="background1" w:themeFillShade="D9"/>
          </w:tcPr>
          <w:p w:rsidR="00966AFD" w:rsidRDefault="00966AFD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66AFD" w:rsidRDefault="00966AFD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66AFD" w:rsidRDefault="00966AFD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966AFD" w:rsidTr="00E778AE">
        <w:tc>
          <w:tcPr>
            <w:tcW w:w="3652" w:type="dxa"/>
          </w:tcPr>
          <w:p w:rsidR="00966AFD" w:rsidRDefault="00966AFD" w:rsidP="00E778AE">
            <w:pPr>
              <w:pStyle w:val="a6"/>
              <w:numPr>
                <w:ilvl w:val="0"/>
                <w:numId w:val="12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2410" w:type="dxa"/>
          </w:tcPr>
          <w:p w:rsidR="00966AFD" w:rsidRDefault="00966AFD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2017-5-22</w:t>
            </w:r>
            <w:r>
              <w:t>~</w:t>
            </w:r>
            <w:r>
              <w:rPr>
                <w:rFonts w:hint="eastAsia"/>
              </w:rPr>
              <w:t>2017-5-23</w:t>
            </w:r>
          </w:p>
        </w:tc>
        <w:tc>
          <w:tcPr>
            <w:tcW w:w="1701" w:type="dxa"/>
          </w:tcPr>
          <w:p w:rsidR="00966AFD" w:rsidRDefault="00966AFD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966AFD" w:rsidTr="00E778AE">
        <w:tc>
          <w:tcPr>
            <w:tcW w:w="3652" w:type="dxa"/>
          </w:tcPr>
          <w:p w:rsidR="00966AFD" w:rsidRDefault="00966AFD" w:rsidP="00E778AE">
            <w:pPr>
              <w:pStyle w:val="a6"/>
              <w:numPr>
                <w:ilvl w:val="0"/>
                <w:numId w:val="12"/>
              </w:numPr>
              <w:tabs>
                <w:tab w:val="center" w:pos="1718"/>
              </w:tabs>
              <w:ind w:firstLineChars="0"/>
            </w:pPr>
            <w:r>
              <w:rPr>
                <w:rFonts w:hint="eastAsia"/>
              </w:rPr>
              <w:t>完善数据库</w:t>
            </w:r>
          </w:p>
        </w:tc>
        <w:tc>
          <w:tcPr>
            <w:tcW w:w="2410" w:type="dxa"/>
          </w:tcPr>
          <w:p w:rsidR="00966AFD" w:rsidRDefault="00966AFD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2017-5-24</w:t>
            </w:r>
            <w:r>
              <w:t>~</w:t>
            </w:r>
            <w:r>
              <w:rPr>
                <w:rFonts w:hint="eastAsia"/>
              </w:rPr>
              <w:t>2017-5-25</w:t>
            </w:r>
          </w:p>
        </w:tc>
        <w:tc>
          <w:tcPr>
            <w:tcW w:w="1701" w:type="dxa"/>
          </w:tcPr>
          <w:p w:rsidR="00966AFD" w:rsidRDefault="00966AFD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8650AB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完成</w:t>
      </w:r>
      <w:r w:rsidR="000B7690">
        <w:rPr>
          <w:rFonts w:hint="eastAsia"/>
          <w:color w:val="548DD4" w:themeColor="text2" w:themeTint="99"/>
        </w:rPr>
        <w:t>数据库</w:t>
      </w:r>
      <w:r w:rsidR="000B7690">
        <w:rPr>
          <w:color w:val="548DD4" w:themeColor="text2" w:themeTint="99"/>
        </w:rPr>
        <w:t>设计说明书</w:t>
      </w:r>
      <w:r>
        <w:rPr>
          <w:color w:val="548DD4" w:themeColor="text2" w:themeTint="99"/>
        </w:rPr>
        <w:t>的书写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5258C" w:rsidTr="00196657">
        <w:tc>
          <w:tcPr>
            <w:tcW w:w="3652" w:type="dxa"/>
          </w:tcPr>
          <w:p w:rsidR="0025258C" w:rsidRDefault="00966AFD" w:rsidP="00966AFD">
            <w:pPr>
              <w:tabs>
                <w:tab w:val="center" w:pos="1718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注册功能</w:t>
            </w:r>
          </w:p>
        </w:tc>
        <w:tc>
          <w:tcPr>
            <w:tcW w:w="2410" w:type="dxa"/>
          </w:tcPr>
          <w:p w:rsidR="0025258C" w:rsidRDefault="00E96EF4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2017-5</w:t>
            </w:r>
            <w:r w:rsidR="00966AFD">
              <w:rPr>
                <w:rFonts w:hint="eastAsia"/>
              </w:rPr>
              <w:t>-29</w:t>
            </w:r>
            <w:r>
              <w:t>~</w:t>
            </w:r>
            <w:r w:rsidR="00966AFD">
              <w:rPr>
                <w:rFonts w:hint="eastAsia"/>
              </w:rPr>
              <w:t>2017-5-30</w:t>
            </w:r>
          </w:p>
        </w:tc>
        <w:tc>
          <w:tcPr>
            <w:tcW w:w="1701" w:type="dxa"/>
          </w:tcPr>
          <w:p w:rsidR="0025258C" w:rsidRDefault="0025258C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E06C5" w:rsidTr="00196657">
        <w:tc>
          <w:tcPr>
            <w:tcW w:w="3652" w:type="dxa"/>
          </w:tcPr>
          <w:p w:rsidR="00EE06C5" w:rsidRDefault="00966AFD" w:rsidP="00966AFD">
            <w:pPr>
              <w:tabs>
                <w:tab w:val="center" w:pos="1718"/>
              </w:tabs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方法路由配置</w:t>
            </w:r>
          </w:p>
        </w:tc>
        <w:tc>
          <w:tcPr>
            <w:tcW w:w="2410" w:type="dxa"/>
          </w:tcPr>
          <w:p w:rsidR="00EE06C5" w:rsidRDefault="00966AFD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2017-6-1</w:t>
            </w:r>
            <w:r w:rsidR="00E96EF4">
              <w:t>~</w:t>
            </w:r>
            <w:r>
              <w:rPr>
                <w:rFonts w:hint="eastAsia"/>
              </w:rPr>
              <w:t>2017-6-1</w:t>
            </w:r>
          </w:p>
        </w:tc>
        <w:tc>
          <w:tcPr>
            <w:tcW w:w="1701" w:type="dxa"/>
          </w:tcPr>
          <w:p w:rsidR="00EE06C5" w:rsidRDefault="00EE06C5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B40" w:rsidRDefault="00137B40">
      <w:pPr>
        <w:spacing w:line="240" w:lineRule="auto"/>
      </w:pPr>
      <w:r>
        <w:separator/>
      </w:r>
    </w:p>
  </w:endnote>
  <w:endnote w:type="continuationSeparator" w:id="0">
    <w:p w:rsidR="00137B40" w:rsidRDefault="00137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B40" w:rsidRDefault="00137B40">
      <w:pPr>
        <w:spacing w:line="240" w:lineRule="auto"/>
      </w:pPr>
      <w:r>
        <w:separator/>
      </w:r>
    </w:p>
  </w:footnote>
  <w:footnote w:type="continuationSeparator" w:id="0">
    <w:p w:rsidR="00137B40" w:rsidRDefault="00137B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E637F1" w:rsidP="00871FDF">
    <w:pPr>
      <w:pStyle w:val="a3"/>
      <w:jc w:val="both"/>
    </w:pPr>
    <w:r>
      <w:rPr>
        <w:noProof/>
      </w:rPr>
      <w:drawing>
        <wp:inline distT="0" distB="0" distL="0" distR="0" wp14:anchorId="5A4E9D25" wp14:editId="14EF8BBB">
          <wp:extent cx="500062" cy="200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062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1B"/>
    <w:multiLevelType w:val="hybridMultilevel"/>
    <w:tmpl w:val="12E65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4135A"/>
    <w:multiLevelType w:val="hybridMultilevel"/>
    <w:tmpl w:val="DA10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C0F9D"/>
    <w:multiLevelType w:val="hybridMultilevel"/>
    <w:tmpl w:val="17B86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90304"/>
    <w:multiLevelType w:val="hybridMultilevel"/>
    <w:tmpl w:val="653AC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146A2D"/>
    <w:multiLevelType w:val="hybridMultilevel"/>
    <w:tmpl w:val="D4041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5E69B6"/>
    <w:multiLevelType w:val="hybridMultilevel"/>
    <w:tmpl w:val="A0AC5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3B1421"/>
    <w:multiLevelType w:val="hybridMultilevel"/>
    <w:tmpl w:val="C57CC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2730615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1C6A79"/>
    <w:multiLevelType w:val="hybridMultilevel"/>
    <w:tmpl w:val="FC8E7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5E3542"/>
    <w:multiLevelType w:val="hybridMultilevel"/>
    <w:tmpl w:val="653AC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2E9A"/>
    <w:rsid w:val="000663C5"/>
    <w:rsid w:val="000B7690"/>
    <w:rsid w:val="000C1155"/>
    <w:rsid w:val="000D043B"/>
    <w:rsid w:val="001055EF"/>
    <w:rsid w:val="00137B40"/>
    <w:rsid w:val="00196657"/>
    <w:rsid w:val="001C0EDA"/>
    <w:rsid w:val="0025258C"/>
    <w:rsid w:val="002A1F13"/>
    <w:rsid w:val="002B15B7"/>
    <w:rsid w:val="002B257D"/>
    <w:rsid w:val="002D5334"/>
    <w:rsid w:val="00323B1A"/>
    <w:rsid w:val="003C1270"/>
    <w:rsid w:val="00404C44"/>
    <w:rsid w:val="00450E42"/>
    <w:rsid w:val="004C3381"/>
    <w:rsid w:val="004E1368"/>
    <w:rsid w:val="004F67BD"/>
    <w:rsid w:val="00591778"/>
    <w:rsid w:val="00631117"/>
    <w:rsid w:val="006419DE"/>
    <w:rsid w:val="006631BC"/>
    <w:rsid w:val="00681E1C"/>
    <w:rsid w:val="0079087B"/>
    <w:rsid w:val="007E0079"/>
    <w:rsid w:val="008110D4"/>
    <w:rsid w:val="00823616"/>
    <w:rsid w:val="0085223B"/>
    <w:rsid w:val="00852B4D"/>
    <w:rsid w:val="008650AB"/>
    <w:rsid w:val="00871FDF"/>
    <w:rsid w:val="008C5C3B"/>
    <w:rsid w:val="0094514A"/>
    <w:rsid w:val="00966AFD"/>
    <w:rsid w:val="00974E84"/>
    <w:rsid w:val="00985AE3"/>
    <w:rsid w:val="009F6F5E"/>
    <w:rsid w:val="00A63CE0"/>
    <w:rsid w:val="00AB456A"/>
    <w:rsid w:val="00AC4693"/>
    <w:rsid w:val="00B11877"/>
    <w:rsid w:val="00B35637"/>
    <w:rsid w:val="00B42DC9"/>
    <w:rsid w:val="00B535A7"/>
    <w:rsid w:val="00BB106A"/>
    <w:rsid w:val="00BF232D"/>
    <w:rsid w:val="00C25147"/>
    <w:rsid w:val="00C36102"/>
    <w:rsid w:val="00C6276A"/>
    <w:rsid w:val="00C76830"/>
    <w:rsid w:val="00C9373C"/>
    <w:rsid w:val="00CA34BC"/>
    <w:rsid w:val="00D12607"/>
    <w:rsid w:val="00D13152"/>
    <w:rsid w:val="00DE0009"/>
    <w:rsid w:val="00DF16A0"/>
    <w:rsid w:val="00E05A7B"/>
    <w:rsid w:val="00E2418D"/>
    <w:rsid w:val="00E637F1"/>
    <w:rsid w:val="00E95CD8"/>
    <w:rsid w:val="00E96EF4"/>
    <w:rsid w:val="00EA40BA"/>
    <w:rsid w:val="00ED4645"/>
    <w:rsid w:val="00EE06C5"/>
    <w:rsid w:val="00F1026E"/>
    <w:rsid w:val="00F467B1"/>
    <w:rsid w:val="00F60584"/>
    <w:rsid w:val="00F706AE"/>
    <w:rsid w:val="00F87CDB"/>
    <w:rsid w:val="00F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>微软中国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2017-06-14T02:00:00Z</dcterms:created>
  <dcterms:modified xsi:type="dcterms:W3CDTF">2017-06-14T02:13:00Z</dcterms:modified>
</cp:coreProperties>
</file>