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16C4F">
        <w:rPr>
          <w:rFonts w:hint="eastAsia"/>
        </w:rPr>
        <w:t>2017-5-29</w:t>
      </w:r>
      <w:r w:rsidR="00B535A7">
        <w:rPr>
          <w:rFonts w:hint="eastAsia"/>
        </w:rPr>
        <w:t>至</w:t>
      </w:r>
      <w:r w:rsidR="00216C4F">
        <w:rPr>
          <w:rFonts w:hint="eastAsia"/>
        </w:rPr>
        <w:t>2017-6-1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6D193A">
        <w:rPr>
          <w:rFonts w:hint="eastAsia"/>
        </w:rPr>
        <w:t>颜荣恩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81E1C" w:rsidTr="001342F3">
        <w:tc>
          <w:tcPr>
            <w:tcW w:w="3652" w:type="dxa"/>
          </w:tcPr>
          <w:p w:rsidR="00681E1C" w:rsidRDefault="00350813" w:rsidP="00681E1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经纬度获取</w:t>
            </w:r>
          </w:p>
        </w:tc>
        <w:tc>
          <w:tcPr>
            <w:tcW w:w="2410" w:type="dxa"/>
          </w:tcPr>
          <w:p w:rsidR="00681E1C" w:rsidRDefault="00216C4F" w:rsidP="000D41FD">
            <w:pPr>
              <w:pStyle w:val="a6"/>
              <w:ind w:firstLineChars="0" w:firstLine="0"/>
            </w:pPr>
            <w:r>
              <w:rPr>
                <w:rFonts w:hint="eastAsia"/>
              </w:rPr>
              <w:t>2017-5-29</w:t>
            </w:r>
            <w:r>
              <w:t>~</w:t>
            </w:r>
            <w:r>
              <w:rPr>
                <w:rFonts w:hint="eastAsia"/>
              </w:rPr>
              <w:t>2017-5-30</w:t>
            </w:r>
          </w:p>
        </w:tc>
        <w:tc>
          <w:tcPr>
            <w:tcW w:w="1701" w:type="dxa"/>
          </w:tcPr>
          <w:p w:rsidR="00681E1C" w:rsidRDefault="00681E1C" w:rsidP="00681E1C">
            <w:pPr>
              <w:pStyle w:val="a6"/>
              <w:ind w:firstLineChars="0" w:firstLine="0"/>
            </w:pPr>
            <w:r>
              <w:t>100%</w:t>
            </w:r>
          </w:p>
        </w:tc>
      </w:tr>
      <w:tr w:rsidR="00681E1C" w:rsidTr="001342F3">
        <w:tc>
          <w:tcPr>
            <w:tcW w:w="3652" w:type="dxa"/>
          </w:tcPr>
          <w:p w:rsidR="00681E1C" w:rsidRDefault="00350813" w:rsidP="00681E1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查询</w:t>
            </w:r>
            <w:proofErr w:type="spellStart"/>
            <w:r>
              <w:t>js</w:t>
            </w:r>
            <w:proofErr w:type="spellEnd"/>
            <w:r>
              <w:t>控制</w:t>
            </w:r>
          </w:p>
        </w:tc>
        <w:tc>
          <w:tcPr>
            <w:tcW w:w="2410" w:type="dxa"/>
          </w:tcPr>
          <w:p w:rsidR="00681E1C" w:rsidRDefault="00350813" w:rsidP="000D41FD">
            <w:pPr>
              <w:pStyle w:val="a6"/>
              <w:ind w:firstLineChars="0" w:firstLine="0"/>
            </w:pPr>
            <w:r>
              <w:rPr>
                <w:rFonts w:hint="eastAsia"/>
              </w:rPr>
              <w:t>2017-6-1</w:t>
            </w:r>
            <w:r>
              <w:t>~</w:t>
            </w:r>
            <w:r>
              <w:rPr>
                <w:rFonts w:hint="eastAsia"/>
              </w:rPr>
              <w:t>2017-6-1</w:t>
            </w:r>
          </w:p>
        </w:tc>
        <w:tc>
          <w:tcPr>
            <w:tcW w:w="1701" w:type="dxa"/>
          </w:tcPr>
          <w:p w:rsidR="00681E1C" w:rsidRDefault="00681E1C" w:rsidP="00681E1C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C06A49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经纬度获取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B1992" w:rsidP="002D533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前台页面显示</w:t>
            </w:r>
          </w:p>
        </w:tc>
        <w:tc>
          <w:tcPr>
            <w:tcW w:w="2410" w:type="dxa"/>
          </w:tcPr>
          <w:p w:rsidR="00196657" w:rsidRDefault="002B19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2B1992" w:rsidP="002D533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测试</w:t>
            </w:r>
          </w:p>
        </w:tc>
        <w:tc>
          <w:tcPr>
            <w:tcW w:w="2410" w:type="dxa"/>
          </w:tcPr>
          <w:p w:rsidR="00196657" w:rsidRDefault="002B19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73C" w:rsidRDefault="00BA173C">
      <w:pPr>
        <w:spacing w:line="240" w:lineRule="auto"/>
      </w:pPr>
      <w:r>
        <w:separator/>
      </w:r>
    </w:p>
  </w:endnote>
  <w:endnote w:type="continuationSeparator" w:id="0">
    <w:p w:rsidR="00BA173C" w:rsidRDefault="00BA1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73C" w:rsidRDefault="00BA173C">
      <w:pPr>
        <w:spacing w:line="240" w:lineRule="auto"/>
      </w:pPr>
      <w:r>
        <w:separator/>
      </w:r>
    </w:p>
  </w:footnote>
  <w:footnote w:type="continuationSeparator" w:id="0">
    <w:p w:rsidR="00BA173C" w:rsidRDefault="00BA1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1C6A79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3740"/>
    <w:rsid w:val="000663C5"/>
    <w:rsid w:val="000D043B"/>
    <w:rsid w:val="000D41FD"/>
    <w:rsid w:val="001055EF"/>
    <w:rsid w:val="00196657"/>
    <w:rsid w:val="00216C4F"/>
    <w:rsid w:val="002B15B7"/>
    <w:rsid w:val="002B1992"/>
    <w:rsid w:val="002D5334"/>
    <w:rsid w:val="00350813"/>
    <w:rsid w:val="003C1270"/>
    <w:rsid w:val="004333ED"/>
    <w:rsid w:val="004B2F5F"/>
    <w:rsid w:val="00591778"/>
    <w:rsid w:val="006419DE"/>
    <w:rsid w:val="006631BC"/>
    <w:rsid w:val="00681E1C"/>
    <w:rsid w:val="006D193A"/>
    <w:rsid w:val="008110D4"/>
    <w:rsid w:val="0085223B"/>
    <w:rsid w:val="00871FDF"/>
    <w:rsid w:val="008C5C3B"/>
    <w:rsid w:val="00974E84"/>
    <w:rsid w:val="00985AE3"/>
    <w:rsid w:val="009F6F5E"/>
    <w:rsid w:val="00A2576D"/>
    <w:rsid w:val="00A63CE0"/>
    <w:rsid w:val="00AB456A"/>
    <w:rsid w:val="00AC4693"/>
    <w:rsid w:val="00B42DC9"/>
    <w:rsid w:val="00B535A7"/>
    <w:rsid w:val="00BA173C"/>
    <w:rsid w:val="00BB106A"/>
    <w:rsid w:val="00C06A49"/>
    <w:rsid w:val="00C25147"/>
    <w:rsid w:val="00CA34BC"/>
    <w:rsid w:val="00D13152"/>
    <w:rsid w:val="00E05A7B"/>
    <w:rsid w:val="00E637F1"/>
    <w:rsid w:val="00E95CD8"/>
    <w:rsid w:val="00ED4645"/>
    <w:rsid w:val="00F31E07"/>
    <w:rsid w:val="00F467B1"/>
    <w:rsid w:val="00F8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35</cp:revision>
  <dcterms:created xsi:type="dcterms:W3CDTF">2016-06-14T02:04:00Z</dcterms:created>
  <dcterms:modified xsi:type="dcterms:W3CDTF">2017-06-14T03:10:00Z</dcterms:modified>
</cp:coreProperties>
</file>