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&lt;html xmlns:v="urn:schemas-microsoft-com:vml"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xmlns:o="urn:schemas-microsoft-com:office:office"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xmlns:w="urn:schemas-microsoft-com:office:word"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xmlns:m="http://schemas.microsoft.com/office/2004/12/omml"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xmlns:mv="http://macVmlSchemaUri" xmlns="http://www.w3.org/TR/REC-html40"&gt;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&lt;head&gt;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&lt;meta name=标题 content=""&gt;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&lt;meta name=关键词 content=""&gt;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&lt;meta http-equiv=Content-Type content="text/html; charset=unicode"&gt;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&lt;meta name=ProgId content=Word.Document&gt;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&lt;meta name=Generator content="Microsoft Word 14"&gt;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&lt;meta name=Originator content="Microsoft Word 14"&gt;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&lt;link rel=File-List href="%E6%99%BA%E8%81%94%E6%8B%9B%E8%81%98_%E9%99%86%E7%A8%8B%E6%9D%B0_%E8%BD%AF%E4%BB%B6%E5%B7%A5%E7%A8%8B%E5%B8%88.files/filelist.xml"&gt;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&lt;link rel=Edit-Time-Data href="%E6%99%BA%E8%81%94%E6%8B%9B%E8%81%98_%E9%99%86%E7%A8%8B%E6%9D%B0_%E8%BD%AF%E4%BB%B6%E5%B7%A5%E7%A8%8B%E5%B8%88.files/editdata.mso"&gt;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&lt;!--[if !mso]&gt;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&lt;style&gt;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v\:* {behavior:url(#default#VML);}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o\:* {behavior:url(#default#VML);}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w\:* {behavior:url(#default#VML);}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.shape {behavior:url(#default#VML);}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&lt;/style&gt;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&lt;![endif]--&gt;&lt;!--[if gte mso 9]&gt;&lt;xml&gt;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&lt;o:DocumentProperties&gt;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&lt;o:Author&gt;ling.li&lt;/o:Author&gt;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&lt;o:LastAuthor&gt;christina dong&lt;/o:LastAuthor&gt;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&lt;o:Revision&gt;2&lt;/o:Revision&gt;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&lt;o:TotalTime&gt;263&lt;/o:TotalTime&gt;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&lt;o:Created&gt;2018-07-09T06:21:00Z&lt;/o:Created&gt;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&lt;o:LastSaved&gt;2018-07-09T06:21:00Z&lt;/o:LastSaved&gt;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&lt;o:Pages&gt;1&lt;/o:Pages&gt;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&lt;o:Words&gt;262&lt;/o:Words&gt;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&lt;o:Characters&gt;1497&lt;/o:Characters&gt;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&lt;o:Company&gt;China&lt;/o:Company&gt;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&lt;o:Lines&gt;12&lt;/o:Lines&gt;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&lt;o:Paragraphs&gt;3&lt;/o:Paragraphs&gt;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&lt;o:CharactersWithSpaces&gt;1756&lt;/o:CharactersWithSpaces&gt;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&lt;o:Version&gt;14.0&lt;/o:Version&gt;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&lt;/o:DocumentProperties&gt;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&lt;o:OfficeDocumentSettings&gt;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&lt;o:AllowPNG/&gt;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&lt;/o:OfficeDocumentSettings&gt;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&lt;/xml&gt;&lt;![endif]--&gt;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&lt;link rel=themeData href="%E6%99%BA%E8%81%94%E6%8B%9B%E8%81%98_%E9%99%86%E7%A8%8B%E6%9D%B0_%E8%BD%AF%E4%BB%B6%E5%B7%A5%E7%A8%8B%E5%B8%88.files/themedata.xml"&gt;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&lt;!--[if gte mso 9]&gt;&lt;xml&gt;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&lt;w:WordDocument&gt;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&lt;w:TrackMoves&gt;false&lt;/w:TrackMoves&gt;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&lt;w:TrackFormatting/&gt;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&lt;w:PunctuationKerning/&gt;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&lt;w:DrawingGridHorizontalSpacing&gt;0 pt&lt;/w:DrawingGridHorizontalSpacing&gt;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&lt;w:DrawingGridVerticalSpacing&gt;0 pt&lt;/w:DrawingGridVerticalSpacing&gt;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&lt;w:DisplayHorizontalDrawingGridEvery&gt;0&lt;/w:DisplayHorizontalDrawingGridEvery&gt;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&lt;w:DisplayVerticalDrawingGridEvery&gt;2&lt;/w:DisplayVerticalDrawingGridEvery&gt;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&lt;w:ValidateAgainstSchemas/&gt;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&lt;w:SaveIfXMLInvalid&gt;false&lt;/w:SaveIfXMLInvalid&gt;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&lt;w:IgnoreMixedContent&gt;false&lt;/w:IgnoreMixedContent&gt;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&lt;w:AlwaysShowPlaceholderText&gt;false&lt;/w:AlwaysShowPlaceholderText&gt;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&lt;w:DoNotPromoteQF/&gt;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&lt;w:LidThemeOther&gt;EN-US&lt;/w:LidThemeOther&gt;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&lt;w:LidThemeAsian&gt;ZH-CN&lt;/w:LidThemeAsian&gt;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&lt;w:LidThemeComplexScript&gt;X-NONE&lt;/w:LidThemeComplexScript&gt;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&lt;w:Compatibility&gt;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&lt;w:SpaceForUL/&gt;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&lt;w:BalanceSingleByteDoubleByteWidth/&gt;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&lt;w:DoNotLeaveBackslashAlone/&gt;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&lt;w:ULTrailSpace/&gt;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&lt;w:DoNotExpandShiftReturn/&gt;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&lt;w:AdjustLineHeightInTable/&gt;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&lt;w:BreakWrappedTables/&gt;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&lt;w:SnapToGridInCell/&gt;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&lt;w:WrapTextWithPunct/&gt;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&lt;w:UseAsianBreakRules/&gt;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&lt;w:DontGrowAutofit/&gt;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&lt;w:SplitPgBreakAndParaMark/&gt;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&lt;w:DontVertAlignCellWithSp/&gt;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&lt;w:DontBreakConstrainedForcedTables/&gt;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&lt;w:DontVertAlignInTxbx/&gt;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&lt;w:Word11KerningPairs/&gt;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&lt;w:CachedColBalance/&gt;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&lt;w:UseFELayout/&gt;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&lt;/w:Compatibility&gt;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&lt;w:NoLineBreaksAfter Lang="JA"&gt;$([{£¥·‘“〈《「『【〔〖〝﹙﹛﹝＄（．［｛￡￥&lt;/w:NoLineBreaksAfter&gt;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&lt;w:NoLineBreaksBefore Lang="JA"&gt;!%),.:;&amp;gt;?]}¢¨°·ˇˉ―‖’”…‰′″›℃∶、。〃〉》」』】〕〗〞︶︺︾﹀﹄﹚﹜﹞！＂％＇），．：；？］｀｜｝～￠&lt;/w:NoLineBreaksBefore&gt;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&lt;m:mathPr&gt;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&lt;m:mathFont m:val="Cambria Math"/&gt;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&lt;m:brkBin m:val="before"/&gt;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&lt;m:brkBinSub m:val="&amp;#45;-"/&gt;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&lt;m:smallFrac m:val="off"/&gt;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&lt;m:dispDef/&gt;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&lt;m:lMargin m:val="0"/&gt;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&lt;m:rMargin m:val="0"/&gt;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&lt;m:defJc m:val="centerGroup"/&gt;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&lt;m:wrapIndent m:val="1440"/&gt;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&lt;m:intLim m:val="subSup"/&gt;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&lt;m:naryLim m:val="undOvr"/&gt;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&lt;/m:mathPr&gt;&lt;/w:WordDocument&gt;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&lt;/xml&gt;&lt;![endif]--&gt;&lt;!--[if gte mso 9]&gt;&lt;xml&gt;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&lt;w:LatentStyles DefLockedState="false" DefUnhideWhenUsed="true"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DefSemiHidden="true" DefQFormat="false" DefPriority="99"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LatentStyleCount="276"&gt;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Name="Normal"/&gt;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Name="heading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7"/&gt;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8"/&gt;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Priority="9" QFormat="true" Name="heading 9"/&gt;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7"/&gt;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8"/&gt;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Name="toc 9"/&gt;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Priority="35" QFormat="true" Name="caption"/&gt;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Priority="10"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Name="Title"/&gt;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Priority="1" Name="Default Paragraph Font"/&gt;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Priority="11"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Name="Subtitle"/&gt;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Priority="22"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Name="Strong"/&gt;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Priority="20"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Name="Emphasis"/&gt;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Priority="59"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Name="Table Grid"/&gt;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UnhideWhenUsed="false" Name="Placeholder Text"/&gt;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Name="No Spacing"/&gt;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Shading"/&gt;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List"/&gt;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Grid"/&gt;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Priority="65"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Priority="66"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Priority="67"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Priority="68"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Name="Dark List"/&gt;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Shading"/&gt;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List"/&gt;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Grid"/&gt;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Shading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List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Grid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1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2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Priority="65"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1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UnhideWhenUsed="false" Name="Revision"/&gt;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Name="List Paragraph"/&gt;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Priority="29"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Name="Quote"/&gt;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Name="Intense Quote"/&gt;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Priority="66"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2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Priority="67"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1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Priority="68"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2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3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Name="Dark List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Shading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List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Grid Accent 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Shading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List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Grid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1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2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Priority="65"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1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Priority="66"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2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Priority="67"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1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Priority="68"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2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3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Name="Dark List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Shading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List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Grid Accent 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Shading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List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Grid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1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2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Priority="65"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1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Priority="66"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2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Priority="67"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1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Priority="68"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2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3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Name="Dark List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Shading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List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Grid Accent 3"/&gt;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Shading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List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Grid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1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2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Priority="65"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1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Priority="66"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2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Priority="67"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1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Priority="68"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2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3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Name="Dark List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Shading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List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Grid Accent 4"/&gt;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Shading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List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Grid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1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2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Priority="65"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1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Priority="66"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2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Priority="67"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1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Priority="68"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2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3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Name="Dark List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Shading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List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Grid Accent 5"/&gt;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Shading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List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Name="Light Grid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1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Priority="64"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Shading 2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Priority="65"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1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Priority="66"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List 2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Priority="67"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1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Priority="68"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2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Priority="69"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Name="Medium Grid 3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Priority="70"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Name="Dark List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Shading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List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Priority="73"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Name="Colorful Grid Accent 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Priority="19"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Name="Subtle Emphasis"/&gt;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Priority="21"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Name="Intense Emphasis"/&gt;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Priority="31"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Name="Subtle Reference"/&gt;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Priority="32"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Name="Intense Reference"/&gt;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Priority="33" SemiHidden="false"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UnhideWhenUsed="false" QFormat="true" Name="Book Title"/&gt;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Priority="37" Name="Bibliography"/&gt;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&lt;w:LsdException Locked="false" Priority="39" QFormat="true" Name="TOC Heading"/&gt;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&lt;/w:LatentStyles&gt;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&lt;/xml&gt;&lt;![endif]--&gt;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&lt;style&gt;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&lt;!--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/* Font Definitions */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{font-family:Times;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0 5 0 0 0 0 0 0 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mso-font-signature:3 0 0 0 1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1 6 0 3 1 1 1 1 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mso-font-charset:80;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mso-font-signature:3 680460288 22 0 262145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1 6 0 3 1 1 1 1 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mso-font-charset:80;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mso-font-signature:3 680460288 22 0 262145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{font-family:"\@宋体";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1 6 0 3 1 1 1 1 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mso-font-charset:80;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mso-font-signature:3 680460288 22 0 262145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4 5 3 5 4 6 3 2 4;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mso-font-signature:-536870145 1073743103 0 0 415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{font-family:"Heiti SC Light";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0 0 0 0 0 0 0 0 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mso-font-charset:80;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mso-font-signature:-2147483601 135135306 16 0 4063232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{font-family:"\@Heiti SC Light";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0 0 0 0 0 0 0 0 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mso-font-charset:80;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mso-font-signature:-2147483601 135135306 16 0 4063232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{font-family:微软雅黑;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11 5 3 2 2 4 2 2 4;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mso-font-charset:80;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mso-font-signature:-2147483001 672087122 22 0 262175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@font-face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{font-family:"\@微软雅黑";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panose-1:2 11 5 3 2 2 4 2 2 4;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mso-font-charset:80;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mso-generic-font-family:auto;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mso-font-pitch:variable;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mso-font-signature:-2147483001 672087122 22 0 262175 0;}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/* Style Definitions */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p.MsoNormal, li.MsoNormal, div.MsoNormal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mso-style-qformat:yes;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mso-style-parent:"";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margin:0cm;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margin-bottom:.0001pt;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text-align:justify;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text-justify:inter-ideograph;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mso-pagination:none;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font-size:10.5pt;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mso-bidi-font-size:11.0pt;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mso-bidi-theme-font:minor-bidi;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p.MsoHeader, li.MsoHeader, div.MsoHeader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mso-style-link:页眉字符1;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margin:0cm;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margin-bottom:.0001pt;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text-align:center;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mso-pagination:none;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tab-stops:center 207.65pt right 415.3pt;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layout-grid-mode:char;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border:none;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mso-border-bottom-alt:solid windowtext .75pt;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padding:0cm;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mso-padding-alt:0cm 0cm 1.0pt 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mso-bidi-theme-font:minor-bidi;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p.MsoFooter, li.MsoFooter, div.MsoFooter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mso-style-link:页脚字符1;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margin:0cm;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margin-bottom:.0001pt;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mso-pagination:none;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tab-stops:center 207.65pt right 415.3pt;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layout-grid-mode:char;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mso-bidi-theme-font:minor-bidi;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a:link, span.MsoHyperlink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color:blue;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mso-themecolor:hyperlink;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text-decoration:underline;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text-underline:single;}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a:visited, span.MsoHyperlinkFollowed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color:purple;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mso-themecolor:followedhyperlink;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text-decoration:underline;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text-underline:single;}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p.MsoAcetate, li.MsoAcetate, div.MsoAcetate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mso-style-link:批注框文本字符1;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margin:0cm;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margin-bottom:.0001pt;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text-align:justify;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text-justify:inter-ideograph;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mso-pagination:none;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mso-bidi-theme-font:minor-bidi;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span.a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{mso-style-name:页眉字符;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mso-style-locked:yes;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mso-style-link:页眉;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mso-ansi-font-size:9.0pt;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span.a0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{mso-style-name:页脚字符;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mso-style-locked:yes;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mso-style-link:页脚;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mso-ansi-font-size:9.0pt;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span.a1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{mso-style-name:批注框文本字符;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mso-style-locked:yes;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mso-style-link:批注框文本;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mso-ansi-font-size:9.0pt;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font-family:"Heiti SC Light";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mso-ascii-font-family:"Heiti SC Light";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mso-fareast-font-family:"Heiti SC Light";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span.1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{mso-style-name:批注框文本字符1;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mso-style-locked:yes;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mso-style-link:批注框文本;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mso-ansi-font-size:9.0pt;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mso-bidi-font-size:9.0pt;}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span.10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{mso-style-name:页眉字符1;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mso-style-locked:yes;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mso-style-link:页眉;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mso-ansi-font-size:9.0pt;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mso-bidi-font-size:9.0pt;}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span.11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{mso-style-name:页脚字符1;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mso-style-locked:yes;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mso-style-link:页脚;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mso-ansi-font-size:9.0pt;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mso-bidi-font-size:9.0pt;}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.MsoChpDefault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{mso-style-type:export-only;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mso-default-props:yes;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font-size:10.0pt;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mso-ansi-font-size:10.0pt;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mso-bidi-font-size:10.0pt;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mso-bidi-theme-font:minor-bidi;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/* Page Definitions */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@page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{mso-page-border-surround-header:no;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mso-page-border-surround-footer:no;}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@page WordSection1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{size:595.3pt 841.9pt;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margin:36.0pt 36.0pt 36.0pt 36.0pt;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mso-header-margin:42.55pt;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mso-footer-margin:49.6pt;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mso-paper-source:0;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layout-grid:15.6pt;}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div.WordSection1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{page:WordSection1;}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--&gt;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&lt;/style&gt;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&lt;!--[if gte mso 10]&gt;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&lt;style&gt;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/* Style Definitions */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table.MsoNormalTable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{mso-style-name:普通表格;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mso-tstyle-rowband-size:0;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mso-tstyle-colband-size:0;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mso-style-noshow:yes;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mso-style-priority:99;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mso-style-parent:"";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mso-padding-alt:0cm 5.4pt 0cm 5.4pt;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mso-para-margin:0cm;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mso-para-margin-bottom:.0001pt;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mso-pagination:widow-orphan;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font-size:10.0pt;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font-family:"Times New Roman";}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table.MsoTableGrid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{mso-style-name:网格型;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mso-tstyle-rowband-size:0;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mso-tstyle-colband-size:0;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mso-style-priority:59;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mso-style-unhide:no;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border:solid black 1.0pt;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mso-border-themecolor:text1;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mso-border-alt:solid black .5pt;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mso-border-themecolor:text1;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mso-padding-alt:0cm 5.4pt 0cm 5.4pt;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mso-border-insideh:.5pt solid black;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mso-border-insideh-themecolor:text1;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mso-border-insidev:.5pt solid black;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mso-border-insidev-themecolor:text1;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mso-para-margin:0cm;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mso-para-margin-bottom:.0001pt;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mso-pagination:widow-orphan;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font-size:10.5pt;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mso-bidi-font-size:11.0pt;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tab/>
      </w:r>
      <w:r>
        <w:rPr>
          <w:rFonts w:ascii="Courier New" w:cs="Courier New" w:hAnsi="Courier New"/>
        </w:rPr>
        <w:t xml:space="preserve">mso-font-kerning:1.0pt;}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&lt;/style&gt;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&lt;![endif]--&gt;&lt;!--[if gte mso 9]&gt;&lt;xml&gt;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&lt;o:shapedefaults v:ext="edit" spidmax="1035" fillcolor="#f2f2f2" stroke="f"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strokecolor="none [2732]"&gt;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&lt;v:fill color="#f2f2f2"/&gt;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&lt;v:stroke color="none [2732]" on="f"/&gt;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&lt;o:colormru v:ext="edit" colors="#a9eff3,#a6d6f6"/&gt;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&lt;o:colormenu v:ext="edit" fillcolor="#a6d6f6" strokecolor="none [3212]"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shadowcolor="none"/&gt;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&lt;/o:shapedefaults&gt;&lt;/xml&gt;&lt;![endif]--&gt;&lt;!--[if gte mso 9]&gt;&lt;xml&gt;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&lt;o:shapelayout v:ext="edit"&gt;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&lt;o:idmap v:ext="edit" data="1"/&gt;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&lt;/o:shapelayout&gt;&lt;/xml&gt;&lt;![endif]--&gt;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&lt;/head&gt;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&lt;body lang=ZH-CN link=blue vlink=purple style='tab-interval:21.0pt;text-justify-trim: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punctuation'&gt;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&lt;div class=WordSection1 style='layout-grid:15.6pt'&gt;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width=62 valign=top style='width:62.0pt;padding:0cm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class=MsoNormal&gt;&lt;span style='font-family:宋体;mso-ascii-font-family:Cambria;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minor-fareast;mso-hansi-font-family:Cambria;mso-hansi-theme-font:minor-latin'&gt;应聘职位：&lt;/span&gt;&lt;/p&gt;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width=382 valign=top style='width:381.8pt;padding:0cm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class=MsoNormal&gt;&lt;b style='mso-bidi-font-weight:normal'&gt;&lt;span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style='font-family:宋体;mso-ascii-font-family:Cambria;mso-ascii-theme-font: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minor-latin;mso-fareast-font-family:宋体;mso-fareast-theme-font:minor-fareast;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mso-hansi-font-family:Cambria;mso-hansi-theme-font:minor-latin'&gt;软件工程师&lt;/span&gt;&lt;/b&gt;&lt;/p&gt;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width=90 rowspan=3 valign=top style='width:90.3pt;padding:0cm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class=MsoNormal&gt;&lt;!--[if gte vml 1]&gt;&lt;v:rect id="_x0000_s1030" style='position:absolute;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left:0;text-align:left;margin-left:-3.55pt;margin-top:2.65pt;width:87pt;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height:38.6pt;z-index:251658240;mso-position-horizontal-relative:text;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mso-position-vertical-relative:text' o:button="t" fillcolor="white [3212]"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stroked="f" strokecolor="#d8d8d8 [2732]"&gt;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&lt;v:fill o:detectmouseclick="t"/&gt;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&lt;v:textbox style='mso-next-textbox:#_x0000_s1030'/&gt;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&lt;/v:rect&gt;&lt;![endif]--&gt;&lt;![if !vml]&gt;&lt;span style='mso-ignore:vglayout;position: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absolute;z-index:251658240;left:0px;margin-left:-4px;margin-top:3px;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width:89px;height:40px'&gt;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&lt;table cellpadding=0 cellspacing=0&gt;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&lt;td width=89 height=40 align=left valign=top bgcolor=white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style='vertical-align:top;background:white'&gt;&lt;![endif]&gt;&lt;![if !mso]&gt;&lt;span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style='position:absolute;left:0pt;z-index:2'&gt;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&lt;table cellpadding=0 cellspacing=0 width="100%"&gt;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&lt;tr&gt;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&lt;td&gt;&lt;![endif]&gt;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&lt;div v:shape="_x0000_s1030" style='padding:3.6pt 7.2pt 3.6pt 7.2pt;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text-align:left' class=shape&gt;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&lt;p class=MsoNormal align=center style='text-align:center'&gt;&lt;b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style='mso-bidi-font-weight:normal'&gt;&lt;span style='font-size:18.0pt;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font-family:微软雅黑'&gt;智联招聘&lt;span lang=EN-US&gt;&lt;o:p&gt;&lt;/o:p&gt;&lt;/span&gt;&lt;/span&gt;&lt;/b&gt;&lt;/p&gt;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&lt;/div&gt;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&lt;![if !mso]&gt;&lt;/td&gt;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&lt;/table&gt;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&lt;/span&gt;&lt;![endif]&gt;&lt;![if !mso &amp; !vml]&gt;&amp;nbsp;&lt;![endif]&gt;&lt;![if !vml]&gt;&lt;/td&gt;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&lt;/table&gt;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&lt;/span&gt;&lt;![endif]&gt;&lt;span style='font-family:宋体;mso-ascii-font-family:Cambria;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minor-fareast;mso-hansi-font-family:Cambria;mso-hansi-theme-font:minor-latin'&gt;智联招聘&lt;/span&gt;&lt;/p&gt;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style='mso-yfti-irow:1'&gt;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width=62 valign=top style='width:62.0pt;padding:0cm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class=MsoNormal&gt;&lt;span style='font-family:宋体;mso-ascii-font-family:Cambria;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minor-fareast;mso-hansi-font-family:Cambria;mso-hansi-theme-font:minor-latin'&gt;应聘机构：&lt;/span&gt;&lt;/p&gt;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width=382 valign=top style='width:381.8pt;padding:0cm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class=MsoNormal&gt;&lt;b style='mso-bidi-font-weight:normal'&gt;&lt;span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style='font-family:宋体;mso-ascii-font-family:Cambria;mso-ascii-theme-font: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minor-latin;mso-fareast-font-family:宋体;mso-fareast-theme-font:minor-fareast;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mso-hansi-font-family:Cambria;mso-hansi-theme-font:minor-latin'&gt;中电海康集团有限公司&lt;/span&gt;&lt;/b&gt;&lt;/p&gt;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style='mso-yfti-irow:2;mso-yfti-lastrow:yes'&gt;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width=62 valign=top style='width:62.0pt;padding:0cm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class=MsoNormal&gt;&lt;span style='font-family:宋体;mso-ascii-font-family:Cambria;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minor-fareast;mso-hansi-font-family:Cambria;mso-hansi-theme-font:minor-latin'&gt;工作地点：&lt;/span&gt;&lt;/p&gt;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width=382 valign=top style='width:381.8pt;padding:0cm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class=MsoNormal&gt;&lt;b style='mso-bidi-font-weight:normal'&gt;&lt;span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style='font-family:宋体;mso-ascii-font-family:Cambria;mso-ascii-theme-font: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minor-latin;mso-fareast-font-family:宋体;mso-fareast-theme-font:minor-fareast;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mso-hansi-font-family:Cambria;mso-hansi-theme-font:minor-latin'&gt;杭州&lt;/span&gt;&lt;/b&gt;&lt;/p&gt;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class=MsoNormal&gt;&lt;span lang=EN-US style='font-size:14.0pt;background:#D9D9D9;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mso-shading:white;mso-pattern:gray-15 auto'&gt;ID&lt;/span&gt;&lt;span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14.0pt;font-family:宋体;mso-ascii-font-family:Cambria;mso-ascii-theme-font:minor-latin;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Cambria;mso-hansi-theme-font:minor-latin;background:#D9D9D9;mso-shading:white;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mso-pattern:gray-15 auto'&gt;：&lt;/span&gt;&lt;span lang=EN-US style='font-size:14.0pt;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auto'&gt;PSrDAwx9Wje68pJLSsjo8g&lt;span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                                 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&lt;/span&gt;&lt;o:p&gt;&lt;/o:p&gt;&lt;/span&gt;&lt;/p&gt;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 width=534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style='width:534.1pt;border-collapse:collapse;border:none;mso-yfti-tbllook: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1184;mso-padding-alt:0cm 5.4pt 0cm 5.4pt;mso-border-insideh:none;mso-border-insidev: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width="100%" colspan=2 valign=top style='width:100.0%;padding:0cm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&lt;table class=MsoNormalTable border=0 cellpadding=0 width="100%"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style='width:100.0%;mso-cellspacing:1.5pt;mso-yfti-tbllook:1184'&gt;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&lt;tr style='mso-yfti-irow:0;mso-yfti-firstrow:yes;mso-yfti-lastrow:yes'&gt;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&lt;td width="50%" style='width:50.0%;padding:0cm 0cm 0cm 0cm'&gt;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&lt;p class=MsoNormal align=left style='text-align:left;tab-stops:366.0pt'&gt;&lt;b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style='mso-bidi-font-weight:normal'&gt;&lt;span style='font-size:16.0pt;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font-family:微软雅黑'&gt;陆程杰 &lt;span lang=EN-US&gt;&lt;o:p&gt;&lt;/o:p&gt;&lt;/span&gt;&lt;/span&gt;&lt;/b&gt;&lt;/p&gt;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&lt;td width="50%" style='width:50.0%;padding:0cm 0cm 0cm 0cm'&gt;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&lt;p class=MsoNormal align=right style='text-align:right;text-indent:21.15pt;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mso-char-indent-count:1.5;tab-stops:366.0pt'&gt;&lt;b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normal'&gt;&lt;span style='font-size:14.0pt;font-family:微软雅黑;mso-font-width:93%;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mso-font-kerning:0pt'&gt;手机：&lt;span lang=EN-US&gt;13017789126 &lt;/span&gt;&lt;/span&gt;&lt;/b&gt;&lt;b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style='mso-bidi-font-weight:normal'&gt;&lt;span lang=EN-US style='font-size:16.0pt;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font-family:微软雅黑'&gt;&lt;o:p&gt;&lt;/o:p&gt;&lt;/span&gt;&lt;/b&gt;&lt;/p&gt;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&lt;/table&gt;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style='mso-yfti-irow:1'&gt;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width=580 valign=top style='width:580.0pt;padding:0cm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mso-hansi-theme-font:minor-latin'&gt;男&lt;/span&gt;&lt;/b&gt;&lt;b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 &amp;nbsp;&amp;nbsp;&amp;nbsp;&amp;nbsp;23&lt;/span&gt;&lt;/b&gt;&lt;b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mso-hansi-theme-font:minor-latin'&gt;岁&lt;/span&gt;&lt;/b&gt;&lt;b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 (1995&lt;/span&gt;&lt;/b&gt;&lt;b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mso-hansi-theme-font:minor-latin'&gt;年&lt;/span&gt;&lt;/b&gt;&lt;b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style='font-size:9.0pt'&gt;2&lt;/span&gt;&lt;/b&gt;&lt;b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mso-hansi-theme-font:minor-latin'&gt;月&lt;/span&gt;&lt;/b&gt;&lt;b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style='font-size:9.0pt'&gt;) &amp;nbsp;&amp;nbsp;&amp;nbsp;&amp;nbsp;2&lt;/span&gt;&lt;/b&gt;&lt;b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mso-hansi-theme-font:minor-latin'&gt;年工作经验&lt;/span&gt;&lt;/b&gt;&lt;b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 &amp;nbsp;&amp;nbsp;&amp;nbsp;&amp;nbsp;&lt;/span&gt;&lt;/b&gt;&lt;b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mso-hansi-theme-font:minor-latin'&gt;本科&lt;/span&gt;&lt;/b&gt;&lt;b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 &amp;nbsp;&amp;nbsp;&amp;nbsp;&amp;nbsp;&lt;/span&gt;&lt;/b&gt;&lt;b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mso-hansi-theme-font:minor-latin'&gt;未婚&lt;/span&gt;&lt;/b&gt;&lt;b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style='font-size:9.0pt'&gt; 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Cambria;mso-hansi-theme-font:minor-latin'&gt;现居住地：杭州&lt;/span&gt;&lt;span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 | 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mso-hansi-theme-font:minor-latin'&gt;户口：嘉兴&lt;/span&gt;&lt;span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 | 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mso-hansi-theme-font:minor-latin'&gt;团员&lt;/span&gt;&lt;span style='font-size:9.0pt'&gt; 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width=98 rowspan=2 valign=top style='width:97.5pt;padding:0cm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style='tab-stops:366.0pt'&gt;&lt;!--[if gte vml 1]&gt;&lt;v:rect id="_x0000_s1028"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style='position:absolute;left:0;text-align:left;margin-left:0;margin-top:3.7pt;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width:81.05pt;height:97.1pt;z-index:251657216;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mso-position-horizontal-relative:text;mso-position-vertical-relative:text'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strokecolor="#d8d8d8 [2732]"&gt;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&lt;v:textbox inset=".5mm,.5mm,.5mm,.5mm"/&gt;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&lt;/v:rect&gt;&lt;![endif]--&gt;&lt;![if !vml]&gt;&lt;span style='mso-ignore:vglayout;position: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absolute;z-index:251657216;left:0px;margin-left:0px;margin-top:4px;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width:84px;height:100px'&gt;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&lt;table cellpadding=0 cellspacing=0&gt;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&lt;td width=85 height=100 align=left valign=top bgcolor=white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style='border:.75pt solid #D8D8D8;vertical-align:top;background:white'&gt;&lt;![endif]&gt;&lt;![if !mso]&gt;&lt;span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style='position:absolute;left:0pt;z-index:1'&gt;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&lt;table cellpadding=0 cellspacing=0 width="100%"&gt;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&lt;tr&gt;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&lt;td&gt;&lt;![endif]&gt;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&lt;div v:shape="_x0000_s1028" style='padding:2.1673pt 2.1673pt 2.1673pt 2.1673pt;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text-align:left' class=shape&gt;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&lt;p class=MsoNormal align=center style='text-align:center'&gt;&lt;span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lang=EN-US style='font-size:10.0pt;font-family:"Times New Roman";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mso-fareast-font-family:"Times New Roman";mso-font-kerning:0pt'&gt;&lt;img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width=78 height=95 id="图片_x0020_1"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src="http://img00.zhaopin.cn/SZProj/newrd/img/banner/personpic_m.png"&gt;&lt;/span&gt;&lt;/p&gt;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&lt;/div&gt;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 &lt;![if !mso]&gt;&lt;/td&gt;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&lt;/table&gt;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 &lt;/span&gt;&lt;![endif]&gt;&lt;![if !mso &amp; !vml]&gt;&amp;nbsp;&lt;![endif]&gt;&lt;![if !vml]&gt;&lt;/td&gt;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&lt;/table&gt;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&lt;/span&gt;&lt;![endif]&gt;&lt;b style='mso-bidi-font-weight:normal'&gt;&lt;span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style='font-size:15.0pt'&gt;&lt;o:p&gt;&lt;/o:p&gt;&lt;/span&gt;&lt;/b&gt;&lt;/p&gt;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style='mso-yfti-irow:2;mso-yfti-lastrow:yes;height:83.6pt'&gt;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width=388 valign=top style='width:388.15pt;padding:0cm 5.4pt 0cm 5.4pt;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height:83.6pt'&gt;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Cambria;mso-hansi-theme-font:minor-latin'&gt;身份证：&lt;/span&gt;&lt;span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style='font-size:9.0pt'&gt;330421199805012027&lt;br&gt;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mso-hansi-theme-font:minor-latin'&gt;手机：&lt;/span&gt;&lt;span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style='font-size:9.0pt'&gt;13017789126&lt;br&gt;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E-mail&lt;/span&gt;&lt;span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mso-hansi-theme-font:minor-latin'&gt;：&lt;/span&gt;&lt;span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9.0pt'&gt;&lt;a href="mailto:lcjmain@aliyun.com"&gt;lcjmain@aliyun.com&lt;/a&gt; 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normal'&gt;&lt;span style='font-size:15.0pt;font-family:宋体;mso-ascii-font-family: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auto'&gt;求职意向&lt;/span&gt;&lt;/b&gt;&lt;b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style='mso-bidi-font-weight:normal'&gt;&lt;span lang=EN-US style='font-size:15.0pt;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                         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&lt;/span&gt;&lt;o:p&gt;&lt;/o:p&gt;&lt;/span&gt;&lt;/b&gt;&lt;/p&gt;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width=90 valign=top style='width:90.45pt;padding:0cm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宋体;mso-fareast-theme-font:minor-fareast;mso-hansi-theme-font:minor-fareast'&gt;期望工作地区：&lt;span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 style='background:#D9D9D9;mso-shading:white;mso-pattern:gray-15 auto'&gt;&lt;o:p&gt;&lt;/o:p&gt;&lt;/span&gt;&lt;/span&gt;&lt;/p&gt;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width=444 valign=top style='width:443.65pt;padding:0cm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宋体;mso-fareast-theme-font:minor-fareast;mso-hansi-theme-font:minor-fareast'&gt;杭州&lt;span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style='mso-yfti-irow:1'&gt;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width=90 valign=top style='width:90.45pt;padding:0cm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宋体;mso-fareast-theme-font:minor-fareast;mso-hansi-theme-font:minor-fareast'&gt;期望月薪：&lt;span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 style='background:#D9D9D9;mso-shading:white;mso-pattern:gray-15 auto'&gt;&lt;o:p&gt;&lt;/o:p&gt;&lt;/span&gt;&lt;/span&gt;&lt;/p&gt;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width=444 valign=top style='width:443.65pt;padding:0cm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style='font-size:9.0pt;font-family:宋体;mso-ascii-theme-font:minor-fareast;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minor-fareast'&gt;6001-8000&lt;/span&gt;&lt;span style='font-size:9.0pt;font-family:宋体;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mso-ascii-theme-font:minor-fareast;mso-fareast-font-family:宋体;mso-fareast-theme-font: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minor-fareast;mso-hansi-theme-font:minor-fareast'&gt;元&lt;span lang=EN-US&gt;/&lt;/span&gt;月&lt;span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style='mso-yfti-irow:2'&gt;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width=90 valign=top style='width:90.45pt;padding:0cm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宋体;mso-fareast-theme-font:minor-fareast;mso-hansi-theme-font:minor-fareast'&gt;目前状况：&lt;span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width=444 valign=top style='width:443.65pt;padding:0cm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宋体;mso-fareast-theme-font:minor-fareast;mso-hansi-theme-font:minor-fareast'&gt;我目前处于离职状态，可立即上岗&lt;span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style='mso-yfti-irow:3'&gt;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width=90 valign=top style='width:90.45pt;padding:0cm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宋体;mso-fareast-theme-font:minor-fareast;mso-hansi-theme-font:minor-fareast'&gt;期望工作性质：&lt;span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width=444 valign=top style='width:443.65pt;padding:0cm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宋体;mso-fareast-theme-font:minor-fareast;mso-hansi-theme-font:minor-fareast'&gt;全职&lt;span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style='mso-yfti-irow:4'&gt;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width=90 valign=top style='width:90.45pt;padding:0cm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宋体;mso-fareast-theme-font:minor-fareast;mso-hansi-theme-font:minor-fareast'&gt;期望从事职业：&lt;span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width=444 valign=top style='width:443.65pt;padding:0cm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宋体;mso-fareast-theme-font:minor-fareast;mso-hansi-theme-font:minor-fareast'&gt;软件工程师、软件测试&lt;span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style='mso-yfti-irow:5;mso-yfti-lastrow:yes'&gt;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width=90 valign=top style='width:90.45pt;padding:0cm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宋体;mso-fareast-theme-font:minor-fareast;mso-hansi-theme-font:minor-fareast'&gt;期望从事行业：&lt;span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width=444 valign=top style='width:443.65pt;padding:0cm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style='font-size:9.0pt;font-family:宋体;mso-ascii-theme-font:minor-fareast;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minor-fareast'&gt;IT&lt;/span&gt;&lt;span style='font-size:9.0pt;font-family:宋体;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mso-ascii-theme-font:minor-fareast;mso-fareast-font-family:宋体;mso-fareast-theme-font: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minor-fareast;mso-hansi-theme-font:minor-fareast'&gt;服务&lt;span lang=EN-US&gt;(&lt;/span&gt;系统&lt;span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lang=EN-US&gt;/&lt;/span&gt;数据&lt;span lang=EN-US&gt;/&lt;/span&gt;维护&lt;span lang=EN-US&gt;)&lt;/span&gt;、计算机软件、互联网&lt;span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lang=EN-US&gt;/&lt;/span&gt;电子商务&lt;span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normal'&gt;&lt;span style='font-size:15.0pt;font-family:宋体;mso-ascii-font-family: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auto'&gt;自我评价&lt;/span&gt;&lt;/b&gt;&lt;b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style='mso-bidi-font-weight:normal'&gt;&lt;span lang=EN-US style='font-size:15.0pt;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 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&lt;/span&gt;&lt;o:p&gt;&lt;/o:p&gt;&lt;/span&gt;&lt;/b&gt;&lt;/p&gt;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9.0pt'&gt;1.&lt;/span&gt;&lt;span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minor-fareast;mso-hansi-font-family:Cambria;mso-hansi-theme-font:minor-latin'&gt;熟悉&lt;/span&gt;&lt;span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style='font-size:9.0pt'&gt;Windows&lt;/span&gt;&lt;span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Cambria;mso-hansi-theme-font:minor-latin'&gt;和&lt;/span&gt;&lt;span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style='font-size:9.0pt'&gt;Linux&lt;/span&gt;&lt;span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mso-hansi-theme-font:minor-latin'&gt;环境下的&lt;/span&gt;&lt;span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9.0pt'&gt;C&lt;/span&gt;&lt;span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minor-fareast;mso-hansi-font-family:Cambria;mso-hansi-theme-font:minor-latin'&gt;编程，能够独立完成程序的开发；&lt;/span&gt;&lt;span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style='font-size:9.0pt'&gt; 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2.&lt;/span&gt;&lt;span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minor-fareast;mso-hansi-font-family:Cambria;mso-hansi-theme-font:minor-latin'&gt;熟悉软件界面开发；&lt;/span&gt;&lt;span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style='font-size:9.0pt'&gt; 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3.&lt;/span&gt;&lt;span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minor-fareast;mso-hansi-font-family:Cambria;mso-hansi-theme-font:minor-latin'&gt;熟悉多线程编程及其交互机制；&lt;/span&gt;&lt;span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style='font-size:9.0pt'&gt; 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4.&lt;/span&gt;&lt;span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minor-fareast;mso-hansi-font-family:Cambria;mso-hansi-theme-font:minor-latin'&gt;有在&lt;/span&gt;&lt;span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style='font-size:9.0pt'&gt;Linux&lt;/span&gt;&lt;span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Cambria;mso-hansi-theme-font:minor-latin'&gt;环境下的&lt;/span&gt;&lt;span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style='font-size:9.0pt'&gt;Socket&lt;/span&gt;&lt;span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mso-hansi-theme-font:minor-latin'&gt;网络编程经验；&lt;/span&gt;&lt;span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style='font-size:9.0pt'&gt; 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5.&lt;/span&gt;&lt;span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minor-fareast;mso-hansi-font-family:Cambria;mso-hansi-theme-font:minor-latin'&gt;有&lt;/span&gt;&lt;span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style='font-size:9.0pt'&gt;SQL&lt;/span&gt;&lt;span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Cambria;mso-hansi-theme-font:minor-latin'&gt;，&lt;/span&gt;&lt;span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style='font-size:9.0pt'&gt;MySQL&lt;/span&gt;&lt;span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mso-hansi-theme-font:minor-latin'&gt;数据库使用经验；&lt;/span&gt; 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normal'&gt;&lt;span style='font-size:15.0pt;font-family:宋体;mso-ascii-font-family: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auto'&gt;工作经历&lt;/span&gt;&lt;/b&gt;&lt;b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style='mso-bidi-font-weight:normal'&gt;&lt;span lang=EN-US style='font-size:15.0pt;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                         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&lt;/span&gt;&lt;o:p&gt;&lt;/o:p&gt;&lt;/span&gt;&lt;/b&gt;&lt;/p&gt;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 width="100%"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style='width:100.0%;border-collapse:collapse;border:none;mso-yfti-tbllook: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1184;mso-padding-alt:0cm 5.4pt 0cm 5.4pt;mso-border-insideh:none;mso-border-insidev: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none;mso-padd54367301ing-alt:0cm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width="100%" colspan=2 valign=top style='width:100.0%;padding:0cm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style='font-size:9.0pt'&gt;2017.05 - 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mso-hansi-theme-font:minor-latin'&gt;至今&lt;/span&gt;&lt;/b&gt;&lt;b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 &amp;nbsp;&amp;nbsp;&lt;/span&gt;&lt;/b&gt;&lt;b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mso-hansi-theme-font:minor-latin'&gt;嘉兴景焱智能装备技术有限公司&lt;/span&gt;&lt;/b&gt;&lt;b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lang=EN-US style='font-size:9.0pt'&gt;&amp;nbsp;&amp;nbsp;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(1&lt;/span&gt;&lt;/b&gt;&lt;b style='mso-bidi-font-weight:normal'&gt;&lt;span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9.0pt;font-family:宋体;mso-ascii-font-family:Cambria;mso-ascii-theme-font:minor-latin;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Cambria;mso-hansi-theme-font:minor-latin'&gt;年&lt;/span&gt;&lt;/b&gt;&lt;b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 3&lt;/span&gt;&lt;/b&gt;&lt;b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mso-hansi-theme-font:minor-latin'&gt;个月&lt;/span&gt;&lt;/b&gt;&lt;b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style='font-size:9.0pt'&gt;) 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style='mso-yfti-irow:1'&gt;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width="100%" colspan=2 valign=top style='width:100.0%;padding:0cm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mso-hansi-theme-font:minor-latin'&gt;软件工程师&lt;/span&gt;&lt;/b&gt;&lt;b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 | 4001-6000&lt;/span&gt;&lt;/b&gt;&lt;b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mso-hansi-theme-font:minor-latin'&gt;元&lt;/span&gt;&lt;/b&gt;&lt;b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style='font-size:9.0pt'&gt;/&lt;/span&gt;&lt;/b&gt;&lt;b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mso-hansi-theme-font:minor-latin'&gt;月&lt;/span&gt; 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style='mso-yfti-irow:2'&gt;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width="100%" colspan=2 valign=top style='width:100.0%;padding:0cm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Cambria;mso-hansi-theme-font:minor-latin'&gt;电子技术&lt;/span&gt;&lt;span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style='font-size:9.0pt'&gt;/&lt;/span&gt;&lt;span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mso-hansi-theme-font:minor-latin'&gt;半导体&lt;/span&gt;&lt;span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style='font-size:9.0pt'&gt;/&lt;/span&gt;&lt;span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mso-hansi-theme-font:minor-latin'&gt;集成电路&lt;/span&gt;&lt;span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 | 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mso-hansi-theme-font:minor-latin'&gt;规模：&lt;/span&gt;&lt;span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style='font-size:9.0pt'&gt;100-499&lt;/span&gt;&lt;span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Cambria;mso-hansi-theme-font:minor-latin'&gt;人&lt;/span&gt;&lt;span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 &lt;span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style='mso-yfti-irow:3;mso-yfti-lastrow:yes'&gt;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width="16%" valign=top style='width:16.94%;padding:0cm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Cambria;mso-hansi-theme-font:minor-latin'&gt;工作描述：&lt;/span&gt;&lt;span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width="83%" valign=top style='width:83.06%;padding:0cm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Cambria;mso-hansi-theme-font:minor-latin'&gt;在&lt;/span&gt;&lt;span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style='font-size:9.0pt'&gt;windows&lt;/span&gt;&lt;span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Cambria;mso-hansi-theme-font:minor-latin'&gt;坏境下，使用&lt;/span&gt;&lt;span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style='font-size:9.0pt'&gt;C&lt;/span&gt;&lt;span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mso-hansi-theme-font:minor-latin'&gt;语言为自动化设备开发应用软件，包括设备的人机交互界面，设备工作流程的程序设计与开发，生产工艺过程控制的分析与程序开发，面向客户的用户界面开发。&lt;/span&gt;&lt;span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normal'&gt;&lt;span style='font-size:15.0pt;font-family:宋体;mso-ascii-font-family: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auto'&gt;项目经历&lt;/span&gt;&lt;/b&gt;&lt;b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style='mso-bidi-font-weight:normal'&gt;&lt;span lang=EN-US style='font-size:15.0pt;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                        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&lt;/span&gt;&lt;o:p&gt;&lt;/o:p&gt;&lt;/span&gt;&lt;/b&gt;&lt;/p&gt;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width=534 colspan=2 valign=top style='width:534.1pt;padding:0cm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style='font-size:9.0pt'&gt;2017.10 - 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mso-hansi-theme-font:minor-latin'&gt;至今&lt;/span&gt;&lt;/b&gt;&lt;b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style='font-size:9.0pt'&gt; 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mso-hansi-theme-font:minor-latin'&gt;全自动&lt;/span&gt;&lt;/b&gt;&lt;b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style='font-size:9.0pt'&gt;fpc&lt;/span&gt;&lt;/b&gt;&lt;b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mso-hansi-theme-font:minor-latin'&gt;芯片焊接系统&lt;/span&gt;&lt;/b&gt;&lt;b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style='font-size:9.0pt'&gt; &lt;span lang=EN-US style='background: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#D9D9D9;mso-shading:white;mso-pattern:gray-15 auto'&gt;&lt;o:p&gt;&lt;/o:p&gt;&lt;/span&gt;&lt;/span&gt;&lt;/b&gt;&lt;/p&gt;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style='mso-yfti-irow:1'&gt;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Cambria;mso-hansi-theme-font:minor-latin'&gt;软件环境：&lt;/span&gt;&lt;span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style='font-size:9.0pt'&gt;w7&lt;/span&gt;&lt;span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mso-hansi-theme-font:minor-latin'&gt;系统&lt;/span&gt;&lt;span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style='mso-yfti-irow:2'&gt;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Cambria;mso-hansi-theme-font:minor-latin'&gt;硬件环境：&lt;/span&gt;&lt;span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style='font-size:9.0pt'&gt;Intel&lt;/span&gt;&lt;span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mso-hansi-theme-font:minor-latin'&gt;酷睿&lt;/span&gt;&lt;span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9.0pt'&gt;i5&lt;/span&gt;&lt;span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mso-hansi-theme-font:minor-latin'&gt;，&lt;/span&gt;&lt;span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9.0pt'&gt;8G&lt;/span&gt;&lt;span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mso-hansi-theme-font:minor-latin'&gt;内存，&lt;/span&gt;&lt;span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style='font-size:9.0pt'&gt;500G&lt;/span&gt;&lt;span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mso-hansi-theme-font:minor-latin'&gt;硬盘&lt;/span&gt;&lt;span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9.0pt'&gt;, CPU:1.8GHz&lt;o:p&gt;&lt;/o:p&gt;&lt;/span&gt;&lt;/p&gt;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style='mso-yfti-irow:3'&gt;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Cambria;mso-hansi-theme-font:minor-latin'&gt;开发工具：&lt;/span&gt;&lt;span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style='font-size:9.0pt'&gt;labwindows/cvi&lt;o:p&gt;&lt;/o:p&gt;&lt;/span&gt;&lt;/p&gt;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style='mso-yfti-irow:4'&gt;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Cambria;mso-hansi-theme-font:minor-latin'&gt;责任描述：&lt;/span&gt;&lt;span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style='font-size:9.0pt'&gt;1.&lt;/span&gt;&lt;span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mso-hansi-theme-font:minor-latin'&gt;负责设备控制程序的开发；&lt;/span&gt;&lt;span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 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2.&lt;/span&gt;&lt;span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mso-hansi-theme-font:minor-latin'&gt;负责程序的界面开发；&lt;/span&gt;&lt;span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 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3.&lt;/span&gt;&lt;span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mso-hansi-theme-font:minor-latin'&gt;负责设计多线程交互机制，实现设备的工作工艺流程；&lt;/span&gt;&lt;span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style='mso-yfti-irow:5'&gt;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Cambria;mso-hansi-theme-font:minor-latin'&gt;项目描述：&lt;/span&gt;&lt;span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Cambria;mso-hansi-theme-font:minor-latin'&gt;基于是视觉的高精度微型镜头焊接设备。&lt;/span&gt; 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style='mso-yfti-irow:6'&gt;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width=534 colspan=2 valign=top style='width:534.1pt;padding:0cm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style='font-size:9.0pt'&gt;2017.09 - 2017.10 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mso-hansi-theme-font:minor-latin'&gt;全自动固晶系统&lt;/span&gt;&lt;/b&gt;&lt;b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style='font-size:9.0pt'&gt; &lt;span lang=EN-US style='background: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#D9D9D9;mso-shading:white;mso-pattern:gray-15 auto'&gt;&lt;o:p&gt;&lt;/o:p&gt;&lt;/span&gt;&lt;/span&gt;&lt;/b&gt;&lt;/p&gt;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style='mso-yfti-irow:7'&gt;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Cambria;mso-hansi-theme-font:minor-latin'&gt;软件环境：&lt;/span&gt;&lt;span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style='font-size:9.0pt'&gt;w7&lt;/span&gt;&lt;span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mso-hansi-theme-font:minor-latin'&gt;系统&lt;/span&gt;&lt;span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style='mso-yfti-irow:8'&gt;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Cambria;mso-hansi-theme-font:minor-latin'&gt;硬件环境：&lt;/span&gt;&lt;span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style='font-size:9.0pt'&gt;Intel&lt;/span&gt;&lt;span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mso-hansi-theme-font:minor-latin'&gt;酷睿&lt;/span&gt;&lt;span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9.0pt'&gt;i5&lt;/span&gt;&lt;span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mso-hansi-theme-font:minor-latin'&gt;，&lt;/span&gt;&lt;span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9.0pt'&gt;8G&lt;/span&gt;&lt;span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mso-hansi-theme-font:minor-latin'&gt;内存，&lt;/span&gt;&lt;span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style='font-size:9.0pt'&gt;500G&lt;/span&gt;&lt;span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mso-hansi-theme-font:minor-latin'&gt;硬盘&lt;/span&gt;&lt;span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9.0pt'&gt;, CPU:1.8GHz&lt;o:p&gt;&lt;/o:p&gt;&lt;/span&gt;&lt;/p&gt;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style='mso-yfti-irow:9'&gt;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Cambria;mso-hansi-theme-font:minor-latin'&gt;开发工具：&lt;/span&gt;&lt;span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style='font-size:9.0pt'&gt;labwindows/cvi&lt;o:p&gt;&lt;/o:p&gt;&lt;/span&gt;&lt;/p&gt;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style='mso-yfti-irow:10'&gt;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Cambria;mso-hansi-theme-font:minor-latin'&gt;责任描述：&lt;/span&gt;&lt;span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Cambria;mso-hansi-theme-font:minor-latin'&gt;担任软件工程师&lt;/span&gt;&lt;span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1.&lt;/span&gt;&lt;span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mso-hansi-theme-font:minor-latin'&gt;负责设备控制程序的开发；&lt;/span&gt;&lt;span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 &lt;br&gt;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2.&lt;/span&gt;&lt;span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mso-hansi-theme-font:minor-latin'&gt;负责程序的界面开发；&lt;/span&gt;&lt;span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style='mso-yfti-irow:11;mso-yfti-lastrow:yes'&gt;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width=83 valign=top style='width:83.4pt;padding:0cm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Cambria;mso-hansi-theme-font:minor-latin'&gt;项目描述：&lt;/span&gt;&lt;span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width=451 valign=top style='width:450.7pt;padding:0cm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Cambria;mso-hansi-theme-font:minor-latin'&gt;基于视觉的高精度芯片贴装设备。&lt;/span&gt; 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lang=EN-US style='font-size:9.0pt'&gt;&lt;o:p&gt;&lt;/o:p&gt;&lt;/span&gt;&lt;/p&gt;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style='tab-stops:366.0pt'&gt;&lt;span lang=EN-US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9.0pt;background:#D9D9D9;mso-shading:white;mso-pattern:gray-15 auto'&gt;&lt;o:p&gt;&amp;nbsp;&lt;/o:p&gt;&lt;/span&gt;&lt;/p&gt;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normal'&gt;&lt;span style='font-size:15.0pt;font-family:宋体;mso-ascii-font-family: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auto'&gt;教育经历&lt;/span&gt;&lt;/b&gt;&lt;b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style='mso-bidi-font-weight:normal'&gt;&lt;span lang=EN-US style='font-size:15.0pt;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                        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&lt;/span&gt;&lt;o:p&gt;&lt;/o:p&gt;&lt;/span&gt;&lt;/b&gt;&lt;/p&gt;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width=534 valign=top style='width:534.0pt;padding:0cm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style='font-size:9.0pt;font-family:宋体;mso-ascii-theme-font:minor-fareast;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minor-fareast'&gt;2013.09 - 2017.06 &amp;nbsp;&amp;nbsp;&lt;/span&gt;&lt;span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9.0pt;font-family:宋体;mso-ascii-theme-font:minor-fareast;mso-fareast-font-family: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宋体;mso-fareast-theme-font:minor-fareast;mso-hansi-theme-font:minor-fareast'&gt;南京理工大学紫金学院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&lt;span lang=EN-US&gt;&amp;nbsp;&amp;nbsp;&lt;/span&gt;通信工程&lt;span lang=EN-US&gt; &amp;nbsp;&amp;nbsp;&lt;/span&gt;本科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&lt;span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normal'&gt;&lt;span style='font-size:15.0pt;font-family:宋体;mso-ascii-font-family: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auto'&gt;证书&lt;/span&gt;&lt;/b&gt;&lt;b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style='mso-bidi-font-weight:normal'&gt;&lt;span lang=EN-US style='font-size:15.0pt;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                             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&lt;/span&gt;&lt;o:p&gt;&lt;/o:p&gt;&lt;/span&gt;&lt;/b&gt;&lt;/p&gt;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width=534 valign=top style='width:534.1pt;padding:0cm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style='font-size:9.0pt'&gt;2016.06 &amp;nbsp;&amp;nbsp;&lt;/span&gt;&lt;/b&gt;&lt;b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mso-hansi-theme-font:minor-latin'&gt;大学英语四级&lt;/span&gt;&lt;/b&gt;&lt;b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align=left style='text-align:left;mso-pagination:widow-orphan'&gt;&lt;span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style='font-size:10.0pt;font-family:Times;mso-fareast-font-family: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"Times New Roman";display:none;mso-hide:all;mso-font-kerning:0pt'&gt;&lt;o:p&gt;&amp;nbsp;&lt;/o:p&gt;&lt;/span&gt;&lt;/p&gt;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width=534 valign=top style='width:534.1pt;padding:0cm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style='font-size:9.0pt'&gt;2017.03 &amp;nbsp;&amp;nbsp;&lt;/span&gt;&lt;/b&gt;&lt;b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mso-hansi-theme-font:minor-latin'&gt;全国计算机等级二级&lt;/span&gt;&lt;/b&gt;&lt;b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align=left style='text-align:left;mso-pagination:widow-orphan'&gt;&lt;span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style='font-size:10.0pt;font-family:Times;mso-fareast-font-family: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"Times New Roman";display:none;mso-hide:all;mso-font-kerning:0pt'&gt;&lt;o:p&gt;&amp;nbsp;&lt;/o:p&gt;&lt;/span&gt;&lt;/p&gt;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width=534 valign=top style='width:534.1pt;padding:0cm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style='font-size:9.0pt'&gt;2017.05 &amp;nbsp;&amp;nbsp;&lt;/span&gt;&lt;/b&gt;&lt;b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style='mso-bidi-font-weight:normal'&gt;&lt;span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mso-hansi-theme-font:minor-latin'&gt;网络优化中级工程师证&lt;/span&gt;&lt;/b&gt;&lt;b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normal'&gt;&lt;span lang=EN-US style='font-size:9.0pt'&gt;&lt;o:p&gt;&lt;/o:p&gt;&lt;/span&gt;&lt;/b&gt;&lt;/p&gt;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style='tab-stops:366.0pt'&gt;&lt;b style='mso-bidi-font-weight: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normal'&gt;&lt;span style='font-size:15.0pt;font-family:宋体;mso-ascii-font-family: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Cambria;mso-ascii-theme-font:minor-latin;mso-fareast-font-family:宋体;mso-fareast-theme-font: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minor-fareast;mso-hansi-font-family:Cambria;mso-hansi-theme-font:minor-latin;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auto'&gt;语言能力&lt;/span&gt;&lt;/b&gt;&lt;b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style='mso-bidi-font-weight:normal'&gt;&lt;span lang=EN-US style='font-size:15.0pt;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background:#D9D9D9;mso-shading:white;mso-pattern:gray-15 auto'&gt;&lt;span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style="mso-spacerun:yes"&gt;                                                              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&lt;/span&gt;&lt;o:p&gt;&lt;/o:p&gt;&lt;/span&gt;&lt;/b&gt;&lt;/p&gt;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&lt;table class=MsoTableGrid border=0 cellspacing=0 cellpadding=0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style='border-collapse:collapse;border:none;mso-yfti-tbllook:1184;mso-padding-alt: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0cm 5.4pt 0cm 5.4pt;mso-border-insideh:none;mso-border-insidev:none'&gt;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&lt;tr style='mso-yfti-irow:0;mso-yfti-firstrow:yes;mso-yfti-lastrow:yes'&gt;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&lt;td width=534 valign=top style='width:534.0pt;padding:0cm 5.4pt 0cm 5.4pt'&gt;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&lt;p class=MsoNormal style='tab-stops:366.0pt'&gt;&lt;span style='font-size:9.0pt;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font-family:宋体;mso-ascii-font-family:Cambria;mso-ascii-theme-font:minor-latin;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mso-fareast-font-family:宋体;mso-fareast-theme-font:minor-fareast;mso-hansi-font-family: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Cambria;mso-hansi-theme-font:minor-latin'&gt;英语：&lt;/span&gt;&lt;span style='font-size: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9.0pt'&gt; &lt;/span&gt;&lt;span style='font-size:9.0pt;font-family:宋体;mso-ascii-font-family: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Cambria;mso-ascii-theme-font:minor-latin;mso-fareast-font-family:宋体;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mso-hansi-theme-font:minor-latin'&gt;读写能力熟练&lt;/span&gt;&lt;span lang=EN-US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style='font-size:9.0pt'&gt; | &lt;/span&gt;&lt;span style='font-size:9.0pt;font-family: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宋体;mso-ascii-font-family:Cambria;mso-ascii-theme-font:minor-latin;mso-fareast-font-family: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宋体;mso-fareast-theme-font:minor-fareast;mso-hansi-font-family:Cambria;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mso-hansi-theme-font:minor-latin'&gt;听说能力熟练&lt;/span&gt;&lt;span style='font-size:9.0pt'&gt;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&lt;span lang=EN-US&gt;&lt;o:p&gt;&lt;/o:p&gt;&lt;/span&gt;&lt;/span&gt;&lt;/p&gt;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 &lt;/td&gt;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 &lt;/tr&gt;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&lt;/table&gt;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&lt;p class=MsoNormal align=left style='text-align:left;mso-pagination:widow-orphan'&gt;&lt;span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lang=EN-US style='font-size:10.0pt;font-family:Times;mso-fareast-font-family:</w:t>
      </w: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"Times New Roman";mso-font-kerning:0pt'&gt;&lt;o:p&gt;&amp;nbsp;&lt;/o:p&gt;&lt;/span&gt;&lt;/p&gt;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&lt;/div&gt;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&lt;/body&gt;</w:t>
      </w:r>
    </w:p>
    <w:p>
      <w:pPr>
        <w:rPr>
          <w:rFonts w:ascii="Courier New" w:cs="Courier New" w:hAnsi="Courier New"/>
        </w:rPr>
        <w:spacing w:after="0" w:line="240" w:lineRule="auto"/>
      </w:pPr>
    </w:p>
    <w:p>
      <w:pPr>
        <w:rPr>
          <w:rFonts w:ascii="Courier New" w:cs="Courier New" w:hAnsi="Courier New"/>
        </w:rPr>
        <w:spacing w:after="0" w:line="240" w:lineRule="auto"/>
      </w:pPr>
      <w:r>
        <w:rPr>
          <w:rFonts w:ascii="Courier New" w:cs="Courier New" w:hAnsi="Courier New"/>
        </w:rPr>
        <w:t xml:space="preserve">&lt;/html&gt;</w:t>
      </w:r>
    </w:p>
    <w:p>
      <w:pPr>
        <w:rPr>
          <w:rFonts w:ascii="Courier New" w:cs="Courier New" w:hAnsi="Courier New"/>
        </w:rPr>
        <w:spacing w:after="0" w:line="240" w:lineRule="auto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/>
  <w:font w:name="Times New Roman"/>
  <w:font w:name="Cambria"/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