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A253" w14:textId="502EA701" w:rsidR="000B498A" w:rsidRDefault="00933890" w:rsidP="00933890">
      <w:pPr>
        <w:jc w:val="center"/>
        <w:rPr>
          <w:sz w:val="72"/>
          <w:szCs w:val="72"/>
        </w:rPr>
      </w:pPr>
      <w:r w:rsidRPr="00933890">
        <w:rPr>
          <w:sz w:val="72"/>
          <w:szCs w:val="72"/>
        </w:rPr>
        <w:t>Algorytmy geometryczne</w:t>
      </w:r>
    </w:p>
    <w:p w14:paraId="28C9BFCF" w14:textId="7F2C74B0" w:rsidR="00933890" w:rsidRDefault="00844D0C" w:rsidP="00933890">
      <w:pPr>
        <w:jc w:val="center"/>
        <w:rPr>
          <w:sz w:val="48"/>
          <w:szCs w:val="48"/>
        </w:rPr>
      </w:pPr>
      <w:r>
        <w:rPr>
          <w:sz w:val="48"/>
          <w:szCs w:val="48"/>
        </w:rPr>
        <w:t>Sprawozdanie</w:t>
      </w:r>
      <w:r w:rsidR="00933890" w:rsidRPr="00933890">
        <w:rPr>
          <w:sz w:val="48"/>
          <w:szCs w:val="48"/>
        </w:rPr>
        <w:t xml:space="preserve"> </w:t>
      </w:r>
      <w:r w:rsidR="00D837C6">
        <w:rPr>
          <w:sz w:val="48"/>
          <w:szCs w:val="48"/>
        </w:rPr>
        <w:t xml:space="preserve">- </w:t>
      </w:r>
      <w:r w:rsidR="00933890" w:rsidRPr="00933890">
        <w:rPr>
          <w:sz w:val="48"/>
          <w:szCs w:val="48"/>
        </w:rPr>
        <w:t>ćwiczeni</w:t>
      </w:r>
      <w:r w:rsidR="00D837C6">
        <w:rPr>
          <w:sz w:val="48"/>
          <w:szCs w:val="48"/>
        </w:rPr>
        <w:t>e</w:t>
      </w:r>
      <w:r w:rsidR="00933890" w:rsidRPr="00933890">
        <w:rPr>
          <w:sz w:val="48"/>
          <w:szCs w:val="48"/>
        </w:rPr>
        <w:t xml:space="preserve"> 1.</w:t>
      </w:r>
    </w:p>
    <w:p w14:paraId="79886384" w14:textId="005EBB7D" w:rsidR="00933890" w:rsidRDefault="00933890" w:rsidP="00933890">
      <w:pPr>
        <w:jc w:val="center"/>
        <w:rPr>
          <w:sz w:val="48"/>
          <w:szCs w:val="48"/>
        </w:rPr>
      </w:pPr>
    </w:p>
    <w:p w14:paraId="4D4B59B0" w14:textId="221847FA" w:rsidR="00933890" w:rsidRDefault="00933890" w:rsidP="00933890">
      <w:pPr>
        <w:jc w:val="center"/>
        <w:rPr>
          <w:sz w:val="40"/>
          <w:szCs w:val="40"/>
        </w:rPr>
      </w:pPr>
      <w:r>
        <w:rPr>
          <w:sz w:val="40"/>
          <w:szCs w:val="40"/>
        </w:rPr>
        <w:t>Dominik Adamczyk</w:t>
      </w:r>
    </w:p>
    <w:p w14:paraId="188E04CF" w14:textId="54D3F972" w:rsidR="00933890" w:rsidRDefault="00933890" w:rsidP="00933890">
      <w:pPr>
        <w:jc w:val="center"/>
        <w:rPr>
          <w:sz w:val="40"/>
          <w:szCs w:val="40"/>
        </w:rPr>
      </w:pPr>
      <w:r>
        <w:rPr>
          <w:sz w:val="40"/>
          <w:szCs w:val="40"/>
        </w:rPr>
        <w:t>Gr. 2</w:t>
      </w:r>
    </w:p>
    <w:p w14:paraId="63157110" w14:textId="4FCA99F0" w:rsidR="00933890" w:rsidRDefault="00933890" w:rsidP="00933890">
      <w:pPr>
        <w:jc w:val="center"/>
        <w:rPr>
          <w:sz w:val="40"/>
          <w:szCs w:val="40"/>
        </w:rPr>
      </w:pPr>
    </w:p>
    <w:p w14:paraId="2A807AB5" w14:textId="2502D7C0" w:rsidR="00933890" w:rsidRDefault="0093389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850D364" w14:textId="7D1F825D" w:rsidR="00933890" w:rsidRPr="00023A27" w:rsidRDefault="00933890" w:rsidP="00877144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023A27">
        <w:rPr>
          <w:sz w:val="32"/>
          <w:szCs w:val="32"/>
        </w:rPr>
        <w:lastRenderedPageBreak/>
        <w:t>Treść i cel ćwiczenia:</w:t>
      </w:r>
    </w:p>
    <w:p w14:paraId="499E9FCE" w14:textId="77777777" w:rsidR="002F2B33" w:rsidRDefault="00933890" w:rsidP="002F2B33">
      <w:pPr>
        <w:ind w:left="360" w:firstLine="348"/>
      </w:pPr>
      <w:r>
        <w:t xml:space="preserve">Ćwiczenie polegało na wygenerowaniu </w:t>
      </w:r>
      <w:r w:rsidR="00331E52">
        <w:t>zadanych</w:t>
      </w:r>
      <w:r>
        <w:t xml:space="preserve"> zbiorów punktów, oraz </w:t>
      </w:r>
      <w:r w:rsidR="00826AFF">
        <w:t>podzieleniu ich na</w:t>
      </w:r>
      <w:r w:rsidR="00023A27">
        <w:t> </w:t>
      </w:r>
      <w:r w:rsidR="00826AFF" w:rsidRPr="00023A27">
        <w:t>3</w:t>
      </w:r>
      <w:r w:rsidR="00023A27">
        <w:t> </w:t>
      </w:r>
      <w:r w:rsidR="00826AFF" w:rsidRPr="00023A27">
        <w:t>zbiory</w:t>
      </w:r>
      <w:r w:rsidR="00826AFF">
        <w:t xml:space="preserve"> zależnie od położenia tych punktów względem </w:t>
      </w:r>
      <w:r w:rsidR="00331E52">
        <w:t>danej w ćwiczeniu</w:t>
      </w:r>
      <w:r w:rsidR="00826AFF">
        <w:t xml:space="preserve"> prostej. Ćwiczenie należało przeprowadzić dla różnych metod obliczania wyznaczników i różnych tolerancji dla zera, w celu pokazania różnic mogących występować w zależności od przyjętej metodologii.</w:t>
      </w:r>
    </w:p>
    <w:p w14:paraId="018E4A4A" w14:textId="77777777" w:rsidR="002F2B33" w:rsidRDefault="002F2B33" w:rsidP="002F2B33">
      <w:pPr>
        <w:ind w:left="360" w:firstLine="348"/>
      </w:pPr>
    </w:p>
    <w:p w14:paraId="38568727" w14:textId="67B953BA" w:rsidR="00826AFF" w:rsidRDefault="002F2B33" w:rsidP="002F2B33">
      <w:pPr>
        <w:ind w:left="360" w:firstLine="348"/>
      </w:pPr>
      <w:r>
        <w:t xml:space="preserve">Wszystkie pomiary wykonano na laptopie z procesorem Intel i5-1135g7 o taktowaniu 4.2Ghz. Funkcje zostały napisane w środowisku </w:t>
      </w:r>
      <w:proofErr w:type="spellStart"/>
      <w:r>
        <w:t>Jupyter</w:t>
      </w:r>
      <w:proofErr w:type="spellEnd"/>
      <w:r>
        <w:t xml:space="preserve"> Notebook w języku </w:t>
      </w:r>
      <w:proofErr w:type="spellStart"/>
      <w:r>
        <w:t>Python</w:t>
      </w:r>
      <w:proofErr w:type="spellEnd"/>
      <w:r>
        <w:t xml:space="preserve"> 3.10 z pomocą narzędzia załączonego na potrzeby laboratoriów. System operacyjny na którym wykonywany był projekt to Windows 11.</w:t>
      </w:r>
      <w:r>
        <w:br/>
      </w:r>
      <w:r>
        <w:br/>
      </w:r>
    </w:p>
    <w:p w14:paraId="0C635879" w14:textId="11C07A3D" w:rsidR="00826AFF" w:rsidRDefault="00826AFF" w:rsidP="00877144">
      <w:pPr>
        <w:pStyle w:val="Akapitzlist"/>
        <w:numPr>
          <w:ilvl w:val="0"/>
          <w:numId w:val="1"/>
        </w:numPr>
      </w:pPr>
      <w:r w:rsidRPr="00023A27">
        <w:rPr>
          <w:sz w:val="32"/>
          <w:szCs w:val="32"/>
        </w:rPr>
        <w:t>Zbiory danych</w:t>
      </w:r>
      <w:r>
        <w:t>:</w:t>
      </w:r>
    </w:p>
    <w:p w14:paraId="201E3939" w14:textId="179016D7" w:rsidR="00826AFF" w:rsidRDefault="00826AFF" w:rsidP="00844D0C">
      <w:pPr>
        <w:ind w:left="360" w:firstLine="348"/>
      </w:pPr>
      <w:r>
        <w:t>Na potrzeby ćwiczenia wygenerowane zostały 4 zbiory punktów rzeczywistych:</w:t>
      </w:r>
    </w:p>
    <w:p w14:paraId="552A3036" w14:textId="4EA8651F" w:rsidR="00826AFF" w:rsidRDefault="00826AFF" w:rsidP="00023A27">
      <w:pPr>
        <w:ind w:left="360"/>
        <w:rPr>
          <w:rFonts w:eastAsiaTheme="minorEastAsia"/>
        </w:rPr>
      </w:pPr>
      <w:r>
        <w:tab/>
        <w:t>- Dane A:</w:t>
      </w:r>
      <w:r w:rsidR="00314F7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314F7A">
        <w:rPr>
          <w:rFonts w:eastAsiaTheme="minorEastAsia"/>
        </w:rPr>
        <w:t xml:space="preserve"> losowych punktów o współrzędnych z przedziału [-1000; 1000]</w:t>
      </w:r>
    </w:p>
    <w:p w14:paraId="556C6FD1" w14:textId="2D3C36D9" w:rsidR="00314F7A" w:rsidRDefault="00314F7A" w:rsidP="00023A27">
      <w:pPr>
        <w:ind w:left="360"/>
        <w:rPr>
          <w:rFonts w:eastAsiaTheme="minorEastAsia"/>
        </w:rPr>
      </w:pPr>
      <w:r>
        <w:rPr>
          <w:rFonts w:eastAsiaTheme="minorEastAsia"/>
        </w:rPr>
        <w:tab/>
        <w:t xml:space="preserve">- Dane B: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losowych punktów o współrzędnych z przedziału [</w:t>
      </w: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14</m:t>
            </m:r>
          </m:sup>
        </m:sSup>
        <m:r>
          <w:rPr>
            <w:rFonts w:ascii="Cambria Math" w:eastAsiaTheme="minorEastAsia" w:hAnsi="Cambria Math"/>
          </w:rPr>
          <m:t xml:space="preserve">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14</m:t>
            </m:r>
          </m:sup>
        </m:sSup>
      </m:oMath>
      <w:r>
        <w:rPr>
          <w:rFonts w:eastAsiaTheme="minorEastAsia"/>
        </w:rPr>
        <w:t>]</w:t>
      </w:r>
    </w:p>
    <w:p w14:paraId="46E98F5C" w14:textId="5F328DCC" w:rsidR="00314F7A" w:rsidRDefault="00314F7A" w:rsidP="00023A27">
      <w:pPr>
        <w:ind w:left="360"/>
        <w:rPr>
          <w:rFonts w:eastAsiaTheme="minorEastAsia"/>
        </w:rPr>
      </w:pPr>
      <w:r>
        <w:rPr>
          <w:rFonts w:eastAsiaTheme="minorEastAsia"/>
        </w:rPr>
        <w:tab/>
        <w:t>- Dane C: 1000 losowych punktów leżących na okręgu o środku (0, 0) i promieniu R = 100</w:t>
      </w:r>
    </w:p>
    <w:p w14:paraId="549090F6" w14:textId="3A8FB6EC" w:rsidR="00D6394F" w:rsidRDefault="00314F7A" w:rsidP="00023A27">
      <w:pPr>
        <w:ind w:left="360"/>
      </w:pPr>
      <w:r>
        <w:rPr>
          <w:rFonts w:eastAsiaTheme="minorEastAsia"/>
        </w:rPr>
        <w:tab/>
        <w:t xml:space="preserve">- Dane D: 1000 </w:t>
      </w:r>
      <w:r>
        <w:t>losowych punktów o współrzędnych z przedziału [-1000, 1000] leżących</w:t>
      </w:r>
      <w:r w:rsidR="00023A27">
        <w:t xml:space="preserve"> </w:t>
      </w:r>
      <w:r>
        <w:t xml:space="preserve">na </w:t>
      </w:r>
      <w:r>
        <w:br/>
        <w:t xml:space="preserve">                         prostej wyznaczonej przez wektor</w:t>
      </w:r>
      <w:r w:rsidR="00D6394F">
        <w:t xml:space="preserve"> (a, b) gdzie </w:t>
      </w:r>
      <w:r w:rsidR="00D6394F" w:rsidRPr="00D6394F">
        <w:t>a = [-1.0, 0.0], b = [1.0, 0.1]</w:t>
      </w:r>
    </w:p>
    <w:p w14:paraId="3912BC9A" w14:textId="307B2523" w:rsidR="00877144" w:rsidRDefault="00D6394F" w:rsidP="00844D0C">
      <w:pPr>
        <w:ind w:left="360" w:firstLine="348"/>
        <w:rPr>
          <w:rFonts w:eastAsiaTheme="minorEastAsia"/>
        </w:rPr>
      </w:pPr>
      <w:r>
        <w:t xml:space="preserve">Punkty zostały wygenerowane przy pomocy biblioteki </w:t>
      </w:r>
      <w:proofErr w:type="spellStart"/>
      <w:r>
        <w:t>random</w:t>
      </w:r>
      <w:proofErr w:type="spellEnd"/>
      <w:r w:rsidR="00682663">
        <w:t xml:space="preserve"> i funkcji </w:t>
      </w:r>
      <w:proofErr w:type="spellStart"/>
      <w:r w:rsidR="00682663">
        <w:t>random.uniform</w:t>
      </w:r>
      <w:proofErr w:type="spellEnd"/>
      <w:r>
        <w:t xml:space="preserve">. </w:t>
      </w:r>
      <w:r w:rsidR="00682663">
        <w:br/>
      </w:r>
      <w:r>
        <w:t xml:space="preserve">W przypadku zbioru C dodatkowo użyto biblioteki </w:t>
      </w:r>
      <w:proofErr w:type="spellStart"/>
      <w:r>
        <w:t>numpy</w:t>
      </w:r>
      <w:proofErr w:type="spellEnd"/>
      <w:r>
        <w:t xml:space="preserve"> i parametryzacji okręgu jako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(cos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 xml:space="preserve">,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 Do wygenerowanie zbioru D posłużono się parametryzacją prostej</w:t>
      </w:r>
      <w:r w:rsidR="00345B71">
        <w:rPr>
          <w:rFonts w:eastAsiaTheme="minorEastAsia"/>
        </w:rPr>
        <w:t>, po</w:t>
      </w:r>
      <w:r w:rsidR="00023A27">
        <w:rPr>
          <w:rFonts w:eastAsiaTheme="minorEastAsia"/>
        </w:rPr>
        <w:t> </w:t>
      </w:r>
      <w:r w:rsidR="00345B71">
        <w:rPr>
          <w:rFonts w:eastAsiaTheme="minorEastAsia"/>
        </w:rPr>
        <w:t>wcześniejszym obliczeniu jej równania.</w:t>
      </w:r>
      <w:r w:rsidR="002F2B33">
        <w:rPr>
          <w:rFonts w:eastAsiaTheme="minorEastAsia"/>
        </w:rPr>
        <w:br/>
      </w:r>
      <w:r w:rsidR="002F2B33">
        <w:rPr>
          <w:rFonts w:eastAsiaTheme="minorEastAsia"/>
        </w:rPr>
        <w:br/>
      </w:r>
      <w:r w:rsidR="002F2B33">
        <w:rPr>
          <w:rFonts w:eastAsiaTheme="minorEastAsia"/>
        </w:rPr>
        <w:br/>
      </w:r>
      <w:r w:rsidR="002F2B33">
        <w:rPr>
          <w:rFonts w:eastAsiaTheme="minorEastAsia"/>
        </w:rPr>
        <w:br/>
      </w:r>
      <w:r w:rsidR="002F2B33">
        <w:rPr>
          <w:rFonts w:eastAsiaTheme="minorEastAsia"/>
        </w:rPr>
        <w:br/>
      </w:r>
    </w:p>
    <w:tbl>
      <w:tblPr>
        <w:tblStyle w:val="Tabela-Siatka"/>
        <w:tblpPr w:leftFromText="141" w:rightFromText="141" w:vertAnchor="text" w:horzAnchor="margin" w:tblpY="1002"/>
        <w:tblW w:w="9226" w:type="dxa"/>
        <w:tblLook w:val="04A0" w:firstRow="1" w:lastRow="0" w:firstColumn="1" w:lastColumn="0" w:noHBand="0" w:noVBand="1"/>
      </w:tblPr>
      <w:tblGrid>
        <w:gridCol w:w="4613"/>
        <w:gridCol w:w="4613"/>
      </w:tblGrid>
      <w:tr w:rsidR="004E2AC1" w14:paraId="7D438121" w14:textId="77777777" w:rsidTr="004E2AC1">
        <w:trPr>
          <w:trHeight w:val="2311"/>
        </w:trPr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</w:tcPr>
          <w:p w14:paraId="652779BF" w14:textId="3B67D0B6" w:rsidR="00023A27" w:rsidRDefault="00FE25A7" w:rsidP="004E2AC1">
            <w:pPr>
              <w:rPr>
                <w:rFonts w:eastAsiaTheme="minorEastAsia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AEFF6D" wp14:editId="5D3629D9">
                      <wp:simplePos x="0" y="0"/>
                      <wp:positionH relativeFrom="column">
                        <wp:posOffset>156668</wp:posOffset>
                      </wp:positionH>
                      <wp:positionV relativeFrom="paragraph">
                        <wp:posOffset>1768017</wp:posOffset>
                      </wp:positionV>
                      <wp:extent cx="2539365" cy="167640"/>
                      <wp:effectExtent l="0" t="0" r="0" b="3810"/>
                      <wp:wrapSquare wrapText="bothSides"/>
                      <wp:docPr id="7" name="Pole tekstow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9365" cy="16764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B3CC97" w14:textId="7013FDDC" w:rsidR="00023A27" w:rsidRDefault="00023A27" w:rsidP="00023A27">
                                  <w:pPr>
                                    <w:pStyle w:val="Legenda"/>
                                    <w:jc w:val="center"/>
                                  </w:pPr>
                                  <w:r>
                                    <w:t xml:space="preserve">Rys. </w:t>
                                  </w:r>
                                  <w:fldSimple w:instr=" SEQ Rys. \* ARABIC ">
                                    <w:r w:rsidR="00D9741D">
                                      <w:rPr>
                                        <w:noProof/>
                                      </w:rPr>
                                      <w:t>1</w:t>
                                    </w:r>
                                  </w:fldSimple>
                                  <w:r>
                                    <w:t>. Zbiór danych 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EFF6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7" o:spid="_x0000_s1026" type="#_x0000_t202" style="position:absolute;margin-left:12.35pt;margin-top:139.2pt;width:199.95pt;height:13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" stroked="f">
                      <v:textbox inset="0,0,0,0">
                        <w:txbxContent>
                          <w:p w14:paraId="53B3CC97" w14:textId="7013FDDC" w:rsidR="00023A27" w:rsidRDefault="00023A27" w:rsidP="00023A27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D9741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Zbiór danych C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E2AC1" w:rsidRPr="004E2AC1">
              <w:rPr>
                <w:rFonts w:eastAsiaTheme="minorEastAsia"/>
                <w:noProof/>
              </w:rPr>
              <w:drawing>
                <wp:inline distT="0" distB="0" distL="0" distR="0" wp14:anchorId="497A6790" wp14:editId="727A1466">
                  <wp:extent cx="2682816" cy="1730698"/>
                  <wp:effectExtent l="0" t="0" r="3810" b="317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224" cy="173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</w:tcPr>
          <w:p w14:paraId="36768E72" w14:textId="12D51E15" w:rsidR="00023A27" w:rsidRDefault="00FE25A7" w:rsidP="004E2AC1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55E4B7C" wp14:editId="6E7CAC06">
                      <wp:simplePos x="0" y="0"/>
                      <wp:positionH relativeFrom="column">
                        <wp:posOffset>127960</wp:posOffset>
                      </wp:positionH>
                      <wp:positionV relativeFrom="paragraph">
                        <wp:posOffset>1791305</wp:posOffset>
                      </wp:positionV>
                      <wp:extent cx="2560320" cy="145415"/>
                      <wp:effectExtent l="0" t="0" r="0" b="6985"/>
                      <wp:wrapTight wrapText="bothSides">
                        <wp:wrapPolygon edited="0">
                          <wp:start x="0" y="0"/>
                          <wp:lineTo x="0" y="19808"/>
                          <wp:lineTo x="21375" y="19808"/>
                          <wp:lineTo x="21375" y="0"/>
                          <wp:lineTo x="0" y="0"/>
                        </wp:wrapPolygon>
                      </wp:wrapTight>
                      <wp:docPr id="8" name="Pole tekstow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0320" cy="14541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BC9832" w14:textId="2C6D92F6" w:rsidR="00023A27" w:rsidRDefault="00023A27" w:rsidP="00023A27">
                                  <w:pPr>
                                    <w:pStyle w:val="Legenda"/>
                                    <w:jc w:val="center"/>
                                  </w:pPr>
                                  <w:r>
                                    <w:t xml:space="preserve">Rys. </w:t>
                                  </w:r>
                                  <w:fldSimple w:instr=" SEQ Rys. \* ARABIC ">
                                    <w:r w:rsidR="00D9741D">
                                      <w:rPr>
                                        <w:noProof/>
                                      </w:rPr>
                                      <w:t>2</w:t>
                                    </w:r>
                                  </w:fldSimple>
                                  <w:r>
                                    <w:t>. Zbiór danych 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5E4B7C" id="Pole tekstowe 8" o:spid="_x0000_s1027" type="#_x0000_t202" style="position:absolute;margin-left:10.1pt;margin-top:141.05pt;width:201.6pt;height:11.4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" stroked="f">
                      <v:textbox inset="0,0,0,0">
                        <w:txbxContent>
                          <w:p w14:paraId="33BC9832" w14:textId="2C6D92F6" w:rsidR="00023A27" w:rsidRDefault="00023A27" w:rsidP="00023A27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D9741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Zbiór danych D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4E2AC1" w:rsidRPr="004E2AC1">
              <w:rPr>
                <w:rFonts w:eastAsiaTheme="minorEastAsia"/>
                <w:noProof/>
              </w:rPr>
              <w:drawing>
                <wp:inline distT="0" distB="0" distL="0" distR="0" wp14:anchorId="68748F9E" wp14:editId="7F8302FD">
                  <wp:extent cx="2570671" cy="1731916"/>
                  <wp:effectExtent l="0" t="0" r="1270" b="1905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671" cy="1731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AC1" w14:paraId="33CA4297" w14:textId="77777777" w:rsidTr="004E2AC1">
        <w:trPr>
          <w:trHeight w:val="2478"/>
        </w:trPr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</w:tcPr>
          <w:p w14:paraId="21BDC766" w14:textId="723020D0" w:rsidR="00023A27" w:rsidRDefault="00FE25A7" w:rsidP="004E2AC1">
            <w:pPr>
              <w:rPr>
                <w:rFonts w:eastAsiaTheme="minorEastAsia"/>
              </w:rPr>
            </w:pPr>
            <w:r w:rsidRPr="004E2AC1">
              <w:rPr>
                <w:rFonts w:eastAsiaTheme="minorEastAsia"/>
                <w:noProof/>
              </w:rPr>
              <w:drawing>
                <wp:inline distT="0" distB="0" distL="0" distR="0" wp14:anchorId="1BE173B9" wp14:editId="24EA1C50">
                  <wp:extent cx="2665563" cy="1724211"/>
                  <wp:effectExtent l="0" t="0" r="1905" b="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563" cy="1724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</w:tcPr>
          <w:p w14:paraId="08976A00" w14:textId="0EA0C6E5" w:rsidR="00023A27" w:rsidRDefault="004E2AC1" w:rsidP="004E2AC1">
            <w:pPr>
              <w:rPr>
                <w:rFonts w:eastAsiaTheme="minorEastAsia"/>
              </w:rPr>
            </w:pPr>
            <w:r w:rsidRPr="004E2AC1">
              <w:rPr>
                <w:rFonts w:eastAsiaTheme="minorEastAsia"/>
                <w:noProof/>
              </w:rPr>
              <w:drawing>
                <wp:inline distT="0" distB="0" distL="0" distR="0" wp14:anchorId="4235FA1E" wp14:editId="0CB62FC6">
                  <wp:extent cx="2631056" cy="1729943"/>
                  <wp:effectExtent l="0" t="0" r="0" b="381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87" cy="1753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F2B33">
              <w:rPr>
                <w:rFonts w:eastAsiaTheme="minorEastAsia"/>
              </w:rPr>
              <w:br/>
            </w:r>
          </w:p>
        </w:tc>
      </w:tr>
    </w:tbl>
    <w:p w14:paraId="60B21B60" w14:textId="14EFBFB5" w:rsidR="004E2AC1" w:rsidRDefault="00FE25A7" w:rsidP="00844D0C">
      <w:pPr>
        <w:ind w:left="360" w:firstLine="348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ABAB73" wp14:editId="40C12574">
                <wp:simplePos x="0" y="0"/>
                <wp:positionH relativeFrom="column">
                  <wp:posOffset>3512185</wp:posOffset>
                </wp:positionH>
                <wp:positionV relativeFrom="paragraph">
                  <wp:posOffset>540385</wp:posOffset>
                </wp:positionV>
                <wp:extent cx="1807210" cy="148590"/>
                <wp:effectExtent l="0" t="0" r="2540" b="3810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210" cy="148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387A2D" w14:textId="51CB7043" w:rsidR="00023A27" w:rsidRDefault="00023A27" w:rsidP="00023A27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D9741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Zbiór danych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BAB73" id="Pole tekstowe 6" o:spid="_x0000_s1028" type="#_x0000_t202" style="position:absolute;left:0;text-align:left;margin-left:276.55pt;margin-top:42.55pt;width:142.3pt;height:1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" stroked="f">
                <v:textbox inset="0,0,0,0">
                  <w:txbxContent>
                    <w:p w14:paraId="2A387A2D" w14:textId="51CB7043" w:rsidR="00023A27" w:rsidRDefault="00023A27" w:rsidP="00023A27">
                      <w:pPr>
                        <w:pStyle w:val="Legenda"/>
                        <w:jc w:val="center"/>
                      </w:pPr>
                      <w:r>
                        <w:t xml:space="preserve">Rys. </w:t>
                      </w:r>
                      <w:fldSimple w:instr=" SEQ Rys. \* ARABIC ">
                        <w:r w:rsidR="00D9741D">
                          <w:rPr>
                            <w:noProof/>
                          </w:rPr>
                          <w:t>3</w:t>
                        </w:r>
                      </w:fldSimple>
                      <w:r>
                        <w:t>. Zbiór danych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9645C" wp14:editId="5D77FFF2">
                <wp:simplePos x="0" y="0"/>
                <wp:positionH relativeFrom="column">
                  <wp:posOffset>96520</wp:posOffset>
                </wp:positionH>
                <wp:positionV relativeFrom="paragraph">
                  <wp:posOffset>568635</wp:posOffset>
                </wp:positionV>
                <wp:extent cx="2655570" cy="160655"/>
                <wp:effectExtent l="0" t="0" r="0" b="0"/>
                <wp:wrapSquare wrapText="bothSides"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570" cy="160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E58552" w14:textId="0896D812" w:rsidR="00023A27" w:rsidRDefault="00023A27" w:rsidP="00023A27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D9741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Zbiór danych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9645C" id="Pole tekstowe 5" o:spid="_x0000_s1029" type="#_x0000_t202" style="position:absolute;left:0;text-align:left;margin-left:7.6pt;margin-top:44.75pt;width:209.1pt;height:12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" stroked="f">
                <v:textbox inset="0,0,0,0">
                  <w:txbxContent>
                    <w:p w14:paraId="32E58552" w14:textId="0896D812" w:rsidR="00023A27" w:rsidRDefault="00023A27" w:rsidP="00023A27">
                      <w:pPr>
                        <w:pStyle w:val="Legenda"/>
                        <w:jc w:val="center"/>
                      </w:pPr>
                      <w:r>
                        <w:t xml:space="preserve">Rys. </w:t>
                      </w:r>
                      <w:fldSimple w:instr=" SEQ Rys. \* ARABIC ">
                        <w:r w:rsidR="00D9741D">
                          <w:rPr>
                            <w:noProof/>
                          </w:rPr>
                          <w:t>4</w:t>
                        </w:r>
                      </w:fldSimple>
                      <w:r>
                        <w:t>. Zbiór danych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7144">
        <w:rPr>
          <w:rFonts w:eastAsiaTheme="minorEastAsia"/>
        </w:rPr>
        <w:t>Poniższe wykresy prezentują zbiory punktów wygenerowane przy pomocy dołączonego narzędzia</w:t>
      </w:r>
      <w:r w:rsidR="00844D0C">
        <w:rPr>
          <w:rFonts w:eastAsiaTheme="minorEastAsia"/>
        </w:rPr>
        <w:t xml:space="preserve"> </w:t>
      </w:r>
      <w:r w:rsidR="00877144">
        <w:rPr>
          <w:rFonts w:eastAsiaTheme="minorEastAsia"/>
        </w:rPr>
        <w:t xml:space="preserve">korzystającego z biblioteki </w:t>
      </w:r>
      <w:proofErr w:type="spellStart"/>
      <w:r w:rsidR="00877144">
        <w:rPr>
          <w:rFonts w:eastAsiaTheme="minorEastAsia"/>
        </w:rPr>
        <w:t>matplotlib</w:t>
      </w:r>
      <w:proofErr w:type="spellEnd"/>
      <w:r w:rsidR="00877144">
        <w:rPr>
          <w:rFonts w:eastAsiaTheme="minorEastAsia"/>
        </w:rPr>
        <w:t>.</w:t>
      </w:r>
      <w:r>
        <w:rPr>
          <w:rFonts w:eastAsiaTheme="minorEastAsia"/>
        </w:rPr>
        <w:br/>
      </w:r>
    </w:p>
    <w:p w14:paraId="7866C19D" w14:textId="0B0B21DB" w:rsidR="00B720A8" w:rsidRDefault="00023A27" w:rsidP="00B720A8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023A27">
        <w:rPr>
          <w:rFonts w:eastAsiaTheme="minorEastAsia"/>
          <w:sz w:val="32"/>
          <w:szCs w:val="32"/>
        </w:rPr>
        <w:t>Przyjęte tolerancje oraz metody obliczania wyznacznika</w:t>
      </w:r>
    </w:p>
    <w:p w14:paraId="451E7AEB" w14:textId="04A71944" w:rsidR="00B720A8" w:rsidRDefault="00B720A8" w:rsidP="00B720A8">
      <w:pPr>
        <w:pStyle w:val="Akapitzlist"/>
        <w:ind w:left="360"/>
        <w:rPr>
          <w:rFonts w:eastAsiaTheme="minorEastAsia"/>
        </w:rPr>
      </w:pPr>
    </w:p>
    <w:p w14:paraId="44F25ABB" w14:textId="34478C5C" w:rsidR="003217D2" w:rsidRDefault="00B720A8" w:rsidP="00844D0C">
      <w:pPr>
        <w:ind w:left="360" w:firstLine="348"/>
        <w:rPr>
          <w:rFonts w:eastAsiaTheme="minorEastAsia"/>
        </w:rPr>
      </w:pPr>
      <w:r>
        <w:rPr>
          <w:rFonts w:eastAsiaTheme="minorEastAsia"/>
        </w:rPr>
        <w:t>Aby kategoryzacja punktów była możliwa konieczne jest przyjęcie funkcji, która będzie odpowiadała za określenie położenia punktu względem prostej. W tym zadaniu porównane będą skuteczności różnych metod obliczania wyznacznika konieczne do dokonania owej kategoryzacji.</w:t>
      </w:r>
      <w:r w:rsidR="00844D0C">
        <w:rPr>
          <w:rFonts w:eastAsiaTheme="minorEastAsia"/>
        </w:rPr>
        <w:t xml:space="preserve"> </w:t>
      </w:r>
      <w:r w:rsidR="003217D2">
        <w:rPr>
          <w:rFonts w:eastAsiaTheme="minorEastAsia"/>
        </w:rPr>
        <w:t>Dodatkowo pomiary zostaną przeprowadzone dla różnych tolerancji dla zera, tak aby móc stwierdzić względną dokładność różnych metod numerycznych.</w:t>
      </w:r>
    </w:p>
    <w:p w14:paraId="7609A118" w14:textId="3C52D90F" w:rsidR="003217D2" w:rsidRDefault="003217D2" w:rsidP="00B720A8">
      <w:pPr>
        <w:ind w:left="360"/>
        <w:rPr>
          <w:rFonts w:eastAsiaTheme="minorEastAsia"/>
        </w:rPr>
      </w:pPr>
      <w:r>
        <w:rPr>
          <w:rFonts w:eastAsiaTheme="minorEastAsia"/>
        </w:rPr>
        <w:t>Tabela 1. Wyznaczniki użyte do obliczeń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2410"/>
        <w:gridCol w:w="4105"/>
      </w:tblGrid>
      <w:tr w:rsidR="00D41C5A" w14:paraId="7672FCB7" w14:textId="77777777" w:rsidTr="00D41C5A">
        <w:tc>
          <w:tcPr>
            <w:tcW w:w="2187" w:type="dxa"/>
            <w:vAlign w:val="center"/>
          </w:tcPr>
          <w:p w14:paraId="15E22809" w14:textId="71E46665" w:rsidR="003217D2" w:rsidRDefault="003217D2" w:rsidP="00D41C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Rodzaj </w:t>
            </w:r>
            <w:r w:rsidR="00D41C5A">
              <w:rPr>
                <w:rFonts w:eastAsiaTheme="minorEastAsia"/>
              </w:rPr>
              <w:t>macierzy</w:t>
            </w:r>
          </w:p>
        </w:tc>
        <w:tc>
          <w:tcPr>
            <w:tcW w:w="2410" w:type="dxa"/>
            <w:vAlign w:val="center"/>
          </w:tcPr>
          <w:p w14:paraId="20269DBD" w14:textId="653C290F" w:rsidR="00D41C5A" w:rsidRDefault="00D41C5A" w:rsidP="00D41C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Implementacja</w:t>
            </w:r>
          </w:p>
        </w:tc>
        <w:tc>
          <w:tcPr>
            <w:tcW w:w="4105" w:type="dxa"/>
            <w:vAlign w:val="center"/>
          </w:tcPr>
          <w:p w14:paraId="047E258B" w14:textId="0ECB2AA8" w:rsidR="003217D2" w:rsidRDefault="003217D2" w:rsidP="00D41C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Funkcja obliczająca wyznacznik</w:t>
            </w:r>
          </w:p>
        </w:tc>
      </w:tr>
      <w:tr w:rsidR="00D41C5A" w14:paraId="5567D16F" w14:textId="77777777" w:rsidTr="00D41C5A">
        <w:trPr>
          <w:trHeight w:val="727"/>
        </w:trPr>
        <w:tc>
          <w:tcPr>
            <w:tcW w:w="2187" w:type="dxa"/>
            <w:vMerge w:val="restart"/>
            <w:vAlign w:val="center"/>
          </w:tcPr>
          <w:p w14:paraId="3455F3AA" w14:textId="732A6CBC" w:rsidR="003217D2" w:rsidRDefault="003217D2" w:rsidP="00D41C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2x2</w:t>
            </w:r>
          </w:p>
        </w:tc>
        <w:tc>
          <w:tcPr>
            <w:tcW w:w="2410" w:type="dxa"/>
            <w:vAlign w:val="center"/>
          </w:tcPr>
          <w:p w14:paraId="60718BE9" w14:textId="138192A9" w:rsidR="003217D2" w:rsidRDefault="003217D2" w:rsidP="00D41C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Własna implementacja</w:t>
            </w:r>
          </w:p>
        </w:tc>
        <w:tc>
          <w:tcPr>
            <w:tcW w:w="4105" w:type="dxa"/>
            <w:vAlign w:val="center"/>
          </w:tcPr>
          <w:p w14:paraId="7F114A99" w14:textId="0FA3F1FE" w:rsidR="003217D2" w:rsidRDefault="00D41C5A" w:rsidP="00D41C5A">
            <w:pPr>
              <w:jc w:val="center"/>
              <w:rPr>
                <w:rFonts w:eastAsiaTheme="minorEastAsia"/>
              </w:rPr>
            </w:pPr>
            <w:r w:rsidRPr="00D41C5A">
              <w:rPr>
                <w:rFonts w:eastAsiaTheme="minorEastAsia"/>
                <w:noProof/>
              </w:rPr>
              <w:drawing>
                <wp:inline distT="0" distB="0" distL="0" distR="0" wp14:anchorId="1F875BFE" wp14:editId="1FD61148">
                  <wp:extent cx="2190997" cy="683148"/>
                  <wp:effectExtent l="0" t="0" r="0" b="3175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743" cy="69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C5A" w14:paraId="696DA330" w14:textId="77777777" w:rsidTr="00D41C5A">
        <w:trPr>
          <w:trHeight w:val="360"/>
        </w:trPr>
        <w:tc>
          <w:tcPr>
            <w:tcW w:w="2187" w:type="dxa"/>
            <w:vMerge/>
            <w:vAlign w:val="center"/>
          </w:tcPr>
          <w:p w14:paraId="0ADA60ED" w14:textId="707EEE39" w:rsidR="003217D2" w:rsidRDefault="003217D2" w:rsidP="00D41C5A">
            <w:pPr>
              <w:jc w:val="center"/>
              <w:rPr>
                <w:rFonts w:eastAsiaTheme="minorEastAsia"/>
              </w:rPr>
            </w:pPr>
          </w:p>
        </w:tc>
        <w:tc>
          <w:tcPr>
            <w:tcW w:w="2410" w:type="dxa"/>
            <w:vAlign w:val="center"/>
          </w:tcPr>
          <w:p w14:paraId="76C51027" w14:textId="2566DB8F" w:rsidR="003217D2" w:rsidRDefault="003217D2" w:rsidP="00D41C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Biblioteka </w:t>
            </w:r>
            <w:proofErr w:type="spellStart"/>
            <w:r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4105" w:type="dxa"/>
            <w:vAlign w:val="center"/>
          </w:tcPr>
          <w:p w14:paraId="0109A0E2" w14:textId="0B92649C" w:rsidR="003217D2" w:rsidRDefault="00D41C5A" w:rsidP="00D41C5A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numpy.linalg.det</w:t>
            </w:r>
            <w:proofErr w:type="spellEnd"/>
            <w:r>
              <w:rPr>
                <w:rFonts w:eastAsiaTheme="minorEastAsia"/>
              </w:rPr>
              <w:t>()</w:t>
            </w:r>
          </w:p>
        </w:tc>
      </w:tr>
      <w:tr w:rsidR="00D41C5A" w14:paraId="214896F4" w14:textId="77777777" w:rsidTr="00D41C5A">
        <w:tc>
          <w:tcPr>
            <w:tcW w:w="2187" w:type="dxa"/>
            <w:vMerge w:val="restart"/>
            <w:vAlign w:val="center"/>
          </w:tcPr>
          <w:p w14:paraId="2E1A6545" w14:textId="390D9D1D" w:rsidR="003217D2" w:rsidRDefault="003217D2" w:rsidP="00D41C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3x3</w:t>
            </w:r>
          </w:p>
        </w:tc>
        <w:tc>
          <w:tcPr>
            <w:tcW w:w="2410" w:type="dxa"/>
            <w:vAlign w:val="center"/>
          </w:tcPr>
          <w:p w14:paraId="45ABDE89" w14:textId="1DF9F034" w:rsidR="003217D2" w:rsidRDefault="003217D2" w:rsidP="00D41C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Własna implementacja</w:t>
            </w:r>
          </w:p>
        </w:tc>
        <w:tc>
          <w:tcPr>
            <w:tcW w:w="4105" w:type="dxa"/>
            <w:vAlign w:val="center"/>
          </w:tcPr>
          <w:p w14:paraId="6D84F8C5" w14:textId="03DCDFE6" w:rsidR="003217D2" w:rsidRDefault="00D41C5A" w:rsidP="00D41C5A">
            <w:pPr>
              <w:jc w:val="center"/>
              <w:rPr>
                <w:rFonts w:eastAsiaTheme="minorEastAsia"/>
              </w:rPr>
            </w:pPr>
            <w:r w:rsidRPr="00D41C5A">
              <w:rPr>
                <w:rFonts w:eastAsiaTheme="minorEastAsia"/>
                <w:noProof/>
              </w:rPr>
              <w:drawing>
                <wp:inline distT="0" distB="0" distL="0" distR="0" wp14:anchorId="4B86245E" wp14:editId="12B9D52F">
                  <wp:extent cx="1733798" cy="958473"/>
                  <wp:effectExtent l="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639" cy="965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C5A" w14:paraId="2ED0B151" w14:textId="77777777" w:rsidTr="00D41C5A">
        <w:trPr>
          <w:trHeight w:val="386"/>
        </w:trPr>
        <w:tc>
          <w:tcPr>
            <w:tcW w:w="2187" w:type="dxa"/>
            <w:vMerge/>
            <w:vAlign w:val="center"/>
          </w:tcPr>
          <w:p w14:paraId="7CB49AC4" w14:textId="77777777" w:rsidR="003217D2" w:rsidRDefault="003217D2" w:rsidP="00D41C5A">
            <w:pPr>
              <w:jc w:val="center"/>
              <w:rPr>
                <w:rFonts w:eastAsiaTheme="minorEastAsia"/>
              </w:rPr>
            </w:pPr>
          </w:p>
        </w:tc>
        <w:tc>
          <w:tcPr>
            <w:tcW w:w="2410" w:type="dxa"/>
            <w:vAlign w:val="center"/>
          </w:tcPr>
          <w:p w14:paraId="37A24EA2" w14:textId="466CB7A2" w:rsidR="003217D2" w:rsidRDefault="003217D2" w:rsidP="00D41C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Biblioteka </w:t>
            </w:r>
            <w:proofErr w:type="spellStart"/>
            <w:r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4105" w:type="dxa"/>
            <w:vAlign w:val="center"/>
          </w:tcPr>
          <w:p w14:paraId="68AF7963" w14:textId="16971ABD" w:rsidR="003217D2" w:rsidRDefault="00D41C5A" w:rsidP="00D41C5A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numpy.linalg.det</w:t>
            </w:r>
            <w:proofErr w:type="spellEnd"/>
            <w:r>
              <w:rPr>
                <w:rFonts w:eastAsiaTheme="minorEastAsia"/>
              </w:rPr>
              <w:t>()</w:t>
            </w:r>
          </w:p>
        </w:tc>
      </w:tr>
    </w:tbl>
    <w:p w14:paraId="515DD782" w14:textId="3C1387BD" w:rsidR="003217D2" w:rsidRDefault="00A1296E" w:rsidP="00A1296E">
      <w:pPr>
        <w:ind w:left="360"/>
        <w:jc w:val="right"/>
        <w:rPr>
          <w:rFonts w:eastAsiaTheme="minorEastAsia"/>
        </w:rPr>
      </w:pPr>
      <w:r>
        <w:rPr>
          <w:rFonts w:eastAsiaTheme="minorEastAsia"/>
        </w:rPr>
        <w:t>a, b to punkty podane w 2., natomiast c to punkt badany</w:t>
      </w:r>
    </w:p>
    <w:p w14:paraId="312AF382" w14:textId="2D9D960D" w:rsidR="008C0B49" w:rsidRDefault="00D41C5A" w:rsidP="00844D0C">
      <w:pPr>
        <w:ind w:left="360" w:firstLine="348"/>
        <w:rPr>
          <w:rFonts w:eastAsiaTheme="minorEastAsia"/>
        </w:rPr>
      </w:pPr>
      <w:r>
        <w:rPr>
          <w:rFonts w:eastAsiaTheme="minorEastAsia"/>
        </w:rPr>
        <w:lastRenderedPageBreak/>
        <w:t xml:space="preserve">Warto zwrócić uwagę, że funkcja wyznacznika importowana z biblioteki </w:t>
      </w:r>
      <w:proofErr w:type="spellStart"/>
      <w:r>
        <w:rPr>
          <w:rFonts w:eastAsiaTheme="minorEastAsia"/>
        </w:rPr>
        <w:t>numpy</w:t>
      </w:r>
      <w:proofErr w:type="spellEnd"/>
      <w:r>
        <w:rPr>
          <w:rFonts w:eastAsiaTheme="minorEastAsia"/>
        </w:rPr>
        <w:t xml:space="preserve"> nie zmienia się w zależności od rodzaju macierzy. Wyznacznik biblioteczny jest uniwersalny dla</w:t>
      </w:r>
      <w:r w:rsidR="00844D0C">
        <w:rPr>
          <w:rFonts w:eastAsiaTheme="minorEastAsia"/>
        </w:rPr>
        <w:br/>
      </w:r>
      <w:r>
        <w:rPr>
          <w:rFonts w:eastAsiaTheme="minorEastAsia"/>
        </w:rPr>
        <w:t>n</w:t>
      </w:r>
      <w:r w:rsidR="00844D0C">
        <w:rPr>
          <w:rFonts w:eastAsiaTheme="minorEastAsia"/>
        </w:rPr>
        <w:t>-</w:t>
      </w:r>
      <w:r>
        <w:rPr>
          <w:rFonts w:eastAsiaTheme="minorEastAsia"/>
        </w:rPr>
        <w:t>wymiarowych macierzy</w:t>
      </w:r>
      <w:r w:rsidR="00331E52">
        <w:rPr>
          <w:rFonts w:eastAsiaTheme="minorEastAsia"/>
        </w:rPr>
        <w:t xml:space="preserve"> kwadratowych</w:t>
      </w:r>
      <w:r w:rsidR="00A1296E">
        <w:rPr>
          <w:rFonts w:eastAsiaTheme="minorEastAsia"/>
        </w:rPr>
        <w:t>.</w:t>
      </w:r>
    </w:p>
    <w:p w14:paraId="5B395BA3" w14:textId="3D5F7070" w:rsidR="008C0B49" w:rsidRDefault="008C0B49" w:rsidP="00844D0C">
      <w:pPr>
        <w:ind w:left="360" w:firstLine="348"/>
        <w:rPr>
          <w:rFonts w:eastAsiaTheme="minorEastAsia"/>
        </w:rPr>
      </w:pPr>
      <w:r>
        <w:rPr>
          <w:rFonts w:eastAsiaTheme="minorEastAsia"/>
        </w:rPr>
        <w:t>Przyjęte tolerancje dla zera wynoszą: 1e-17, 1e-14, 1e-11. W trakcie testów sprawdzone zostały też inne tolerancje z przedziału [1e-20; 1e-10], jednakże ze względu na czytelność wyników w omówieniu prezentowane są trzy powyższe</w:t>
      </w:r>
      <w:r w:rsidR="00331E52">
        <w:rPr>
          <w:rFonts w:eastAsiaTheme="minorEastAsia"/>
        </w:rPr>
        <w:t xml:space="preserve"> – wystarcza to do zauważenia różnic między wyznacznikami</w:t>
      </w:r>
      <w:r>
        <w:rPr>
          <w:rFonts w:eastAsiaTheme="minorEastAsia"/>
        </w:rPr>
        <w:t>.</w:t>
      </w:r>
    </w:p>
    <w:p w14:paraId="032A2080" w14:textId="022D8F51" w:rsidR="008C0B49" w:rsidRDefault="008C0B49" w:rsidP="008C0B49">
      <w:pPr>
        <w:rPr>
          <w:rFonts w:eastAsiaTheme="minorEastAsia"/>
        </w:rPr>
      </w:pPr>
    </w:p>
    <w:p w14:paraId="28DFCE7A" w14:textId="761F709D" w:rsidR="008C0B49" w:rsidRPr="008C0B49" w:rsidRDefault="008C0B49" w:rsidP="008C0B49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8C0B49">
        <w:rPr>
          <w:rFonts w:eastAsiaTheme="minorEastAsia"/>
          <w:sz w:val="32"/>
          <w:szCs w:val="32"/>
        </w:rPr>
        <w:t>Podział punktów</w:t>
      </w:r>
    </w:p>
    <w:p w14:paraId="2F301CB7" w14:textId="641F05E2" w:rsidR="008C0B49" w:rsidRDefault="008C0B49" w:rsidP="008C0B49">
      <w:pPr>
        <w:pStyle w:val="Akapitzlist"/>
        <w:ind w:left="360"/>
        <w:rPr>
          <w:rFonts w:eastAsiaTheme="minorEastAsia"/>
        </w:rPr>
      </w:pPr>
    </w:p>
    <w:p w14:paraId="5D3FE972" w14:textId="56FE4F98" w:rsidR="004E2AC1" w:rsidRDefault="008C0B49" w:rsidP="00844D0C">
      <w:pPr>
        <w:pStyle w:val="Akapitzlist"/>
        <w:ind w:left="360" w:firstLine="348"/>
        <w:rPr>
          <w:rFonts w:eastAsiaTheme="minorEastAsia"/>
        </w:rPr>
      </w:pPr>
      <w:r>
        <w:rPr>
          <w:rFonts w:eastAsiaTheme="minorEastAsia"/>
        </w:rPr>
        <w:t>Zgodnie z treścią ćwiczenia punkty z zestawów danych zostały podzielone na trzy kategorie: na lewo od prostej, na prawo od prostej, oraz współliniowe</w:t>
      </w:r>
      <w:r w:rsidR="004E2AC1">
        <w:rPr>
          <w:rFonts w:eastAsiaTheme="minorEastAsia"/>
        </w:rPr>
        <w:t>. Prezentowane poniżej podziały zostały wykonane dla tolerancji dla zera równej 1e-17, pozostałe tolerancje są uwzględnione w tabelach końcowych. Punkty współliniowe, ze względu na swoją istotność zostały wyróżnione nie tylko kolorem, ale także większym rozmiarem</w:t>
      </w:r>
      <w:r w:rsidR="00331E52">
        <w:rPr>
          <w:rFonts w:eastAsiaTheme="minorEastAsia"/>
        </w:rPr>
        <w:t>.</w:t>
      </w:r>
    </w:p>
    <w:p w14:paraId="7E7D294E" w14:textId="22A68907" w:rsidR="002060A6" w:rsidRDefault="002060A6" w:rsidP="004E2AC1">
      <w:pPr>
        <w:pStyle w:val="Akapitzlist"/>
        <w:ind w:left="360"/>
        <w:rPr>
          <w:rFonts w:eastAsiaTheme="minorEastAsia"/>
        </w:rPr>
      </w:pPr>
    </w:p>
    <w:p w14:paraId="69E39666" w14:textId="10309929" w:rsidR="002060A6" w:rsidRDefault="00CF0A9E" w:rsidP="004E2AC1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Na potrzeby kategoryzacji, w tym punkcie przyjęto następujący schemat kolorów</w:t>
      </w:r>
      <w:r w:rsidR="002060A6">
        <w:rPr>
          <w:rFonts w:eastAsiaTheme="minorEastAsia"/>
        </w:rPr>
        <w:t xml:space="preserve">: </w:t>
      </w:r>
    </w:p>
    <w:p w14:paraId="34D381B9" w14:textId="2E1842A9" w:rsidR="002060A6" w:rsidRDefault="002060A6" w:rsidP="002060A6">
      <w:pPr>
        <w:pStyle w:val="Akapitzlist"/>
        <w:ind w:left="708"/>
        <w:rPr>
          <w:rFonts w:eastAsiaTheme="minorEastAsia"/>
        </w:rPr>
      </w:pPr>
      <w:r>
        <w:rPr>
          <w:rFonts w:eastAsiaTheme="minorEastAsia"/>
        </w:rPr>
        <w:t>Niebieski – punkty po lewej stronie prostej</w:t>
      </w:r>
    </w:p>
    <w:p w14:paraId="73C20DC1" w14:textId="4256021D" w:rsidR="002060A6" w:rsidRDefault="002060A6" w:rsidP="002060A6">
      <w:pPr>
        <w:pStyle w:val="Akapitzlist"/>
        <w:ind w:left="708"/>
        <w:rPr>
          <w:rFonts w:eastAsiaTheme="minorEastAsia"/>
        </w:rPr>
      </w:pPr>
      <w:r>
        <w:rPr>
          <w:rFonts w:eastAsiaTheme="minorEastAsia"/>
        </w:rPr>
        <w:t>Zielony – punkty po prawej stronie prostej</w:t>
      </w:r>
    </w:p>
    <w:p w14:paraId="789BDE82" w14:textId="41681658" w:rsidR="002060A6" w:rsidRDefault="002060A6" w:rsidP="002060A6">
      <w:pPr>
        <w:pStyle w:val="Akapitzlist"/>
        <w:ind w:left="708"/>
        <w:rPr>
          <w:rFonts w:eastAsiaTheme="minorEastAsia"/>
        </w:rPr>
      </w:pPr>
      <w:r>
        <w:rPr>
          <w:rFonts w:eastAsiaTheme="minorEastAsia"/>
        </w:rPr>
        <w:t>Różowy – punkty współliniowe z prostą</w:t>
      </w:r>
    </w:p>
    <w:p w14:paraId="0B13BEF3" w14:textId="77777777" w:rsidR="003F05AF" w:rsidRPr="002060A6" w:rsidRDefault="003F05AF" w:rsidP="002060A6">
      <w:pPr>
        <w:rPr>
          <w:rFonts w:eastAsiaTheme="minorEastAsia"/>
        </w:rPr>
      </w:pPr>
    </w:p>
    <w:p w14:paraId="719DDFEA" w14:textId="7243305F" w:rsidR="004E2AC1" w:rsidRPr="00DA0816" w:rsidRDefault="004E2AC1" w:rsidP="004E2AC1">
      <w:pPr>
        <w:pStyle w:val="Akapitzlist"/>
        <w:ind w:left="360"/>
        <w:rPr>
          <w:rFonts w:eastAsiaTheme="minorEastAsia"/>
          <w:sz w:val="28"/>
          <w:szCs w:val="28"/>
        </w:rPr>
      </w:pPr>
      <w:r w:rsidRPr="00DA0816">
        <w:rPr>
          <w:rFonts w:eastAsiaTheme="minorEastAsia"/>
          <w:sz w:val="28"/>
          <w:szCs w:val="28"/>
        </w:rPr>
        <w:t xml:space="preserve">4.1 </w:t>
      </w:r>
      <w:r w:rsidR="003F05AF" w:rsidRPr="00DA0816">
        <w:rPr>
          <w:rFonts w:eastAsiaTheme="minorEastAsia"/>
          <w:sz w:val="28"/>
          <w:szCs w:val="28"/>
        </w:rPr>
        <w:t>Dane A</w:t>
      </w:r>
    </w:p>
    <w:p w14:paraId="36F131BC" w14:textId="71744737" w:rsidR="00DA0816" w:rsidRDefault="00DA0816" w:rsidP="00844D0C">
      <w:pPr>
        <w:ind w:left="360" w:firstLine="348"/>
        <w:rPr>
          <w:rFonts w:eastAsiaTheme="minorEastAsia"/>
        </w:rPr>
      </w:pPr>
      <w:r>
        <w:rPr>
          <w:rFonts w:eastAsiaTheme="minorEastAsia"/>
        </w:rPr>
        <w:t xml:space="preserve">W przypadku pierwszego zestawu danych uzyskano taki sam wynik niezależnie od metody obliczeń, czy tolerancji. </w:t>
      </w:r>
      <w:r w:rsidR="009706E9">
        <w:rPr>
          <w:rFonts w:eastAsiaTheme="minorEastAsia"/>
        </w:rPr>
        <w:t>Ze względu na niewielki przedział generowanych punktów nie występują niejednoznaczności w obliczeniach.</w:t>
      </w:r>
    </w:p>
    <w:p w14:paraId="23E3A339" w14:textId="5C097E6B" w:rsidR="00DA0816" w:rsidRDefault="00DA0816" w:rsidP="004E2AC1">
      <w:pPr>
        <w:rPr>
          <w:rFonts w:eastAsiaTheme="minorEastAsia"/>
        </w:rPr>
      </w:pPr>
      <w:r w:rsidRPr="00DA0816">
        <w:rPr>
          <w:rFonts w:eastAsiaTheme="minorEastAsia"/>
          <w:noProof/>
        </w:rPr>
        <w:drawing>
          <wp:anchor distT="0" distB="0" distL="114300" distR="114300" simplePos="0" relativeHeight="251667456" behindDoc="0" locked="0" layoutInCell="1" allowOverlap="1" wp14:anchorId="45371234" wp14:editId="069D94EE">
            <wp:simplePos x="0" y="0"/>
            <wp:positionH relativeFrom="margin">
              <wp:align>center</wp:align>
            </wp:positionH>
            <wp:positionV relativeFrom="paragraph">
              <wp:posOffset>407178</wp:posOffset>
            </wp:positionV>
            <wp:extent cx="3769360" cy="2433955"/>
            <wp:effectExtent l="0" t="0" r="2540" b="4445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B291A4" wp14:editId="5B870943">
                <wp:simplePos x="0" y="0"/>
                <wp:positionH relativeFrom="margin">
                  <wp:align>center</wp:align>
                </wp:positionH>
                <wp:positionV relativeFrom="paragraph">
                  <wp:posOffset>54443</wp:posOffset>
                </wp:positionV>
                <wp:extent cx="3769360" cy="422275"/>
                <wp:effectExtent l="0" t="0" r="2540" b="0"/>
                <wp:wrapSquare wrapText="bothSides"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360" cy="422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E5EEE1" w14:textId="2107FE30" w:rsidR="00DA0816" w:rsidRDefault="00DA0816" w:rsidP="00DA0816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D9741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Podział punktów z zestawu A.</w:t>
                            </w:r>
                          </w:p>
                          <w:p w14:paraId="0470356E" w14:textId="132C7854" w:rsidR="00DA0816" w:rsidRDefault="00DA0816" w:rsidP="00DA0816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Po lewej: 50385, współliniowe: 0, po prawej: 49615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291A4" id="Pole tekstowe 15" o:spid="_x0000_s1030" type="#_x0000_t202" style="position:absolute;margin-left:0;margin-top:4.3pt;width:296.8pt;height:33.2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" stroked="f">
                <v:textbox inset="0,0,0,0">
                  <w:txbxContent>
                    <w:p w14:paraId="03E5EEE1" w14:textId="2107FE30" w:rsidR="00DA0816" w:rsidRDefault="00DA0816" w:rsidP="00DA0816">
                      <w:pPr>
                        <w:pStyle w:val="Legenda"/>
                        <w:spacing w:after="80"/>
                        <w:jc w:val="center"/>
                      </w:pPr>
                      <w:r>
                        <w:t xml:space="preserve">Rys. </w:t>
                      </w:r>
                      <w:fldSimple w:instr=" SEQ Rys. \* ARABIC ">
                        <w:r w:rsidR="00D9741D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Podział punktów z zestawu A.</w:t>
                      </w:r>
                    </w:p>
                    <w:p w14:paraId="0470356E" w14:textId="132C7854" w:rsidR="00DA0816" w:rsidRDefault="00DA0816" w:rsidP="00DA0816">
                      <w:pPr>
                        <w:pStyle w:val="Legenda"/>
                        <w:spacing w:after="80"/>
                        <w:jc w:val="center"/>
                      </w:pPr>
                      <w:r>
                        <w:t>Po lewej: 50385, współliniowe: 0, po prawej: 49615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44ED3064" w14:textId="05211DBC" w:rsidR="00DA0816" w:rsidRDefault="00DA0816" w:rsidP="00DA0816">
      <w:pPr>
        <w:pStyle w:val="Akapitzlist"/>
        <w:ind w:left="360"/>
        <w:rPr>
          <w:rFonts w:eastAsiaTheme="minorEastAsia"/>
          <w:sz w:val="28"/>
          <w:szCs w:val="28"/>
        </w:rPr>
      </w:pPr>
    </w:p>
    <w:p w14:paraId="7EAA40CB" w14:textId="5A5370B0" w:rsidR="00DA0816" w:rsidRPr="00DA0816" w:rsidRDefault="00DA0816" w:rsidP="00DA0816">
      <w:pPr>
        <w:pStyle w:val="Akapitzlist"/>
        <w:ind w:left="360"/>
        <w:rPr>
          <w:rFonts w:eastAsiaTheme="minorEastAsia"/>
          <w:sz w:val="28"/>
          <w:szCs w:val="28"/>
        </w:rPr>
      </w:pPr>
      <w:r w:rsidRPr="00DA0816">
        <w:rPr>
          <w:rFonts w:eastAsiaTheme="minorEastAsia"/>
          <w:sz w:val="28"/>
          <w:szCs w:val="28"/>
        </w:rPr>
        <w:lastRenderedPageBreak/>
        <w:t>4.</w:t>
      </w:r>
      <w:r>
        <w:rPr>
          <w:rFonts w:eastAsiaTheme="minorEastAsia"/>
          <w:sz w:val="28"/>
          <w:szCs w:val="28"/>
        </w:rPr>
        <w:t>2</w:t>
      </w:r>
      <w:r w:rsidRPr="00DA0816">
        <w:rPr>
          <w:rFonts w:eastAsiaTheme="minorEastAsia"/>
          <w:sz w:val="28"/>
          <w:szCs w:val="28"/>
        </w:rPr>
        <w:t xml:space="preserve"> Dane </w:t>
      </w:r>
      <w:r>
        <w:rPr>
          <w:rFonts w:eastAsiaTheme="minorEastAsia"/>
          <w:sz w:val="28"/>
          <w:szCs w:val="28"/>
        </w:rPr>
        <w:t>B</w:t>
      </w:r>
    </w:p>
    <w:p w14:paraId="4E42D3CE" w14:textId="5C08D380" w:rsidR="00DA0816" w:rsidRDefault="00DA0816" w:rsidP="00844D0C">
      <w:pPr>
        <w:ind w:left="360" w:firstLine="348"/>
        <w:rPr>
          <w:rFonts w:eastAsiaTheme="minorEastAsia"/>
        </w:rPr>
      </w:pPr>
      <w:r>
        <w:rPr>
          <w:rFonts w:eastAsiaTheme="minorEastAsia"/>
        </w:rPr>
        <w:t xml:space="preserve">Dla zestawu danych B wyniki różnią się w zależności od zastosowanych metod obliczeń. Wyznaczniki 3x3 zwracają te same wyniki, natomiast </w:t>
      </w:r>
      <w:r w:rsidR="000349CC">
        <w:rPr>
          <w:rFonts w:eastAsiaTheme="minorEastAsia"/>
        </w:rPr>
        <w:t>wyznaczniki 2x2 różnią się od 3x3 jak i między sobą</w:t>
      </w:r>
    </w:p>
    <w:p w14:paraId="23A52090" w14:textId="57C26C8A" w:rsidR="000349CC" w:rsidRDefault="000349CC" w:rsidP="00DA0816">
      <w:pPr>
        <w:ind w:left="36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E858228" wp14:editId="121FA268">
                <wp:simplePos x="0" y="0"/>
                <wp:positionH relativeFrom="margin">
                  <wp:posOffset>1142365</wp:posOffset>
                </wp:positionH>
                <wp:positionV relativeFrom="paragraph">
                  <wp:posOffset>19685</wp:posOffset>
                </wp:positionV>
                <wp:extent cx="3475355" cy="361950"/>
                <wp:effectExtent l="0" t="0" r="0" b="0"/>
                <wp:wrapTight wrapText="bothSides">
                  <wp:wrapPolygon edited="0">
                    <wp:start x="0" y="0"/>
                    <wp:lineTo x="0" y="20463"/>
                    <wp:lineTo x="21430" y="20463"/>
                    <wp:lineTo x="21430" y="0"/>
                    <wp:lineTo x="0" y="0"/>
                  </wp:wrapPolygon>
                </wp:wrapTight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5355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58ADB2" w14:textId="136CEB6A" w:rsidR="000349CC" w:rsidRDefault="000349CC" w:rsidP="000349C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Rys.6 Podział punktów z zestawu B – wyznaczniki 3x3.</w:t>
                            </w:r>
                          </w:p>
                          <w:p w14:paraId="610C3EFC" w14:textId="5FDC749D" w:rsidR="000349CC" w:rsidRDefault="000349CC" w:rsidP="000349C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Po lewej: 50051, współliniowe: 0, po prawej: 49949</w:t>
                            </w:r>
                          </w:p>
                          <w:p w14:paraId="475C0BDC" w14:textId="77777777" w:rsidR="000349CC" w:rsidRPr="000349CC" w:rsidRDefault="000349CC" w:rsidP="000349C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58228" id="Pole tekstowe 17" o:spid="_x0000_s1031" type="#_x0000_t202" style="position:absolute;left:0;text-align:left;margin-left:89.95pt;margin-top:1.55pt;width:273.65pt;height:28.5pt;z-index:-251643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" stroked="f">
                <v:textbox inset="0,0,0,0">
                  <w:txbxContent>
                    <w:p w14:paraId="2C58ADB2" w14:textId="136CEB6A" w:rsidR="000349CC" w:rsidRDefault="000349CC" w:rsidP="000349CC">
                      <w:pPr>
                        <w:pStyle w:val="Legenda"/>
                        <w:spacing w:after="80"/>
                        <w:jc w:val="center"/>
                      </w:pPr>
                      <w:r>
                        <w:t>Rys.6 Podział punktów z zestawu B – wyznaczniki 3x3.</w:t>
                      </w:r>
                    </w:p>
                    <w:p w14:paraId="610C3EFC" w14:textId="5FDC749D" w:rsidR="000349CC" w:rsidRDefault="000349CC" w:rsidP="000349CC">
                      <w:pPr>
                        <w:pStyle w:val="Legenda"/>
                        <w:spacing w:after="80"/>
                        <w:jc w:val="center"/>
                      </w:pPr>
                      <w:r>
                        <w:t>Po lewej: 50051, współliniowe: 0, po prawej: 49949</w:t>
                      </w:r>
                    </w:p>
                    <w:p w14:paraId="475C0BDC" w14:textId="77777777" w:rsidR="000349CC" w:rsidRPr="000349CC" w:rsidRDefault="000349CC" w:rsidP="000349CC"/>
                  </w:txbxContent>
                </v:textbox>
                <w10:wrap type="tight" anchorx="margin"/>
              </v:shape>
            </w:pict>
          </mc:Fallback>
        </mc:AlternateContent>
      </w:r>
      <w:r w:rsidRPr="000349CC">
        <w:rPr>
          <w:rFonts w:eastAsiaTheme="minorEastAsia"/>
          <w:noProof/>
        </w:rPr>
        <w:drawing>
          <wp:anchor distT="0" distB="0" distL="114300" distR="114300" simplePos="0" relativeHeight="251670528" behindDoc="1" locked="0" layoutInCell="1" allowOverlap="1" wp14:anchorId="0384BD2F" wp14:editId="7C5BCAF1">
            <wp:simplePos x="0" y="0"/>
            <wp:positionH relativeFrom="margin">
              <wp:align>center</wp:align>
            </wp:positionH>
            <wp:positionV relativeFrom="paragraph">
              <wp:posOffset>364850</wp:posOffset>
            </wp:positionV>
            <wp:extent cx="3475425" cy="2346385"/>
            <wp:effectExtent l="0" t="0" r="0" b="0"/>
            <wp:wrapTight wrapText="bothSides">
              <wp:wrapPolygon edited="0">
                <wp:start x="0" y="0"/>
                <wp:lineTo x="0" y="21395"/>
                <wp:lineTo x="21430" y="21395"/>
                <wp:lineTo x="21430" y="0"/>
                <wp:lineTo x="0" y="0"/>
              </wp:wrapPolygon>
            </wp:wrapTight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425" cy="234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19EDFE9B" w14:textId="77777777" w:rsidR="0054283F" w:rsidRDefault="0054283F" w:rsidP="0054283F">
      <w:pPr>
        <w:rPr>
          <w:rFonts w:eastAsiaTheme="minorEastAsia"/>
        </w:rPr>
      </w:pPr>
    </w:p>
    <w:p w14:paraId="35382F06" w14:textId="77777777" w:rsidR="0054283F" w:rsidRDefault="000349CC" w:rsidP="0054283F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6E382E" wp14:editId="668B55A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974975" cy="344805"/>
                <wp:effectExtent l="0" t="0" r="0" b="0"/>
                <wp:wrapSquare wrapText="bothSides"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4975" cy="3448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41621E" w14:textId="3426AFCA" w:rsidR="000349CC" w:rsidRDefault="000349CC" w:rsidP="000349C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Rys.8 Podział punktów z zestawu B – wyznaczni</w:t>
                            </w:r>
                            <w:r w:rsidR="002060A6">
                              <w:t>k</w:t>
                            </w:r>
                            <w:r>
                              <w:t xml:space="preserve"> 2x2 własny.</w:t>
                            </w:r>
                          </w:p>
                          <w:p w14:paraId="315E02EC" w14:textId="75B00E9B" w:rsidR="000349CC" w:rsidRDefault="000349CC" w:rsidP="000349C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Po lewej: 5005</w:t>
                            </w:r>
                            <w:r w:rsidR="0054283F">
                              <w:t>0</w:t>
                            </w:r>
                            <w:r>
                              <w:t xml:space="preserve">, współliniowe: </w:t>
                            </w:r>
                            <w:r w:rsidR="0054283F">
                              <w:t>3</w:t>
                            </w:r>
                            <w:r>
                              <w:t>, po prawej: 49947</w:t>
                            </w:r>
                          </w:p>
                          <w:p w14:paraId="7EA2F265" w14:textId="77777777" w:rsidR="000349CC" w:rsidRPr="000349CC" w:rsidRDefault="000349CC" w:rsidP="000349CC"/>
                          <w:p w14:paraId="4C3A04A7" w14:textId="77777777" w:rsidR="000349CC" w:rsidRDefault="000349CC" w:rsidP="000349CC">
                            <w:pPr>
                              <w:pStyle w:val="Legenda"/>
                            </w:pPr>
                          </w:p>
                          <w:p w14:paraId="03F94C2A" w14:textId="1E919658" w:rsidR="000349CC" w:rsidRPr="009826D1" w:rsidRDefault="000349CC" w:rsidP="000349C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382E" id="Pole tekstowe 21" o:spid="_x0000_s1032" type="#_x0000_t202" style="position:absolute;margin-left:183.05pt;margin-top:0;width:234.25pt;height:27.15pt;z-index:2516787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" stroked="f">
                <v:textbox inset="0,0,0,0">
                  <w:txbxContent>
                    <w:p w14:paraId="5241621E" w14:textId="3426AFCA" w:rsidR="000349CC" w:rsidRDefault="000349CC" w:rsidP="000349CC">
                      <w:pPr>
                        <w:pStyle w:val="Legenda"/>
                        <w:spacing w:after="80"/>
                        <w:jc w:val="center"/>
                      </w:pPr>
                      <w:r>
                        <w:t>Rys.8 Podział punktów z zestawu B – wyznaczni</w:t>
                      </w:r>
                      <w:r w:rsidR="002060A6">
                        <w:t>k</w:t>
                      </w:r>
                      <w:r>
                        <w:t xml:space="preserve"> 2x2 własny.</w:t>
                      </w:r>
                    </w:p>
                    <w:p w14:paraId="315E02EC" w14:textId="75B00E9B" w:rsidR="000349CC" w:rsidRDefault="000349CC" w:rsidP="000349CC">
                      <w:pPr>
                        <w:pStyle w:val="Legenda"/>
                        <w:spacing w:after="80"/>
                        <w:jc w:val="center"/>
                      </w:pPr>
                      <w:r>
                        <w:t>Po lewej: 5005</w:t>
                      </w:r>
                      <w:r w:rsidR="0054283F">
                        <w:t>0</w:t>
                      </w:r>
                      <w:r>
                        <w:t xml:space="preserve">, współliniowe: </w:t>
                      </w:r>
                      <w:r w:rsidR="0054283F">
                        <w:t>3</w:t>
                      </w:r>
                      <w:r>
                        <w:t>, po prawej: 49947</w:t>
                      </w:r>
                    </w:p>
                    <w:p w14:paraId="7EA2F265" w14:textId="77777777" w:rsidR="000349CC" w:rsidRPr="000349CC" w:rsidRDefault="000349CC" w:rsidP="000349CC"/>
                    <w:p w14:paraId="4C3A04A7" w14:textId="77777777" w:rsidR="000349CC" w:rsidRDefault="000349CC" w:rsidP="000349CC">
                      <w:pPr>
                        <w:pStyle w:val="Legenda"/>
                      </w:pPr>
                    </w:p>
                    <w:p w14:paraId="03F94C2A" w14:textId="1E919658" w:rsidR="000349CC" w:rsidRPr="009826D1" w:rsidRDefault="000349CC" w:rsidP="000349CC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4B1BB9" wp14:editId="21A1A252">
                <wp:simplePos x="0" y="0"/>
                <wp:positionH relativeFrom="column">
                  <wp:posOffset>-304800</wp:posOffset>
                </wp:positionH>
                <wp:positionV relativeFrom="paragraph">
                  <wp:posOffset>5715</wp:posOffset>
                </wp:positionV>
                <wp:extent cx="3018155" cy="396240"/>
                <wp:effectExtent l="0" t="0" r="0" b="3810"/>
                <wp:wrapSquare wrapText="bothSides"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155" cy="396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5C53C7" w14:textId="47131D3A" w:rsidR="000349CC" w:rsidRDefault="000349CC" w:rsidP="000349C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 xml:space="preserve">Rys.7 Podział punktów z zestawu B – wyznacznik 2x2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C06AE0C" w14:textId="72E6EE70" w:rsidR="000349CC" w:rsidRDefault="000349CC" w:rsidP="000349C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Po lewej: 50053, współliniowe: 0, po prawej: 49947</w:t>
                            </w:r>
                          </w:p>
                          <w:p w14:paraId="474FB10A" w14:textId="77777777" w:rsidR="000349CC" w:rsidRPr="000349CC" w:rsidRDefault="000349CC" w:rsidP="000349CC"/>
                          <w:p w14:paraId="45CE843D" w14:textId="5B069A5A" w:rsidR="000349CC" w:rsidRDefault="000349CC" w:rsidP="000349CC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B1BB9" id="Pole tekstowe 19" o:spid="_x0000_s1033" type="#_x0000_t202" style="position:absolute;margin-left:-24pt;margin-top:.45pt;width:237.65pt;height:3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" stroked="f">
                <v:textbox inset="0,0,0,0">
                  <w:txbxContent>
                    <w:p w14:paraId="275C53C7" w14:textId="47131D3A" w:rsidR="000349CC" w:rsidRDefault="000349CC" w:rsidP="000349CC">
                      <w:pPr>
                        <w:pStyle w:val="Legenda"/>
                        <w:spacing w:after="80"/>
                        <w:jc w:val="center"/>
                      </w:pPr>
                      <w:r>
                        <w:t xml:space="preserve">Rys.7 Podział punktów z zestawu B – wyznacznik 2x2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>.</w:t>
                      </w:r>
                    </w:p>
                    <w:p w14:paraId="1C06AE0C" w14:textId="72E6EE70" w:rsidR="000349CC" w:rsidRDefault="000349CC" w:rsidP="000349CC">
                      <w:pPr>
                        <w:pStyle w:val="Legenda"/>
                        <w:spacing w:after="80"/>
                        <w:jc w:val="center"/>
                      </w:pPr>
                      <w:r>
                        <w:t>Po lewej: 50053, współliniowe: 0, po prawej: 49947</w:t>
                      </w:r>
                    </w:p>
                    <w:p w14:paraId="474FB10A" w14:textId="77777777" w:rsidR="000349CC" w:rsidRPr="000349CC" w:rsidRDefault="000349CC" w:rsidP="000349CC"/>
                    <w:p w14:paraId="45CE843D" w14:textId="5B069A5A" w:rsidR="000349CC" w:rsidRDefault="000349CC" w:rsidP="000349CC">
                      <w:pPr>
                        <w:pStyle w:val="Legend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349CC">
        <w:rPr>
          <w:rFonts w:eastAsiaTheme="minorEastAsia"/>
          <w:noProof/>
        </w:rPr>
        <w:drawing>
          <wp:anchor distT="0" distB="0" distL="114300" distR="114300" simplePos="0" relativeHeight="251673600" behindDoc="0" locked="0" layoutInCell="1" allowOverlap="1" wp14:anchorId="6E677E22" wp14:editId="2F12BEF4">
            <wp:simplePos x="0" y="0"/>
            <wp:positionH relativeFrom="margin">
              <wp:posOffset>-313690</wp:posOffset>
            </wp:positionH>
            <wp:positionV relativeFrom="paragraph">
              <wp:posOffset>367665</wp:posOffset>
            </wp:positionV>
            <wp:extent cx="3027045" cy="2004695"/>
            <wp:effectExtent l="0" t="0" r="1905" b="0"/>
            <wp:wrapSquare wrapText="bothSides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49CC">
        <w:rPr>
          <w:rFonts w:eastAsiaTheme="minorEastAsia"/>
          <w:noProof/>
        </w:rPr>
        <w:drawing>
          <wp:anchor distT="0" distB="0" distL="114300" distR="114300" simplePos="0" relativeHeight="251676672" behindDoc="0" locked="0" layoutInCell="1" allowOverlap="1" wp14:anchorId="1A17DCD8" wp14:editId="5EEE5145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2974975" cy="2039620"/>
            <wp:effectExtent l="0" t="0" r="0" b="0"/>
            <wp:wrapSquare wrapText="bothSides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8ACCC" w14:textId="64E91557" w:rsidR="000349CC" w:rsidRDefault="008B1F7E" w:rsidP="00844D0C">
      <w:pPr>
        <w:ind w:left="360" w:firstLine="348"/>
        <w:rPr>
          <w:rFonts w:eastAsiaTheme="minorEastAsia"/>
        </w:rPr>
      </w:pPr>
      <w:r>
        <w:rPr>
          <w:rFonts w:eastAsiaTheme="minorEastAsia"/>
        </w:rPr>
        <w:t>W przypadku obliczeń przy pomocy własnej implementacji wyznacznika 2x2 3 punkty zostały skategoryzowane jako współliniowe. Warto zwrócić uwagę, że są to punkty leżące blisko granic zakresu, który wynosi [</w:t>
      </w: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14</m:t>
            </m:r>
          </m:sup>
        </m:sSup>
        <m:r>
          <w:rPr>
            <w:rFonts w:ascii="Cambria Math" w:eastAsiaTheme="minorEastAsia" w:hAnsi="Cambria Math"/>
          </w:rPr>
          <m:t xml:space="preserve">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14</m:t>
            </m:r>
          </m:sup>
        </m:sSup>
      </m:oMath>
      <w:r>
        <w:rPr>
          <w:rFonts w:eastAsiaTheme="minorEastAsia"/>
        </w:rPr>
        <w:t>]. Dla tak dużych liczb precyzja obliczeń spada, czego skutkiem są niedokładności.</w:t>
      </w:r>
    </w:p>
    <w:p w14:paraId="5601E8F5" w14:textId="6F4CEB9D" w:rsidR="00424894" w:rsidRDefault="002F2B33" w:rsidP="00424894">
      <w:pPr>
        <w:ind w:left="360"/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lastRenderedPageBreak/>
        <w:br/>
      </w:r>
    </w:p>
    <w:p w14:paraId="656181A3" w14:textId="2F953B58" w:rsidR="00424894" w:rsidRPr="00DA0816" w:rsidRDefault="00424894" w:rsidP="00424894">
      <w:pPr>
        <w:pStyle w:val="Akapitzlist"/>
        <w:ind w:left="360"/>
        <w:rPr>
          <w:rFonts w:eastAsiaTheme="minorEastAsia"/>
          <w:sz w:val="28"/>
          <w:szCs w:val="28"/>
        </w:rPr>
      </w:pPr>
      <w:r w:rsidRPr="00DA0816">
        <w:rPr>
          <w:rFonts w:eastAsiaTheme="minorEastAsia"/>
          <w:sz w:val="28"/>
          <w:szCs w:val="28"/>
        </w:rPr>
        <w:t>4.</w:t>
      </w:r>
      <w:r w:rsidR="00A67C3D">
        <w:rPr>
          <w:rFonts w:eastAsiaTheme="minorEastAsia"/>
          <w:sz w:val="28"/>
          <w:szCs w:val="28"/>
        </w:rPr>
        <w:t>3</w:t>
      </w:r>
      <w:r w:rsidRPr="00DA0816">
        <w:rPr>
          <w:rFonts w:eastAsiaTheme="minorEastAsia"/>
          <w:sz w:val="28"/>
          <w:szCs w:val="28"/>
        </w:rPr>
        <w:t xml:space="preserve"> Dane </w:t>
      </w:r>
      <w:r>
        <w:rPr>
          <w:rFonts w:eastAsiaTheme="minorEastAsia"/>
          <w:sz w:val="28"/>
          <w:szCs w:val="28"/>
        </w:rPr>
        <w:t>C</w:t>
      </w:r>
    </w:p>
    <w:p w14:paraId="517FE8A1" w14:textId="04F20CA7" w:rsidR="008B1F7E" w:rsidRDefault="00424894" w:rsidP="00844D0C">
      <w:pPr>
        <w:ind w:left="360" w:firstLine="348"/>
        <w:rPr>
          <w:rFonts w:eastAsiaTheme="minorEastAsia"/>
        </w:rPr>
      </w:pPr>
      <w:r>
        <w:rPr>
          <w:rFonts w:eastAsiaTheme="minorEastAsia"/>
        </w:rPr>
        <w:t>Trzeci zestaw danych prezentuje takie same wyniki dla każdej metody liczenia wyznacznika. Punkty losowane są na małym przedziale, a przez ich dystrybucję na okręgu, potencjalnych punktów współliniowych jest niewiele.</w:t>
      </w:r>
    </w:p>
    <w:p w14:paraId="37D7C3D6" w14:textId="0876B764" w:rsidR="00424894" w:rsidRDefault="00424894" w:rsidP="00424894">
      <w:pPr>
        <w:ind w:left="36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B33943" wp14:editId="26652BED">
                <wp:simplePos x="0" y="0"/>
                <wp:positionH relativeFrom="margin">
                  <wp:align>center</wp:align>
                </wp:positionH>
                <wp:positionV relativeFrom="paragraph">
                  <wp:posOffset>373704</wp:posOffset>
                </wp:positionV>
                <wp:extent cx="3726180" cy="361950"/>
                <wp:effectExtent l="0" t="0" r="7620" b="0"/>
                <wp:wrapSquare wrapText="bothSides"/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180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8612C0" w14:textId="3731B44C" w:rsidR="00424894" w:rsidRDefault="00424894" w:rsidP="00424894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</w:t>
                            </w:r>
                            <w:r w:rsidR="002060A6">
                              <w:t>9</w:t>
                            </w:r>
                            <w:r>
                              <w:t xml:space="preserve"> Podział punktów z zestawu </w:t>
                            </w:r>
                            <w:r w:rsidR="00A67C3D">
                              <w:t>C.</w:t>
                            </w:r>
                          </w:p>
                          <w:p w14:paraId="128A374E" w14:textId="157EE4A7" w:rsidR="00424894" w:rsidRDefault="00424894" w:rsidP="00424894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 xml:space="preserve">Po lewej: </w:t>
                            </w:r>
                            <w:r w:rsidR="00A67C3D">
                              <w:t>529</w:t>
                            </w:r>
                            <w:r>
                              <w:t xml:space="preserve">, współliniowe: </w:t>
                            </w:r>
                            <w:r w:rsidR="00A67C3D">
                              <w:t>0</w:t>
                            </w:r>
                            <w:r>
                              <w:t>, po prawej:</w:t>
                            </w:r>
                            <w:r w:rsidR="00A67C3D">
                              <w:t>471</w:t>
                            </w:r>
                          </w:p>
                          <w:p w14:paraId="5B785FDC" w14:textId="77777777" w:rsidR="00424894" w:rsidRPr="000349CC" w:rsidRDefault="00424894" w:rsidP="00424894"/>
                          <w:p w14:paraId="3402616D" w14:textId="77777777" w:rsidR="00424894" w:rsidRDefault="00424894" w:rsidP="00424894">
                            <w:pPr>
                              <w:pStyle w:val="Legenda"/>
                            </w:pPr>
                          </w:p>
                          <w:p w14:paraId="5A6058A8" w14:textId="77777777" w:rsidR="00424894" w:rsidRPr="009826D1" w:rsidRDefault="00424894" w:rsidP="0042489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1831912F" w14:textId="4EC46C93" w:rsidR="00424894" w:rsidRDefault="00424894" w:rsidP="00424894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33943" id="Pole tekstowe 23" o:spid="_x0000_s1034" type="#_x0000_t202" style="position:absolute;left:0;text-align:left;margin-left:0;margin-top:29.45pt;width:293.4pt;height:28.5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" stroked="f">
                <v:textbox inset="0,0,0,0">
                  <w:txbxContent>
                    <w:p w14:paraId="608612C0" w14:textId="3731B44C" w:rsidR="00424894" w:rsidRDefault="00424894" w:rsidP="00424894">
                      <w:pPr>
                        <w:pStyle w:val="Legenda"/>
                        <w:spacing w:after="80"/>
                        <w:jc w:val="center"/>
                      </w:pPr>
                      <w:r>
                        <w:t>Rys.</w:t>
                      </w:r>
                      <w:r w:rsidR="002060A6">
                        <w:t>9</w:t>
                      </w:r>
                      <w:r>
                        <w:t xml:space="preserve"> Podział punktów z zestawu </w:t>
                      </w:r>
                      <w:r w:rsidR="00A67C3D">
                        <w:t>C.</w:t>
                      </w:r>
                    </w:p>
                    <w:p w14:paraId="128A374E" w14:textId="157EE4A7" w:rsidR="00424894" w:rsidRDefault="00424894" w:rsidP="00424894">
                      <w:pPr>
                        <w:pStyle w:val="Legenda"/>
                        <w:spacing w:after="80"/>
                        <w:jc w:val="center"/>
                      </w:pPr>
                      <w:r>
                        <w:t xml:space="preserve">Po lewej: </w:t>
                      </w:r>
                      <w:r w:rsidR="00A67C3D">
                        <w:t>529</w:t>
                      </w:r>
                      <w:r>
                        <w:t xml:space="preserve">, współliniowe: </w:t>
                      </w:r>
                      <w:r w:rsidR="00A67C3D">
                        <w:t>0</w:t>
                      </w:r>
                      <w:r>
                        <w:t>, po prawej:</w:t>
                      </w:r>
                      <w:r w:rsidR="00A67C3D">
                        <w:t>471</w:t>
                      </w:r>
                    </w:p>
                    <w:p w14:paraId="5B785FDC" w14:textId="77777777" w:rsidR="00424894" w:rsidRPr="000349CC" w:rsidRDefault="00424894" w:rsidP="00424894"/>
                    <w:p w14:paraId="3402616D" w14:textId="77777777" w:rsidR="00424894" w:rsidRDefault="00424894" w:rsidP="00424894">
                      <w:pPr>
                        <w:pStyle w:val="Legenda"/>
                      </w:pPr>
                    </w:p>
                    <w:p w14:paraId="5A6058A8" w14:textId="77777777" w:rsidR="00424894" w:rsidRPr="009826D1" w:rsidRDefault="00424894" w:rsidP="00424894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1831912F" w14:textId="4EC46C93" w:rsidR="00424894" w:rsidRDefault="00424894" w:rsidP="00424894">
                      <w:pPr>
                        <w:pStyle w:val="Legenda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4894">
        <w:rPr>
          <w:rFonts w:eastAsiaTheme="minorEastAsia"/>
          <w:noProof/>
        </w:rPr>
        <w:drawing>
          <wp:anchor distT="0" distB="0" distL="114300" distR="114300" simplePos="0" relativeHeight="251679744" behindDoc="0" locked="0" layoutInCell="1" allowOverlap="1" wp14:anchorId="19D579A0" wp14:editId="49F8E3F9">
            <wp:simplePos x="0" y="0"/>
            <wp:positionH relativeFrom="margin">
              <wp:align>center</wp:align>
            </wp:positionH>
            <wp:positionV relativeFrom="paragraph">
              <wp:posOffset>778043</wp:posOffset>
            </wp:positionV>
            <wp:extent cx="3726180" cy="2410460"/>
            <wp:effectExtent l="0" t="0" r="7620" b="8890"/>
            <wp:wrapSquare wrapText="bothSides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</w:p>
    <w:p w14:paraId="68990FDF" w14:textId="77777777" w:rsidR="00A67C3D" w:rsidRDefault="00A67C3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3CED65D" w14:textId="6C4D8FC5" w:rsidR="00A67C3D" w:rsidRPr="00DA0816" w:rsidRDefault="00A67C3D" w:rsidP="00A67C3D">
      <w:pPr>
        <w:pStyle w:val="Akapitzlist"/>
        <w:ind w:left="360"/>
        <w:rPr>
          <w:rFonts w:eastAsiaTheme="minorEastAsia"/>
          <w:sz w:val="28"/>
          <w:szCs w:val="28"/>
        </w:rPr>
      </w:pPr>
      <w:r w:rsidRPr="00DA0816">
        <w:rPr>
          <w:rFonts w:eastAsiaTheme="minorEastAsia"/>
          <w:sz w:val="28"/>
          <w:szCs w:val="28"/>
        </w:rPr>
        <w:lastRenderedPageBreak/>
        <w:t>4.</w:t>
      </w:r>
      <w:r>
        <w:rPr>
          <w:rFonts w:eastAsiaTheme="minorEastAsia"/>
          <w:sz w:val="28"/>
          <w:szCs w:val="28"/>
        </w:rPr>
        <w:t>4</w:t>
      </w:r>
      <w:r w:rsidRPr="00DA0816">
        <w:rPr>
          <w:rFonts w:eastAsiaTheme="minorEastAsia"/>
          <w:sz w:val="28"/>
          <w:szCs w:val="28"/>
        </w:rPr>
        <w:t xml:space="preserve"> Dane </w:t>
      </w:r>
      <w:r>
        <w:rPr>
          <w:rFonts w:eastAsiaTheme="minorEastAsia"/>
          <w:sz w:val="28"/>
          <w:szCs w:val="28"/>
        </w:rPr>
        <w:t>D</w:t>
      </w:r>
    </w:p>
    <w:p w14:paraId="506CB3CE" w14:textId="5661377C" w:rsidR="00A67C3D" w:rsidRDefault="00A67C3D" w:rsidP="00844D0C">
      <w:pPr>
        <w:ind w:left="360" w:firstLine="348"/>
        <w:rPr>
          <w:rFonts w:eastAsiaTheme="minorEastAsia"/>
        </w:rPr>
      </w:pPr>
      <w:r>
        <w:rPr>
          <w:rFonts w:eastAsiaTheme="minorEastAsia"/>
        </w:rPr>
        <w:t>Najwięcej różnic w kategoryzacji punktów w zależności od zastosowanego wyznacznika pojawia się w zestawie czwartym. Błędy spowodowane są skończoną precyzją obliczeń połączoną z małą tolerancją dla zera.</w:t>
      </w:r>
    </w:p>
    <w:p w14:paraId="3AA4508A" w14:textId="3C97D559" w:rsidR="002060A6" w:rsidRDefault="002060A6" w:rsidP="00424894">
      <w:pPr>
        <w:ind w:left="360"/>
        <w:rPr>
          <w:rFonts w:eastAsiaTheme="minorEastAsia"/>
        </w:rPr>
      </w:pPr>
    </w:p>
    <w:p w14:paraId="79496AF7" w14:textId="6776C95B" w:rsidR="002060A6" w:rsidRDefault="006B6551">
      <w:pPr>
        <w:rPr>
          <w:rFonts w:eastAsiaTheme="minorEastAsia"/>
        </w:rPr>
      </w:pPr>
      <w:r w:rsidRPr="00A67C3D">
        <w:rPr>
          <w:rFonts w:eastAsiaTheme="minorEastAsia"/>
          <w:noProof/>
        </w:rPr>
        <w:drawing>
          <wp:anchor distT="0" distB="0" distL="114300" distR="114300" simplePos="0" relativeHeight="251683840" behindDoc="1" locked="0" layoutInCell="1" allowOverlap="1" wp14:anchorId="08408609" wp14:editId="2872B366">
            <wp:simplePos x="0" y="0"/>
            <wp:positionH relativeFrom="margin">
              <wp:posOffset>-482995</wp:posOffset>
            </wp:positionH>
            <wp:positionV relativeFrom="paragraph">
              <wp:posOffset>3680460</wp:posOffset>
            </wp:positionV>
            <wp:extent cx="2204085" cy="1500505"/>
            <wp:effectExtent l="0" t="0" r="5715" b="4445"/>
            <wp:wrapTight wrapText="bothSides">
              <wp:wrapPolygon edited="0">
                <wp:start x="0" y="0"/>
                <wp:lineTo x="0" y="21390"/>
                <wp:lineTo x="21469" y="21390"/>
                <wp:lineTo x="21469" y="0"/>
                <wp:lineTo x="0" y="0"/>
              </wp:wrapPolygon>
            </wp:wrapTight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0A6">
        <w:rPr>
          <w:rFonts w:eastAsiaTheme="minorEastAsia"/>
          <w:noProof/>
        </w:rPr>
        <w:drawing>
          <wp:anchor distT="0" distB="0" distL="114300" distR="114300" simplePos="0" relativeHeight="251685888" behindDoc="1" locked="0" layoutInCell="1" allowOverlap="1" wp14:anchorId="2360C4EF" wp14:editId="5463E587">
            <wp:simplePos x="0" y="0"/>
            <wp:positionH relativeFrom="column">
              <wp:posOffset>4030548</wp:posOffset>
            </wp:positionH>
            <wp:positionV relativeFrom="paragraph">
              <wp:posOffset>3690057</wp:posOffset>
            </wp:positionV>
            <wp:extent cx="2263140" cy="1491615"/>
            <wp:effectExtent l="0" t="0" r="3810" b="0"/>
            <wp:wrapTight wrapText="bothSides">
              <wp:wrapPolygon edited="0">
                <wp:start x="0" y="0"/>
                <wp:lineTo x="0" y="21241"/>
                <wp:lineTo x="21455" y="21241"/>
                <wp:lineTo x="21455" y="0"/>
                <wp:lineTo x="0" y="0"/>
              </wp:wrapPolygon>
            </wp:wrapTight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0A6">
        <w:rPr>
          <w:rFonts w:eastAsiaTheme="minorEastAsia"/>
          <w:noProof/>
        </w:rPr>
        <w:drawing>
          <wp:anchor distT="0" distB="0" distL="114300" distR="114300" simplePos="0" relativeHeight="251684864" behindDoc="1" locked="0" layoutInCell="1" allowOverlap="1" wp14:anchorId="29D3E89A" wp14:editId="45776A35">
            <wp:simplePos x="0" y="0"/>
            <wp:positionH relativeFrom="margin">
              <wp:align>center</wp:align>
            </wp:positionH>
            <wp:positionV relativeFrom="paragraph">
              <wp:posOffset>3683959</wp:posOffset>
            </wp:positionV>
            <wp:extent cx="2232025" cy="1497330"/>
            <wp:effectExtent l="0" t="0" r="0" b="7620"/>
            <wp:wrapTight wrapText="bothSides">
              <wp:wrapPolygon edited="0">
                <wp:start x="0" y="0"/>
                <wp:lineTo x="0" y="21435"/>
                <wp:lineTo x="21385" y="21435"/>
                <wp:lineTo x="21385" y="0"/>
                <wp:lineTo x="0" y="0"/>
              </wp:wrapPolygon>
            </wp:wrapTight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7C3D">
        <w:rPr>
          <w:rFonts w:eastAsiaTheme="minorEastAsia"/>
          <w:noProof/>
        </w:rPr>
        <w:drawing>
          <wp:anchor distT="0" distB="0" distL="114300" distR="114300" simplePos="0" relativeHeight="251682816" behindDoc="0" locked="0" layoutInCell="1" allowOverlap="1" wp14:anchorId="34756D3C" wp14:editId="1839F5DA">
            <wp:simplePos x="0" y="0"/>
            <wp:positionH relativeFrom="margin">
              <wp:align>center</wp:align>
            </wp:positionH>
            <wp:positionV relativeFrom="paragraph">
              <wp:posOffset>772999</wp:posOffset>
            </wp:positionV>
            <wp:extent cx="4301490" cy="2821305"/>
            <wp:effectExtent l="0" t="0" r="3810" b="0"/>
            <wp:wrapSquare wrapText="bothSides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5FA362" wp14:editId="4A8643FF">
                <wp:simplePos x="0" y="0"/>
                <wp:positionH relativeFrom="margin">
                  <wp:align>center</wp:align>
                </wp:positionH>
                <wp:positionV relativeFrom="paragraph">
                  <wp:posOffset>326126</wp:posOffset>
                </wp:positionV>
                <wp:extent cx="4301490" cy="457200"/>
                <wp:effectExtent l="0" t="0" r="3810" b="0"/>
                <wp:wrapSquare wrapText="bothSides"/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149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E5387D" w14:textId="341A96EC" w:rsidR="002060A6" w:rsidRDefault="002060A6" w:rsidP="002060A6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 xml:space="preserve">Rys.10 Podział punktów z zestawu D – wyznacznik 3x3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93FE338" w14:textId="27B0959B" w:rsidR="002060A6" w:rsidRDefault="002060A6" w:rsidP="002060A6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Po lewej: 449, współliniowe: 5, po prawej: 546</w:t>
                            </w:r>
                          </w:p>
                          <w:p w14:paraId="52FCD5C7" w14:textId="77777777" w:rsidR="002060A6" w:rsidRPr="009826D1" w:rsidRDefault="002060A6" w:rsidP="002060A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48A2057D" w14:textId="77777777" w:rsidR="002060A6" w:rsidRDefault="002060A6" w:rsidP="002060A6">
                            <w:pPr>
                              <w:pStyle w:val="Legenda"/>
                            </w:pPr>
                          </w:p>
                          <w:p w14:paraId="5CFCCDA3" w14:textId="08DE86C7" w:rsidR="002060A6" w:rsidRDefault="002060A6" w:rsidP="002060A6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FA362" id="Pole tekstowe 29" o:spid="_x0000_s1035" type="#_x0000_t202" style="position:absolute;margin-left:0;margin-top:25.7pt;width:338.7pt;height:36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" stroked="f">
                <v:textbox inset="0,0,0,0">
                  <w:txbxContent>
                    <w:p w14:paraId="5BE5387D" w14:textId="341A96EC" w:rsidR="002060A6" w:rsidRDefault="002060A6" w:rsidP="002060A6">
                      <w:pPr>
                        <w:pStyle w:val="Legenda"/>
                        <w:spacing w:after="80"/>
                        <w:jc w:val="center"/>
                      </w:pPr>
                      <w:r>
                        <w:t xml:space="preserve">Rys.10 Podział punktów z zestawu D – wyznacznik 3x3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>.</w:t>
                      </w:r>
                    </w:p>
                    <w:p w14:paraId="693FE338" w14:textId="27B0959B" w:rsidR="002060A6" w:rsidRDefault="002060A6" w:rsidP="002060A6">
                      <w:pPr>
                        <w:pStyle w:val="Legenda"/>
                        <w:spacing w:after="80"/>
                        <w:jc w:val="center"/>
                      </w:pPr>
                      <w:r>
                        <w:t>Po lewej: 449, współliniowe: 5, po prawej: 546</w:t>
                      </w:r>
                    </w:p>
                    <w:p w14:paraId="52FCD5C7" w14:textId="77777777" w:rsidR="002060A6" w:rsidRPr="009826D1" w:rsidRDefault="002060A6" w:rsidP="002060A6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48A2057D" w14:textId="77777777" w:rsidR="002060A6" w:rsidRDefault="002060A6" w:rsidP="002060A6">
                      <w:pPr>
                        <w:pStyle w:val="Legenda"/>
                      </w:pPr>
                    </w:p>
                    <w:p w14:paraId="5CFCCDA3" w14:textId="08DE86C7" w:rsidR="002060A6" w:rsidRDefault="002060A6" w:rsidP="002060A6">
                      <w:pPr>
                        <w:pStyle w:val="Legenda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60A6">
        <w:rPr>
          <w:rFonts w:eastAsiaTheme="minorEastAsia"/>
        </w:rPr>
        <w:br w:type="page"/>
      </w:r>
    </w:p>
    <w:p w14:paraId="17EDB7D5" w14:textId="11C59EFC" w:rsidR="00A67C3D" w:rsidRDefault="006B6551" w:rsidP="006B6551">
      <w:pPr>
        <w:rPr>
          <w:rFonts w:eastAsiaTheme="minorEastAsia"/>
        </w:rPr>
      </w:pPr>
      <w:r w:rsidRPr="006B6551">
        <w:rPr>
          <w:rFonts w:eastAsiaTheme="minorEastAsia"/>
          <w:noProof/>
        </w:rPr>
        <w:lastRenderedPageBreak/>
        <w:drawing>
          <wp:anchor distT="0" distB="0" distL="114300" distR="114300" simplePos="0" relativeHeight="251700224" behindDoc="1" locked="0" layoutInCell="1" allowOverlap="1" wp14:anchorId="643A03CD" wp14:editId="7F18F88C">
            <wp:simplePos x="0" y="0"/>
            <wp:positionH relativeFrom="column">
              <wp:posOffset>4155272</wp:posOffset>
            </wp:positionH>
            <wp:positionV relativeFrom="paragraph">
              <wp:posOffset>7501890</wp:posOffset>
            </wp:positionV>
            <wp:extent cx="2061845" cy="1377950"/>
            <wp:effectExtent l="0" t="0" r="0" b="0"/>
            <wp:wrapTight wrapText="bothSides">
              <wp:wrapPolygon edited="0">
                <wp:start x="0" y="0"/>
                <wp:lineTo x="0" y="21202"/>
                <wp:lineTo x="21354" y="21202"/>
                <wp:lineTo x="21354" y="0"/>
                <wp:lineTo x="0" y="0"/>
              </wp:wrapPolygon>
            </wp:wrapTight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551">
        <w:rPr>
          <w:rFonts w:eastAsiaTheme="minorEastAsia"/>
          <w:noProof/>
        </w:rPr>
        <w:drawing>
          <wp:anchor distT="0" distB="0" distL="114300" distR="114300" simplePos="0" relativeHeight="251698176" behindDoc="1" locked="0" layoutInCell="1" allowOverlap="1" wp14:anchorId="2052EB8F" wp14:editId="671A386B">
            <wp:simplePos x="0" y="0"/>
            <wp:positionH relativeFrom="column">
              <wp:posOffset>-434340</wp:posOffset>
            </wp:positionH>
            <wp:positionV relativeFrom="paragraph">
              <wp:posOffset>7501890</wp:posOffset>
            </wp:positionV>
            <wp:extent cx="2070100" cy="1377315"/>
            <wp:effectExtent l="0" t="0" r="6350" b="0"/>
            <wp:wrapTight wrapText="bothSides">
              <wp:wrapPolygon edited="0">
                <wp:start x="0" y="0"/>
                <wp:lineTo x="0" y="21212"/>
                <wp:lineTo x="21467" y="21212"/>
                <wp:lineTo x="21467" y="0"/>
                <wp:lineTo x="0" y="0"/>
              </wp:wrapPolygon>
            </wp:wrapTight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551">
        <w:rPr>
          <w:rFonts w:eastAsiaTheme="minorEastAsia"/>
          <w:noProof/>
        </w:rPr>
        <w:drawing>
          <wp:anchor distT="0" distB="0" distL="114300" distR="114300" simplePos="0" relativeHeight="251699200" behindDoc="1" locked="0" layoutInCell="1" allowOverlap="1" wp14:anchorId="77399887" wp14:editId="37D5AA7E">
            <wp:simplePos x="0" y="0"/>
            <wp:positionH relativeFrom="margin">
              <wp:align>center</wp:align>
            </wp:positionH>
            <wp:positionV relativeFrom="paragraph">
              <wp:posOffset>7493000</wp:posOffset>
            </wp:positionV>
            <wp:extent cx="2097405" cy="1388745"/>
            <wp:effectExtent l="0" t="0" r="0" b="1905"/>
            <wp:wrapTight wrapText="bothSides">
              <wp:wrapPolygon edited="0">
                <wp:start x="0" y="0"/>
                <wp:lineTo x="0" y="21333"/>
                <wp:lineTo x="21384" y="21333"/>
                <wp:lineTo x="21384" y="0"/>
                <wp:lineTo x="0" y="0"/>
              </wp:wrapPolygon>
            </wp:wrapTight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551">
        <w:rPr>
          <w:rFonts w:eastAsiaTheme="minorEastAsia"/>
          <w:noProof/>
        </w:rPr>
        <w:drawing>
          <wp:anchor distT="0" distB="0" distL="114300" distR="114300" simplePos="0" relativeHeight="251695104" behindDoc="1" locked="0" layoutInCell="1" allowOverlap="1" wp14:anchorId="34FF75C0" wp14:editId="02B1D6A5">
            <wp:simplePos x="0" y="0"/>
            <wp:positionH relativeFrom="margin">
              <wp:align>center</wp:align>
            </wp:positionH>
            <wp:positionV relativeFrom="paragraph">
              <wp:posOffset>4965329</wp:posOffset>
            </wp:positionV>
            <wp:extent cx="3743325" cy="2510155"/>
            <wp:effectExtent l="0" t="0" r="9525" b="4445"/>
            <wp:wrapTight wrapText="bothSides">
              <wp:wrapPolygon edited="0">
                <wp:start x="0" y="0"/>
                <wp:lineTo x="0" y="21474"/>
                <wp:lineTo x="21545" y="21474"/>
                <wp:lineTo x="21545" y="0"/>
                <wp:lineTo x="0" y="0"/>
              </wp:wrapPolygon>
            </wp:wrapTight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4764F47" wp14:editId="6AE676D3">
                <wp:simplePos x="0" y="0"/>
                <wp:positionH relativeFrom="column">
                  <wp:posOffset>1187450</wp:posOffset>
                </wp:positionH>
                <wp:positionV relativeFrom="paragraph">
                  <wp:posOffset>4594860</wp:posOffset>
                </wp:positionV>
                <wp:extent cx="3381375" cy="361950"/>
                <wp:effectExtent l="0" t="0" r="9525" b="0"/>
                <wp:wrapTight wrapText="bothSides">
                  <wp:wrapPolygon edited="0">
                    <wp:start x="0" y="0"/>
                    <wp:lineTo x="0" y="20463"/>
                    <wp:lineTo x="21539" y="20463"/>
                    <wp:lineTo x="21539" y="0"/>
                    <wp:lineTo x="0" y="0"/>
                  </wp:wrapPolygon>
                </wp:wrapTight>
                <wp:docPr id="36" name="Pole tekstow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E20120" w14:textId="7C04160E" w:rsidR="006B6551" w:rsidRDefault="006B6551" w:rsidP="006B6551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 xml:space="preserve">Rys.12 Podział punktów z zestawu D – wyznacznik 2x2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351FB6C" w14:textId="6B5114AE" w:rsidR="006B6551" w:rsidRDefault="006B6551" w:rsidP="006B6551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Po lewej: 499, współliniowe: 2, po prawej: 499</w:t>
                            </w:r>
                          </w:p>
                          <w:p w14:paraId="3B272D0F" w14:textId="77777777" w:rsidR="006B6551" w:rsidRPr="006B6551" w:rsidRDefault="006B6551" w:rsidP="006B6551"/>
                          <w:p w14:paraId="68F87595" w14:textId="77777777" w:rsidR="006B6551" w:rsidRPr="009826D1" w:rsidRDefault="006B6551" w:rsidP="006B655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1EC3CCDE" w14:textId="77777777" w:rsidR="006B6551" w:rsidRDefault="006B6551" w:rsidP="006B6551">
                            <w:pPr>
                              <w:pStyle w:val="Legenda"/>
                            </w:pPr>
                          </w:p>
                          <w:p w14:paraId="58971E2A" w14:textId="77777777" w:rsidR="006B6551" w:rsidRDefault="006B6551" w:rsidP="006B6551">
                            <w:pPr>
                              <w:pStyle w:val="Legenda"/>
                            </w:pPr>
                          </w:p>
                          <w:p w14:paraId="386D0FF8" w14:textId="77777777" w:rsidR="006B6551" w:rsidRDefault="006B6551" w:rsidP="006B6551">
                            <w:pPr>
                              <w:pStyle w:val="Legenda"/>
                            </w:pPr>
                          </w:p>
                          <w:p w14:paraId="0926DD5A" w14:textId="3386BBDE" w:rsidR="006B6551" w:rsidRDefault="006B6551" w:rsidP="006B6551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4F47" id="Pole tekstowe 36" o:spid="_x0000_s1036" type="#_x0000_t202" style="position:absolute;margin-left:93.5pt;margin-top:361.8pt;width:266.25pt;height:28.5pt;z-index:-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" stroked="f">
                <v:textbox inset="0,0,0,0">
                  <w:txbxContent>
                    <w:p w14:paraId="52E20120" w14:textId="7C04160E" w:rsidR="006B6551" w:rsidRDefault="006B6551" w:rsidP="006B6551">
                      <w:pPr>
                        <w:pStyle w:val="Legenda"/>
                        <w:spacing w:after="80"/>
                        <w:jc w:val="center"/>
                      </w:pPr>
                      <w:r>
                        <w:t xml:space="preserve">Rys.12 Podział punktów z zestawu D – wyznacznik 2x2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>.</w:t>
                      </w:r>
                    </w:p>
                    <w:p w14:paraId="4351FB6C" w14:textId="6B5114AE" w:rsidR="006B6551" w:rsidRDefault="006B6551" w:rsidP="006B6551">
                      <w:pPr>
                        <w:pStyle w:val="Legenda"/>
                        <w:spacing w:after="80"/>
                        <w:jc w:val="center"/>
                      </w:pPr>
                      <w:r>
                        <w:t>Po lewej: 499, współliniowe: 2, po prawej: 499</w:t>
                      </w:r>
                    </w:p>
                    <w:p w14:paraId="3B272D0F" w14:textId="77777777" w:rsidR="006B6551" w:rsidRPr="006B6551" w:rsidRDefault="006B6551" w:rsidP="006B6551"/>
                    <w:p w14:paraId="68F87595" w14:textId="77777777" w:rsidR="006B6551" w:rsidRPr="009826D1" w:rsidRDefault="006B6551" w:rsidP="006B6551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1EC3CCDE" w14:textId="77777777" w:rsidR="006B6551" w:rsidRDefault="006B6551" w:rsidP="006B6551">
                      <w:pPr>
                        <w:pStyle w:val="Legenda"/>
                      </w:pPr>
                    </w:p>
                    <w:p w14:paraId="58971E2A" w14:textId="77777777" w:rsidR="006B6551" w:rsidRDefault="006B6551" w:rsidP="006B6551">
                      <w:pPr>
                        <w:pStyle w:val="Legenda"/>
                      </w:pPr>
                    </w:p>
                    <w:p w14:paraId="386D0FF8" w14:textId="77777777" w:rsidR="006B6551" w:rsidRDefault="006B6551" w:rsidP="006B6551">
                      <w:pPr>
                        <w:pStyle w:val="Legenda"/>
                      </w:pPr>
                    </w:p>
                    <w:p w14:paraId="0926DD5A" w14:textId="3386BBDE" w:rsidR="006B6551" w:rsidRDefault="006B6551" w:rsidP="006B6551">
                      <w:pPr>
                        <w:pStyle w:val="Legenda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2060A6">
        <w:rPr>
          <w:rFonts w:eastAsiaTheme="minorEastAsia"/>
          <w:noProof/>
        </w:rPr>
        <w:drawing>
          <wp:anchor distT="0" distB="0" distL="114300" distR="114300" simplePos="0" relativeHeight="251692032" behindDoc="1" locked="0" layoutInCell="1" allowOverlap="1" wp14:anchorId="6C00B4A9" wp14:editId="419C8D1E">
            <wp:simplePos x="0" y="0"/>
            <wp:positionH relativeFrom="page">
              <wp:posOffset>5053965</wp:posOffset>
            </wp:positionH>
            <wp:positionV relativeFrom="paragraph">
              <wp:posOffset>2955602</wp:posOffset>
            </wp:positionV>
            <wp:extent cx="2389505" cy="1570990"/>
            <wp:effectExtent l="0" t="0" r="0" b="0"/>
            <wp:wrapTight wrapText="bothSides">
              <wp:wrapPolygon edited="0">
                <wp:start x="0" y="0"/>
                <wp:lineTo x="0" y="21216"/>
                <wp:lineTo x="21353" y="21216"/>
                <wp:lineTo x="21353" y="0"/>
                <wp:lineTo x="0" y="0"/>
              </wp:wrapPolygon>
            </wp:wrapTight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475C923" wp14:editId="7F0884E8">
                <wp:simplePos x="0" y="0"/>
                <wp:positionH relativeFrom="margin">
                  <wp:align>center</wp:align>
                </wp:positionH>
                <wp:positionV relativeFrom="paragraph">
                  <wp:posOffset>431</wp:posOffset>
                </wp:positionV>
                <wp:extent cx="4065270" cy="405130"/>
                <wp:effectExtent l="0" t="0" r="0" b="0"/>
                <wp:wrapTight wrapText="bothSides">
                  <wp:wrapPolygon edited="0">
                    <wp:start x="0" y="0"/>
                    <wp:lineTo x="0" y="20313"/>
                    <wp:lineTo x="21458" y="20313"/>
                    <wp:lineTo x="21458" y="0"/>
                    <wp:lineTo x="0" y="0"/>
                  </wp:wrapPolygon>
                </wp:wrapTight>
                <wp:docPr id="34" name="Pole tekstow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5270" cy="40544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60C47C" w14:textId="5C619DCC" w:rsidR="006B6551" w:rsidRDefault="006B6551" w:rsidP="006B6551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Rys.11 Podział punktów z zestawu D – wyznacznik 3x3 .</w:t>
                            </w:r>
                          </w:p>
                          <w:p w14:paraId="485E909A" w14:textId="2A4DDE32" w:rsidR="006B6551" w:rsidRDefault="006B6551" w:rsidP="006B6551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Po lewej: 160, współliniowe: 400, po prawej: 440</w:t>
                            </w:r>
                          </w:p>
                          <w:p w14:paraId="0851F82A" w14:textId="77777777" w:rsidR="006B6551" w:rsidRPr="006B6551" w:rsidRDefault="006B6551" w:rsidP="006B6551"/>
                          <w:p w14:paraId="6EDE4FB1" w14:textId="77777777" w:rsidR="006B6551" w:rsidRPr="009826D1" w:rsidRDefault="006B6551" w:rsidP="006B655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61A41AC8" w14:textId="77777777" w:rsidR="006B6551" w:rsidRDefault="006B6551" w:rsidP="006B6551">
                            <w:pPr>
                              <w:pStyle w:val="Legenda"/>
                            </w:pPr>
                          </w:p>
                          <w:p w14:paraId="6FA450A2" w14:textId="77777777" w:rsidR="006B6551" w:rsidRDefault="006B6551" w:rsidP="006B6551">
                            <w:pPr>
                              <w:pStyle w:val="Legenda"/>
                            </w:pPr>
                          </w:p>
                          <w:p w14:paraId="681DF30D" w14:textId="5EC6F2E3" w:rsidR="006B6551" w:rsidRDefault="006B6551" w:rsidP="006B6551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5C923" id="Pole tekstowe 34" o:spid="_x0000_s1037" type="#_x0000_t202" style="position:absolute;margin-left:0;margin-top:.05pt;width:320.1pt;height:31.9pt;z-index:-2516224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" stroked="f">
                <v:textbox inset="0,0,0,0">
                  <w:txbxContent>
                    <w:p w14:paraId="1160C47C" w14:textId="5C619DCC" w:rsidR="006B6551" w:rsidRDefault="006B6551" w:rsidP="006B6551">
                      <w:pPr>
                        <w:pStyle w:val="Legenda"/>
                        <w:spacing w:after="80"/>
                        <w:jc w:val="center"/>
                      </w:pPr>
                      <w:r>
                        <w:t>Rys.11 Podział punktów z zestawu D – wyznacznik 3x3 .</w:t>
                      </w:r>
                    </w:p>
                    <w:p w14:paraId="485E909A" w14:textId="2A4DDE32" w:rsidR="006B6551" w:rsidRDefault="006B6551" w:rsidP="006B6551">
                      <w:pPr>
                        <w:pStyle w:val="Legenda"/>
                        <w:spacing w:after="80"/>
                        <w:jc w:val="center"/>
                      </w:pPr>
                      <w:r>
                        <w:t>Po lewej: 160, współliniowe: 400, po prawej: 440</w:t>
                      </w:r>
                    </w:p>
                    <w:p w14:paraId="0851F82A" w14:textId="77777777" w:rsidR="006B6551" w:rsidRPr="006B6551" w:rsidRDefault="006B6551" w:rsidP="006B6551"/>
                    <w:p w14:paraId="6EDE4FB1" w14:textId="77777777" w:rsidR="006B6551" w:rsidRPr="009826D1" w:rsidRDefault="006B6551" w:rsidP="006B6551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61A41AC8" w14:textId="77777777" w:rsidR="006B6551" w:rsidRDefault="006B6551" w:rsidP="006B6551">
                      <w:pPr>
                        <w:pStyle w:val="Legenda"/>
                      </w:pPr>
                    </w:p>
                    <w:p w14:paraId="6FA450A2" w14:textId="77777777" w:rsidR="006B6551" w:rsidRDefault="006B6551" w:rsidP="006B6551">
                      <w:pPr>
                        <w:pStyle w:val="Legenda"/>
                      </w:pPr>
                    </w:p>
                    <w:p w14:paraId="681DF30D" w14:textId="5EC6F2E3" w:rsidR="006B6551" w:rsidRDefault="006B6551" w:rsidP="006B6551">
                      <w:pPr>
                        <w:pStyle w:val="Legenda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060A6">
        <w:rPr>
          <w:rFonts w:eastAsiaTheme="minorEastAsia"/>
          <w:noProof/>
        </w:rPr>
        <w:drawing>
          <wp:anchor distT="0" distB="0" distL="114300" distR="114300" simplePos="0" relativeHeight="251691008" behindDoc="1" locked="0" layoutInCell="1" allowOverlap="1" wp14:anchorId="004EB923" wp14:editId="16E0220F">
            <wp:simplePos x="0" y="0"/>
            <wp:positionH relativeFrom="margin">
              <wp:align>center</wp:align>
            </wp:positionH>
            <wp:positionV relativeFrom="paragraph">
              <wp:posOffset>2939571</wp:posOffset>
            </wp:positionV>
            <wp:extent cx="2397760" cy="1583055"/>
            <wp:effectExtent l="0" t="0" r="2540" b="0"/>
            <wp:wrapTight wrapText="bothSides">
              <wp:wrapPolygon edited="0">
                <wp:start x="0" y="0"/>
                <wp:lineTo x="0" y="21314"/>
                <wp:lineTo x="21451" y="21314"/>
                <wp:lineTo x="21451" y="0"/>
                <wp:lineTo x="0" y="0"/>
              </wp:wrapPolygon>
            </wp:wrapTight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0A6">
        <w:rPr>
          <w:rFonts w:eastAsiaTheme="minorEastAsia"/>
          <w:noProof/>
        </w:rPr>
        <w:drawing>
          <wp:anchor distT="0" distB="0" distL="114300" distR="114300" simplePos="0" relativeHeight="251689984" behindDoc="1" locked="0" layoutInCell="1" allowOverlap="1" wp14:anchorId="750FCD59" wp14:editId="0C64B770">
            <wp:simplePos x="0" y="0"/>
            <wp:positionH relativeFrom="column">
              <wp:posOffset>-768565</wp:posOffset>
            </wp:positionH>
            <wp:positionV relativeFrom="paragraph">
              <wp:posOffset>2954404</wp:posOffset>
            </wp:positionV>
            <wp:extent cx="2384425" cy="1569720"/>
            <wp:effectExtent l="0" t="0" r="0" b="0"/>
            <wp:wrapTight wrapText="bothSides">
              <wp:wrapPolygon edited="0">
                <wp:start x="0" y="0"/>
                <wp:lineTo x="0" y="21233"/>
                <wp:lineTo x="21399" y="21233"/>
                <wp:lineTo x="21399" y="0"/>
                <wp:lineTo x="0" y="0"/>
              </wp:wrapPolygon>
            </wp:wrapTight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0A6">
        <w:rPr>
          <w:rFonts w:eastAsiaTheme="minorEastAsia"/>
          <w:noProof/>
        </w:rPr>
        <w:drawing>
          <wp:anchor distT="0" distB="0" distL="114300" distR="114300" simplePos="0" relativeHeight="251688960" behindDoc="1" locked="0" layoutInCell="1" allowOverlap="1" wp14:anchorId="7526BD08" wp14:editId="5E6422B0">
            <wp:simplePos x="0" y="0"/>
            <wp:positionH relativeFrom="margin">
              <wp:align>center</wp:align>
            </wp:positionH>
            <wp:positionV relativeFrom="paragraph">
              <wp:posOffset>376124</wp:posOffset>
            </wp:positionV>
            <wp:extent cx="368300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451" y="21436"/>
                <wp:lineTo x="21451" y="0"/>
                <wp:lineTo x="0" y="0"/>
              </wp:wrapPolygon>
            </wp:wrapTight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         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86E1E66" wp14:editId="73C924C5">
                <wp:simplePos x="0" y="0"/>
                <wp:positionH relativeFrom="margin">
                  <wp:align>center</wp:align>
                </wp:positionH>
                <wp:positionV relativeFrom="paragraph">
                  <wp:posOffset>455</wp:posOffset>
                </wp:positionV>
                <wp:extent cx="4312920" cy="361950"/>
                <wp:effectExtent l="0" t="0" r="0" b="0"/>
                <wp:wrapTight wrapText="bothSides">
                  <wp:wrapPolygon edited="0">
                    <wp:start x="0" y="0"/>
                    <wp:lineTo x="0" y="20463"/>
                    <wp:lineTo x="21466" y="20463"/>
                    <wp:lineTo x="21466" y="0"/>
                    <wp:lineTo x="0" y="0"/>
                  </wp:wrapPolygon>
                </wp:wrapTight>
                <wp:docPr id="41" name="Pole tekstow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362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A7EF85" w14:textId="49807676" w:rsidR="006B6551" w:rsidRDefault="006B6551" w:rsidP="006B6551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Rys.13 Podział punktów z zestawu D – wyznacznik 2x2 własny.</w:t>
                            </w:r>
                          </w:p>
                          <w:p w14:paraId="049C9E02" w14:textId="10A3BF42" w:rsidR="006B6551" w:rsidRDefault="006B6551" w:rsidP="006B6551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 xml:space="preserve">Po lewej: </w:t>
                            </w:r>
                            <w:r w:rsidR="00002B5B">
                              <w:t>133</w:t>
                            </w:r>
                            <w:r>
                              <w:t xml:space="preserve">, współliniowe: </w:t>
                            </w:r>
                            <w:r w:rsidR="00002B5B">
                              <w:t>711</w:t>
                            </w:r>
                            <w:r>
                              <w:t xml:space="preserve">, po prawej: </w:t>
                            </w:r>
                            <w:r w:rsidR="00002B5B">
                              <w:t>156</w:t>
                            </w:r>
                          </w:p>
                          <w:p w14:paraId="07665A4B" w14:textId="77777777" w:rsidR="006B6551" w:rsidRPr="006B6551" w:rsidRDefault="006B6551" w:rsidP="006B6551"/>
                          <w:p w14:paraId="7CA29F1F" w14:textId="77777777" w:rsidR="006B6551" w:rsidRPr="009826D1" w:rsidRDefault="006B6551" w:rsidP="006B655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05BF6B17" w14:textId="77777777" w:rsidR="006B6551" w:rsidRDefault="006B6551" w:rsidP="006B6551">
                            <w:pPr>
                              <w:pStyle w:val="Legenda"/>
                            </w:pPr>
                          </w:p>
                          <w:p w14:paraId="1B7C0A87" w14:textId="77777777" w:rsidR="006B6551" w:rsidRDefault="006B6551" w:rsidP="006B6551">
                            <w:pPr>
                              <w:pStyle w:val="Legenda"/>
                            </w:pPr>
                          </w:p>
                          <w:p w14:paraId="00ACA73A" w14:textId="77777777" w:rsidR="006B6551" w:rsidRDefault="006B6551" w:rsidP="006B6551">
                            <w:pPr>
                              <w:pStyle w:val="Legenda"/>
                            </w:pPr>
                          </w:p>
                          <w:p w14:paraId="7A9808CD" w14:textId="77777777" w:rsidR="006B6551" w:rsidRDefault="006B6551" w:rsidP="006B6551">
                            <w:pPr>
                              <w:pStyle w:val="Legenda"/>
                            </w:pPr>
                          </w:p>
                          <w:p w14:paraId="071CCE44" w14:textId="6BFC5DD0" w:rsidR="006B6551" w:rsidRDefault="006B6551" w:rsidP="006B6551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E1E66" id="Pole tekstowe 41" o:spid="_x0000_s1038" type="#_x0000_t202" style="position:absolute;margin-left:0;margin-top:.05pt;width:339.6pt;height:28.5pt;z-index:-2516131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" stroked="f">
                <v:textbox inset="0,0,0,0">
                  <w:txbxContent>
                    <w:p w14:paraId="4BA7EF85" w14:textId="49807676" w:rsidR="006B6551" w:rsidRDefault="006B6551" w:rsidP="006B6551">
                      <w:pPr>
                        <w:pStyle w:val="Legenda"/>
                        <w:spacing w:after="80"/>
                        <w:jc w:val="center"/>
                      </w:pPr>
                      <w:r>
                        <w:t>Rys.13 Podział punktów z zestawu D – wyznacznik 2x2 własny.</w:t>
                      </w:r>
                    </w:p>
                    <w:p w14:paraId="049C9E02" w14:textId="10A3BF42" w:rsidR="006B6551" w:rsidRDefault="006B6551" w:rsidP="006B6551">
                      <w:pPr>
                        <w:pStyle w:val="Legenda"/>
                        <w:spacing w:after="80"/>
                        <w:jc w:val="center"/>
                      </w:pPr>
                      <w:r>
                        <w:t xml:space="preserve">Po lewej: </w:t>
                      </w:r>
                      <w:r w:rsidR="00002B5B">
                        <w:t>133</w:t>
                      </w:r>
                      <w:r>
                        <w:t xml:space="preserve">, współliniowe: </w:t>
                      </w:r>
                      <w:r w:rsidR="00002B5B">
                        <w:t>711</w:t>
                      </w:r>
                      <w:r>
                        <w:t xml:space="preserve">, po prawej: </w:t>
                      </w:r>
                      <w:r w:rsidR="00002B5B">
                        <w:t>156</w:t>
                      </w:r>
                    </w:p>
                    <w:p w14:paraId="07665A4B" w14:textId="77777777" w:rsidR="006B6551" w:rsidRPr="006B6551" w:rsidRDefault="006B6551" w:rsidP="006B6551"/>
                    <w:p w14:paraId="7CA29F1F" w14:textId="77777777" w:rsidR="006B6551" w:rsidRPr="009826D1" w:rsidRDefault="006B6551" w:rsidP="006B6551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05BF6B17" w14:textId="77777777" w:rsidR="006B6551" w:rsidRDefault="006B6551" w:rsidP="006B6551">
                      <w:pPr>
                        <w:pStyle w:val="Legenda"/>
                      </w:pPr>
                    </w:p>
                    <w:p w14:paraId="1B7C0A87" w14:textId="77777777" w:rsidR="006B6551" w:rsidRDefault="006B6551" w:rsidP="006B6551">
                      <w:pPr>
                        <w:pStyle w:val="Legenda"/>
                      </w:pPr>
                    </w:p>
                    <w:p w14:paraId="00ACA73A" w14:textId="77777777" w:rsidR="006B6551" w:rsidRDefault="006B6551" w:rsidP="006B6551">
                      <w:pPr>
                        <w:pStyle w:val="Legenda"/>
                      </w:pPr>
                    </w:p>
                    <w:p w14:paraId="7A9808CD" w14:textId="77777777" w:rsidR="006B6551" w:rsidRDefault="006B6551" w:rsidP="006B6551">
                      <w:pPr>
                        <w:pStyle w:val="Legenda"/>
                      </w:pPr>
                    </w:p>
                    <w:p w14:paraId="071CCE44" w14:textId="6BFC5DD0" w:rsidR="006B6551" w:rsidRDefault="006B6551" w:rsidP="006B6551">
                      <w:pPr>
                        <w:pStyle w:val="Legenda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6B6551">
        <w:rPr>
          <w:rFonts w:eastAsiaTheme="minorEastAsia"/>
          <w:noProof/>
        </w:rPr>
        <w:drawing>
          <wp:anchor distT="0" distB="0" distL="114300" distR="114300" simplePos="0" relativeHeight="251701248" behindDoc="1" locked="0" layoutInCell="1" allowOverlap="1" wp14:anchorId="672B2B91" wp14:editId="6570F094">
            <wp:simplePos x="0" y="0"/>
            <wp:positionH relativeFrom="margin">
              <wp:align>center</wp:align>
            </wp:positionH>
            <wp:positionV relativeFrom="paragraph">
              <wp:posOffset>370876</wp:posOffset>
            </wp:positionV>
            <wp:extent cx="4312920" cy="2853055"/>
            <wp:effectExtent l="0" t="0" r="0" b="4445"/>
            <wp:wrapTight wrapText="bothSides">
              <wp:wrapPolygon edited="0">
                <wp:start x="0" y="0"/>
                <wp:lineTo x="0" y="21489"/>
                <wp:lineTo x="21466" y="21489"/>
                <wp:lineTo x="21466" y="0"/>
                <wp:lineTo x="0" y="0"/>
              </wp:wrapPolygon>
            </wp:wrapTight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459DB820" w14:textId="1B7E5864" w:rsidR="00002B5B" w:rsidRDefault="00002B5B" w:rsidP="006B6551">
      <w:pPr>
        <w:rPr>
          <w:rFonts w:eastAsiaTheme="minorEastAsia"/>
        </w:rPr>
      </w:pPr>
      <w:r w:rsidRPr="00002B5B">
        <w:rPr>
          <w:rFonts w:eastAsiaTheme="minorEastAsia"/>
          <w:noProof/>
        </w:rPr>
        <w:drawing>
          <wp:anchor distT="0" distB="0" distL="114300" distR="114300" simplePos="0" relativeHeight="251706368" behindDoc="1" locked="0" layoutInCell="1" allowOverlap="1" wp14:anchorId="1499EDB4" wp14:editId="7498D1A6">
            <wp:simplePos x="0" y="0"/>
            <wp:positionH relativeFrom="margin">
              <wp:posOffset>4077180</wp:posOffset>
            </wp:positionH>
            <wp:positionV relativeFrom="paragraph">
              <wp:posOffset>1897380</wp:posOffset>
            </wp:positionV>
            <wp:extent cx="2371725" cy="1548765"/>
            <wp:effectExtent l="0" t="0" r="9525" b="0"/>
            <wp:wrapTight wrapText="bothSides">
              <wp:wrapPolygon edited="0">
                <wp:start x="0" y="0"/>
                <wp:lineTo x="0" y="21255"/>
                <wp:lineTo x="21513" y="21255"/>
                <wp:lineTo x="21513" y="0"/>
                <wp:lineTo x="0" y="0"/>
              </wp:wrapPolygon>
            </wp:wrapTight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2B5B">
        <w:rPr>
          <w:rFonts w:eastAsiaTheme="minorEastAsia"/>
          <w:noProof/>
        </w:rPr>
        <w:drawing>
          <wp:anchor distT="0" distB="0" distL="114300" distR="114300" simplePos="0" relativeHeight="251705344" behindDoc="1" locked="0" layoutInCell="1" allowOverlap="1" wp14:anchorId="071FA4F5" wp14:editId="3A05F0B2">
            <wp:simplePos x="0" y="0"/>
            <wp:positionH relativeFrom="margin">
              <wp:align>center</wp:align>
            </wp:positionH>
            <wp:positionV relativeFrom="paragraph">
              <wp:posOffset>1876425</wp:posOffset>
            </wp:positionV>
            <wp:extent cx="2367915" cy="1578610"/>
            <wp:effectExtent l="0" t="0" r="0" b="2540"/>
            <wp:wrapTight wrapText="bothSides">
              <wp:wrapPolygon edited="0">
                <wp:start x="0" y="0"/>
                <wp:lineTo x="0" y="21374"/>
                <wp:lineTo x="21374" y="21374"/>
                <wp:lineTo x="21374" y="0"/>
                <wp:lineTo x="0" y="0"/>
              </wp:wrapPolygon>
            </wp:wrapTight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2B5B">
        <w:rPr>
          <w:rFonts w:eastAsiaTheme="minorEastAsia"/>
          <w:noProof/>
        </w:rPr>
        <w:drawing>
          <wp:anchor distT="0" distB="0" distL="114300" distR="114300" simplePos="0" relativeHeight="251704320" behindDoc="1" locked="0" layoutInCell="1" allowOverlap="1" wp14:anchorId="62BD360E" wp14:editId="68AC5335">
            <wp:simplePos x="0" y="0"/>
            <wp:positionH relativeFrom="column">
              <wp:posOffset>-718868</wp:posOffset>
            </wp:positionH>
            <wp:positionV relativeFrom="paragraph">
              <wp:posOffset>1876425</wp:posOffset>
            </wp:positionV>
            <wp:extent cx="2371725" cy="1569720"/>
            <wp:effectExtent l="0" t="0" r="9525" b="0"/>
            <wp:wrapTight wrapText="bothSides">
              <wp:wrapPolygon edited="0">
                <wp:start x="0" y="0"/>
                <wp:lineTo x="0" y="21233"/>
                <wp:lineTo x="21513" y="21233"/>
                <wp:lineTo x="21513" y="0"/>
                <wp:lineTo x="0" y="0"/>
              </wp:wrapPolygon>
            </wp:wrapTight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6DFB6F32" w14:textId="18F45241" w:rsidR="00002B5B" w:rsidRDefault="00002B5B" w:rsidP="006B6551">
      <w:pPr>
        <w:rPr>
          <w:rFonts w:eastAsiaTheme="minorEastAsia"/>
        </w:rPr>
      </w:pPr>
    </w:p>
    <w:p w14:paraId="700456BC" w14:textId="0AF98CF1" w:rsidR="00002B5B" w:rsidRDefault="00002B5B" w:rsidP="00844D0C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Jak widać na wykresach najbardziej precyzyjny okazuje się być wyznacznik 2x2 własnej implementacji. Wyznaczniki z biblioteki są w stanie poprawnie skategoryzować pojedyncze punkty leżące blisko 0. Warto zwrócić uwagę na symetrię środkową, która występuje podczas liczenia wyznacznikiem 3x3 własnej implementacji. Punkty o zbliżonych współrzędnych trafiają do tych samych kategorii, co obrazuje niedokładności obliczeniowe dla danych przedziałów liczbowych. Podobne obserwacje można </w:t>
      </w:r>
      <w:r w:rsidR="00331E52">
        <w:rPr>
          <w:rFonts w:eastAsiaTheme="minorEastAsia"/>
        </w:rPr>
        <w:t>przeprowadzić</w:t>
      </w:r>
      <w:r>
        <w:rPr>
          <w:rFonts w:eastAsiaTheme="minorEastAsia"/>
        </w:rPr>
        <w:t xml:space="preserve"> w wyznacznikach 2x2, z tą różnicą, że </w:t>
      </w:r>
      <w:r w:rsidR="001A30BE">
        <w:rPr>
          <w:rFonts w:eastAsiaTheme="minorEastAsia"/>
        </w:rPr>
        <w:t>punkty skategoryzowane, jako te po lewej stanowią przybliżone „odbicie” tych umieszczonych po prawej.</w:t>
      </w:r>
    </w:p>
    <w:p w14:paraId="1BB53963" w14:textId="1EE40A45" w:rsidR="001A30BE" w:rsidRDefault="001A30BE" w:rsidP="006B6551">
      <w:pPr>
        <w:rPr>
          <w:rFonts w:eastAsiaTheme="minorEastAsia"/>
        </w:rPr>
      </w:pPr>
    </w:p>
    <w:p w14:paraId="2D6AAC2B" w14:textId="0B4D9390" w:rsidR="001A30BE" w:rsidRDefault="001A30BE">
      <w:pPr>
        <w:rPr>
          <w:rFonts w:eastAsiaTheme="minorEastAsia"/>
        </w:rPr>
      </w:pPr>
    </w:p>
    <w:p w14:paraId="730F8C47" w14:textId="127E12A4" w:rsidR="001A30BE" w:rsidRDefault="001A30BE" w:rsidP="001A30BE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1A30BE">
        <w:rPr>
          <w:rFonts w:eastAsiaTheme="minorEastAsia"/>
          <w:sz w:val="32"/>
          <w:szCs w:val="32"/>
        </w:rPr>
        <w:t>Wizualizacja różnic pomiędzy klasyfikacją punktów</w:t>
      </w:r>
    </w:p>
    <w:p w14:paraId="62379585" w14:textId="6C1E7A4F" w:rsidR="001A30BE" w:rsidRDefault="001A30BE" w:rsidP="001A30BE">
      <w:pPr>
        <w:pStyle w:val="Akapitzlist"/>
        <w:ind w:left="360"/>
        <w:rPr>
          <w:rFonts w:eastAsiaTheme="minorEastAsia"/>
        </w:rPr>
      </w:pPr>
    </w:p>
    <w:p w14:paraId="68471891" w14:textId="71F7ED14" w:rsidR="001A30BE" w:rsidRDefault="001A30BE" w:rsidP="00844D0C">
      <w:pPr>
        <w:pStyle w:val="Akapitzlist"/>
        <w:ind w:left="360" w:firstLine="348"/>
        <w:rPr>
          <w:rFonts w:eastAsiaTheme="minorEastAsia"/>
        </w:rPr>
      </w:pPr>
      <w:r>
        <w:rPr>
          <w:rFonts w:eastAsiaTheme="minorEastAsia"/>
        </w:rPr>
        <w:t xml:space="preserve">Kolejnym etapem ćwiczenia jest sprawdzenie ilości różnic pomiędzy sklasyfikowanymi zbiorami punktów i przedstawienie tych różnic w formie graficznej. Posłuży do tego funkcja, która porównuje ze sobą skategoryzowane zbiory punktów </w:t>
      </w:r>
      <w:r w:rsidR="00CF0A9E">
        <w:rPr>
          <w:rFonts w:eastAsiaTheme="minorEastAsia"/>
        </w:rPr>
        <w:t>prezentuje różnice na wykresie.</w:t>
      </w:r>
    </w:p>
    <w:p w14:paraId="4F4F0489" w14:textId="17B7A0C6" w:rsidR="00CF0A9E" w:rsidRDefault="00CF0A9E" w:rsidP="001A30BE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 xml:space="preserve">Jak zostało zaznaczone wcześniej, dla danych A i C nie zaobserwowano różnic, dlatego w tym punkcie skupię się na zestawach B i D. </w:t>
      </w:r>
    </w:p>
    <w:p w14:paraId="7A9F91AF" w14:textId="56A4EAE6" w:rsidR="004F74DA" w:rsidRDefault="004F74DA" w:rsidP="001A30BE">
      <w:pPr>
        <w:pStyle w:val="Akapitzlist"/>
        <w:ind w:left="360"/>
        <w:rPr>
          <w:rFonts w:eastAsiaTheme="minorEastAsia"/>
        </w:rPr>
      </w:pPr>
    </w:p>
    <w:p w14:paraId="0FD44B01" w14:textId="0D55ADDE" w:rsidR="004F74DA" w:rsidRDefault="004F74DA" w:rsidP="001A30BE">
      <w:pPr>
        <w:pStyle w:val="Akapitzlist"/>
        <w:ind w:left="360"/>
        <w:rPr>
          <w:rFonts w:eastAsiaTheme="minorEastAsia"/>
        </w:rPr>
      </w:pPr>
    </w:p>
    <w:p w14:paraId="2AFBCDD4" w14:textId="77777777" w:rsidR="004F74DA" w:rsidRDefault="004F74DA" w:rsidP="001A30BE">
      <w:pPr>
        <w:pStyle w:val="Akapitzlist"/>
        <w:ind w:left="360"/>
        <w:rPr>
          <w:rFonts w:eastAsiaTheme="minorEastAsia"/>
        </w:rPr>
      </w:pPr>
    </w:p>
    <w:p w14:paraId="25E13D77" w14:textId="44EE6ABF" w:rsidR="004F74DA" w:rsidRPr="00DA0816" w:rsidRDefault="004F74DA" w:rsidP="004F74DA">
      <w:pPr>
        <w:pStyle w:val="Akapitzlist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</w:t>
      </w:r>
      <w:r w:rsidRPr="00DA0816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>1</w:t>
      </w:r>
      <w:r w:rsidRPr="00DA0816">
        <w:rPr>
          <w:rFonts w:eastAsiaTheme="minorEastAsia"/>
          <w:sz w:val="28"/>
          <w:szCs w:val="28"/>
        </w:rPr>
        <w:t xml:space="preserve"> Dane </w:t>
      </w:r>
      <w:r>
        <w:rPr>
          <w:rFonts w:eastAsiaTheme="minorEastAsia"/>
          <w:sz w:val="28"/>
          <w:szCs w:val="28"/>
        </w:rPr>
        <w:t>B</w:t>
      </w:r>
    </w:p>
    <w:p w14:paraId="0EF56D7B" w14:textId="77777777" w:rsidR="00FB385C" w:rsidRDefault="004F74DA" w:rsidP="00844D0C">
      <w:pPr>
        <w:pStyle w:val="Akapitzlist"/>
        <w:ind w:left="360" w:firstLine="348"/>
        <w:rPr>
          <w:rFonts w:eastAsiaTheme="minorEastAsia"/>
        </w:rPr>
      </w:pPr>
      <w:r>
        <w:rPr>
          <w:rFonts w:eastAsiaTheme="minorEastAsia"/>
        </w:rPr>
        <w:t>W przypadku wyznaczników 3x3 (</w:t>
      </w:r>
      <w:proofErr w:type="spellStart"/>
      <w:r>
        <w:rPr>
          <w:rFonts w:eastAsiaTheme="minorEastAsia"/>
        </w:rPr>
        <w:t>numpy</w:t>
      </w:r>
      <w:proofErr w:type="spellEnd"/>
      <w:r>
        <w:rPr>
          <w:rFonts w:eastAsiaTheme="minorEastAsia"/>
        </w:rPr>
        <w:t>, a własny) nie zaobserwowano różnic. Te pojawiają się dla wyznaczników 2x2.</w:t>
      </w:r>
    </w:p>
    <w:p w14:paraId="20B80D47" w14:textId="02290A4B" w:rsidR="004F74DA" w:rsidRDefault="00D424BC" w:rsidP="00FB385C">
      <w:pPr>
        <w:pStyle w:val="Akapitzlist"/>
        <w:ind w:left="36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36AF4A5" wp14:editId="691CB796">
                <wp:simplePos x="0" y="0"/>
                <wp:positionH relativeFrom="column">
                  <wp:posOffset>-702310</wp:posOffset>
                </wp:positionH>
                <wp:positionV relativeFrom="paragraph">
                  <wp:posOffset>210820</wp:posOffset>
                </wp:positionV>
                <wp:extent cx="2490470" cy="422910"/>
                <wp:effectExtent l="0" t="0" r="5080" b="0"/>
                <wp:wrapTight wrapText="bothSides">
                  <wp:wrapPolygon edited="0">
                    <wp:start x="0" y="0"/>
                    <wp:lineTo x="0" y="20432"/>
                    <wp:lineTo x="21479" y="20432"/>
                    <wp:lineTo x="21479" y="0"/>
                    <wp:lineTo x="0" y="0"/>
                  </wp:wrapPolygon>
                </wp:wrapTight>
                <wp:docPr id="46" name="Pole tekstow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70" cy="422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11839B" w14:textId="5364131C" w:rsidR="004F74DA" w:rsidRDefault="004F74DA" w:rsidP="00FB385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 xml:space="preserve">Rys.14 Dane B – różnice między </w:t>
                            </w:r>
                            <w:r w:rsidR="00FB385C">
                              <w:t>wyznacznikiem</w:t>
                            </w:r>
                            <w:r w:rsidR="00FB385C">
                              <w:br/>
                              <w:t xml:space="preserve">2x2 </w:t>
                            </w:r>
                            <w:proofErr w:type="spellStart"/>
                            <w:r w:rsidR="00FB385C">
                              <w:t>numpy</w:t>
                            </w:r>
                            <w:proofErr w:type="spellEnd"/>
                            <w:r w:rsidR="00FB385C">
                              <w:t>, a 2x2 własnym</w:t>
                            </w:r>
                            <w:r w:rsidR="00FB385C">
                              <w:br/>
                              <w:t>Ilość różnic: 3</w:t>
                            </w:r>
                          </w:p>
                          <w:p w14:paraId="4CF2B0EB" w14:textId="77777777" w:rsidR="004F74DA" w:rsidRPr="006B6551" w:rsidRDefault="004F74DA" w:rsidP="004F74DA"/>
                          <w:p w14:paraId="1579F885" w14:textId="77777777" w:rsidR="004F74DA" w:rsidRPr="009826D1" w:rsidRDefault="004F74DA" w:rsidP="004F74D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033FD54B" w14:textId="77777777" w:rsidR="004F74DA" w:rsidRDefault="004F74DA" w:rsidP="004F74DA">
                            <w:pPr>
                              <w:pStyle w:val="Legenda"/>
                            </w:pPr>
                          </w:p>
                          <w:p w14:paraId="42E662F5" w14:textId="77777777" w:rsidR="004F74DA" w:rsidRDefault="004F74DA" w:rsidP="004F74DA">
                            <w:pPr>
                              <w:pStyle w:val="Legenda"/>
                            </w:pPr>
                          </w:p>
                          <w:p w14:paraId="1B6F1A24" w14:textId="77777777" w:rsidR="004F74DA" w:rsidRDefault="004F74DA" w:rsidP="004F74DA">
                            <w:pPr>
                              <w:pStyle w:val="Legenda"/>
                            </w:pPr>
                          </w:p>
                          <w:p w14:paraId="104A85FD" w14:textId="77777777" w:rsidR="004F74DA" w:rsidRDefault="004F74DA" w:rsidP="004F74DA">
                            <w:pPr>
                              <w:pStyle w:val="Legenda"/>
                            </w:pPr>
                          </w:p>
                          <w:p w14:paraId="1602E326" w14:textId="77777777" w:rsidR="004F74DA" w:rsidRDefault="004F74DA" w:rsidP="004F74DA">
                            <w:pPr>
                              <w:pStyle w:val="Legenda"/>
                            </w:pPr>
                          </w:p>
                          <w:p w14:paraId="31C6BCAE" w14:textId="7751449A" w:rsidR="004F74DA" w:rsidRDefault="004F74DA" w:rsidP="004F74DA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F4A5" id="Pole tekstowe 46" o:spid="_x0000_s1039" type="#_x0000_t202" style="position:absolute;left:0;text-align:left;margin-left:-55.3pt;margin-top:16.6pt;width:196.1pt;height:33.3pt;z-index:-25160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" stroked="f">
                <v:textbox inset="0,0,0,0">
                  <w:txbxContent>
                    <w:p w14:paraId="3A11839B" w14:textId="5364131C" w:rsidR="004F74DA" w:rsidRDefault="004F74DA" w:rsidP="00FB385C">
                      <w:pPr>
                        <w:pStyle w:val="Legenda"/>
                        <w:spacing w:after="80"/>
                        <w:jc w:val="center"/>
                      </w:pPr>
                      <w:r>
                        <w:t xml:space="preserve">Rys.14 Dane B – różnice między </w:t>
                      </w:r>
                      <w:r w:rsidR="00FB385C">
                        <w:t>wyznacznikiem</w:t>
                      </w:r>
                      <w:r w:rsidR="00FB385C">
                        <w:br/>
                        <w:t xml:space="preserve">2x2 </w:t>
                      </w:r>
                      <w:proofErr w:type="spellStart"/>
                      <w:r w:rsidR="00FB385C">
                        <w:t>numpy</w:t>
                      </w:r>
                      <w:proofErr w:type="spellEnd"/>
                      <w:r w:rsidR="00FB385C">
                        <w:t>, a 2x2 własnym</w:t>
                      </w:r>
                      <w:r w:rsidR="00FB385C">
                        <w:br/>
                        <w:t>Ilość różnic: 3</w:t>
                      </w:r>
                    </w:p>
                    <w:p w14:paraId="4CF2B0EB" w14:textId="77777777" w:rsidR="004F74DA" w:rsidRPr="006B6551" w:rsidRDefault="004F74DA" w:rsidP="004F74DA"/>
                    <w:p w14:paraId="1579F885" w14:textId="77777777" w:rsidR="004F74DA" w:rsidRPr="009826D1" w:rsidRDefault="004F74DA" w:rsidP="004F74DA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033FD54B" w14:textId="77777777" w:rsidR="004F74DA" w:rsidRDefault="004F74DA" w:rsidP="004F74DA">
                      <w:pPr>
                        <w:pStyle w:val="Legenda"/>
                      </w:pPr>
                    </w:p>
                    <w:p w14:paraId="42E662F5" w14:textId="77777777" w:rsidR="004F74DA" w:rsidRDefault="004F74DA" w:rsidP="004F74DA">
                      <w:pPr>
                        <w:pStyle w:val="Legenda"/>
                      </w:pPr>
                    </w:p>
                    <w:p w14:paraId="1B6F1A24" w14:textId="77777777" w:rsidR="004F74DA" w:rsidRDefault="004F74DA" w:rsidP="004F74DA">
                      <w:pPr>
                        <w:pStyle w:val="Legenda"/>
                      </w:pPr>
                    </w:p>
                    <w:p w14:paraId="104A85FD" w14:textId="77777777" w:rsidR="004F74DA" w:rsidRDefault="004F74DA" w:rsidP="004F74DA">
                      <w:pPr>
                        <w:pStyle w:val="Legenda"/>
                      </w:pPr>
                    </w:p>
                    <w:p w14:paraId="1602E326" w14:textId="77777777" w:rsidR="004F74DA" w:rsidRDefault="004F74DA" w:rsidP="004F74DA">
                      <w:pPr>
                        <w:pStyle w:val="Legenda"/>
                      </w:pPr>
                    </w:p>
                    <w:p w14:paraId="31C6BCAE" w14:textId="7751449A" w:rsidR="004F74DA" w:rsidRDefault="004F74DA" w:rsidP="004F74DA">
                      <w:pPr>
                        <w:pStyle w:val="Legenda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B385C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701D268" wp14:editId="2AF83DF5">
                <wp:simplePos x="0" y="0"/>
                <wp:positionH relativeFrom="column">
                  <wp:posOffset>4244975</wp:posOffset>
                </wp:positionH>
                <wp:positionV relativeFrom="paragraph">
                  <wp:posOffset>230505</wp:posOffset>
                </wp:positionV>
                <wp:extent cx="235204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343" y="20700"/>
                    <wp:lineTo x="21343" y="0"/>
                    <wp:lineTo x="0" y="0"/>
                  </wp:wrapPolygon>
                </wp:wrapTight>
                <wp:docPr id="50" name="Pole tekstow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6BC553" w14:textId="44A76B61" w:rsidR="00FB385C" w:rsidRDefault="00FB385C" w:rsidP="00FB385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Rys.1</w:t>
                            </w:r>
                            <w:r w:rsidR="00D424BC">
                              <w:t>6</w:t>
                            </w:r>
                            <w:r>
                              <w:t xml:space="preserve"> Dane B – różnice między wyznacznikiem</w:t>
                            </w:r>
                            <w:r>
                              <w:br/>
                              <w:t>2x2 własnym, a 3x3 własnym</w:t>
                            </w:r>
                            <w:r>
                              <w:br/>
                              <w:t>Ilość różnic: 3</w:t>
                            </w:r>
                          </w:p>
                          <w:p w14:paraId="787DB4B3" w14:textId="77777777" w:rsidR="00FB385C" w:rsidRPr="006B6551" w:rsidRDefault="00FB385C" w:rsidP="00FB385C"/>
                          <w:p w14:paraId="098A3609" w14:textId="77777777" w:rsidR="00FB385C" w:rsidRPr="009826D1" w:rsidRDefault="00FB385C" w:rsidP="00FB385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1647A641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55C1BAD1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0428CE67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2C82FD2B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3837137E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33F39D72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23EBDBA2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3E6D384A" w14:textId="68411266" w:rsidR="00FB385C" w:rsidRDefault="00FB385C" w:rsidP="00FB385C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1D268" id="Pole tekstowe 50" o:spid="_x0000_s1040" type="#_x0000_t202" style="position:absolute;left:0;text-align:left;margin-left:334.25pt;margin-top:18.15pt;width:185.2pt;height:36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" stroked="f">
                <v:textbox inset="0,0,0,0">
                  <w:txbxContent>
                    <w:p w14:paraId="236BC553" w14:textId="44A76B61" w:rsidR="00FB385C" w:rsidRDefault="00FB385C" w:rsidP="00FB385C">
                      <w:pPr>
                        <w:pStyle w:val="Legenda"/>
                        <w:spacing w:after="80"/>
                        <w:jc w:val="center"/>
                      </w:pPr>
                      <w:r>
                        <w:t>Rys.1</w:t>
                      </w:r>
                      <w:r w:rsidR="00D424BC">
                        <w:t>6</w:t>
                      </w:r>
                      <w:r>
                        <w:t xml:space="preserve"> Dane B – różnice między wyznacznikiem</w:t>
                      </w:r>
                      <w:r>
                        <w:br/>
                        <w:t>2x2 własnym, a 3x3 własnym</w:t>
                      </w:r>
                      <w:r>
                        <w:br/>
                        <w:t>Ilość różnic: 3</w:t>
                      </w:r>
                    </w:p>
                    <w:p w14:paraId="787DB4B3" w14:textId="77777777" w:rsidR="00FB385C" w:rsidRPr="006B6551" w:rsidRDefault="00FB385C" w:rsidP="00FB385C"/>
                    <w:p w14:paraId="098A3609" w14:textId="77777777" w:rsidR="00FB385C" w:rsidRPr="009826D1" w:rsidRDefault="00FB385C" w:rsidP="00FB385C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1647A641" w14:textId="77777777" w:rsidR="00FB385C" w:rsidRDefault="00FB385C" w:rsidP="00FB385C">
                      <w:pPr>
                        <w:pStyle w:val="Legenda"/>
                      </w:pPr>
                    </w:p>
                    <w:p w14:paraId="55C1BAD1" w14:textId="77777777" w:rsidR="00FB385C" w:rsidRDefault="00FB385C" w:rsidP="00FB385C">
                      <w:pPr>
                        <w:pStyle w:val="Legenda"/>
                      </w:pPr>
                    </w:p>
                    <w:p w14:paraId="0428CE67" w14:textId="77777777" w:rsidR="00FB385C" w:rsidRDefault="00FB385C" w:rsidP="00FB385C">
                      <w:pPr>
                        <w:pStyle w:val="Legenda"/>
                      </w:pPr>
                    </w:p>
                    <w:p w14:paraId="2C82FD2B" w14:textId="77777777" w:rsidR="00FB385C" w:rsidRDefault="00FB385C" w:rsidP="00FB385C">
                      <w:pPr>
                        <w:pStyle w:val="Legenda"/>
                      </w:pPr>
                    </w:p>
                    <w:p w14:paraId="3837137E" w14:textId="77777777" w:rsidR="00FB385C" w:rsidRDefault="00FB385C" w:rsidP="00FB385C">
                      <w:pPr>
                        <w:pStyle w:val="Legenda"/>
                      </w:pPr>
                    </w:p>
                    <w:p w14:paraId="33F39D72" w14:textId="77777777" w:rsidR="00FB385C" w:rsidRDefault="00FB385C" w:rsidP="00FB385C">
                      <w:pPr>
                        <w:pStyle w:val="Legenda"/>
                      </w:pPr>
                    </w:p>
                    <w:p w14:paraId="23EBDBA2" w14:textId="77777777" w:rsidR="00FB385C" w:rsidRDefault="00FB385C" w:rsidP="00FB385C">
                      <w:pPr>
                        <w:pStyle w:val="Legenda"/>
                      </w:pPr>
                    </w:p>
                    <w:p w14:paraId="3E6D384A" w14:textId="68411266" w:rsidR="00FB385C" w:rsidRDefault="00FB385C" w:rsidP="00FB385C">
                      <w:pPr>
                        <w:pStyle w:val="Legenda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B385C" w:rsidRPr="00FB385C">
        <w:rPr>
          <w:noProof/>
        </w:rPr>
        <w:drawing>
          <wp:anchor distT="0" distB="0" distL="114300" distR="114300" simplePos="0" relativeHeight="251713536" behindDoc="1" locked="0" layoutInCell="1" allowOverlap="1" wp14:anchorId="77B183B5" wp14:editId="16532068">
            <wp:simplePos x="0" y="0"/>
            <wp:positionH relativeFrom="page">
              <wp:posOffset>5144950</wp:posOffset>
            </wp:positionH>
            <wp:positionV relativeFrom="paragraph">
              <wp:posOffset>688017</wp:posOffset>
            </wp:positionV>
            <wp:extent cx="2352040" cy="1686560"/>
            <wp:effectExtent l="0" t="0" r="0" b="8890"/>
            <wp:wrapTight wrapText="bothSides">
              <wp:wrapPolygon edited="0">
                <wp:start x="0" y="0"/>
                <wp:lineTo x="0" y="21470"/>
                <wp:lineTo x="21343" y="21470"/>
                <wp:lineTo x="21343" y="0"/>
                <wp:lineTo x="0" y="0"/>
              </wp:wrapPolygon>
            </wp:wrapTight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85C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27181D7" wp14:editId="76EC2E11">
                <wp:simplePos x="0" y="0"/>
                <wp:positionH relativeFrom="column">
                  <wp:posOffset>1835966</wp:posOffset>
                </wp:positionH>
                <wp:positionV relativeFrom="paragraph">
                  <wp:posOffset>216526</wp:posOffset>
                </wp:positionV>
                <wp:extent cx="2378710" cy="457200"/>
                <wp:effectExtent l="0" t="0" r="2540" b="0"/>
                <wp:wrapTight wrapText="bothSides">
                  <wp:wrapPolygon edited="0">
                    <wp:start x="0" y="0"/>
                    <wp:lineTo x="0" y="20700"/>
                    <wp:lineTo x="21450" y="20700"/>
                    <wp:lineTo x="21450" y="0"/>
                    <wp:lineTo x="0" y="0"/>
                  </wp:wrapPolygon>
                </wp:wrapTight>
                <wp:docPr id="48" name="Pole tekstow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71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0ACF67" w14:textId="26D97D81" w:rsidR="00FB385C" w:rsidRDefault="00FB385C" w:rsidP="00FB385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Rys.15 Dane B – różnice między wyznacznikiem</w:t>
                            </w:r>
                            <w:r>
                              <w:br/>
                              <w:t xml:space="preserve">2x2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, a 3x3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br/>
                              <w:t>Ilość różnic: 2</w:t>
                            </w:r>
                          </w:p>
                          <w:p w14:paraId="25C38C85" w14:textId="77777777" w:rsidR="00FB385C" w:rsidRPr="006B6551" w:rsidRDefault="00FB385C" w:rsidP="00FB385C"/>
                          <w:p w14:paraId="59F28595" w14:textId="77777777" w:rsidR="00FB385C" w:rsidRPr="009826D1" w:rsidRDefault="00FB385C" w:rsidP="00FB385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47FB98F8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1A2834E4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1381DDA8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78212CCD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2BC0AC36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199B5149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5376A8D0" w14:textId="3B022323" w:rsidR="00FB385C" w:rsidRDefault="00FB385C" w:rsidP="00FB385C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181D7" id="Pole tekstowe 48" o:spid="_x0000_s1041" type="#_x0000_t202" style="position:absolute;left:0;text-align:left;margin-left:144.55pt;margin-top:17.05pt;width:187.3pt;height:36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" stroked="f">
                <v:textbox inset="0,0,0,0">
                  <w:txbxContent>
                    <w:p w14:paraId="5C0ACF67" w14:textId="26D97D81" w:rsidR="00FB385C" w:rsidRDefault="00FB385C" w:rsidP="00FB385C">
                      <w:pPr>
                        <w:pStyle w:val="Legenda"/>
                        <w:spacing w:after="80"/>
                        <w:jc w:val="center"/>
                      </w:pPr>
                      <w:r>
                        <w:t>Rys.15 Dane B – różnice między wyznacznikiem</w:t>
                      </w:r>
                      <w:r>
                        <w:br/>
                        <w:t xml:space="preserve">2x2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, a 3x3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br/>
                        <w:t>Ilość różnic: 2</w:t>
                      </w:r>
                    </w:p>
                    <w:p w14:paraId="25C38C85" w14:textId="77777777" w:rsidR="00FB385C" w:rsidRPr="006B6551" w:rsidRDefault="00FB385C" w:rsidP="00FB385C"/>
                    <w:p w14:paraId="59F28595" w14:textId="77777777" w:rsidR="00FB385C" w:rsidRPr="009826D1" w:rsidRDefault="00FB385C" w:rsidP="00FB385C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47FB98F8" w14:textId="77777777" w:rsidR="00FB385C" w:rsidRDefault="00FB385C" w:rsidP="00FB385C">
                      <w:pPr>
                        <w:pStyle w:val="Legenda"/>
                      </w:pPr>
                    </w:p>
                    <w:p w14:paraId="1A2834E4" w14:textId="77777777" w:rsidR="00FB385C" w:rsidRDefault="00FB385C" w:rsidP="00FB385C">
                      <w:pPr>
                        <w:pStyle w:val="Legenda"/>
                      </w:pPr>
                    </w:p>
                    <w:p w14:paraId="1381DDA8" w14:textId="77777777" w:rsidR="00FB385C" w:rsidRDefault="00FB385C" w:rsidP="00FB385C">
                      <w:pPr>
                        <w:pStyle w:val="Legenda"/>
                      </w:pPr>
                    </w:p>
                    <w:p w14:paraId="78212CCD" w14:textId="77777777" w:rsidR="00FB385C" w:rsidRDefault="00FB385C" w:rsidP="00FB385C">
                      <w:pPr>
                        <w:pStyle w:val="Legenda"/>
                      </w:pPr>
                    </w:p>
                    <w:p w14:paraId="2BC0AC36" w14:textId="77777777" w:rsidR="00FB385C" w:rsidRDefault="00FB385C" w:rsidP="00FB385C">
                      <w:pPr>
                        <w:pStyle w:val="Legenda"/>
                      </w:pPr>
                    </w:p>
                    <w:p w14:paraId="199B5149" w14:textId="77777777" w:rsidR="00FB385C" w:rsidRDefault="00FB385C" w:rsidP="00FB385C">
                      <w:pPr>
                        <w:pStyle w:val="Legenda"/>
                      </w:pPr>
                    </w:p>
                    <w:p w14:paraId="5376A8D0" w14:textId="3B022323" w:rsidR="00FB385C" w:rsidRDefault="00FB385C" w:rsidP="00FB385C">
                      <w:pPr>
                        <w:pStyle w:val="Legenda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B385C" w:rsidRPr="00FB385C">
        <w:rPr>
          <w:noProof/>
        </w:rPr>
        <w:drawing>
          <wp:anchor distT="0" distB="0" distL="114300" distR="114300" simplePos="0" relativeHeight="251710464" behindDoc="1" locked="0" layoutInCell="1" allowOverlap="1" wp14:anchorId="5A1C411A" wp14:editId="5B407F16">
            <wp:simplePos x="0" y="0"/>
            <wp:positionH relativeFrom="column">
              <wp:posOffset>1822450</wp:posOffset>
            </wp:positionH>
            <wp:positionV relativeFrom="paragraph">
              <wp:posOffset>688340</wp:posOffset>
            </wp:positionV>
            <wp:extent cx="2408555" cy="1685925"/>
            <wp:effectExtent l="0" t="0" r="0" b="9525"/>
            <wp:wrapTight wrapText="bothSides">
              <wp:wrapPolygon edited="0">
                <wp:start x="0" y="0"/>
                <wp:lineTo x="0" y="21478"/>
                <wp:lineTo x="21355" y="21478"/>
                <wp:lineTo x="21355" y="0"/>
                <wp:lineTo x="0" y="0"/>
              </wp:wrapPolygon>
            </wp:wrapTight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85C" w:rsidRPr="004F74DA">
        <w:rPr>
          <w:noProof/>
        </w:rPr>
        <w:drawing>
          <wp:anchor distT="0" distB="0" distL="114300" distR="114300" simplePos="0" relativeHeight="251707392" behindDoc="1" locked="0" layoutInCell="1" allowOverlap="1" wp14:anchorId="4F326EA7" wp14:editId="2DAD6BB8">
            <wp:simplePos x="0" y="0"/>
            <wp:positionH relativeFrom="column">
              <wp:posOffset>-694975</wp:posOffset>
            </wp:positionH>
            <wp:positionV relativeFrom="paragraph">
              <wp:posOffset>633237</wp:posOffset>
            </wp:positionV>
            <wp:extent cx="2490470" cy="1746250"/>
            <wp:effectExtent l="0" t="0" r="5080" b="6350"/>
            <wp:wrapTight wrapText="bothSides">
              <wp:wrapPolygon edited="0">
                <wp:start x="0" y="0"/>
                <wp:lineTo x="0" y="21443"/>
                <wp:lineTo x="21479" y="21443"/>
                <wp:lineTo x="21479" y="0"/>
                <wp:lineTo x="0" y="0"/>
              </wp:wrapPolygon>
            </wp:wrapTight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85C">
        <w:rPr>
          <w:rFonts w:eastAsiaTheme="minorEastAsia"/>
        </w:rPr>
        <w:t xml:space="preserve"> </w:t>
      </w:r>
      <w:r w:rsidR="00FB385C">
        <w:rPr>
          <w:rFonts w:eastAsiaTheme="minorEastAsia"/>
        </w:rPr>
        <w:tab/>
      </w:r>
      <w:r w:rsidR="00FB385C">
        <w:rPr>
          <w:rFonts w:eastAsiaTheme="minorEastAsia"/>
        </w:rPr>
        <w:br/>
      </w:r>
    </w:p>
    <w:p w14:paraId="7D6ADC0E" w14:textId="7CD601C8" w:rsidR="00D424BC" w:rsidRPr="00FA1A23" w:rsidRDefault="00FB385C" w:rsidP="00FA1A23">
      <w:pPr>
        <w:pStyle w:val="Akapitzlist"/>
        <w:ind w:left="360" w:firstLine="348"/>
        <w:rPr>
          <w:rFonts w:eastAsiaTheme="minorEastAsia"/>
        </w:rPr>
      </w:pPr>
      <w:r>
        <w:rPr>
          <w:rFonts w:eastAsiaTheme="minorEastAsia"/>
        </w:rPr>
        <w:t>Powyższe wykresy pokazuję, że jedyne różnice występują dla wartości granicznych zadanego przedziału. W praktyce operacje na dużych liczbach, jak w tym przykładzie, powodują problemy z dokładnością.</w:t>
      </w:r>
    </w:p>
    <w:p w14:paraId="125083A1" w14:textId="32A25638" w:rsidR="00D424BC" w:rsidRPr="00D424BC" w:rsidRDefault="00D424BC" w:rsidP="00D424BC">
      <w:pPr>
        <w:pStyle w:val="Akapitzlist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</w:t>
      </w:r>
      <w:r w:rsidRPr="00DA0816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>2</w:t>
      </w:r>
      <w:r w:rsidRPr="00DA0816">
        <w:rPr>
          <w:rFonts w:eastAsiaTheme="minorEastAsia"/>
          <w:sz w:val="28"/>
          <w:szCs w:val="28"/>
        </w:rPr>
        <w:t xml:space="preserve"> Dane </w:t>
      </w:r>
      <w:r>
        <w:rPr>
          <w:rFonts w:eastAsiaTheme="minorEastAsia"/>
          <w:sz w:val="28"/>
          <w:szCs w:val="28"/>
        </w:rPr>
        <w:t>D</w:t>
      </w:r>
    </w:p>
    <w:p w14:paraId="1B9D1343" w14:textId="6AF364BD" w:rsidR="00FA1A23" w:rsidRPr="00FA1A23" w:rsidRDefault="00D424BC" w:rsidP="00FA1A23">
      <w:pPr>
        <w:pStyle w:val="Akapitzlist"/>
        <w:ind w:left="360" w:firstLine="348"/>
        <w:rPr>
          <w:rFonts w:eastAsiaTheme="minorEastAsia"/>
        </w:rPr>
      </w:pPr>
      <w:r>
        <w:rPr>
          <w:rFonts w:eastAsiaTheme="minorEastAsia"/>
        </w:rPr>
        <w:t>Najwięcej różnic widocznych jest w czwartym zestawie punktów. Pojawiają się one na całej długości. Niezależnie od porównywanych wyznaczników punkty pokrywające się stanowią mniejszość</w:t>
      </w:r>
      <w:r w:rsidR="00FA1A23">
        <w:rPr>
          <w:rFonts w:eastAsiaTheme="minorEastAsia"/>
        </w:rPr>
        <w:t>, pokazuje to skalę rozbieżności pomiędzy poszczególnymi funkcjami wyznaczników</w:t>
      </w:r>
      <w:r>
        <w:rPr>
          <w:rFonts w:eastAsiaTheme="minorEastAsia"/>
        </w:rPr>
        <w:t>.</w:t>
      </w:r>
    </w:p>
    <w:p w14:paraId="444C553D" w14:textId="1A1532F6" w:rsidR="00D424BC" w:rsidRDefault="00A03F3D" w:rsidP="00D424BC">
      <w:pPr>
        <w:pStyle w:val="Akapitzlist"/>
        <w:ind w:left="36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6DDE208" wp14:editId="490260C6">
                <wp:simplePos x="0" y="0"/>
                <wp:positionH relativeFrom="column">
                  <wp:posOffset>3330575</wp:posOffset>
                </wp:positionH>
                <wp:positionV relativeFrom="paragraph">
                  <wp:posOffset>6350</wp:posOffset>
                </wp:positionV>
                <wp:extent cx="2190115" cy="422910"/>
                <wp:effectExtent l="0" t="0" r="635" b="0"/>
                <wp:wrapTight wrapText="bothSides">
                  <wp:wrapPolygon edited="0">
                    <wp:start x="0" y="0"/>
                    <wp:lineTo x="0" y="20432"/>
                    <wp:lineTo x="21418" y="20432"/>
                    <wp:lineTo x="21418" y="0"/>
                    <wp:lineTo x="0" y="0"/>
                  </wp:wrapPolygon>
                </wp:wrapTight>
                <wp:docPr id="54" name="Pole tekstow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422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554BBA" w14:textId="133E74FE" w:rsidR="00D424BC" w:rsidRDefault="00D424BC" w:rsidP="00D424B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Rys.18 Dane D – różnice między wyznacznikiem</w:t>
                            </w:r>
                            <w:r>
                              <w:br/>
                              <w:t xml:space="preserve">2x2 własnym, a 2x2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br/>
                              <w:t>Ilość różnic: 736</w:t>
                            </w:r>
                          </w:p>
                          <w:p w14:paraId="1A46F052" w14:textId="77777777" w:rsidR="00D424BC" w:rsidRPr="006B6551" w:rsidRDefault="00D424BC" w:rsidP="00D424BC"/>
                          <w:p w14:paraId="2E7E33C9" w14:textId="77777777" w:rsidR="00D424BC" w:rsidRPr="009826D1" w:rsidRDefault="00D424BC" w:rsidP="00D424B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3A957020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11FB47C1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6FFC7F91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44B6D051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346289F8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4353C111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7F227812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68655501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127AFAFB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1AFBF940" w14:textId="4C52E62E" w:rsidR="00D424BC" w:rsidRDefault="00D424BC" w:rsidP="00D424BC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DE208" id="Pole tekstowe 54" o:spid="_x0000_s1042" type="#_x0000_t202" style="position:absolute;left:0;text-align:left;margin-left:262.25pt;margin-top:.5pt;width:172.45pt;height:33.3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" stroked="f">
                <v:textbox inset="0,0,0,0">
                  <w:txbxContent>
                    <w:p w14:paraId="23554BBA" w14:textId="133E74FE" w:rsidR="00D424BC" w:rsidRDefault="00D424BC" w:rsidP="00D424BC">
                      <w:pPr>
                        <w:pStyle w:val="Legenda"/>
                        <w:spacing w:after="80"/>
                        <w:jc w:val="center"/>
                      </w:pPr>
                      <w:r>
                        <w:t>Rys.18 Dane D – różnice między wyznacznikiem</w:t>
                      </w:r>
                      <w:r>
                        <w:br/>
                        <w:t xml:space="preserve">2x2 własnym, a 2x2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br/>
                        <w:t>Ilość różnic: 736</w:t>
                      </w:r>
                    </w:p>
                    <w:p w14:paraId="1A46F052" w14:textId="77777777" w:rsidR="00D424BC" w:rsidRPr="006B6551" w:rsidRDefault="00D424BC" w:rsidP="00D424BC"/>
                    <w:p w14:paraId="2E7E33C9" w14:textId="77777777" w:rsidR="00D424BC" w:rsidRPr="009826D1" w:rsidRDefault="00D424BC" w:rsidP="00D424BC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3A957020" w14:textId="77777777" w:rsidR="00D424BC" w:rsidRDefault="00D424BC" w:rsidP="00D424BC">
                      <w:pPr>
                        <w:pStyle w:val="Legenda"/>
                      </w:pPr>
                    </w:p>
                    <w:p w14:paraId="11FB47C1" w14:textId="77777777" w:rsidR="00D424BC" w:rsidRDefault="00D424BC" w:rsidP="00D424BC">
                      <w:pPr>
                        <w:pStyle w:val="Legenda"/>
                      </w:pPr>
                    </w:p>
                    <w:p w14:paraId="6FFC7F91" w14:textId="77777777" w:rsidR="00D424BC" w:rsidRDefault="00D424BC" w:rsidP="00D424BC">
                      <w:pPr>
                        <w:pStyle w:val="Legenda"/>
                      </w:pPr>
                    </w:p>
                    <w:p w14:paraId="44B6D051" w14:textId="77777777" w:rsidR="00D424BC" w:rsidRDefault="00D424BC" w:rsidP="00D424BC">
                      <w:pPr>
                        <w:pStyle w:val="Legenda"/>
                      </w:pPr>
                    </w:p>
                    <w:p w14:paraId="346289F8" w14:textId="77777777" w:rsidR="00D424BC" w:rsidRDefault="00D424BC" w:rsidP="00D424BC">
                      <w:pPr>
                        <w:pStyle w:val="Legenda"/>
                      </w:pPr>
                    </w:p>
                    <w:p w14:paraId="4353C111" w14:textId="77777777" w:rsidR="00D424BC" w:rsidRDefault="00D424BC" w:rsidP="00D424BC">
                      <w:pPr>
                        <w:pStyle w:val="Legenda"/>
                      </w:pPr>
                    </w:p>
                    <w:p w14:paraId="7F227812" w14:textId="77777777" w:rsidR="00D424BC" w:rsidRDefault="00D424BC" w:rsidP="00D424BC">
                      <w:pPr>
                        <w:pStyle w:val="Legenda"/>
                      </w:pPr>
                    </w:p>
                    <w:p w14:paraId="68655501" w14:textId="77777777" w:rsidR="00D424BC" w:rsidRDefault="00D424BC" w:rsidP="00D424BC">
                      <w:pPr>
                        <w:pStyle w:val="Legenda"/>
                      </w:pPr>
                    </w:p>
                    <w:p w14:paraId="127AFAFB" w14:textId="77777777" w:rsidR="00D424BC" w:rsidRDefault="00D424BC" w:rsidP="00D424BC">
                      <w:pPr>
                        <w:pStyle w:val="Legenda"/>
                      </w:pPr>
                    </w:p>
                    <w:p w14:paraId="1AFBF940" w14:textId="4C52E62E" w:rsidR="00D424BC" w:rsidRDefault="00D424BC" w:rsidP="00D424BC">
                      <w:pPr>
                        <w:pStyle w:val="Legenda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D424BC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746D33F" wp14:editId="73A3BB0C">
                <wp:simplePos x="0" y="0"/>
                <wp:positionH relativeFrom="column">
                  <wp:posOffset>130175</wp:posOffset>
                </wp:positionH>
                <wp:positionV relativeFrom="paragraph">
                  <wp:posOffset>19685</wp:posOffset>
                </wp:positionV>
                <wp:extent cx="2183130" cy="422910"/>
                <wp:effectExtent l="0" t="0" r="7620" b="0"/>
                <wp:wrapTight wrapText="bothSides">
                  <wp:wrapPolygon edited="0">
                    <wp:start x="0" y="0"/>
                    <wp:lineTo x="0" y="20432"/>
                    <wp:lineTo x="21487" y="20432"/>
                    <wp:lineTo x="21487" y="0"/>
                    <wp:lineTo x="0" y="0"/>
                  </wp:wrapPolygon>
                </wp:wrapTight>
                <wp:docPr id="52" name="Pole tekstow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422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E69595" w14:textId="772FE988" w:rsidR="00D424BC" w:rsidRDefault="00D424BC" w:rsidP="00D424B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Rys.17 Dane D – różnice między wyznacznikiem</w:t>
                            </w:r>
                            <w:r>
                              <w:br/>
                              <w:t xml:space="preserve">3x3 własnym, a 3x3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br/>
                              <w:t>Ilość różnic: 542</w:t>
                            </w:r>
                          </w:p>
                          <w:p w14:paraId="1D052E00" w14:textId="77777777" w:rsidR="00D424BC" w:rsidRPr="006B6551" w:rsidRDefault="00D424BC" w:rsidP="00D424BC"/>
                          <w:p w14:paraId="6AC28AAB" w14:textId="77777777" w:rsidR="00D424BC" w:rsidRPr="009826D1" w:rsidRDefault="00D424BC" w:rsidP="00D424B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444EA5B3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1837AD3B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2AFD64CF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561131C3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6CAEFA80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0FCCF996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458FB759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3579B297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03AB46F5" w14:textId="69372DD8" w:rsidR="00D424BC" w:rsidRDefault="00D424BC" w:rsidP="00D424BC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6D33F" id="Pole tekstowe 52" o:spid="_x0000_s1043" type="#_x0000_t202" style="position:absolute;left:0;text-align:left;margin-left:10.25pt;margin-top:1.55pt;width:171.9pt;height:33.3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" stroked="f">
                <v:textbox inset="0,0,0,0">
                  <w:txbxContent>
                    <w:p w14:paraId="04E69595" w14:textId="772FE988" w:rsidR="00D424BC" w:rsidRDefault="00D424BC" w:rsidP="00D424BC">
                      <w:pPr>
                        <w:pStyle w:val="Legenda"/>
                        <w:spacing w:after="80"/>
                        <w:jc w:val="center"/>
                      </w:pPr>
                      <w:r>
                        <w:t>Rys.17 Dane D – różnice między wyznacznikiem</w:t>
                      </w:r>
                      <w:r>
                        <w:br/>
                        <w:t xml:space="preserve">3x3 własnym, a 3x3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br/>
                        <w:t>Ilość różnic: 542</w:t>
                      </w:r>
                    </w:p>
                    <w:p w14:paraId="1D052E00" w14:textId="77777777" w:rsidR="00D424BC" w:rsidRPr="006B6551" w:rsidRDefault="00D424BC" w:rsidP="00D424BC"/>
                    <w:p w14:paraId="6AC28AAB" w14:textId="77777777" w:rsidR="00D424BC" w:rsidRPr="009826D1" w:rsidRDefault="00D424BC" w:rsidP="00D424BC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444EA5B3" w14:textId="77777777" w:rsidR="00D424BC" w:rsidRDefault="00D424BC" w:rsidP="00D424BC">
                      <w:pPr>
                        <w:pStyle w:val="Legenda"/>
                      </w:pPr>
                    </w:p>
                    <w:p w14:paraId="1837AD3B" w14:textId="77777777" w:rsidR="00D424BC" w:rsidRDefault="00D424BC" w:rsidP="00D424BC">
                      <w:pPr>
                        <w:pStyle w:val="Legenda"/>
                      </w:pPr>
                    </w:p>
                    <w:p w14:paraId="2AFD64CF" w14:textId="77777777" w:rsidR="00D424BC" w:rsidRDefault="00D424BC" w:rsidP="00D424BC">
                      <w:pPr>
                        <w:pStyle w:val="Legenda"/>
                      </w:pPr>
                    </w:p>
                    <w:p w14:paraId="561131C3" w14:textId="77777777" w:rsidR="00D424BC" w:rsidRDefault="00D424BC" w:rsidP="00D424BC">
                      <w:pPr>
                        <w:pStyle w:val="Legenda"/>
                      </w:pPr>
                    </w:p>
                    <w:p w14:paraId="6CAEFA80" w14:textId="77777777" w:rsidR="00D424BC" w:rsidRDefault="00D424BC" w:rsidP="00D424BC">
                      <w:pPr>
                        <w:pStyle w:val="Legenda"/>
                      </w:pPr>
                    </w:p>
                    <w:p w14:paraId="0FCCF996" w14:textId="77777777" w:rsidR="00D424BC" w:rsidRDefault="00D424BC" w:rsidP="00D424BC">
                      <w:pPr>
                        <w:pStyle w:val="Legenda"/>
                      </w:pPr>
                    </w:p>
                    <w:p w14:paraId="458FB759" w14:textId="77777777" w:rsidR="00D424BC" w:rsidRDefault="00D424BC" w:rsidP="00D424BC">
                      <w:pPr>
                        <w:pStyle w:val="Legenda"/>
                      </w:pPr>
                    </w:p>
                    <w:p w14:paraId="3579B297" w14:textId="77777777" w:rsidR="00D424BC" w:rsidRDefault="00D424BC" w:rsidP="00D424BC">
                      <w:pPr>
                        <w:pStyle w:val="Legenda"/>
                      </w:pPr>
                    </w:p>
                    <w:p w14:paraId="03AB46F5" w14:textId="69372DD8" w:rsidR="00D424BC" w:rsidRDefault="00D424BC" w:rsidP="00D424BC">
                      <w:pPr>
                        <w:pStyle w:val="Legenda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991C88C" w14:textId="4429AF25" w:rsidR="00D424BC" w:rsidRDefault="00A03F3D" w:rsidP="00D424BC">
      <w:pPr>
        <w:pStyle w:val="Akapitzlist"/>
        <w:ind w:left="36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63CC450C" wp14:editId="04900819">
                <wp:simplePos x="0" y="0"/>
                <wp:positionH relativeFrom="column">
                  <wp:posOffset>3348990</wp:posOffset>
                </wp:positionH>
                <wp:positionV relativeFrom="paragraph">
                  <wp:posOffset>1901825</wp:posOffset>
                </wp:positionV>
                <wp:extent cx="2204085" cy="457200"/>
                <wp:effectExtent l="0" t="0" r="5715" b="0"/>
                <wp:wrapTight wrapText="bothSides">
                  <wp:wrapPolygon edited="0">
                    <wp:start x="0" y="0"/>
                    <wp:lineTo x="0" y="20700"/>
                    <wp:lineTo x="21469" y="20700"/>
                    <wp:lineTo x="21469" y="0"/>
                    <wp:lineTo x="0" y="0"/>
                  </wp:wrapPolygon>
                </wp:wrapTight>
                <wp:docPr id="58" name="Pole tekstow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0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568D42" w14:textId="1432EFC0" w:rsidR="00A03F3D" w:rsidRDefault="00A03F3D" w:rsidP="00A03F3D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Rys.20 Dane D – różnice między wyznacznikiem</w:t>
                            </w:r>
                            <w:r>
                              <w:br/>
                              <w:t>3x3 własnym, a 2x2 własnym</w:t>
                            </w:r>
                            <w:r>
                              <w:br/>
                              <w:t>Ilość różnic: 678</w:t>
                            </w:r>
                          </w:p>
                          <w:p w14:paraId="7075CDD4" w14:textId="77777777" w:rsidR="00A03F3D" w:rsidRPr="006B6551" w:rsidRDefault="00A03F3D" w:rsidP="00A03F3D"/>
                          <w:p w14:paraId="72662856" w14:textId="77777777" w:rsidR="00A03F3D" w:rsidRPr="009826D1" w:rsidRDefault="00A03F3D" w:rsidP="00A03F3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54266D64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613F82CC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5C89B468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29DAF3FE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4FCF1490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5654C87B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0D9BED4E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31EB7BEA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31FD8ACA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66C2257F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4125693B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1EE5FE3C" w14:textId="3CB4DB87" w:rsidR="00A03F3D" w:rsidRDefault="00A03F3D" w:rsidP="00A03F3D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C450C" id="Pole tekstowe 58" o:spid="_x0000_s1044" type="#_x0000_t202" style="position:absolute;left:0;text-align:left;margin-left:263.7pt;margin-top:149.75pt;width:173.55pt;height:36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" stroked="f">
                <v:textbox inset="0,0,0,0">
                  <w:txbxContent>
                    <w:p w14:paraId="01568D42" w14:textId="1432EFC0" w:rsidR="00A03F3D" w:rsidRDefault="00A03F3D" w:rsidP="00A03F3D">
                      <w:pPr>
                        <w:pStyle w:val="Legenda"/>
                        <w:spacing w:after="80"/>
                        <w:jc w:val="center"/>
                      </w:pPr>
                      <w:r>
                        <w:t>Rys.20 Dane D – różnice między wyznacznikiem</w:t>
                      </w:r>
                      <w:r>
                        <w:br/>
                        <w:t>3x3 własnym, a 2x2 własnym</w:t>
                      </w:r>
                      <w:r>
                        <w:br/>
                        <w:t>Ilość różnic: 678</w:t>
                      </w:r>
                    </w:p>
                    <w:p w14:paraId="7075CDD4" w14:textId="77777777" w:rsidR="00A03F3D" w:rsidRPr="006B6551" w:rsidRDefault="00A03F3D" w:rsidP="00A03F3D"/>
                    <w:p w14:paraId="72662856" w14:textId="77777777" w:rsidR="00A03F3D" w:rsidRPr="009826D1" w:rsidRDefault="00A03F3D" w:rsidP="00A03F3D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54266D64" w14:textId="77777777" w:rsidR="00A03F3D" w:rsidRDefault="00A03F3D" w:rsidP="00A03F3D">
                      <w:pPr>
                        <w:pStyle w:val="Legenda"/>
                      </w:pPr>
                    </w:p>
                    <w:p w14:paraId="613F82CC" w14:textId="77777777" w:rsidR="00A03F3D" w:rsidRDefault="00A03F3D" w:rsidP="00A03F3D">
                      <w:pPr>
                        <w:pStyle w:val="Legenda"/>
                      </w:pPr>
                    </w:p>
                    <w:p w14:paraId="5C89B468" w14:textId="77777777" w:rsidR="00A03F3D" w:rsidRDefault="00A03F3D" w:rsidP="00A03F3D">
                      <w:pPr>
                        <w:pStyle w:val="Legenda"/>
                      </w:pPr>
                    </w:p>
                    <w:p w14:paraId="29DAF3FE" w14:textId="77777777" w:rsidR="00A03F3D" w:rsidRDefault="00A03F3D" w:rsidP="00A03F3D">
                      <w:pPr>
                        <w:pStyle w:val="Legenda"/>
                      </w:pPr>
                    </w:p>
                    <w:p w14:paraId="4FCF1490" w14:textId="77777777" w:rsidR="00A03F3D" w:rsidRDefault="00A03F3D" w:rsidP="00A03F3D">
                      <w:pPr>
                        <w:pStyle w:val="Legenda"/>
                      </w:pPr>
                    </w:p>
                    <w:p w14:paraId="5654C87B" w14:textId="77777777" w:rsidR="00A03F3D" w:rsidRDefault="00A03F3D" w:rsidP="00A03F3D">
                      <w:pPr>
                        <w:pStyle w:val="Legenda"/>
                      </w:pPr>
                    </w:p>
                    <w:p w14:paraId="0D9BED4E" w14:textId="77777777" w:rsidR="00A03F3D" w:rsidRDefault="00A03F3D" w:rsidP="00A03F3D">
                      <w:pPr>
                        <w:pStyle w:val="Legenda"/>
                      </w:pPr>
                    </w:p>
                    <w:p w14:paraId="31EB7BEA" w14:textId="77777777" w:rsidR="00A03F3D" w:rsidRDefault="00A03F3D" w:rsidP="00A03F3D">
                      <w:pPr>
                        <w:pStyle w:val="Legenda"/>
                      </w:pPr>
                    </w:p>
                    <w:p w14:paraId="31FD8ACA" w14:textId="77777777" w:rsidR="00A03F3D" w:rsidRDefault="00A03F3D" w:rsidP="00A03F3D">
                      <w:pPr>
                        <w:pStyle w:val="Legenda"/>
                      </w:pPr>
                    </w:p>
                    <w:p w14:paraId="66C2257F" w14:textId="77777777" w:rsidR="00A03F3D" w:rsidRDefault="00A03F3D" w:rsidP="00A03F3D">
                      <w:pPr>
                        <w:pStyle w:val="Legenda"/>
                      </w:pPr>
                    </w:p>
                    <w:p w14:paraId="4125693B" w14:textId="77777777" w:rsidR="00A03F3D" w:rsidRDefault="00A03F3D" w:rsidP="00A03F3D">
                      <w:pPr>
                        <w:pStyle w:val="Legenda"/>
                      </w:pPr>
                    </w:p>
                    <w:p w14:paraId="1EE5FE3C" w14:textId="3CB4DB87" w:rsidR="00A03F3D" w:rsidRDefault="00A03F3D" w:rsidP="00A03F3D">
                      <w:pPr>
                        <w:pStyle w:val="Legenda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A03F3D">
        <w:rPr>
          <w:rFonts w:eastAsiaTheme="minorEastAsia"/>
          <w:noProof/>
        </w:rPr>
        <w:drawing>
          <wp:anchor distT="0" distB="0" distL="114300" distR="114300" simplePos="0" relativeHeight="251725824" behindDoc="1" locked="0" layoutInCell="1" allowOverlap="1" wp14:anchorId="25BE424D" wp14:editId="658F8CB2">
            <wp:simplePos x="0" y="0"/>
            <wp:positionH relativeFrom="column">
              <wp:posOffset>3349473</wp:posOffset>
            </wp:positionH>
            <wp:positionV relativeFrom="paragraph">
              <wp:posOffset>2359025</wp:posOffset>
            </wp:positionV>
            <wp:extent cx="2204085" cy="1450340"/>
            <wp:effectExtent l="0" t="0" r="5715" b="0"/>
            <wp:wrapTight wrapText="bothSides">
              <wp:wrapPolygon edited="0">
                <wp:start x="0" y="0"/>
                <wp:lineTo x="0" y="21278"/>
                <wp:lineTo x="21469" y="21278"/>
                <wp:lineTo x="21469" y="0"/>
                <wp:lineTo x="0" y="0"/>
              </wp:wrapPolygon>
            </wp:wrapTight>
            <wp:docPr id="57" name="Obraz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21443FB0" wp14:editId="6F95E446">
                <wp:simplePos x="0" y="0"/>
                <wp:positionH relativeFrom="column">
                  <wp:posOffset>123190</wp:posOffset>
                </wp:positionH>
                <wp:positionV relativeFrom="paragraph">
                  <wp:posOffset>1924211</wp:posOffset>
                </wp:positionV>
                <wp:extent cx="2190115" cy="422910"/>
                <wp:effectExtent l="0" t="0" r="635" b="0"/>
                <wp:wrapTight wrapText="bothSides">
                  <wp:wrapPolygon edited="0">
                    <wp:start x="0" y="0"/>
                    <wp:lineTo x="0" y="20432"/>
                    <wp:lineTo x="21418" y="20432"/>
                    <wp:lineTo x="21418" y="0"/>
                    <wp:lineTo x="0" y="0"/>
                  </wp:wrapPolygon>
                </wp:wrapTight>
                <wp:docPr id="56" name="Pole tekstow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422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896BDE" w14:textId="1E1D3B98" w:rsidR="00D424BC" w:rsidRDefault="00D424BC" w:rsidP="00D424B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Rys.1</w:t>
                            </w:r>
                            <w:r w:rsidR="00A03F3D">
                              <w:t>9</w:t>
                            </w:r>
                            <w:r>
                              <w:t xml:space="preserve"> Dane D – różnice między wyznacznikiem</w:t>
                            </w:r>
                            <w:r>
                              <w:br/>
                              <w:t xml:space="preserve">3x3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, a 2x2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br/>
                              <w:t>Ilość różnic: 512</w:t>
                            </w:r>
                          </w:p>
                          <w:p w14:paraId="45FBE8A8" w14:textId="77777777" w:rsidR="00D424BC" w:rsidRPr="006B6551" w:rsidRDefault="00D424BC" w:rsidP="00D424BC"/>
                          <w:p w14:paraId="6C195A08" w14:textId="77777777" w:rsidR="00D424BC" w:rsidRPr="009826D1" w:rsidRDefault="00D424BC" w:rsidP="00D424B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239FDF6B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474ABEBF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19848C0B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0CFD2FA2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6818FEB7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21F09A68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26605F26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5A2F06B3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5920EF52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5F8A0503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1694B6C7" w14:textId="0BBEBDF1" w:rsidR="00D424BC" w:rsidRDefault="00D424BC" w:rsidP="00D424BC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43FB0" id="Pole tekstowe 56" o:spid="_x0000_s1045" type="#_x0000_t202" style="position:absolute;left:0;text-align:left;margin-left:9.7pt;margin-top:151.5pt;width:172.45pt;height:33.3pt;z-index:-25159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" stroked="f">
                <v:textbox inset="0,0,0,0">
                  <w:txbxContent>
                    <w:p w14:paraId="2F896BDE" w14:textId="1E1D3B98" w:rsidR="00D424BC" w:rsidRDefault="00D424BC" w:rsidP="00D424BC">
                      <w:pPr>
                        <w:pStyle w:val="Legenda"/>
                        <w:spacing w:after="80"/>
                        <w:jc w:val="center"/>
                      </w:pPr>
                      <w:r>
                        <w:t>Rys.1</w:t>
                      </w:r>
                      <w:r w:rsidR="00A03F3D">
                        <w:t>9</w:t>
                      </w:r>
                      <w:r>
                        <w:t xml:space="preserve"> Dane D – różnice między wyznacznikiem</w:t>
                      </w:r>
                      <w:r>
                        <w:br/>
                        <w:t xml:space="preserve">3x3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, a 2x2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br/>
                        <w:t>Ilość różnic: 512</w:t>
                      </w:r>
                    </w:p>
                    <w:p w14:paraId="45FBE8A8" w14:textId="77777777" w:rsidR="00D424BC" w:rsidRPr="006B6551" w:rsidRDefault="00D424BC" w:rsidP="00D424BC"/>
                    <w:p w14:paraId="6C195A08" w14:textId="77777777" w:rsidR="00D424BC" w:rsidRPr="009826D1" w:rsidRDefault="00D424BC" w:rsidP="00D424BC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239FDF6B" w14:textId="77777777" w:rsidR="00D424BC" w:rsidRDefault="00D424BC" w:rsidP="00D424BC">
                      <w:pPr>
                        <w:pStyle w:val="Legenda"/>
                      </w:pPr>
                    </w:p>
                    <w:p w14:paraId="474ABEBF" w14:textId="77777777" w:rsidR="00D424BC" w:rsidRDefault="00D424BC" w:rsidP="00D424BC">
                      <w:pPr>
                        <w:pStyle w:val="Legenda"/>
                      </w:pPr>
                    </w:p>
                    <w:p w14:paraId="19848C0B" w14:textId="77777777" w:rsidR="00D424BC" w:rsidRDefault="00D424BC" w:rsidP="00D424BC">
                      <w:pPr>
                        <w:pStyle w:val="Legenda"/>
                      </w:pPr>
                    </w:p>
                    <w:p w14:paraId="0CFD2FA2" w14:textId="77777777" w:rsidR="00D424BC" w:rsidRDefault="00D424BC" w:rsidP="00D424BC">
                      <w:pPr>
                        <w:pStyle w:val="Legenda"/>
                      </w:pPr>
                    </w:p>
                    <w:p w14:paraId="6818FEB7" w14:textId="77777777" w:rsidR="00D424BC" w:rsidRDefault="00D424BC" w:rsidP="00D424BC">
                      <w:pPr>
                        <w:pStyle w:val="Legenda"/>
                      </w:pPr>
                    </w:p>
                    <w:p w14:paraId="21F09A68" w14:textId="77777777" w:rsidR="00D424BC" w:rsidRDefault="00D424BC" w:rsidP="00D424BC">
                      <w:pPr>
                        <w:pStyle w:val="Legenda"/>
                      </w:pPr>
                    </w:p>
                    <w:p w14:paraId="26605F26" w14:textId="77777777" w:rsidR="00D424BC" w:rsidRDefault="00D424BC" w:rsidP="00D424BC">
                      <w:pPr>
                        <w:pStyle w:val="Legenda"/>
                      </w:pPr>
                    </w:p>
                    <w:p w14:paraId="5A2F06B3" w14:textId="77777777" w:rsidR="00D424BC" w:rsidRDefault="00D424BC" w:rsidP="00D424BC">
                      <w:pPr>
                        <w:pStyle w:val="Legenda"/>
                      </w:pPr>
                    </w:p>
                    <w:p w14:paraId="5920EF52" w14:textId="77777777" w:rsidR="00D424BC" w:rsidRDefault="00D424BC" w:rsidP="00D424BC">
                      <w:pPr>
                        <w:pStyle w:val="Legenda"/>
                      </w:pPr>
                    </w:p>
                    <w:p w14:paraId="5F8A0503" w14:textId="77777777" w:rsidR="00D424BC" w:rsidRDefault="00D424BC" w:rsidP="00D424BC">
                      <w:pPr>
                        <w:pStyle w:val="Legenda"/>
                      </w:pPr>
                    </w:p>
                    <w:p w14:paraId="1694B6C7" w14:textId="0BBEBDF1" w:rsidR="00D424BC" w:rsidRDefault="00D424BC" w:rsidP="00D424BC">
                      <w:pPr>
                        <w:pStyle w:val="Legenda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424BC">
        <w:rPr>
          <w:rFonts w:eastAsiaTheme="minorEastAsia"/>
          <w:noProof/>
        </w:rPr>
        <w:drawing>
          <wp:anchor distT="0" distB="0" distL="114300" distR="114300" simplePos="0" relativeHeight="251719680" behindDoc="1" locked="0" layoutInCell="1" allowOverlap="1" wp14:anchorId="1B2D33E5" wp14:editId="1E5B94FD">
            <wp:simplePos x="0" y="0"/>
            <wp:positionH relativeFrom="margin">
              <wp:posOffset>3330433</wp:posOffset>
            </wp:positionH>
            <wp:positionV relativeFrom="paragraph">
              <wp:posOffset>265430</wp:posOffset>
            </wp:positionV>
            <wp:extent cx="2180590" cy="1458595"/>
            <wp:effectExtent l="0" t="0" r="0" b="8255"/>
            <wp:wrapTight wrapText="bothSides">
              <wp:wrapPolygon edited="0">
                <wp:start x="0" y="0"/>
                <wp:lineTo x="0" y="21440"/>
                <wp:lineTo x="21323" y="21440"/>
                <wp:lineTo x="21323" y="0"/>
                <wp:lineTo x="0" y="0"/>
              </wp:wrapPolygon>
            </wp:wrapTight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4BC" w:rsidRPr="00D424BC">
        <w:rPr>
          <w:rFonts w:eastAsiaTheme="minorEastAsia"/>
          <w:noProof/>
        </w:rPr>
        <w:drawing>
          <wp:anchor distT="0" distB="0" distL="114300" distR="114300" simplePos="0" relativeHeight="251716608" behindDoc="1" locked="0" layoutInCell="1" allowOverlap="1" wp14:anchorId="3C752809" wp14:editId="6A524878">
            <wp:simplePos x="0" y="0"/>
            <wp:positionH relativeFrom="column">
              <wp:posOffset>123361</wp:posOffset>
            </wp:positionH>
            <wp:positionV relativeFrom="paragraph">
              <wp:posOffset>265904</wp:posOffset>
            </wp:positionV>
            <wp:extent cx="2189480" cy="1445895"/>
            <wp:effectExtent l="0" t="0" r="1270" b="1905"/>
            <wp:wrapTight wrapText="bothSides">
              <wp:wrapPolygon edited="0">
                <wp:start x="0" y="0"/>
                <wp:lineTo x="0" y="21344"/>
                <wp:lineTo x="21425" y="21344"/>
                <wp:lineTo x="21425" y="0"/>
                <wp:lineTo x="0" y="0"/>
              </wp:wrapPolygon>
            </wp:wrapTight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4BC" w:rsidRPr="00D424BC">
        <w:rPr>
          <w:rFonts w:eastAsiaTheme="minorEastAsia"/>
          <w:noProof/>
        </w:rPr>
        <w:drawing>
          <wp:anchor distT="0" distB="0" distL="114300" distR="114300" simplePos="0" relativeHeight="251722752" behindDoc="1" locked="0" layoutInCell="1" allowOverlap="1" wp14:anchorId="5172724E" wp14:editId="064D43DE">
            <wp:simplePos x="0" y="0"/>
            <wp:positionH relativeFrom="column">
              <wp:posOffset>122877</wp:posOffset>
            </wp:positionH>
            <wp:positionV relativeFrom="paragraph">
              <wp:posOffset>2344667</wp:posOffset>
            </wp:positionV>
            <wp:extent cx="2190115" cy="1463040"/>
            <wp:effectExtent l="0" t="0" r="635" b="3810"/>
            <wp:wrapTight wrapText="bothSides">
              <wp:wrapPolygon edited="0">
                <wp:start x="0" y="0"/>
                <wp:lineTo x="0" y="21375"/>
                <wp:lineTo x="21418" y="21375"/>
                <wp:lineTo x="21418" y="0"/>
                <wp:lineTo x="0" y="0"/>
              </wp:wrapPolygon>
            </wp:wrapTight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1C65E286" w14:textId="2C339BB1" w:rsidR="00A03F3D" w:rsidRPr="00A03F3D" w:rsidRDefault="00A03F3D" w:rsidP="00A03F3D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A03F3D">
        <w:rPr>
          <w:rFonts w:eastAsiaTheme="minorEastAsia"/>
          <w:sz w:val="32"/>
          <w:szCs w:val="32"/>
        </w:rPr>
        <w:lastRenderedPageBreak/>
        <w:t>Tabele wyników dla różnych tolerancji</w:t>
      </w:r>
    </w:p>
    <w:p w14:paraId="52E8AAB8" w14:textId="7E4B1DD9" w:rsidR="00A03F3D" w:rsidRDefault="00A03F3D" w:rsidP="00A03F3D">
      <w:pPr>
        <w:pStyle w:val="Akapitzlist"/>
        <w:ind w:left="360"/>
        <w:rPr>
          <w:rFonts w:eastAsiaTheme="minorEastAsia"/>
        </w:rPr>
      </w:pPr>
    </w:p>
    <w:p w14:paraId="22C519A6" w14:textId="6FC867FF" w:rsidR="00A03F3D" w:rsidRDefault="00A03F3D" w:rsidP="00A03F3D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Tabela 2. Wyniki testów dla zestawu danych A</w:t>
      </w:r>
    </w:p>
    <w:tbl>
      <w:tblPr>
        <w:tblStyle w:val="Tabelasiatki5ciemnaakcent3"/>
        <w:tblW w:w="0" w:type="auto"/>
        <w:tblLook w:val="04A0" w:firstRow="1" w:lastRow="0" w:firstColumn="1" w:lastColumn="0" w:noHBand="0" w:noVBand="1"/>
      </w:tblPr>
      <w:tblGrid>
        <w:gridCol w:w="1903"/>
        <w:gridCol w:w="1620"/>
        <w:gridCol w:w="1718"/>
        <w:gridCol w:w="1734"/>
        <w:gridCol w:w="1727"/>
      </w:tblGrid>
      <w:tr w:rsidR="00A03F3D" w:rsidRPr="00F85987" w14:paraId="7AE31E2E" w14:textId="77777777" w:rsidTr="00A21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14:paraId="55B18C13" w14:textId="58443A71" w:rsidR="00A03F3D" w:rsidRPr="00F85987" w:rsidRDefault="00A03F3D" w:rsidP="00A03F3D">
            <w:pPr>
              <w:pStyle w:val="Akapitzlist"/>
              <w:ind w:left="0"/>
              <w:jc w:val="center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Tolerancja</w:t>
            </w:r>
          </w:p>
        </w:tc>
        <w:tc>
          <w:tcPr>
            <w:tcW w:w="1620" w:type="dxa"/>
          </w:tcPr>
          <w:p w14:paraId="1757A320" w14:textId="55947181" w:rsidR="00A03F3D" w:rsidRPr="00F85987" w:rsidRDefault="00A03F3D" w:rsidP="00A03F3D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Wyznacznik</w:t>
            </w:r>
          </w:p>
        </w:tc>
        <w:tc>
          <w:tcPr>
            <w:tcW w:w="1718" w:type="dxa"/>
          </w:tcPr>
          <w:p w14:paraId="1819BD85" w14:textId="2DEFFD4A" w:rsidR="00A03F3D" w:rsidRPr="00F85987" w:rsidRDefault="00A03F3D" w:rsidP="00A03F3D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Lewo</w:t>
            </w:r>
          </w:p>
        </w:tc>
        <w:tc>
          <w:tcPr>
            <w:tcW w:w="1734" w:type="dxa"/>
          </w:tcPr>
          <w:p w14:paraId="2E886851" w14:textId="57C837B2" w:rsidR="00A03F3D" w:rsidRPr="00F85987" w:rsidRDefault="00A03F3D" w:rsidP="00A03F3D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Wzdłuż</w:t>
            </w:r>
          </w:p>
        </w:tc>
        <w:tc>
          <w:tcPr>
            <w:tcW w:w="1727" w:type="dxa"/>
          </w:tcPr>
          <w:p w14:paraId="4216AC77" w14:textId="74FA8894" w:rsidR="00A03F3D" w:rsidRPr="00F85987" w:rsidRDefault="00A03F3D" w:rsidP="00A03F3D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Prawo</w:t>
            </w:r>
          </w:p>
        </w:tc>
      </w:tr>
      <w:tr w:rsidR="00A03F3D" w:rsidRPr="00F85987" w14:paraId="443E2B45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  <w:gridSpan w:val="2"/>
          </w:tcPr>
          <w:p w14:paraId="6E1C82F6" w14:textId="5817D32D" w:rsidR="00A03F3D" w:rsidRPr="00F85987" w:rsidRDefault="00A03F3D" w:rsidP="00A03F3D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 w:rsidRPr="00F85987">
              <w:rPr>
                <w:rFonts w:eastAsiaTheme="minorEastAsia"/>
              </w:rPr>
              <w:t>Dla wszystkich testów uzyskano</w:t>
            </w:r>
            <w:r w:rsidRPr="00F85987">
              <w:rPr>
                <w:rFonts w:eastAsiaTheme="minorEastAsia"/>
              </w:rPr>
              <w:br/>
            </w:r>
            <w:r w:rsidR="00A21D9A">
              <w:rPr>
                <w:rFonts w:eastAsiaTheme="minorEastAsia"/>
              </w:rPr>
              <w:t>takie same wyniki</w:t>
            </w:r>
          </w:p>
        </w:tc>
        <w:tc>
          <w:tcPr>
            <w:tcW w:w="1718" w:type="dxa"/>
            <w:vAlign w:val="center"/>
          </w:tcPr>
          <w:p w14:paraId="56D8FFE4" w14:textId="30345755" w:rsidR="00A03F3D" w:rsidRPr="00F85987" w:rsidRDefault="00A03F3D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5987">
              <w:rPr>
                <w:rFonts w:eastAsiaTheme="minorEastAsia"/>
              </w:rPr>
              <w:t>50385</w:t>
            </w:r>
          </w:p>
        </w:tc>
        <w:tc>
          <w:tcPr>
            <w:tcW w:w="1734" w:type="dxa"/>
            <w:vAlign w:val="center"/>
          </w:tcPr>
          <w:p w14:paraId="5DDDB6A7" w14:textId="63072474" w:rsidR="00A03F3D" w:rsidRPr="00F85987" w:rsidRDefault="00A03F3D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5987">
              <w:rPr>
                <w:rFonts w:eastAsiaTheme="minorEastAsia"/>
              </w:rPr>
              <w:t>0</w:t>
            </w:r>
          </w:p>
        </w:tc>
        <w:tc>
          <w:tcPr>
            <w:tcW w:w="1727" w:type="dxa"/>
            <w:vAlign w:val="center"/>
          </w:tcPr>
          <w:p w14:paraId="1DB502EE" w14:textId="310FD156" w:rsidR="00A03F3D" w:rsidRPr="00F85987" w:rsidRDefault="00F85987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5987">
              <w:rPr>
                <w:rFonts w:eastAsiaTheme="minorEastAsia"/>
              </w:rPr>
              <w:t>49615</w:t>
            </w:r>
          </w:p>
        </w:tc>
      </w:tr>
    </w:tbl>
    <w:p w14:paraId="764AA0B6" w14:textId="4705EB57" w:rsidR="00A03F3D" w:rsidRDefault="00A03F3D" w:rsidP="00A03F3D">
      <w:pPr>
        <w:pStyle w:val="Akapitzlist"/>
        <w:ind w:left="360"/>
        <w:rPr>
          <w:rFonts w:eastAsiaTheme="minorEastAsia"/>
          <w:sz w:val="32"/>
          <w:szCs w:val="32"/>
        </w:rPr>
      </w:pPr>
    </w:p>
    <w:p w14:paraId="49224691" w14:textId="43EBA0C8" w:rsidR="00F85987" w:rsidRDefault="00F85987" w:rsidP="00A03F3D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Tabela 3. Wyniki testów dla zestawu danych B</w:t>
      </w:r>
    </w:p>
    <w:tbl>
      <w:tblPr>
        <w:tblStyle w:val="Tabelasiatki5ciemnaakcent3"/>
        <w:tblW w:w="0" w:type="auto"/>
        <w:tblLook w:val="04A0" w:firstRow="1" w:lastRow="0" w:firstColumn="1" w:lastColumn="0" w:noHBand="0" w:noVBand="1"/>
      </w:tblPr>
      <w:tblGrid>
        <w:gridCol w:w="2205"/>
        <w:gridCol w:w="1275"/>
        <w:gridCol w:w="1740"/>
        <w:gridCol w:w="1741"/>
        <w:gridCol w:w="1741"/>
      </w:tblGrid>
      <w:tr w:rsidR="00F85987" w14:paraId="1ECD6181" w14:textId="77777777" w:rsidTr="00A21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14:paraId="5EB4D4E6" w14:textId="3F75A1C1" w:rsidR="00F85987" w:rsidRPr="00F85987" w:rsidRDefault="00F85987" w:rsidP="00F85987">
            <w:pPr>
              <w:pStyle w:val="Akapitzlist"/>
              <w:ind w:left="0"/>
              <w:jc w:val="center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Tolerancja</w:t>
            </w:r>
          </w:p>
        </w:tc>
        <w:tc>
          <w:tcPr>
            <w:tcW w:w="1275" w:type="dxa"/>
          </w:tcPr>
          <w:p w14:paraId="5A586F05" w14:textId="1ECB2F40" w:rsidR="00F85987" w:rsidRPr="00F85987" w:rsidRDefault="00F85987" w:rsidP="00F85987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Wyznacznik</w:t>
            </w:r>
          </w:p>
        </w:tc>
        <w:tc>
          <w:tcPr>
            <w:tcW w:w="1740" w:type="dxa"/>
          </w:tcPr>
          <w:p w14:paraId="0DA7E923" w14:textId="73E05E53" w:rsidR="00F85987" w:rsidRPr="00F85987" w:rsidRDefault="00F85987" w:rsidP="00F85987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Lewo</w:t>
            </w:r>
          </w:p>
        </w:tc>
        <w:tc>
          <w:tcPr>
            <w:tcW w:w="1741" w:type="dxa"/>
          </w:tcPr>
          <w:p w14:paraId="7DA7A0C7" w14:textId="018F7936" w:rsidR="00F85987" w:rsidRPr="00F85987" w:rsidRDefault="00F85987" w:rsidP="00F85987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Wzdłuż</w:t>
            </w:r>
          </w:p>
        </w:tc>
        <w:tc>
          <w:tcPr>
            <w:tcW w:w="1741" w:type="dxa"/>
          </w:tcPr>
          <w:p w14:paraId="22CFF3EC" w14:textId="7829C52F" w:rsidR="00F85987" w:rsidRPr="00F85987" w:rsidRDefault="00F85987" w:rsidP="00F85987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Prawo</w:t>
            </w:r>
          </w:p>
        </w:tc>
      </w:tr>
      <w:tr w:rsidR="00F85987" w14:paraId="7FA798AB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 w:val="restart"/>
          </w:tcPr>
          <w:p w14:paraId="48225141" w14:textId="409BFF2D" w:rsidR="00F85987" w:rsidRDefault="00F85987" w:rsidP="00F85987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Niezależnie od przyjętej tolerancji uzyskano takie same wyniki</w:t>
            </w:r>
          </w:p>
        </w:tc>
        <w:tc>
          <w:tcPr>
            <w:tcW w:w="1275" w:type="dxa"/>
          </w:tcPr>
          <w:p w14:paraId="6793F7B6" w14:textId="56E616F9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2x2 własny</w:t>
            </w:r>
          </w:p>
        </w:tc>
        <w:tc>
          <w:tcPr>
            <w:tcW w:w="1740" w:type="dxa"/>
          </w:tcPr>
          <w:p w14:paraId="3292FDCD" w14:textId="106470B4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5987">
              <w:rPr>
                <w:rFonts w:eastAsiaTheme="minorEastAsia"/>
              </w:rPr>
              <w:t>50050</w:t>
            </w:r>
          </w:p>
        </w:tc>
        <w:tc>
          <w:tcPr>
            <w:tcW w:w="1741" w:type="dxa"/>
          </w:tcPr>
          <w:p w14:paraId="4C1F5E8A" w14:textId="5D31243D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741" w:type="dxa"/>
          </w:tcPr>
          <w:p w14:paraId="6A7AAF65" w14:textId="520E0B53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49947</w:t>
            </w:r>
          </w:p>
        </w:tc>
      </w:tr>
      <w:tr w:rsidR="00F85987" w14:paraId="615CFF3D" w14:textId="77777777" w:rsidTr="00A21D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5B98D64D" w14:textId="77777777" w:rsidR="00F85987" w:rsidRDefault="00F85987" w:rsidP="00F85987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11621D52" w14:textId="6D7AAF4D" w:rsidR="00F85987" w:rsidRDefault="00F85987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2x2 </w:t>
            </w:r>
            <w:proofErr w:type="spellStart"/>
            <w:r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1740" w:type="dxa"/>
          </w:tcPr>
          <w:p w14:paraId="7C0B81FE" w14:textId="13553E8F" w:rsidR="00F85987" w:rsidRPr="00F85987" w:rsidRDefault="00F85987" w:rsidP="00F8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50053</w:t>
            </w:r>
          </w:p>
        </w:tc>
        <w:tc>
          <w:tcPr>
            <w:tcW w:w="1741" w:type="dxa"/>
          </w:tcPr>
          <w:p w14:paraId="6086D7BF" w14:textId="4C4ABA70" w:rsidR="00F85987" w:rsidRDefault="00F85987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41" w:type="dxa"/>
          </w:tcPr>
          <w:p w14:paraId="300F9893" w14:textId="7BC4E9D0" w:rsidR="00F85987" w:rsidRDefault="00F85987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49947</w:t>
            </w:r>
          </w:p>
        </w:tc>
      </w:tr>
      <w:tr w:rsidR="00F85987" w14:paraId="028269B5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47B8BE12" w14:textId="77777777" w:rsidR="00F85987" w:rsidRDefault="00F85987" w:rsidP="00F85987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15609C7F" w14:textId="3C688E5D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3x3 własny</w:t>
            </w:r>
          </w:p>
        </w:tc>
        <w:tc>
          <w:tcPr>
            <w:tcW w:w="1740" w:type="dxa"/>
          </w:tcPr>
          <w:p w14:paraId="36607374" w14:textId="12D74E31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50051</w:t>
            </w:r>
          </w:p>
        </w:tc>
        <w:tc>
          <w:tcPr>
            <w:tcW w:w="1741" w:type="dxa"/>
          </w:tcPr>
          <w:p w14:paraId="2D39EF46" w14:textId="69DF277D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41" w:type="dxa"/>
          </w:tcPr>
          <w:p w14:paraId="229D2ADF" w14:textId="27450953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49949</w:t>
            </w:r>
          </w:p>
        </w:tc>
      </w:tr>
      <w:tr w:rsidR="00F85987" w14:paraId="09EE597C" w14:textId="77777777" w:rsidTr="00A21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601DFD2C" w14:textId="77777777" w:rsidR="00F85987" w:rsidRDefault="00F85987" w:rsidP="00F85987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79867892" w14:textId="2C907D47" w:rsidR="00F85987" w:rsidRDefault="00F85987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3x3 </w:t>
            </w:r>
            <w:proofErr w:type="spellStart"/>
            <w:r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1740" w:type="dxa"/>
          </w:tcPr>
          <w:p w14:paraId="36CC65FC" w14:textId="04C70DC9" w:rsidR="00F85987" w:rsidRDefault="00F85987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50051</w:t>
            </w:r>
          </w:p>
        </w:tc>
        <w:tc>
          <w:tcPr>
            <w:tcW w:w="1741" w:type="dxa"/>
          </w:tcPr>
          <w:p w14:paraId="5A715295" w14:textId="30FAC738" w:rsidR="00F85987" w:rsidRDefault="00F85987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41" w:type="dxa"/>
          </w:tcPr>
          <w:p w14:paraId="4879F665" w14:textId="25411076" w:rsidR="00F85987" w:rsidRDefault="00F85987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49949</w:t>
            </w:r>
          </w:p>
        </w:tc>
      </w:tr>
    </w:tbl>
    <w:p w14:paraId="40A6D7AE" w14:textId="4C213BEF" w:rsidR="00F85987" w:rsidRDefault="00F85987" w:rsidP="00A03F3D">
      <w:pPr>
        <w:pStyle w:val="Akapitzlist"/>
        <w:ind w:left="360"/>
        <w:rPr>
          <w:rFonts w:eastAsiaTheme="minorEastAsia"/>
        </w:rPr>
      </w:pPr>
    </w:p>
    <w:p w14:paraId="32051B17" w14:textId="5BBEA706" w:rsidR="00F85987" w:rsidRDefault="00F85987" w:rsidP="00A03F3D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Tabela 4.  Wyniki testów dla zestawu danych C</w:t>
      </w:r>
    </w:p>
    <w:tbl>
      <w:tblPr>
        <w:tblStyle w:val="Tabelasiatki5ciemnaakcent3"/>
        <w:tblW w:w="0" w:type="auto"/>
        <w:tblLook w:val="04A0" w:firstRow="1" w:lastRow="0" w:firstColumn="1" w:lastColumn="0" w:noHBand="0" w:noVBand="1"/>
      </w:tblPr>
      <w:tblGrid>
        <w:gridCol w:w="1903"/>
        <w:gridCol w:w="1620"/>
        <w:gridCol w:w="1718"/>
        <w:gridCol w:w="1734"/>
        <w:gridCol w:w="1727"/>
      </w:tblGrid>
      <w:tr w:rsidR="00F85987" w:rsidRPr="00F85987" w14:paraId="07AC33ED" w14:textId="77777777" w:rsidTr="00A21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14:paraId="7BC877EE" w14:textId="77777777" w:rsidR="00F85987" w:rsidRPr="00F85987" w:rsidRDefault="00F85987" w:rsidP="00542B4A">
            <w:pPr>
              <w:pStyle w:val="Akapitzlist"/>
              <w:ind w:left="0"/>
              <w:jc w:val="center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Tolerancja</w:t>
            </w:r>
          </w:p>
        </w:tc>
        <w:tc>
          <w:tcPr>
            <w:tcW w:w="1620" w:type="dxa"/>
          </w:tcPr>
          <w:p w14:paraId="54ADEF41" w14:textId="77777777" w:rsidR="00F85987" w:rsidRPr="00F85987" w:rsidRDefault="00F85987" w:rsidP="00542B4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Wyznacznik</w:t>
            </w:r>
          </w:p>
        </w:tc>
        <w:tc>
          <w:tcPr>
            <w:tcW w:w="1718" w:type="dxa"/>
          </w:tcPr>
          <w:p w14:paraId="2FC06BF4" w14:textId="77777777" w:rsidR="00F85987" w:rsidRPr="00F85987" w:rsidRDefault="00F85987" w:rsidP="00542B4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Lewo</w:t>
            </w:r>
          </w:p>
        </w:tc>
        <w:tc>
          <w:tcPr>
            <w:tcW w:w="1734" w:type="dxa"/>
          </w:tcPr>
          <w:p w14:paraId="03FA333B" w14:textId="77777777" w:rsidR="00F85987" w:rsidRPr="00F85987" w:rsidRDefault="00F85987" w:rsidP="00542B4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Wzdłuż</w:t>
            </w:r>
          </w:p>
        </w:tc>
        <w:tc>
          <w:tcPr>
            <w:tcW w:w="1727" w:type="dxa"/>
          </w:tcPr>
          <w:p w14:paraId="308C0BC4" w14:textId="77777777" w:rsidR="00F85987" w:rsidRPr="00F85987" w:rsidRDefault="00F85987" w:rsidP="00542B4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Prawo</w:t>
            </w:r>
          </w:p>
        </w:tc>
      </w:tr>
      <w:tr w:rsidR="00F85987" w:rsidRPr="00F85987" w14:paraId="22025F1E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  <w:gridSpan w:val="2"/>
          </w:tcPr>
          <w:p w14:paraId="7450B6C7" w14:textId="25DA315E" w:rsidR="00F85987" w:rsidRPr="00F85987" w:rsidRDefault="00F85987" w:rsidP="00542B4A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 w:rsidRPr="00F85987">
              <w:rPr>
                <w:rFonts w:eastAsiaTheme="minorEastAsia"/>
              </w:rPr>
              <w:t>Dla wszystkich testów uzyskano</w:t>
            </w:r>
            <w:r w:rsidRPr="00F85987">
              <w:rPr>
                <w:rFonts w:eastAsiaTheme="minorEastAsia"/>
              </w:rPr>
              <w:br/>
            </w:r>
            <w:r w:rsidR="00A21D9A">
              <w:rPr>
                <w:rFonts w:eastAsiaTheme="minorEastAsia"/>
              </w:rPr>
              <w:t>takie same wyniki</w:t>
            </w:r>
          </w:p>
        </w:tc>
        <w:tc>
          <w:tcPr>
            <w:tcW w:w="1718" w:type="dxa"/>
            <w:vAlign w:val="center"/>
          </w:tcPr>
          <w:p w14:paraId="5780EC86" w14:textId="6547EE97" w:rsidR="00F85987" w:rsidRPr="00F85987" w:rsidRDefault="00F85987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529</w:t>
            </w:r>
          </w:p>
        </w:tc>
        <w:tc>
          <w:tcPr>
            <w:tcW w:w="1734" w:type="dxa"/>
            <w:vAlign w:val="center"/>
          </w:tcPr>
          <w:p w14:paraId="07FEB0D1" w14:textId="77777777" w:rsidR="00F85987" w:rsidRPr="00F85987" w:rsidRDefault="00F85987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5987">
              <w:rPr>
                <w:rFonts w:eastAsiaTheme="minorEastAsia"/>
              </w:rPr>
              <w:t>0</w:t>
            </w:r>
          </w:p>
        </w:tc>
        <w:tc>
          <w:tcPr>
            <w:tcW w:w="1727" w:type="dxa"/>
            <w:vAlign w:val="center"/>
          </w:tcPr>
          <w:p w14:paraId="50D1F720" w14:textId="5070BCC1" w:rsidR="00F85987" w:rsidRPr="00F85987" w:rsidRDefault="00F85987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471</w:t>
            </w:r>
          </w:p>
        </w:tc>
      </w:tr>
    </w:tbl>
    <w:p w14:paraId="3C1A6746" w14:textId="100621C4" w:rsidR="00F85987" w:rsidRDefault="00F85987" w:rsidP="00A03F3D">
      <w:pPr>
        <w:pStyle w:val="Akapitzlist"/>
        <w:ind w:left="360"/>
        <w:rPr>
          <w:rFonts w:eastAsiaTheme="minorEastAsia"/>
        </w:rPr>
      </w:pPr>
    </w:p>
    <w:p w14:paraId="564A1406" w14:textId="4CD7DCAC" w:rsidR="00F85987" w:rsidRDefault="00F85987" w:rsidP="00A03F3D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Tabela 5. Wyniki testów dla zestawu danych D</w:t>
      </w:r>
    </w:p>
    <w:tbl>
      <w:tblPr>
        <w:tblStyle w:val="Tabelasiatki5ciemnaakcent3"/>
        <w:tblW w:w="0" w:type="auto"/>
        <w:tblLook w:val="04A0" w:firstRow="1" w:lastRow="0" w:firstColumn="1" w:lastColumn="0" w:noHBand="0" w:noVBand="1"/>
      </w:tblPr>
      <w:tblGrid>
        <w:gridCol w:w="2205"/>
        <w:gridCol w:w="1275"/>
        <w:gridCol w:w="1740"/>
        <w:gridCol w:w="1741"/>
        <w:gridCol w:w="1741"/>
      </w:tblGrid>
      <w:tr w:rsidR="00A21D9A" w14:paraId="6DFD52B0" w14:textId="77777777" w:rsidTr="00A21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14:paraId="0A8700CD" w14:textId="77777777" w:rsidR="00F85987" w:rsidRPr="00F85987" w:rsidRDefault="00F85987" w:rsidP="00542B4A">
            <w:pPr>
              <w:pStyle w:val="Akapitzlist"/>
              <w:ind w:left="0"/>
              <w:jc w:val="center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Tolerancja</w:t>
            </w:r>
          </w:p>
        </w:tc>
        <w:tc>
          <w:tcPr>
            <w:tcW w:w="1275" w:type="dxa"/>
          </w:tcPr>
          <w:p w14:paraId="78367D8E" w14:textId="77777777" w:rsidR="00F85987" w:rsidRPr="00F85987" w:rsidRDefault="00F85987" w:rsidP="00542B4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Wyznacznik</w:t>
            </w:r>
          </w:p>
        </w:tc>
        <w:tc>
          <w:tcPr>
            <w:tcW w:w="1740" w:type="dxa"/>
          </w:tcPr>
          <w:p w14:paraId="5D7B9C8E" w14:textId="77777777" w:rsidR="00F85987" w:rsidRPr="00F85987" w:rsidRDefault="00F85987" w:rsidP="00542B4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Lewo</w:t>
            </w:r>
          </w:p>
        </w:tc>
        <w:tc>
          <w:tcPr>
            <w:tcW w:w="1741" w:type="dxa"/>
          </w:tcPr>
          <w:p w14:paraId="6A31EA0C" w14:textId="77777777" w:rsidR="00F85987" w:rsidRPr="00F85987" w:rsidRDefault="00F85987" w:rsidP="00542B4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Wzdłuż</w:t>
            </w:r>
          </w:p>
        </w:tc>
        <w:tc>
          <w:tcPr>
            <w:tcW w:w="1741" w:type="dxa"/>
          </w:tcPr>
          <w:p w14:paraId="17ECAEDF" w14:textId="77777777" w:rsidR="00F85987" w:rsidRPr="00F85987" w:rsidRDefault="00F85987" w:rsidP="00542B4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Prawo</w:t>
            </w:r>
          </w:p>
        </w:tc>
      </w:tr>
      <w:tr w:rsidR="00A21D9A" w14:paraId="4276837C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 w:val="restart"/>
          </w:tcPr>
          <w:p w14:paraId="2A5A1430" w14:textId="691C4875" w:rsidR="00F85987" w:rsidRDefault="00F85987" w:rsidP="00542B4A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1e-17</w:t>
            </w:r>
          </w:p>
        </w:tc>
        <w:tc>
          <w:tcPr>
            <w:tcW w:w="1275" w:type="dxa"/>
          </w:tcPr>
          <w:p w14:paraId="5CC53ECA" w14:textId="77777777" w:rsidR="00F85987" w:rsidRDefault="00F85987" w:rsidP="00542B4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2x2 własny</w:t>
            </w:r>
          </w:p>
        </w:tc>
        <w:tc>
          <w:tcPr>
            <w:tcW w:w="1740" w:type="dxa"/>
          </w:tcPr>
          <w:p w14:paraId="1606C4EB" w14:textId="12885FC8" w:rsidR="00F85987" w:rsidRDefault="00F85987" w:rsidP="00542B4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133</w:t>
            </w:r>
          </w:p>
        </w:tc>
        <w:tc>
          <w:tcPr>
            <w:tcW w:w="1741" w:type="dxa"/>
          </w:tcPr>
          <w:p w14:paraId="1CBD36AD" w14:textId="5A54D790" w:rsidR="00F85987" w:rsidRDefault="00F85987" w:rsidP="00542B4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711</w:t>
            </w:r>
          </w:p>
        </w:tc>
        <w:tc>
          <w:tcPr>
            <w:tcW w:w="1741" w:type="dxa"/>
          </w:tcPr>
          <w:p w14:paraId="21E75361" w14:textId="2E8CCC15" w:rsidR="00F85987" w:rsidRDefault="00F85987" w:rsidP="00542B4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156</w:t>
            </w:r>
          </w:p>
        </w:tc>
      </w:tr>
      <w:tr w:rsidR="00F85987" w14:paraId="56D8B6C1" w14:textId="77777777" w:rsidTr="00A21D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579EFE51" w14:textId="77777777" w:rsidR="00F85987" w:rsidRDefault="00F85987" w:rsidP="00542B4A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098F5434" w14:textId="77777777" w:rsidR="00F85987" w:rsidRDefault="00F85987" w:rsidP="00542B4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2x2 </w:t>
            </w:r>
            <w:proofErr w:type="spellStart"/>
            <w:r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1740" w:type="dxa"/>
          </w:tcPr>
          <w:p w14:paraId="5A9DFC25" w14:textId="7F265ED0" w:rsidR="00F85987" w:rsidRPr="00F85987" w:rsidRDefault="00F85987" w:rsidP="00542B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499</w:t>
            </w:r>
          </w:p>
        </w:tc>
        <w:tc>
          <w:tcPr>
            <w:tcW w:w="1741" w:type="dxa"/>
          </w:tcPr>
          <w:p w14:paraId="79DF0C8D" w14:textId="26ED4408" w:rsidR="00F85987" w:rsidRDefault="00F85987" w:rsidP="00542B4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741" w:type="dxa"/>
          </w:tcPr>
          <w:p w14:paraId="7CF179C0" w14:textId="2533C913" w:rsidR="00F85987" w:rsidRDefault="00F85987" w:rsidP="00542B4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499</w:t>
            </w:r>
          </w:p>
        </w:tc>
      </w:tr>
      <w:tr w:rsidR="00F85987" w14:paraId="2B83C456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52E7FBA1" w14:textId="77777777" w:rsidR="00F85987" w:rsidRDefault="00F85987" w:rsidP="00542B4A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28AD3072" w14:textId="77777777" w:rsidR="00F85987" w:rsidRDefault="00F85987" w:rsidP="00542B4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3x3 własny</w:t>
            </w:r>
          </w:p>
        </w:tc>
        <w:tc>
          <w:tcPr>
            <w:tcW w:w="1740" w:type="dxa"/>
          </w:tcPr>
          <w:p w14:paraId="172860E8" w14:textId="73C1F022" w:rsidR="00F85987" w:rsidRDefault="00F85987" w:rsidP="00542B4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160</w:t>
            </w:r>
          </w:p>
        </w:tc>
        <w:tc>
          <w:tcPr>
            <w:tcW w:w="1741" w:type="dxa"/>
          </w:tcPr>
          <w:p w14:paraId="031A4F72" w14:textId="1A509EBA" w:rsidR="00F85987" w:rsidRDefault="00F85987" w:rsidP="00542B4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400</w:t>
            </w:r>
          </w:p>
        </w:tc>
        <w:tc>
          <w:tcPr>
            <w:tcW w:w="1741" w:type="dxa"/>
          </w:tcPr>
          <w:p w14:paraId="23666D81" w14:textId="6A4B599B" w:rsidR="00F85987" w:rsidRDefault="00F85987" w:rsidP="00542B4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440</w:t>
            </w:r>
          </w:p>
        </w:tc>
      </w:tr>
      <w:tr w:rsidR="00F85987" w14:paraId="5006F83E" w14:textId="77777777" w:rsidTr="00A21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790FD2E2" w14:textId="77777777" w:rsidR="00F85987" w:rsidRDefault="00F85987" w:rsidP="00542B4A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6F1A186B" w14:textId="77777777" w:rsidR="00F85987" w:rsidRDefault="00F85987" w:rsidP="00542B4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3x3 </w:t>
            </w:r>
            <w:proofErr w:type="spellStart"/>
            <w:r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1740" w:type="dxa"/>
          </w:tcPr>
          <w:p w14:paraId="5727A580" w14:textId="57364513" w:rsidR="00F85987" w:rsidRDefault="00F85987" w:rsidP="00542B4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546</w:t>
            </w:r>
          </w:p>
        </w:tc>
        <w:tc>
          <w:tcPr>
            <w:tcW w:w="1741" w:type="dxa"/>
          </w:tcPr>
          <w:p w14:paraId="2704F73E" w14:textId="4A8299EF" w:rsidR="00F85987" w:rsidRDefault="00F85987" w:rsidP="00542B4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741" w:type="dxa"/>
          </w:tcPr>
          <w:p w14:paraId="048DD3E7" w14:textId="1AA0624B" w:rsidR="00F85987" w:rsidRDefault="00F85987" w:rsidP="00542B4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449</w:t>
            </w:r>
          </w:p>
        </w:tc>
      </w:tr>
      <w:tr w:rsidR="00F85987" w14:paraId="67D37B0D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 w:val="restart"/>
          </w:tcPr>
          <w:p w14:paraId="2349CA10" w14:textId="748E2FE1" w:rsidR="00F85987" w:rsidRDefault="00F85987" w:rsidP="00F85987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1e-14</w:t>
            </w:r>
          </w:p>
        </w:tc>
        <w:tc>
          <w:tcPr>
            <w:tcW w:w="1275" w:type="dxa"/>
          </w:tcPr>
          <w:p w14:paraId="60D97A76" w14:textId="5802692B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2x2 własny</w:t>
            </w:r>
          </w:p>
        </w:tc>
        <w:tc>
          <w:tcPr>
            <w:tcW w:w="1740" w:type="dxa"/>
          </w:tcPr>
          <w:p w14:paraId="123BF8FB" w14:textId="5828B381" w:rsidR="00F85987" w:rsidRDefault="00A21D9A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126</w:t>
            </w:r>
          </w:p>
        </w:tc>
        <w:tc>
          <w:tcPr>
            <w:tcW w:w="1741" w:type="dxa"/>
          </w:tcPr>
          <w:p w14:paraId="21CB6F2E" w14:textId="6716DC29" w:rsidR="00F85987" w:rsidRDefault="00A21D9A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720</w:t>
            </w:r>
          </w:p>
        </w:tc>
        <w:tc>
          <w:tcPr>
            <w:tcW w:w="1741" w:type="dxa"/>
          </w:tcPr>
          <w:p w14:paraId="147501D1" w14:textId="08F5367A" w:rsidR="00F85987" w:rsidRDefault="00A21D9A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154</w:t>
            </w:r>
          </w:p>
        </w:tc>
      </w:tr>
      <w:tr w:rsidR="00F85987" w14:paraId="7099471E" w14:textId="77777777" w:rsidTr="00A21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3724908B" w14:textId="77777777" w:rsidR="00F85987" w:rsidRDefault="00F85987" w:rsidP="00F85987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10C9F0C7" w14:textId="6F8983F0" w:rsidR="00F85987" w:rsidRDefault="00F85987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2x2 </w:t>
            </w:r>
            <w:proofErr w:type="spellStart"/>
            <w:r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1740" w:type="dxa"/>
          </w:tcPr>
          <w:p w14:paraId="2E26B253" w14:textId="7F4703DD" w:rsidR="00F85987" w:rsidRDefault="00A21D9A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451</w:t>
            </w:r>
          </w:p>
        </w:tc>
        <w:tc>
          <w:tcPr>
            <w:tcW w:w="1741" w:type="dxa"/>
          </w:tcPr>
          <w:p w14:paraId="1D93DE31" w14:textId="3C329127" w:rsidR="00F85987" w:rsidRDefault="00A21D9A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86</w:t>
            </w:r>
          </w:p>
        </w:tc>
        <w:tc>
          <w:tcPr>
            <w:tcW w:w="1741" w:type="dxa"/>
          </w:tcPr>
          <w:p w14:paraId="4CBFAE94" w14:textId="4BFF52B6" w:rsidR="00F85987" w:rsidRDefault="00A21D9A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463</w:t>
            </w:r>
          </w:p>
        </w:tc>
      </w:tr>
      <w:tr w:rsidR="00F85987" w14:paraId="484E0750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434A448E" w14:textId="77777777" w:rsidR="00F85987" w:rsidRDefault="00F85987" w:rsidP="00F85987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1334E2C4" w14:textId="09978EEB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3x3 własny</w:t>
            </w:r>
          </w:p>
        </w:tc>
        <w:tc>
          <w:tcPr>
            <w:tcW w:w="1740" w:type="dxa"/>
          </w:tcPr>
          <w:p w14:paraId="6EEC313F" w14:textId="626C3ACE" w:rsidR="00F85987" w:rsidRDefault="00A21D9A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41" w:type="dxa"/>
          </w:tcPr>
          <w:p w14:paraId="762A38FE" w14:textId="1167B101" w:rsidR="00F85987" w:rsidRDefault="00A21D9A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1741" w:type="dxa"/>
          </w:tcPr>
          <w:p w14:paraId="4CD952E5" w14:textId="1D14EF5A" w:rsidR="00F85987" w:rsidRDefault="00A21D9A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F85987" w14:paraId="12C1EBEC" w14:textId="77777777" w:rsidTr="00A21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747B6605" w14:textId="77777777" w:rsidR="00F85987" w:rsidRDefault="00F85987" w:rsidP="00F85987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3D05C57A" w14:textId="1652833F" w:rsidR="00F85987" w:rsidRDefault="00F85987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3x3 </w:t>
            </w:r>
            <w:proofErr w:type="spellStart"/>
            <w:r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1740" w:type="dxa"/>
          </w:tcPr>
          <w:p w14:paraId="2175B64F" w14:textId="6F17F2FF" w:rsidR="00F85987" w:rsidRDefault="00A21D9A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741" w:type="dxa"/>
          </w:tcPr>
          <w:p w14:paraId="3BDFB823" w14:textId="2FFBF66A" w:rsidR="00F85987" w:rsidRDefault="00A21D9A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863</w:t>
            </w:r>
          </w:p>
        </w:tc>
        <w:tc>
          <w:tcPr>
            <w:tcW w:w="1741" w:type="dxa"/>
          </w:tcPr>
          <w:p w14:paraId="10A7DC7A" w14:textId="7CC2C3FB" w:rsidR="00F85987" w:rsidRDefault="00A21D9A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125</w:t>
            </w:r>
          </w:p>
        </w:tc>
      </w:tr>
      <w:tr w:rsidR="00A21D9A" w14:paraId="543DAA61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 w:val="restart"/>
          </w:tcPr>
          <w:p w14:paraId="7B89B3A9" w14:textId="625E4720" w:rsidR="00A21D9A" w:rsidRDefault="00A21D9A" w:rsidP="00A21D9A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1e-11</w:t>
            </w:r>
          </w:p>
        </w:tc>
        <w:tc>
          <w:tcPr>
            <w:tcW w:w="1275" w:type="dxa"/>
          </w:tcPr>
          <w:p w14:paraId="6CBE4BE9" w14:textId="45EC40AB" w:rsidR="00A21D9A" w:rsidRDefault="00A21D9A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2x2 własny</w:t>
            </w:r>
          </w:p>
        </w:tc>
        <w:tc>
          <w:tcPr>
            <w:tcW w:w="1740" w:type="dxa"/>
          </w:tcPr>
          <w:p w14:paraId="5B730AAD" w14:textId="57E82D5E" w:rsidR="00A21D9A" w:rsidRDefault="00A21D9A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41" w:type="dxa"/>
          </w:tcPr>
          <w:p w14:paraId="676D7160" w14:textId="4AA9C034" w:rsidR="00A21D9A" w:rsidRDefault="00A21D9A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1741" w:type="dxa"/>
          </w:tcPr>
          <w:p w14:paraId="6CA36A9B" w14:textId="4976779A" w:rsidR="00A21D9A" w:rsidRDefault="00A21D9A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A21D9A" w14:paraId="51DC7E91" w14:textId="77777777" w:rsidTr="00A21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5CBE1EA2" w14:textId="77777777" w:rsidR="00A21D9A" w:rsidRDefault="00A21D9A" w:rsidP="00A21D9A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04AA0D10" w14:textId="1379C37B" w:rsidR="00A21D9A" w:rsidRDefault="00A21D9A" w:rsidP="00A21D9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2x2 </w:t>
            </w:r>
            <w:proofErr w:type="spellStart"/>
            <w:r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1740" w:type="dxa"/>
          </w:tcPr>
          <w:p w14:paraId="0AC3DAFC" w14:textId="012146BE" w:rsidR="00A21D9A" w:rsidRDefault="00A21D9A" w:rsidP="00A21D9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41" w:type="dxa"/>
          </w:tcPr>
          <w:p w14:paraId="16B4A38E" w14:textId="298858C9" w:rsidR="00A21D9A" w:rsidRDefault="00A21D9A" w:rsidP="00A21D9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1741" w:type="dxa"/>
          </w:tcPr>
          <w:p w14:paraId="2AF3464B" w14:textId="60D73E49" w:rsidR="00A21D9A" w:rsidRDefault="00A21D9A" w:rsidP="00A21D9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A21D9A" w14:paraId="2EDE99F5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12F059EB" w14:textId="77777777" w:rsidR="00A21D9A" w:rsidRDefault="00A21D9A" w:rsidP="00A21D9A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29B64CA9" w14:textId="414CF39D" w:rsidR="00A21D9A" w:rsidRDefault="00A21D9A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3x3 własny</w:t>
            </w:r>
          </w:p>
        </w:tc>
        <w:tc>
          <w:tcPr>
            <w:tcW w:w="1740" w:type="dxa"/>
          </w:tcPr>
          <w:p w14:paraId="51A7C363" w14:textId="74A3A775" w:rsidR="00A21D9A" w:rsidRDefault="00A21D9A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41" w:type="dxa"/>
          </w:tcPr>
          <w:p w14:paraId="2BFF9E8F" w14:textId="702376A2" w:rsidR="00A21D9A" w:rsidRDefault="00A21D9A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1741" w:type="dxa"/>
          </w:tcPr>
          <w:p w14:paraId="08729584" w14:textId="3C7D7393" w:rsidR="00A21D9A" w:rsidRDefault="00A21D9A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A21D9A" w14:paraId="2E22E9E4" w14:textId="77777777" w:rsidTr="00A21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2CC51DE7" w14:textId="77777777" w:rsidR="00A21D9A" w:rsidRDefault="00A21D9A" w:rsidP="00A21D9A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2118EEDA" w14:textId="402AB523" w:rsidR="00A21D9A" w:rsidRDefault="00A21D9A" w:rsidP="00A21D9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3x3 </w:t>
            </w:r>
            <w:proofErr w:type="spellStart"/>
            <w:r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1740" w:type="dxa"/>
          </w:tcPr>
          <w:p w14:paraId="548FE30E" w14:textId="455C3BCD" w:rsidR="00A21D9A" w:rsidRDefault="00A21D9A" w:rsidP="00A21D9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41" w:type="dxa"/>
          </w:tcPr>
          <w:p w14:paraId="2F068354" w14:textId="5D928286" w:rsidR="00A21D9A" w:rsidRDefault="00A21D9A" w:rsidP="00A21D9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1741" w:type="dxa"/>
          </w:tcPr>
          <w:p w14:paraId="27E8EEEE" w14:textId="33C7AE50" w:rsidR="00A21D9A" w:rsidRDefault="00A21D9A" w:rsidP="00A21D9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1577A54E" w14:textId="05BFBDCD" w:rsidR="00C46E86" w:rsidRDefault="00C46E86" w:rsidP="00A03F3D">
      <w:pPr>
        <w:pStyle w:val="Akapitzlist"/>
        <w:ind w:left="360"/>
        <w:rPr>
          <w:rFonts w:eastAsiaTheme="minorEastAsia"/>
        </w:rPr>
      </w:pPr>
    </w:p>
    <w:p w14:paraId="27E11BEB" w14:textId="3AB6B7F6" w:rsidR="00360315" w:rsidRPr="00FA1A23" w:rsidRDefault="00360315" w:rsidP="00FA1A23">
      <w:pPr>
        <w:rPr>
          <w:rFonts w:eastAsiaTheme="minorEastAsia"/>
        </w:rPr>
      </w:pPr>
    </w:p>
    <w:p w14:paraId="41E6DE80" w14:textId="50F29F35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06D28268" w14:textId="54E19491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6D0D4EC6" w14:textId="3293E270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6E62BABA" w14:textId="5CA25BD1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5BA950A4" w14:textId="09879D1E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32A32CD7" w14:textId="38FBFCA3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3617CC76" w14:textId="4A0B9D23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3A98327D" w14:textId="7BD5B907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512836A8" w14:textId="0EC5A147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4EC8D6E4" w14:textId="09E8C837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21971864" w14:textId="3C8F8660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6922E6BE" w14:textId="77777777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5CAF3EE8" w14:textId="0D34FEF4" w:rsidR="00C46E86" w:rsidRPr="00C46E86" w:rsidRDefault="00C46E86" w:rsidP="00C46E86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C46E86">
        <w:rPr>
          <w:rFonts w:eastAsiaTheme="minorEastAsia"/>
          <w:sz w:val="32"/>
          <w:szCs w:val="32"/>
        </w:rPr>
        <w:lastRenderedPageBreak/>
        <w:t>Wydajność metod liczenia wyznacznika</w:t>
      </w:r>
    </w:p>
    <w:p w14:paraId="452583BF" w14:textId="0743B0EB" w:rsidR="00C46E86" w:rsidRDefault="00C46E86" w:rsidP="00C46E86">
      <w:pPr>
        <w:pStyle w:val="Akapitzlist"/>
        <w:ind w:left="360"/>
        <w:rPr>
          <w:rFonts w:eastAsiaTheme="minorEastAsia"/>
        </w:rPr>
      </w:pPr>
    </w:p>
    <w:p w14:paraId="4AE6DD9E" w14:textId="6D6D5780" w:rsidR="00C46E86" w:rsidRDefault="00360315" w:rsidP="00844D0C">
      <w:pPr>
        <w:pStyle w:val="Akapitzlist"/>
        <w:ind w:left="360" w:firstLine="348"/>
        <w:rPr>
          <w:rFonts w:eastAsiaTheme="minorEastAsia"/>
        </w:rPr>
      </w:pPr>
      <w:r>
        <w:rPr>
          <w:rFonts w:eastAsiaTheme="minorEastAsia"/>
        </w:rPr>
        <w:t>Kolejnym istotnym elementem, obok dokładności metody obliczania wyznacznika jest jej wydajność. Poniżej przedstawiona jest tabela, w której prezentowane są średnie czasy działania funkcji kategoryzacji, zależnie od wykorzystanej metody obliczania wyznacznika. Uśrednione zostały czasy wykonania funkcji dla różnych tolerancji – dla każdej tolerancji od nowa obliczana była tablica wyznaczników. Jedynymi różnicami pomiędzy funkcjami kategoryzacji był sposób liczenia wyznacznika, więc różnica czasów wykonania tych funkcji jest bezpośrednio od niego zależna.</w:t>
      </w:r>
      <w:r w:rsidR="00620CA0">
        <w:rPr>
          <w:rFonts w:eastAsiaTheme="minorEastAsia"/>
        </w:rPr>
        <w:t xml:space="preserve"> Do obliczenia czasu wykonywania się programu użyta została funkcja </w:t>
      </w:r>
      <w:proofErr w:type="spellStart"/>
      <w:r w:rsidR="00620CA0">
        <w:rPr>
          <w:rFonts w:eastAsiaTheme="minorEastAsia"/>
        </w:rPr>
        <w:t>time</w:t>
      </w:r>
      <w:proofErr w:type="spellEnd"/>
      <w:r w:rsidR="00620CA0">
        <w:rPr>
          <w:rFonts w:eastAsiaTheme="minorEastAsia"/>
        </w:rPr>
        <w:t xml:space="preserve"> zaimportowana z biblioteki </w:t>
      </w:r>
      <w:proofErr w:type="spellStart"/>
      <w:r w:rsidR="00620CA0">
        <w:rPr>
          <w:rFonts w:eastAsiaTheme="minorEastAsia"/>
        </w:rPr>
        <w:t>time</w:t>
      </w:r>
      <w:proofErr w:type="spellEnd"/>
      <w:r w:rsidR="00620CA0">
        <w:rPr>
          <w:rFonts w:eastAsiaTheme="minorEastAsia"/>
        </w:rPr>
        <w:t xml:space="preserve">. </w:t>
      </w:r>
    </w:p>
    <w:p w14:paraId="72D30876" w14:textId="77777777" w:rsidR="00360315" w:rsidRDefault="00360315" w:rsidP="00C46E86">
      <w:pPr>
        <w:pStyle w:val="Akapitzlist"/>
        <w:ind w:left="360"/>
        <w:rPr>
          <w:rFonts w:eastAsiaTheme="minorEastAsia"/>
        </w:rPr>
      </w:pPr>
    </w:p>
    <w:p w14:paraId="4DF55296" w14:textId="24F89DF7" w:rsidR="00360315" w:rsidRDefault="00360315" w:rsidP="00C46E86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Tabela 6. Czasy działania funkcji kategoryzacji zależnie od metody obliczania wyznacznika</w:t>
      </w:r>
    </w:p>
    <w:tbl>
      <w:tblPr>
        <w:tblStyle w:val="Tabelasiatki5ciemnaakcent3"/>
        <w:tblW w:w="0" w:type="auto"/>
        <w:tblInd w:w="990" w:type="dxa"/>
        <w:tblLook w:val="04A0" w:firstRow="1" w:lastRow="0" w:firstColumn="1" w:lastColumn="0" w:noHBand="0" w:noVBand="1"/>
      </w:tblPr>
      <w:tblGrid>
        <w:gridCol w:w="2689"/>
        <w:gridCol w:w="1984"/>
        <w:gridCol w:w="2410"/>
      </w:tblGrid>
      <w:tr w:rsidR="00C21A2F" w14:paraId="773E51D5" w14:textId="77777777" w:rsidTr="00C2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9819EDC" w14:textId="1869E8E7" w:rsidR="00C21A2F" w:rsidRPr="00C21A2F" w:rsidRDefault="00C21A2F" w:rsidP="00C46E86">
            <w:pPr>
              <w:pStyle w:val="Akapitzlist"/>
              <w:ind w:left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Zbiór danych</w:t>
            </w:r>
          </w:p>
        </w:tc>
        <w:tc>
          <w:tcPr>
            <w:tcW w:w="1984" w:type="dxa"/>
          </w:tcPr>
          <w:p w14:paraId="3CB82CE6" w14:textId="39C79F56" w:rsidR="00C21A2F" w:rsidRPr="00C21A2F" w:rsidRDefault="00C21A2F" w:rsidP="00C46E86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Wyznacznik</w:t>
            </w:r>
          </w:p>
        </w:tc>
        <w:tc>
          <w:tcPr>
            <w:tcW w:w="2410" w:type="dxa"/>
          </w:tcPr>
          <w:p w14:paraId="009F3845" w14:textId="72D436BE" w:rsidR="00C21A2F" w:rsidRPr="00C21A2F" w:rsidRDefault="00C21A2F" w:rsidP="00C46E86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Średni czas działania [s]</w:t>
            </w:r>
          </w:p>
        </w:tc>
      </w:tr>
      <w:tr w:rsidR="00C21A2F" w14:paraId="314F30F2" w14:textId="77777777" w:rsidTr="00C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14:paraId="2CD63D03" w14:textId="0BB798B3" w:rsidR="00C21A2F" w:rsidRPr="00C21A2F" w:rsidRDefault="00C21A2F" w:rsidP="00C46E86">
            <w:pPr>
              <w:pStyle w:val="Akapitzlist"/>
              <w:ind w:left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Dane A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10^5</m:t>
              </m:r>
            </m:oMath>
            <w:r w:rsidRPr="00C21A2F">
              <w:rPr>
                <w:rFonts w:eastAsiaTheme="minorEastAsia"/>
              </w:rPr>
              <w:t xml:space="preserve"> punktów)</w:t>
            </w:r>
          </w:p>
        </w:tc>
        <w:tc>
          <w:tcPr>
            <w:tcW w:w="1984" w:type="dxa"/>
          </w:tcPr>
          <w:p w14:paraId="31EF5902" w14:textId="081DE70E" w:rsidR="00C21A2F" w:rsidRPr="00C21A2F" w:rsidRDefault="00C21A2F" w:rsidP="00C46E86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2x2 własny</w:t>
            </w:r>
          </w:p>
        </w:tc>
        <w:tc>
          <w:tcPr>
            <w:tcW w:w="2410" w:type="dxa"/>
          </w:tcPr>
          <w:p w14:paraId="46366F0D" w14:textId="4B708203" w:rsidR="00C21A2F" w:rsidRPr="00C21A2F" w:rsidRDefault="00C21A2F" w:rsidP="00C46E86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0.2755</w:t>
            </w:r>
          </w:p>
        </w:tc>
      </w:tr>
      <w:tr w:rsidR="00C21A2F" w14:paraId="736330DD" w14:textId="77777777" w:rsidTr="00C2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46158AFB" w14:textId="77777777" w:rsidR="00C21A2F" w:rsidRPr="00C21A2F" w:rsidRDefault="00C21A2F" w:rsidP="00C46E86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43819B92" w14:textId="2427EECF" w:rsidR="00C21A2F" w:rsidRPr="00C21A2F" w:rsidRDefault="00C21A2F" w:rsidP="00C46E86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 xml:space="preserve">2x2 </w:t>
            </w:r>
            <w:proofErr w:type="spellStart"/>
            <w:r w:rsidRPr="00C21A2F"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2410" w:type="dxa"/>
          </w:tcPr>
          <w:p w14:paraId="5E3A0874" w14:textId="640E59D4" w:rsidR="00C21A2F" w:rsidRPr="00C21A2F" w:rsidRDefault="00C21A2F" w:rsidP="00C46E86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0.6049</w:t>
            </w:r>
          </w:p>
        </w:tc>
      </w:tr>
      <w:tr w:rsidR="00C21A2F" w14:paraId="0D3C3305" w14:textId="77777777" w:rsidTr="00C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3F568F9D" w14:textId="77777777" w:rsidR="00C21A2F" w:rsidRPr="00C21A2F" w:rsidRDefault="00C21A2F" w:rsidP="00C46E86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76D0414A" w14:textId="7040B6D2" w:rsidR="00C21A2F" w:rsidRPr="00C21A2F" w:rsidRDefault="00C21A2F" w:rsidP="00C46E86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3x3 własny</w:t>
            </w:r>
          </w:p>
        </w:tc>
        <w:tc>
          <w:tcPr>
            <w:tcW w:w="2410" w:type="dxa"/>
          </w:tcPr>
          <w:p w14:paraId="2E65AA1F" w14:textId="0BD41519" w:rsidR="00C21A2F" w:rsidRPr="00C21A2F" w:rsidRDefault="00C21A2F" w:rsidP="00C46E86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0.5493</w:t>
            </w:r>
          </w:p>
        </w:tc>
      </w:tr>
      <w:tr w:rsidR="00C21A2F" w14:paraId="6ED8C18D" w14:textId="77777777" w:rsidTr="00C2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597DEC6E" w14:textId="77777777" w:rsidR="00C21A2F" w:rsidRPr="00C21A2F" w:rsidRDefault="00C21A2F" w:rsidP="00C46E86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4EE418D8" w14:textId="0D1FB57A" w:rsidR="00C21A2F" w:rsidRPr="00C21A2F" w:rsidRDefault="00C21A2F" w:rsidP="00C46E86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 xml:space="preserve">3x3 </w:t>
            </w:r>
            <w:proofErr w:type="spellStart"/>
            <w:r w:rsidRPr="00C21A2F"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2410" w:type="dxa"/>
          </w:tcPr>
          <w:p w14:paraId="1F99EAFD" w14:textId="4014A5D5" w:rsidR="00C21A2F" w:rsidRPr="00C21A2F" w:rsidRDefault="00C21A2F" w:rsidP="00C46E86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0.6842</w:t>
            </w:r>
          </w:p>
        </w:tc>
      </w:tr>
      <w:tr w:rsidR="00C21A2F" w14:paraId="583BB790" w14:textId="77777777" w:rsidTr="00C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14:paraId="0C862FAB" w14:textId="3FA5640C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Dane B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10^5</m:t>
              </m:r>
            </m:oMath>
            <w:r w:rsidRPr="00C21A2F">
              <w:rPr>
                <w:rFonts w:eastAsiaTheme="minorEastAsia"/>
              </w:rPr>
              <w:t xml:space="preserve"> punktów)</w:t>
            </w:r>
          </w:p>
        </w:tc>
        <w:tc>
          <w:tcPr>
            <w:tcW w:w="1984" w:type="dxa"/>
          </w:tcPr>
          <w:p w14:paraId="12DF66E6" w14:textId="67D3F244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2x2 własny</w:t>
            </w:r>
          </w:p>
        </w:tc>
        <w:tc>
          <w:tcPr>
            <w:tcW w:w="2410" w:type="dxa"/>
          </w:tcPr>
          <w:p w14:paraId="1F7B4CBD" w14:textId="27525C54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0.2714</w:t>
            </w:r>
          </w:p>
        </w:tc>
      </w:tr>
      <w:tr w:rsidR="00C21A2F" w14:paraId="2CD05DF5" w14:textId="77777777" w:rsidTr="00C2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05FE0567" w14:textId="77777777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7D21FE15" w14:textId="49020121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 xml:space="preserve">2x2 </w:t>
            </w:r>
            <w:proofErr w:type="spellStart"/>
            <w:r w:rsidRPr="00C21A2F"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2410" w:type="dxa"/>
          </w:tcPr>
          <w:p w14:paraId="1C1D5847" w14:textId="377D495E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0.5955</w:t>
            </w:r>
          </w:p>
        </w:tc>
      </w:tr>
      <w:tr w:rsidR="00C21A2F" w14:paraId="1C8EAD5B" w14:textId="77777777" w:rsidTr="00C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50B14264" w14:textId="77777777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3B4CCD9F" w14:textId="6CF23470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3x3 własny</w:t>
            </w:r>
          </w:p>
        </w:tc>
        <w:tc>
          <w:tcPr>
            <w:tcW w:w="2410" w:type="dxa"/>
          </w:tcPr>
          <w:p w14:paraId="0C7917B2" w14:textId="41832D6F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0.5301</w:t>
            </w:r>
          </w:p>
        </w:tc>
      </w:tr>
      <w:tr w:rsidR="00C21A2F" w14:paraId="710BC731" w14:textId="77777777" w:rsidTr="00C2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289D3D8C" w14:textId="77777777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334EF442" w14:textId="22D2AAA5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 xml:space="preserve">3x3 </w:t>
            </w:r>
            <w:proofErr w:type="spellStart"/>
            <w:r w:rsidRPr="00C21A2F"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2410" w:type="dxa"/>
          </w:tcPr>
          <w:p w14:paraId="76FD5DFE" w14:textId="6260BB8E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0.6629</w:t>
            </w:r>
          </w:p>
        </w:tc>
      </w:tr>
      <w:tr w:rsidR="00C21A2F" w14:paraId="2C09453B" w14:textId="77777777" w:rsidTr="00C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14:paraId="6BE58E9F" w14:textId="5A5FD6E9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Dane C (1000 punktów)</w:t>
            </w:r>
          </w:p>
        </w:tc>
        <w:tc>
          <w:tcPr>
            <w:tcW w:w="1984" w:type="dxa"/>
          </w:tcPr>
          <w:p w14:paraId="609D5249" w14:textId="375D9A94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2x2 własny</w:t>
            </w:r>
          </w:p>
        </w:tc>
        <w:tc>
          <w:tcPr>
            <w:tcW w:w="2410" w:type="dxa"/>
          </w:tcPr>
          <w:p w14:paraId="0E6AA359" w14:textId="6ABE1B94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0.0030</w:t>
            </w:r>
          </w:p>
        </w:tc>
      </w:tr>
      <w:tr w:rsidR="00C21A2F" w14:paraId="3D672377" w14:textId="77777777" w:rsidTr="00C2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7AB1AF3D" w14:textId="77777777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0D9CA9F4" w14:textId="1CFFE407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 xml:space="preserve">2x2 </w:t>
            </w:r>
            <w:proofErr w:type="spellStart"/>
            <w:r w:rsidRPr="00C21A2F"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2410" w:type="dxa"/>
          </w:tcPr>
          <w:p w14:paraId="4E30B39B" w14:textId="23F5D531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0.0060</w:t>
            </w:r>
          </w:p>
        </w:tc>
      </w:tr>
      <w:tr w:rsidR="00C21A2F" w14:paraId="24EB24C2" w14:textId="77777777" w:rsidTr="00C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38C8641F" w14:textId="77777777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7AB5D592" w14:textId="1FDBA63B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3x3 własny</w:t>
            </w:r>
          </w:p>
        </w:tc>
        <w:tc>
          <w:tcPr>
            <w:tcW w:w="2410" w:type="dxa"/>
          </w:tcPr>
          <w:p w14:paraId="2CCF39DA" w14:textId="71D684AB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0.0057</w:t>
            </w:r>
          </w:p>
        </w:tc>
      </w:tr>
      <w:tr w:rsidR="00C21A2F" w14:paraId="2BEC421F" w14:textId="77777777" w:rsidTr="00C2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6BEDE1AB" w14:textId="77777777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1FF749FF" w14:textId="4884D610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 xml:space="preserve">3x3 </w:t>
            </w:r>
            <w:proofErr w:type="spellStart"/>
            <w:r w:rsidRPr="00C21A2F"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2410" w:type="dxa"/>
          </w:tcPr>
          <w:p w14:paraId="6CDE6C43" w14:textId="5812651C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0.0065</w:t>
            </w:r>
          </w:p>
        </w:tc>
      </w:tr>
      <w:tr w:rsidR="00C21A2F" w14:paraId="51D6F92B" w14:textId="77777777" w:rsidTr="00C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14:paraId="3370D2B4" w14:textId="29A882F1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Dane D (1000 punktów)</w:t>
            </w:r>
          </w:p>
        </w:tc>
        <w:tc>
          <w:tcPr>
            <w:tcW w:w="1984" w:type="dxa"/>
          </w:tcPr>
          <w:p w14:paraId="0A500495" w14:textId="42FA7442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2x2 własny</w:t>
            </w:r>
          </w:p>
        </w:tc>
        <w:tc>
          <w:tcPr>
            <w:tcW w:w="2410" w:type="dxa"/>
          </w:tcPr>
          <w:p w14:paraId="3ACC7CA7" w14:textId="54B766FD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0.0026</w:t>
            </w:r>
          </w:p>
        </w:tc>
      </w:tr>
      <w:tr w:rsidR="00C21A2F" w14:paraId="4B61E031" w14:textId="77777777" w:rsidTr="00C2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3F21D30B" w14:textId="77777777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0FAA2078" w14:textId="1D4AE8DC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 xml:space="preserve">2x2 </w:t>
            </w:r>
            <w:proofErr w:type="spellStart"/>
            <w:r w:rsidRPr="00C21A2F"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2410" w:type="dxa"/>
          </w:tcPr>
          <w:p w14:paraId="0CAC5C69" w14:textId="7FF5DDC3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0.0060</w:t>
            </w:r>
          </w:p>
        </w:tc>
      </w:tr>
      <w:tr w:rsidR="00C21A2F" w14:paraId="4A48E604" w14:textId="77777777" w:rsidTr="00C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04E28C8C" w14:textId="77777777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02369B0C" w14:textId="5DD41471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3x3 własny</w:t>
            </w:r>
          </w:p>
        </w:tc>
        <w:tc>
          <w:tcPr>
            <w:tcW w:w="2410" w:type="dxa"/>
          </w:tcPr>
          <w:p w14:paraId="03E6DA14" w14:textId="5F218FC6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0.0050</w:t>
            </w:r>
          </w:p>
        </w:tc>
      </w:tr>
      <w:tr w:rsidR="00C21A2F" w14:paraId="4C0E099A" w14:textId="77777777" w:rsidTr="00C2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69AD137D" w14:textId="77777777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2FD1907B" w14:textId="2C2108B2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 xml:space="preserve">3x3 </w:t>
            </w:r>
            <w:proofErr w:type="spellStart"/>
            <w:r w:rsidRPr="00C21A2F"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2410" w:type="dxa"/>
          </w:tcPr>
          <w:p w14:paraId="15A09202" w14:textId="36C69CDC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0.0063</w:t>
            </w:r>
          </w:p>
        </w:tc>
      </w:tr>
    </w:tbl>
    <w:p w14:paraId="70D0D363" w14:textId="04C746CC" w:rsidR="00360315" w:rsidRDefault="00360315" w:rsidP="00C46E86">
      <w:pPr>
        <w:pStyle w:val="Akapitzlist"/>
        <w:ind w:left="360"/>
        <w:rPr>
          <w:rFonts w:eastAsiaTheme="minorEastAsia"/>
          <w:sz w:val="32"/>
          <w:szCs w:val="32"/>
        </w:rPr>
      </w:pPr>
    </w:p>
    <w:p w14:paraId="6BF3B6F4" w14:textId="316BF9B6" w:rsidR="00C21A2F" w:rsidRDefault="00C21A2F" w:rsidP="00844D0C">
      <w:pPr>
        <w:pStyle w:val="Akapitzlist"/>
        <w:ind w:left="360" w:firstLine="348"/>
        <w:rPr>
          <w:rFonts w:eastAsiaTheme="minorEastAsia"/>
        </w:rPr>
      </w:pPr>
      <w:r>
        <w:rPr>
          <w:rFonts w:eastAsiaTheme="minorEastAsia"/>
        </w:rPr>
        <w:t>Najszybszy okazuje się być wyznacznik 2x2 implementacji własnej. Jest on w praktyce dwa razy wydajniejszy, niż pozostałe. Kolejnym pod względem wydajności jest wyznacznik 3x3 implementacji własnej. Wyznaczniki z biblioteki nie różnią się znacząco między sobą</w:t>
      </w:r>
      <w:r w:rsidR="00FA1A23">
        <w:rPr>
          <w:rFonts w:eastAsiaTheme="minorEastAsia"/>
        </w:rPr>
        <w:t xml:space="preserve"> pod względem czasu wykonania</w:t>
      </w:r>
      <w:r>
        <w:rPr>
          <w:rFonts w:eastAsiaTheme="minorEastAsia"/>
        </w:rPr>
        <w:t xml:space="preserve">. Jako, że są przystosowane do działania na n-wymiarowych macierzach, to ich wydajność jest gorsza, niż tych z implementacji własnej. Sytuacja prezentuje się analogicznie </w:t>
      </w:r>
      <w:r w:rsidR="001006C1">
        <w:rPr>
          <w:rFonts w:eastAsiaTheme="minorEastAsia"/>
        </w:rPr>
        <w:t>w</w:t>
      </w:r>
      <w:r>
        <w:rPr>
          <w:rFonts w:eastAsiaTheme="minorEastAsia"/>
        </w:rPr>
        <w:t xml:space="preserve"> kwestii dokładności</w:t>
      </w:r>
      <w:r w:rsidR="00FA1A23">
        <w:rPr>
          <w:rFonts w:eastAsiaTheme="minorEastAsia"/>
        </w:rPr>
        <w:t>.</w:t>
      </w:r>
    </w:p>
    <w:p w14:paraId="0FD452A1" w14:textId="5F72B50A" w:rsidR="001006C1" w:rsidRDefault="001006C1" w:rsidP="00C46E86">
      <w:pPr>
        <w:pStyle w:val="Akapitzlist"/>
        <w:ind w:left="360"/>
        <w:rPr>
          <w:rFonts w:eastAsiaTheme="minorEastAsia"/>
        </w:rPr>
      </w:pPr>
    </w:p>
    <w:p w14:paraId="4E983692" w14:textId="1F6D706B" w:rsidR="001006C1" w:rsidRDefault="001006C1" w:rsidP="00C46E86">
      <w:pPr>
        <w:pStyle w:val="Akapitzlist"/>
        <w:ind w:left="360"/>
        <w:rPr>
          <w:rFonts w:eastAsiaTheme="minorEastAsia"/>
        </w:rPr>
      </w:pPr>
    </w:p>
    <w:p w14:paraId="447E8BD1" w14:textId="77777777" w:rsidR="001006C1" w:rsidRDefault="001006C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C4ADF83" w14:textId="1E80CBDA" w:rsidR="001006C1" w:rsidRPr="001006C1" w:rsidRDefault="001006C1" w:rsidP="001006C1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1006C1">
        <w:rPr>
          <w:rFonts w:eastAsiaTheme="minorEastAsia"/>
          <w:sz w:val="32"/>
          <w:szCs w:val="32"/>
        </w:rPr>
        <w:lastRenderedPageBreak/>
        <w:t>Wnioski i podsumowanie</w:t>
      </w:r>
    </w:p>
    <w:p w14:paraId="4E19350C" w14:textId="3814F8CF" w:rsidR="001006C1" w:rsidRDefault="001006C1" w:rsidP="001006C1">
      <w:pPr>
        <w:pStyle w:val="Akapitzlist"/>
        <w:ind w:left="360"/>
        <w:rPr>
          <w:rFonts w:eastAsiaTheme="minorEastAsia"/>
        </w:rPr>
      </w:pPr>
    </w:p>
    <w:p w14:paraId="218D4B67" w14:textId="77E03CC6" w:rsidR="001006C1" w:rsidRDefault="001006C1" w:rsidP="00844D0C">
      <w:pPr>
        <w:pStyle w:val="Akapitzlist"/>
        <w:ind w:left="360" w:firstLine="348"/>
        <w:rPr>
          <w:rFonts w:eastAsiaTheme="minorEastAsia"/>
        </w:rPr>
      </w:pPr>
      <w:r>
        <w:rPr>
          <w:rFonts w:eastAsiaTheme="minorEastAsia"/>
        </w:rPr>
        <w:t xml:space="preserve">Po analizie wyników powyższych testów bez problemu </w:t>
      </w:r>
      <w:r w:rsidR="00FA1A23">
        <w:rPr>
          <w:rFonts w:eastAsiaTheme="minorEastAsia"/>
        </w:rPr>
        <w:t>widać</w:t>
      </w:r>
      <w:r>
        <w:rPr>
          <w:rFonts w:eastAsiaTheme="minorEastAsia"/>
        </w:rPr>
        <w:t>, jak duże różnice mogą się pojawić w zależności od przyjętej metodologii liczenia wyznacznika i jak istotne jest dobranie odpowiedniej metody i tolerancji do badanych zagadnień. Problemy w poprawnym określeniu położenia punktu pojawiają się, gdy operuje się na liczbach z dużego zakresu (tak jak w danych B), bądź gdy punkty są współliniowe, lecz precyzja obliczeń nie jest wystarczająca, by tą współliniowość uznać. W takich wypadkach konieczne jest dobranie odpowiedniego algorytmu liczenia wyznacznika, jak i odpowiedniej tolerancji dla zera.</w:t>
      </w:r>
    </w:p>
    <w:p w14:paraId="71FD8AA7" w14:textId="77777777" w:rsidR="00743CAB" w:rsidRDefault="00743CAB" w:rsidP="001006C1">
      <w:pPr>
        <w:pStyle w:val="Akapitzlist"/>
        <w:ind w:left="360"/>
        <w:rPr>
          <w:rFonts w:eastAsiaTheme="minorEastAsia"/>
        </w:rPr>
      </w:pPr>
    </w:p>
    <w:p w14:paraId="7ADCF077" w14:textId="33D728DE" w:rsidR="001006C1" w:rsidRDefault="001006C1" w:rsidP="00844D0C">
      <w:pPr>
        <w:pStyle w:val="Akapitzlist"/>
        <w:ind w:left="360" w:firstLine="348"/>
        <w:rPr>
          <w:rFonts w:eastAsiaTheme="minorEastAsia"/>
        </w:rPr>
      </w:pPr>
      <w:r>
        <w:rPr>
          <w:rFonts w:eastAsiaTheme="minorEastAsia"/>
        </w:rPr>
        <w:t xml:space="preserve">Powyższe wyniki pokazuję, że używanie wyznaczników z biblioteki </w:t>
      </w:r>
      <w:proofErr w:type="spellStart"/>
      <w:r>
        <w:rPr>
          <w:rFonts w:eastAsiaTheme="minorEastAsia"/>
        </w:rPr>
        <w:t>numpy</w:t>
      </w:r>
      <w:proofErr w:type="spellEnd"/>
      <w:r>
        <w:rPr>
          <w:rFonts w:eastAsiaTheme="minorEastAsia"/>
        </w:rPr>
        <w:t xml:space="preserve"> jest </w:t>
      </w:r>
      <w:r w:rsidR="00FA1A23">
        <w:rPr>
          <w:rFonts w:eastAsiaTheme="minorEastAsia"/>
        </w:rPr>
        <w:t>nieefektywne</w:t>
      </w:r>
      <w:r>
        <w:rPr>
          <w:rFonts w:eastAsiaTheme="minorEastAsia"/>
        </w:rPr>
        <w:t>. W przypadkach granicznych ich dokładność znacząco odbiega od własnych implementacji, a w dodatku ich obliczanie jest bardziej wymagające dla procesora.</w:t>
      </w:r>
    </w:p>
    <w:p w14:paraId="3E800B3E" w14:textId="77777777" w:rsidR="00743CAB" w:rsidRDefault="00743CAB" w:rsidP="001006C1">
      <w:pPr>
        <w:pStyle w:val="Akapitzlist"/>
        <w:ind w:left="360"/>
        <w:rPr>
          <w:rFonts w:eastAsiaTheme="minorEastAsia"/>
        </w:rPr>
      </w:pPr>
    </w:p>
    <w:p w14:paraId="649007B3" w14:textId="1D5A0E34" w:rsidR="00743CAB" w:rsidRDefault="00743CAB" w:rsidP="00844D0C">
      <w:pPr>
        <w:pStyle w:val="Akapitzlist"/>
        <w:ind w:left="360" w:firstLine="348"/>
        <w:rPr>
          <w:rFonts w:eastAsiaTheme="minorEastAsia"/>
        </w:rPr>
      </w:pPr>
      <w:r>
        <w:rPr>
          <w:rFonts w:eastAsiaTheme="minorEastAsia"/>
        </w:rPr>
        <w:t>Wyznacznik 2x2 własnej implementacji sprawdza się dosyć dobrze, gdy konieczne jest przypisanie punktów z niewielką tolerancją dla zera – to on osiągną najwyższy wynik dla tolerancji 1e-17, gdzie wyznacznik 3x3 okazał się prawie dwa razy gorszy. Jednakże w przypadku wyznacznika 2x2 mogą występować błędy dla dużych zakresów liczb (tak jak w przypadku</w:t>
      </w:r>
      <w:r w:rsidR="00844D0C">
        <w:rPr>
          <w:rFonts w:eastAsiaTheme="minorEastAsia"/>
        </w:rPr>
        <w:br/>
      </w:r>
      <w:r>
        <w:rPr>
          <w:rFonts w:eastAsiaTheme="minorEastAsia"/>
        </w:rPr>
        <w:t>danych B).</w:t>
      </w:r>
    </w:p>
    <w:p w14:paraId="07F5F498" w14:textId="01B526B7" w:rsidR="00743CAB" w:rsidRDefault="00743CAB" w:rsidP="001006C1">
      <w:pPr>
        <w:pStyle w:val="Akapitzlist"/>
        <w:ind w:left="360"/>
        <w:rPr>
          <w:rFonts w:eastAsiaTheme="minorEastAsia"/>
        </w:rPr>
      </w:pPr>
    </w:p>
    <w:p w14:paraId="51FCBD21" w14:textId="67D68CE0" w:rsidR="00FA1A23" w:rsidRPr="00FA1A23" w:rsidRDefault="00743CAB" w:rsidP="00FA1A23">
      <w:pPr>
        <w:pStyle w:val="Akapitzlist"/>
        <w:ind w:left="360" w:firstLine="348"/>
        <w:rPr>
          <w:rFonts w:eastAsiaTheme="minorEastAsia"/>
        </w:rPr>
      </w:pPr>
      <w:r>
        <w:rPr>
          <w:rFonts w:eastAsiaTheme="minorEastAsia"/>
        </w:rPr>
        <w:t xml:space="preserve">Jeżeli możliwe jest zmniejszenie tolerancji, to najlepszym wyborem okazuje się być wyznacznik 3x3 implementacji własnej. Chociaż nie jest najwydajniejszy, to był w stanie wskazać poprawnie wszystkie punkty dla tolerancji 1e-14 w zestawie danych D, a także nie zwracał punktów współliniowych dla zestawu B. </w:t>
      </w:r>
      <w:r w:rsidR="00FA1A23">
        <w:rPr>
          <w:rFonts w:eastAsiaTheme="minorEastAsia"/>
        </w:rPr>
        <w:t>Najmniejsza tolerancja, która pozwala poprawnie sklasyfikować wszystkie punkty z zestawu D dla każdego wyznacznika to 1e-11.</w:t>
      </w:r>
    </w:p>
    <w:p w14:paraId="14D89893" w14:textId="5461F98C" w:rsidR="00743CAB" w:rsidRDefault="00743CAB" w:rsidP="001006C1">
      <w:pPr>
        <w:pStyle w:val="Akapitzlist"/>
        <w:ind w:left="360"/>
        <w:rPr>
          <w:rFonts w:eastAsiaTheme="minorEastAsia"/>
        </w:rPr>
      </w:pPr>
    </w:p>
    <w:p w14:paraId="4DAF47E6" w14:textId="085919AB" w:rsidR="00743CAB" w:rsidRPr="001006C1" w:rsidRDefault="00743CAB" w:rsidP="00844D0C">
      <w:pPr>
        <w:pStyle w:val="Akapitzlist"/>
        <w:ind w:left="360" w:firstLine="348"/>
        <w:rPr>
          <w:rFonts w:eastAsiaTheme="minorEastAsia"/>
        </w:rPr>
      </w:pPr>
      <w:r>
        <w:rPr>
          <w:rFonts w:eastAsiaTheme="minorEastAsia"/>
        </w:rPr>
        <w:t>Warto też zaznaczyć, że są przypadki w których wybór metody obliczania wyznacznika nie będzie miał większego znaczenia. Zauważyć to można na przykładzie danych A i C. Punkty które są rozproszone na małym zakresie i które nie są gęsto zgromadzone w obszarze bliskim zadanej linii nie będą</w:t>
      </w:r>
      <w:r w:rsidR="006C0A2B">
        <w:rPr>
          <w:rFonts w:eastAsiaTheme="minorEastAsia"/>
        </w:rPr>
        <w:t xml:space="preserve"> stwarzały problemów związanych z precyzją obliczeń (a przynajmniej jest to wysoce nieprawdopodobne, aby tak się stało). W takich wypadkach najzasadniejsze wydaje się kierowanie wydajnością.</w:t>
      </w:r>
    </w:p>
    <w:sectPr w:rsidR="00743CAB" w:rsidRPr="00100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04D3C" w14:textId="77777777" w:rsidR="00715ABF" w:rsidRDefault="00715ABF" w:rsidP="00C46E86">
      <w:pPr>
        <w:spacing w:after="0" w:line="240" w:lineRule="auto"/>
      </w:pPr>
      <w:r>
        <w:separator/>
      </w:r>
    </w:p>
  </w:endnote>
  <w:endnote w:type="continuationSeparator" w:id="0">
    <w:p w14:paraId="3EFC326F" w14:textId="77777777" w:rsidR="00715ABF" w:rsidRDefault="00715ABF" w:rsidP="00C46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CAF4A" w14:textId="77777777" w:rsidR="00715ABF" w:rsidRDefault="00715ABF" w:rsidP="00C46E86">
      <w:pPr>
        <w:spacing w:after="0" w:line="240" w:lineRule="auto"/>
      </w:pPr>
      <w:r>
        <w:separator/>
      </w:r>
    </w:p>
  </w:footnote>
  <w:footnote w:type="continuationSeparator" w:id="0">
    <w:p w14:paraId="583B6638" w14:textId="77777777" w:rsidR="00715ABF" w:rsidRDefault="00715ABF" w:rsidP="00C46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65EB"/>
    <w:multiLevelType w:val="hybridMultilevel"/>
    <w:tmpl w:val="E10051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5709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673B1A"/>
    <w:multiLevelType w:val="hybridMultilevel"/>
    <w:tmpl w:val="EAA07A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769C5"/>
    <w:multiLevelType w:val="multilevel"/>
    <w:tmpl w:val="CACA53F6"/>
    <w:lvl w:ilvl="0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63116683">
    <w:abstractNumId w:val="3"/>
  </w:num>
  <w:num w:numId="2" w16cid:durableId="321275981">
    <w:abstractNumId w:val="2"/>
  </w:num>
  <w:num w:numId="3" w16cid:durableId="1449397564">
    <w:abstractNumId w:val="0"/>
  </w:num>
  <w:num w:numId="4" w16cid:durableId="814417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15"/>
    <w:rsid w:val="00002B5B"/>
    <w:rsid w:val="00023A27"/>
    <w:rsid w:val="000349CC"/>
    <w:rsid w:val="000B498A"/>
    <w:rsid w:val="000E1935"/>
    <w:rsid w:val="001006C1"/>
    <w:rsid w:val="001A30BE"/>
    <w:rsid w:val="002060A6"/>
    <w:rsid w:val="002F2B33"/>
    <w:rsid w:val="00314F7A"/>
    <w:rsid w:val="003217D2"/>
    <w:rsid w:val="00331E52"/>
    <w:rsid w:val="00345B71"/>
    <w:rsid w:val="00360315"/>
    <w:rsid w:val="00366F21"/>
    <w:rsid w:val="003779C8"/>
    <w:rsid w:val="003F05AF"/>
    <w:rsid w:val="00415D33"/>
    <w:rsid w:val="00424894"/>
    <w:rsid w:val="004E2AC1"/>
    <w:rsid w:val="004F74DA"/>
    <w:rsid w:val="0054283F"/>
    <w:rsid w:val="0055262D"/>
    <w:rsid w:val="00620CA0"/>
    <w:rsid w:val="00647BE4"/>
    <w:rsid w:val="00682663"/>
    <w:rsid w:val="006B6551"/>
    <w:rsid w:val="006C0A2B"/>
    <w:rsid w:val="00715ABF"/>
    <w:rsid w:val="0072336B"/>
    <w:rsid w:val="00743CAB"/>
    <w:rsid w:val="00826AFF"/>
    <w:rsid w:val="00844D0C"/>
    <w:rsid w:val="00857E1E"/>
    <w:rsid w:val="00874E15"/>
    <w:rsid w:val="00877144"/>
    <w:rsid w:val="008B1F7E"/>
    <w:rsid w:val="008C0B49"/>
    <w:rsid w:val="008C3AD7"/>
    <w:rsid w:val="00933890"/>
    <w:rsid w:val="009706E9"/>
    <w:rsid w:val="00A03F3D"/>
    <w:rsid w:val="00A1296E"/>
    <w:rsid w:val="00A21D9A"/>
    <w:rsid w:val="00A67C3D"/>
    <w:rsid w:val="00A8218E"/>
    <w:rsid w:val="00B720A8"/>
    <w:rsid w:val="00C1001F"/>
    <w:rsid w:val="00C21A2F"/>
    <w:rsid w:val="00C46E86"/>
    <w:rsid w:val="00CF0A9E"/>
    <w:rsid w:val="00CF50A8"/>
    <w:rsid w:val="00D41C5A"/>
    <w:rsid w:val="00D424BC"/>
    <w:rsid w:val="00D6394F"/>
    <w:rsid w:val="00D837C6"/>
    <w:rsid w:val="00D9741D"/>
    <w:rsid w:val="00DA0816"/>
    <w:rsid w:val="00DE1ED8"/>
    <w:rsid w:val="00E47200"/>
    <w:rsid w:val="00F3153E"/>
    <w:rsid w:val="00F85987"/>
    <w:rsid w:val="00FA1A23"/>
    <w:rsid w:val="00FB385C"/>
    <w:rsid w:val="00FE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5DCF"/>
  <w15:chartTrackingRefBased/>
  <w15:docId w15:val="{16651594-7CCA-49D4-807F-F2548DD9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8598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14F7A"/>
    <w:rPr>
      <w:color w:val="808080"/>
    </w:rPr>
  </w:style>
  <w:style w:type="paragraph" w:styleId="Akapitzlist">
    <w:name w:val="List Paragraph"/>
    <w:basedOn w:val="Normalny"/>
    <w:uiPriority w:val="34"/>
    <w:qFormat/>
    <w:rsid w:val="00877144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8771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A82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85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85987"/>
    <w:rPr>
      <w:rFonts w:ascii="Courier New" w:eastAsia="Times New Roman" w:hAnsi="Courier New" w:cs="Courier New"/>
      <w:sz w:val="20"/>
      <w:szCs w:val="20"/>
      <w:lang w:eastAsia="pl-PL"/>
    </w:rPr>
  </w:style>
  <w:style w:type="table" w:styleId="Zwykatabela1">
    <w:name w:val="Plain Table 1"/>
    <w:basedOn w:val="Standardowy"/>
    <w:uiPriority w:val="41"/>
    <w:rsid w:val="00A21D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5ciemnaakcent3">
    <w:name w:val="Grid Table 5 Dark Accent 3"/>
    <w:basedOn w:val="Standardowy"/>
    <w:uiPriority w:val="50"/>
    <w:rsid w:val="00A21D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46E8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46E8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46E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3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1684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Adamczyk</dc:creator>
  <cp:keywords/>
  <dc:description/>
  <cp:lastModifiedBy>Dominik Adamczyk</cp:lastModifiedBy>
  <cp:revision>26</cp:revision>
  <cp:lastPrinted>2022-10-24T21:01:00Z</cp:lastPrinted>
  <dcterms:created xsi:type="dcterms:W3CDTF">2022-10-15T12:46:00Z</dcterms:created>
  <dcterms:modified xsi:type="dcterms:W3CDTF">2022-10-24T21:08:00Z</dcterms:modified>
</cp:coreProperties>
</file>