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柏信集成灶，世界因你而精彩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晨的露水，折射出太阳的光辉，夜晚的荷塘，映衬着月光的柔美，山间的清风，倾诉那远方的思念。缤纷灿烂的世界，引人入胜的风景，人们居于其间，畅快享受一切的美好。除了美景外，美食也是不可辜负的存在，煎炒炖煮焖蒸烤，一日三餐用它就够，它就是柏信集成灶，让世界因你而精彩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868295"/>
            <wp:effectExtent l="0" t="0" r="4445" b="8255"/>
            <wp:docPr id="1" name="图片 1" descr="柏信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柏信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科技集成 健康厨房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时代都有各自的风采，现代社会伴随着科技的发展，各领域都有着突破性进展，大大提高了人们的生活水平，在厨电行业，集成灶的出现改变了人们对厨房的看法，智能健康、简洁方便的烹饪方式赢得了广大消费者的支持和赞赏。集成灶最大的特性就是高度集成，油烟机、燃气灶和蒸烤箱等厨电以一种新的方式定义了厨房的格局，以前脏乱差的样子焕然一新，次序井然、温馨和谐是它新的风貌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208020"/>
            <wp:effectExtent l="0" t="0" r="9525" b="1143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谈到厨房就不得不说说油烟，油烟的危害是人所共知的常识，它不仅会损伤皮肤，还会诱发肺癌等疾病，所以去除油烟是我们共同的责任，而很多家庭的油烟机净烟率并不是很高，炒菜时经常会跑烟，往往客厅、厨房等空间都会闻到油烟，非常影响日常的生活质量。集成灶的问世为人们提供了更有效的除烟方式，柏信集成灶采用航空动力巡航进风系统，拥有21m</w:t>
      </w:r>
      <w:r>
        <w:rPr>
          <w:rFonts w:hint="eastAsia"/>
          <w:vertAlign w:val="superscript"/>
          <w:lang w:val="en-US" w:eastAsia="zh-CN"/>
        </w:rPr>
        <w:t>3</w:t>
      </w:r>
      <w:r>
        <w:rPr>
          <w:rFonts w:hint="eastAsia"/>
          <w:vertAlign w:val="baseline"/>
          <w:lang w:val="en-US" w:eastAsia="zh-CN"/>
        </w:rPr>
        <w:t>/min的大风量和450Pa的最大风压，飓风吸力，极致净烟，爆炒辣椒都不会闻到油烟，真正实现无烟健康厨房。</w:t>
      </w:r>
    </w:p>
    <w:p>
      <w:pPr>
        <w:rPr>
          <w:rFonts w:hint="eastAsia"/>
          <w:vertAlign w:val="baseline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智能便捷 幸福美好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科技的进步是为了带给人们更好的生活，无烟健康只是现代厨房基本的诉求，智能蒸烤、清洁方便、安全无忧更是人们追求的新理念。柏信集成灶在蒸烤性能上非常优秀，深受人们的推崇。如柏信R5-SZK蒸烤双内胆集成灶拥有12大蒸烤模式，满足各种菜式的烹饪需求，其左烤右蒸的设计，实现蒸烤同步，增加了烹饪的多样性，烹饪效率也是非常高。其3D智能精准烤，能精准把控温度，均匀受热，轻松烹出美味，立体活水大气蒸，以饱和大蒸汽锁住食物水分，蒸出食物本身鲜香，美味烤，营养蒸，美味健康看得见。</w:t>
      </w:r>
    </w:p>
    <w:p>
      <w:r>
        <w:drawing>
          <wp:inline distT="0" distB="0" distL="114300" distR="114300">
            <wp:extent cx="5273040" cy="6483985"/>
            <wp:effectExtent l="0" t="0" r="3810" b="1206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柏信集成灶在细节上做得非常完美，不愧是现代厨房的小能手。柏信集成灶在烟机和头部等易染油污的地方涂抹特氟龙涂层，有效隔绝油污，清理时用抹布擦擦即可，而一键电热清洗功能，只需三步就能溶解烟机内部污渍，大大简化的清洁流程，让人不再为繁重的清洁工作烦恼。另外，智能防火墙功能，遇到明火即自动断气断电，加上漏气保护系统，全力保障厨房安全。一系列贴心的设计，让科技的光芒照耀每一个细节，为人们的品质生活助力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5735320"/>
            <wp:effectExtent l="0" t="0" r="254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自然界的风景，以无时不在的美感，激荡着我们的心灵，而现代科技的运用，则以无微不至的关怀，让我们看到生活中不一样的美好。柏信集成灶，以科技致时代，以关怀致美好，世界因你而精彩。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 SC">
    <w:panose1 w:val="020B06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E4E05"/>
    <w:rsid w:val="016E3C86"/>
    <w:rsid w:val="02221F55"/>
    <w:rsid w:val="04897B13"/>
    <w:rsid w:val="069151E1"/>
    <w:rsid w:val="07557482"/>
    <w:rsid w:val="0B7952F1"/>
    <w:rsid w:val="0C642C29"/>
    <w:rsid w:val="0CEC6708"/>
    <w:rsid w:val="0D5D5544"/>
    <w:rsid w:val="10301E66"/>
    <w:rsid w:val="10721FFE"/>
    <w:rsid w:val="179565C1"/>
    <w:rsid w:val="1D436793"/>
    <w:rsid w:val="222D6F18"/>
    <w:rsid w:val="22BD4420"/>
    <w:rsid w:val="25E624F6"/>
    <w:rsid w:val="29950B98"/>
    <w:rsid w:val="29D365FC"/>
    <w:rsid w:val="2CF51783"/>
    <w:rsid w:val="300D469A"/>
    <w:rsid w:val="30786050"/>
    <w:rsid w:val="3474074A"/>
    <w:rsid w:val="35864A84"/>
    <w:rsid w:val="384D2237"/>
    <w:rsid w:val="3BDD23FE"/>
    <w:rsid w:val="3FEA210F"/>
    <w:rsid w:val="44D53142"/>
    <w:rsid w:val="46181B75"/>
    <w:rsid w:val="463A6FC0"/>
    <w:rsid w:val="46D51976"/>
    <w:rsid w:val="48D959A8"/>
    <w:rsid w:val="4BA001A3"/>
    <w:rsid w:val="4E296FD8"/>
    <w:rsid w:val="4F5C05BF"/>
    <w:rsid w:val="51186EF7"/>
    <w:rsid w:val="53916CDE"/>
    <w:rsid w:val="540E682B"/>
    <w:rsid w:val="54582C7D"/>
    <w:rsid w:val="548D3B26"/>
    <w:rsid w:val="5F187159"/>
    <w:rsid w:val="5FFF1728"/>
    <w:rsid w:val="60C7717E"/>
    <w:rsid w:val="61CE41F8"/>
    <w:rsid w:val="630D519A"/>
    <w:rsid w:val="66F42032"/>
    <w:rsid w:val="67405781"/>
    <w:rsid w:val="67B2304F"/>
    <w:rsid w:val="6BAD0E8B"/>
    <w:rsid w:val="6E2E3E5D"/>
    <w:rsid w:val="6EF85ACB"/>
    <w:rsid w:val="72B34E26"/>
    <w:rsid w:val="755B4F5A"/>
    <w:rsid w:val="79E002DC"/>
    <w:rsid w:val="7B8F67EB"/>
    <w:rsid w:val="7BFF3E11"/>
    <w:rsid w:val="7F790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2021-12-04T07:59:47Z</dcterms:created>
  <dc:creator>Administrator</dc:creator>
  <cp:lastModifiedBy>Administrator</cp:lastModifiedBy>
  <dcterms:modified xsi:type="dcterms:W3CDTF">2021-12-04T09:57:13Z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2052-11.1.0.10395</vt:lpwstr>
  </property>
  <property fmtid="{D5CDD505-2E9C-101B-9397-08002B2CF9AE}" pid="3" name="ICV">
    <vt:lpwstr>4AEF35B149764C4C8D355806B3218DE8</vt:lpwstr>
  </property>
</Properties>
</file>