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>Jl. Sudirman KM. 03, Kembanglimus, Borobudur Kode Pos :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Telp : (0293) 7182286 E-Mail :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23 April 2026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koordinasi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704"/>
        <w:gridCol w:w="3115"/>
        <w:gridCol w:w="1705"/>
        <w:gridCol w:w="2126"/>
        <w:gridCol w:w="1559"/>
      </w:tblGrid>
      <w:tr w:rsidR="00A72772" w:rsidRPr="00A72772" w14:paraId="05DB7447" w14:textId="35EE5C23" w:rsidTr="005B4FBD">
        <w:trPr>
          <w:trHeight w:val="821"/>
        </w:trPr>
        <w:tc>
          <w:tcPr>
            <w:tcW w:w="704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3115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170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2126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1559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1.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2.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3.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4.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5.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6.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7.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8.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9.</w:t>
            </w:r>
          </w:p>
        </w:tc>
      </w:tr>
      <w:tr w:rsidR="00A72772" w14:paraId="3B2F8CA5" w14:textId="12CAB621" w:rsidTr="005B4FBD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559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10.</w:t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E312D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marsaa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14085A"/>
    <w:rsid w:val="002A0282"/>
    <w:rsid w:val="005B4FBD"/>
    <w:rsid w:val="00706617"/>
    <w:rsid w:val="00A72772"/>
    <w:rsid w:val="00BE2509"/>
    <w:rsid w:val="00E3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4</cp:revision>
  <dcterms:created xsi:type="dcterms:W3CDTF">2026-04-23T05:12:00Z</dcterms:created>
  <dcterms:modified xsi:type="dcterms:W3CDTF">2026-04-23T06:36:00Z</dcterms:modified>
</cp:coreProperties>
</file>