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B318" w14:textId="77777777" w:rsidR="00F101D8" w:rsidRPr="008731CA" w:rsidRDefault="00F101D8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6CEAB55F" wp14:editId="033CFE18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2E344E53" w14:textId="77777777" w:rsidR="00F101D8" w:rsidRPr="008731CA" w:rsidRDefault="00F101D8" w:rsidP="008731CA">
      <w:pPr>
        <w:pStyle w:val="HeaderSurat"/>
        <w:ind w:left="0"/>
      </w:pPr>
      <w:r w:rsidRPr="008731CA">
        <w:t>KECAMATAN Borobudur</w:t>
      </w:r>
    </w:p>
    <w:p w14:paraId="27AD9F3E" w14:textId="77777777" w:rsidR="00F101D8" w:rsidRPr="008731CA" w:rsidRDefault="00F101D8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4AC2E63D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32078E66" w14:textId="6DF0EE03" w:rsidR="00F101D8" w:rsidRPr="008731CA" w:rsidRDefault="00F101D8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66EEA988" w14:textId="77777777" w:rsidR="00F101D8" w:rsidRPr="008731CA" w:rsidRDefault="00F101D8" w:rsidP="008731CA">
      <w:pPr>
        <w:pStyle w:val="HeaderSurat"/>
        <w:ind w:left="0"/>
        <w:rPr>
          <w:caps w:val="0"/>
          <w:sz w:val="20"/>
          <w:szCs w:val="20"/>
        </w:rPr>
      </w:pPr>
    </w:p>
    <w:p w14:paraId="5A9D98D4" w14:textId="244E176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DAFTAR PENERIMAAN</w:t>
      </w:r>
    </w:p>
    <w:p w14:paraId="6AFCE889" w14:textId="65ADFBF5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DESA KEMBANGLIMUS KECAMATAN BOROBUDUR</w:t>
      </w:r>
    </w:p>
    <w:p w14:paraId="25E37BFC" w14:textId="57513ADF" w:rsidR="002A0282" w:rsidRDefault="00F101D8" w:rsidP="00F101D8">
      <w:pPr>
        <w:spacing w:after="0" w:line="240" w:lineRule="auto"/>
        <w:jc w:val="center"/>
        <w:rPr>
          <w:lang w:val="en-US"/>
        </w:rPr>
      </w:pPr>
      <w:r w:rsidRPr="00F101D8">
        <w:rPr>
          <w:lang w:val="en-US"/>
        </w:rPr>
        <w:t>TAHUN ANGGARAN 202</w:t>
      </w:r>
      <w:r>
        <w:rPr>
          <w:lang w:val="en-US"/>
        </w:rPr>
        <w:t>6</w:t>
      </w:r>
    </w:p>
    <w:p w14:paraId="7881C0D4" w14:textId="77777777" w:rsidR="002F7AB1" w:rsidRDefault="002F7AB1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2F7AB1" w14:paraId="276F50C3" w14:textId="77777777" w:rsidTr="00287142">
        <w:tc>
          <w:tcPr>
            <w:tcW w:w="2972" w:type="dxa"/>
          </w:tcPr>
          <w:p w14:paraId="73704B9B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3611698D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550B23F5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 xml:space="preserve">Kamis, 23 April 2026</w:t>
            </w:r>
          </w:p>
        </w:tc>
      </w:tr>
      <w:tr w:rsidR="002F7AB1" w14:paraId="53D9FAF4" w14:textId="77777777" w:rsidTr="00287142">
        <w:tc>
          <w:tcPr>
            <w:tcW w:w="2972" w:type="dxa"/>
          </w:tcPr>
          <w:p w14:paraId="747A0BBF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0921A676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FBAAF2" w14:textId="77777777" w:rsidR="002F7AB1" w:rsidRDefault="002F7AB1" w:rsidP="00287142">
            <w:pPr>
              <w:rPr>
                <w:lang w:val="en-US"/>
              </w:rPr>
            </w:pPr>
            <w:r>
              <w:rPr>
                <w:lang w:val="en-US"/>
              </w:rPr>
              <w:t xml:space="preserve">koordinasi</w:t>
            </w:r>
          </w:p>
        </w:tc>
      </w:tr>
    </w:tbl>
    <w:p w14:paraId="44E3AD5F" w14:textId="77777777" w:rsidR="002F7AB1" w:rsidRDefault="002F7AB1" w:rsidP="002F7AB1">
      <w:pPr>
        <w:spacing w:after="0" w:line="240" w:lineRule="auto"/>
        <w:rPr>
          <w:lang w:val="en-US"/>
        </w:rPr>
      </w:pPr>
    </w:p>
    <w:p w14:paraId="6839250A" w14:textId="77777777" w:rsidR="00F101D8" w:rsidRPr="00F101D8" w:rsidRDefault="00F101D8" w:rsidP="00F101D8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2552"/>
        <w:gridCol w:w="2268"/>
        <w:gridCol w:w="1559"/>
        <w:gridCol w:w="1276"/>
        <w:gridCol w:w="1842"/>
        <w:gridCol w:w="1479"/>
      </w:tblGrid>
      <w:tr w:rsidR="002F7AB1" w14:paraId="74DFBC27" w14:textId="45FE166C" w:rsidTr="002F7AB1">
        <w:trPr>
          <w:trHeight w:val="624"/>
        </w:trPr>
        <w:tc>
          <w:tcPr>
            <w:tcW w:w="704" w:type="dxa"/>
            <w:vAlign w:val="center"/>
          </w:tcPr>
          <w:p w14:paraId="4A3A7F48" w14:textId="2A5189D8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268" w:type="dxa"/>
            <w:vAlign w:val="center"/>
          </w:tcPr>
          <w:p w14:paraId="4131D130" w14:textId="6512B04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NIK</w:t>
            </w:r>
          </w:p>
        </w:tc>
        <w:tc>
          <w:tcPr>
            <w:tcW w:w="2552" w:type="dxa"/>
            <w:vAlign w:val="center"/>
          </w:tcPr>
          <w:p w14:paraId="2F32E4B9" w14:textId="71F1F8AA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268" w:type="dxa"/>
            <w:vAlign w:val="center"/>
          </w:tcPr>
          <w:p w14:paraId="4E7D4F38" w14:textId="66A2883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JABATAN</w:t>
            </w:r>
          </w:p>
        </w:tc>
        <w:tc>
          <w:tcPr>
            <w:tcW w:w="1559" w:type="dxa"/>
            <w:vAlign w:val="center"/>
          </w:tcPr>
          <w:p w14:paraId="3854F228" w14:textId="7B253D1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</w:t>
            </w:r>
          </w:p>
        </w:tc>
        <w:tc>
          <w:tcPr>
            <w:tcW w:w="1276" w:type="dxa"/>
            <w:vAlign w:val="center"/>
          </w:tcPr>
          <w:p w14:paraId="2DDAC811" w14:textId="1B898ECD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PPH 21</w:t>
            </w:r>
          </w:p>
        </w:tc>
        <w:tc>
          <w:tcPr>
            <w:tcW w:w="1842" w:type="dxa"/>
            <w:vAlign w:val="center"/>
          </w:tcPr>
          <w:p w14:paraId="3D39FE5B" w14:textId="74BFCCA2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PENERIMAAN BERSIH</w:t>
            </w:r>
          </w:p>
        </w:tc>
        <w:tc>
          <w:tcPr>
            <w:tcW w:w="1479" w:type="dxa"/>
            <w:vAlign w:val="center"/>
          </w:tcPr>
          <w:p w14:paraId="3FAF002E" w14:textId="4D35F726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TANDA TANGAN</w:t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1.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2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2.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3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3.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4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4.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5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5.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6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6.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7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7.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8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8.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9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9.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2F7AB1" w14:paraId="53C54C01" w14:textId="37A6C179" w:rsidTr="006045E8">
        <w:trPr>
          <w:trHeight w:val="846"/>
        </w:trPr>
        <w:tc>
          <w:tcPr>
            <w:tcW w:w="704" w:type="dxa"/>
            <w:vAlign w:val="center"/>
          </w:tcPr>
          <w:p w14:paraId="4309618E" w14:textId="77777777" w:rsidR="002F7AB1" w:rsidRDefault="00F101D8" w:rsidP="006045E8">
            <w:pPr>
              <w:jc w:val="center"/>
            </w:pPr>
            <w:r>
              <w:t/>
            </w:r>
          </w:p>
          <w:p w14:paraId="46420EDE" w14:textId="0C9ECC1E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10</w:t>
            </w:r>
          </w:p>
        </w:tc>
        <w:tc>
          <w:tcPr>
            <w:tcW w:w="2268" w:type="dxa"/>
            <w:vAlign w:val="center"/>
          </w:tcPr>
          <w:p w14:paraId="6F41274C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552" w:type="dxa"/>
            <w:vAlign w:val="center"/>
          </w:tcPr>
          <w:p w14:paraId="318D87D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  <w:vAlign w:val="center"/>
          </w:tcPr>
          <w:p w14:paraId="1DA13F6A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  <w:vAlign w:val="center"/>
          </w:tcPr>
          <w:p w14:paraId="4E0A8618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50.000</w:t>
            </w:r>
          </w:p>
        </w:tc>
        <w:tc>
          <w:tcPr>
            <w:tcW w:w="1276" w:type="dxa"/>
            <w:vAlign w:val="center"/>
          </w:tcPr>
          <w:p w14:paraId="04C73697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2.500</w:t>
            </w:r>
          </w:p>
        </w:tc>
        <w:tc>
          <w:tcPr>
            <w:tcW w:w="1842" w:type="dxa"/>
            <w:vAlign w:val="center"/>
          </w:tcPr>
          <w:p w14:paraId="6985F999" w14:textId="77777777" w:rsidR="00F101D8" w:rsidRDefault="00F101D8" w:rsidP="006045E8">
            <w:pPr>
              <w:jc w:val="center"/>
              <w:rPr>
                <w:lang w:val="en-US"/>
              </w:rPr>
            </w:pPr>
            <w:r>
              <w:t xml:space="preserve">Rp 47.500</w:t>
            </w:r>
          </w:p>
        </w:tc>
        <w:tc>
          <w:tcPr>
            <w:tcW w:w="1479" w:type="dxa"/>
            <w:vAlign w:val="center"/>
          </w:tcPr>
          <w:p w14:paraId="0B7E32EF" w14:textId="77777777" w:rsidR="002F7AB1" w:rsidRDefault="00F101D8" w:rsidP="006045E8">
            <w:pPr>
              <w:jc w:val="center"/>
            </w:pPr>
            <w:r>
              <w:t xml:space="preserve">                    10.</w:t>
            </w:r>
          </w:p>
          <w:p w14:paraId="135913DB" w14:textId="4A968521" w:rsidR="00F101D8" w:rsidRDefault="00F101D8" w:rsidP="006045E8">
            <w:pPr>
              <w:jc w:val="center"/>
              <w:rPr>
                <w:lang w:val="en-US"/>
              </w:rPr>
            </w:pPr>
            <w:r>
              <w:t/>
            </w:r>
          </w:p>
        </w:tc>
      </w:tr>
      <w:tr w:rsidR="006045E8" w14:paraId="58D89B5A" w14:textId="77777777" w:rsidTr="006045E8">
        <w:trPr>
          <w:trHeight w:val="631"/>
        </w:trPr>
        <w:tc>
          <w:tcPr>
            <w:tcW w:w="7792" w:type="dxa"/>
            <w:gridSpan w:val="4"/>
            <w:vAlign w:val="center"/>
          </w:tcPr>
          <w:p w14:paraId="017D5238" w14:textId="3988A801" w:rsidR="006045E8" w:rsidRPr="006045E8" w:rsidRDefault="006045E8" w:rsidP="006045E8">
            <w:pPr>
              <w:jc w:val="center"/>
              <w:rPr>
                <w:b/>
                <w:bCs/>
              </w:rPr>
            </w:pPr>
            <w:r w:rsidRPr="006045E8">
              <w:rPr>
                <w:b/>
                <w:bCs/>
              </w:rPr>
              <w:t>Total</w:t>
            </w:r>
          </w:p>
        </w:tc>
        <w:tc>
          <w:tcPr>
            <w:tcW w:w="1559" w:type="dxa"/>
          </w:tcPr>
          <w:p w14:paraId="3FC7D921" w14:textId="4CF40CF2" w:rsidR="006045E8" w:rsidRDefault="006045E8">
            <w:r>
              <w:t xml:space="preserve">undefined</w:t>
            </w:r>
          </w:p>
        </w:tc>
        <w:tc>
          <w:tcPr>
            <w:tcW w:w="1276" w:type="dxa"/>
          </w:tcPr>
          <w:p w14:paraId="70E195F6" w14:textId="164BA8A0" w:rsidR="006045E8" w:rsidRDefault="006045E8">
            <w:r>
              <w:t xml:space="preserve">undefined</w:t>
            </w:r>
          </w:p>
        </w:tc>
        <w:tc>
          <w:tcPr>
            <w:tcW w:w="1842" w:type="dxa"/>
          </w:tcPr>
          <w:p w14:paraId="1942F4E8" w14:textId="1166EAF1" w:rsidR="006045E8" w:rsidRDefault="006045E8">
            <w:r>
              <w:t xml:space="preserve">undefined</w:t>
            </w:r>
          </w:p>
        </w:tc>
        <w:tc>
          <w:tcPr>
            <w:tcW w:w="1479" w:type="dxa"/>
          </w:tcPr>
          <w:p w14:paraId="38BA298B" w14:textId="77777777" w:rsidR="006045E8" w:rsidRDefault="006045E8"/>
        </w:tc>
      </w:tr>
    </w:tbl>
    <w:p w14:paraId="6E379DB1" w14:textId="77777777" w:rsidR="00F101D8" w:rsidRDefault="00F101D8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F101D8" w14:paraId="7CCF5AE3" w14:textId="77777777" w:rsidTr="00F101D8">
        <w:tc>
          <w:tcPr>
            <w:tcW w:w="4649" w:type="dxa"/>
          </w:tcPr>
          <w:p w14:paraId="1E9D5C3F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Mengetahui</w:t>
            </w:r>
          </w:p>
          <w:p w14:paraId="0F23EC2A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Bendahara Desa Kembanglimus</w:t>
            </w:r>
          </w:p>
          <w:p w14:paraId="4221CE3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69B6611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2E5E1585" w14:textId="3A34CCE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Awal</w:t>
            </w:r>
          </w:p>
        </w:tc>
        <w:tc>
          <w:tcPr>
            <w:tcW w:w="4649" w:type="dxa"/>
          </w:tcPr>
          <w:p w14:paraId="6A6C4F61" w14:textId="77777777" w:rsidR="00F101D8" w:rsidRDefault="00F101D8">
            <w:pPr>
              <w:rPr>
                <w:lang w:val="en-US"/>
              </w:rPr>
            </w:pPr>
          </w:p>
        </w:tc>
        <w:tc>
          <w:tcPr>
            <w:tcW w:w="4650" w:type="dxa"/>
          </w:tcPr>
          <w:p w14:paraId="3FBC07F9" w14:textId="77777777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25AAAD7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76EABD90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43F08BC5" w14:textId="77777777" w:rsidR="00F101D8" w:rsidRDefault="00F101D8" w:rsidP="00F101D8">
            <w:pPr>
              <w:jc w:val="center"/>
              <w:rPr>
                <w:lang w:val="en-US"/>
              </w:rPr>
            </w:pPr>
          </w:p>
          <w:p w14:paraId="582E21B1" w14:textId="6F491890" w:rsidR="00F101D8" w:rsidRDefault="00F101D8" w:rsidP="00F101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Dadang Marsa</w:t>
            </w:r>
          </w:p>
        </w:tc>
      </w:tr>
    </w:tbl>
    <w:p w14:paraId="3BAEF635" w14:textId="19D72E3B" w:rsidR="00F101D8" w:rsidRPr="00F101D8" w:rsidRDefault="00F101D8">
      <w:pPr>
        <w:rPr>
          <w:lang w:val="en-US"/>
        </w:rPr>
      </w:pPr>
    </w:p>
    <w:sectPr w:rsidR="00F101D8" w:rsidRPr="00F101D8" w:rsidSect="00F101D8">
      <w:pgSz w:w="16838" w:h="11906" w:orient="landscape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D8"/>
    <w:rsid w:val="00004400"/>
    <w:rsid w:val="002A0282"/>
    <w:rsid w:val="002F7AB1"/>
    <w:rsid w:val="006045E8"/>
    <w:rsid w:val="00706617"/>
    <w:rsid w:val="00971683"/>
    <w:rsid w:val="00BE2509"/>
    <w:rsid w:val="00F101D8"/>
    <w:rsid w:val="00F3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A422"/>
  <w15:chartTrackingRefBased/>
  <w15:docId w15:val="{4C126C7D-1D7F-4B18-9A0A-093F51B5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D8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F101D8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101D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10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4</cp:revision>
  <dcterms:created xsi:type="dcterms:W3CDTF">2026-04-23T05:26:00Z</dcterms:created>
  <dcterms:modified xsi:type="dcterms:W3CDTF">2026-04-23T06:49:00Z</dcterms:modified>
</cp:coreProperties>
</file>