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FC60E" w14:textId="77777777" w:rsidR="00914AD0" w:rsidRDefault="006A1BED">
      <w:r>
        <w:t xml:space="preserve">Path = </w:t>
      </w:r>
      <w:r w:rsidRPr="006A1BED">
        <w:t>D:\dadang\iso\linux64</w:t>
      </w:r>
    </w:p>
    <w:p w14:paraId="4EBCF46E" w14:textId="55C17226" w:rsidR="006A1BED" w:rsidRDefault="006A1BED">
      <w:r w:rsidRPr="006A1BED">
        <w:rPr>
          <w:noProof/>
        </w:rPr>
        <w:drawing>
          <wp:inline distT="0" distB="0" distL="0" distR="0" wp14:anchorId="5C2DFE2E" wp14:editId="27EB43E7">
            <wp:extent cx="5731510" cy="4304030"/>
            <wp:effectExtent l="0" t="0" r="2540" b="1270"/>
            <wp:docPr id="14268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BCD">
        <w:rPr>
          <w:noProof/>
        </w:rPr>
        <w:drawing>
          <wp:inline distT="0" distB="0" distL="0" distR="0" wp14:anchorId="66C02686" wp14:editId="128B9CC8">
            <wp:extent cx="5731510" cy="3222625"/>
            <wp:effectExtent l="0" t="0" r="2540" b="0"/>
            <wp:docPr id="14636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2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BCD" w:rsidRPr="00A41BCD">
        <w:rPr>
          <w:noProof/>
        </w:rPr>
        <w:lastRenderedPageBreak/>
        <w:drawing>
          <wp:inline distT="0" distB="0" distL="0" distR="0" wp14:anchorId="17B8EBCE" wp14:editId="0EDF144E">
            <wp:extent cx="5731510" cy="4801870"/>
            <wp:effectExtent l="0" t="0" r="2540" b="0"/>
            <wp:docPr id="192042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22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2B9" w:rsidRPr="007662B9">
        <w:rPr>
          <w:noProof/>
        </w:rPr>
        <w:drawing>
          <wp:inline distT="0" distB="0" distL="0" distR="0" wp14:anchorId="7944F591" wp14:editId="4A682C50">
            <wp:extent cx="6392232" cy="3771900"/>
            <wp:effectExtent l="0" t="0" r="8890" b="0"/>
            <wp:docPr id="70331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1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4428" cy="377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09"/>
    <w:rsid w:val="006A1BED"/>
    <w:rsid w:val="007662B9"/>
    <w:rsid w:val="00860A1B"/>
    <w:rsid w:val="00914AD0"/>
    <w:rsid w:val="00984C09"/>
    <w:rsid w:val="00A41BCD"/>
    <w:rsid w:val="00E0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70A98"/>
  <w15:chartTrackingRefBased/>
  <w15:docId w15:val="{B2BE599B-F1EB-46B6-B859-EFB01BC9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Dadang Yulianto</dc:creator>
  <cp:keywords/>
  <dc:description/>
  <cp:lastModifiedBy>Dadang Yulianto</cp:lastModifiedBy>
  <cp:revision>8</cp:revision>
  <dcterms:created xsi:type="dcterms:W3CDTF">2023-06-21T05:27:00Z</dcterms:created>
  <dcterms:modified xsi:type="dcterms:W3CDTF">2025-05-30T13:57:00Z</dcterms:modified>
</cp:coreProperties>
</file>