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557F8" w14:textId="59C11520" w:rsidR="00D6131D" w:rsidRDefault="002F56DC">
      <w:r>
        <w:t xml:space="preserve">Path = </w:t>
      </w:r>
      <w:r w:rsidRPr="002F56DC">
        <w:t>C:\Users\UsEr\dok\dadang</w:t>
      </w:r>
    </w:p>
    <w:p w14:paraId="5A8AF5B7" w14:textId="54BB209B" w:rsidR="002F56DC" w:rsidRDefault="002F56DC">
      <w:hyperlink r:id="rId4" w:history="1">
        <w:r>
          <w:rPr>
            <w:rStyle w:val="Hyperlink"/>
          </w:rPr>
          <w:t>OH GINI RASANYA LINUX | Efek samping migrasi ke Aurora (youtube.com)</w:t>
        </w:r>
      </w:hyperlink>
    </w:p>
    <w:p w14:paraId="429E0CAF" w14:textId="337DCCA3" w:rsidR="002F56DC" w:rsidRDefault="002F56DC">
      <w:r>
        <w:rPr>
          <w:noProof/>
        </w:rPr>
        <w:drawing>
          <wp:inline distT="0" distB="0" distL="0" distR="0" wp14:anchorId="7C2047A0" wp14:editId="7D68D116">
            <wp:extent cx="4333875" cy="3762375"/>
            <wp:effectExtent l="0" t="0" r="9525" b="9525"/>
            <wp:docPr id="4336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9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921" w14:textId="04557559" w:rsidR="00AB455F" w:rsidRDefault="00AB455F">
      <w:r>
        <w:t>AMD Radeon Integrated</w:t>
      </w:r>
    </w:p>
    <w:sectPr w:rsidR="00AB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DF"/>
    <w:rsid w:val="002F56DC"/>
    <w:rsid w:val="0089664C"/>
    <w:rsid w:val="009C4ADF"/>
    <w:rsid w:val="00AB455F"/>
    <w:rsid w:val="00BA4844"/>
    <w:rsid w:val="00D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59AA"/>
  <w15:chartTrackingRefBased/>
  <w15:docId w15:val="{C24223C3-AB03-49DA-8256-60FA955E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SqpyHRRQF0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3</cp:revision>
  <dcterms:created xsi:type="dcterms:W3CDTF">2024-09-01T16:00:00Z</dcterms:created>
  <dcterms:modified xsi:type="dcterms:W3CDTF">2024-09-01T16:02:00Z</dcterms:modified>
</cp:coreProperties>
</file>