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907D4" w14:textId="6FE84BF4" w:rsidR="00D6131D" w:rsidRPr="005B0DE2" w:rsidRDefault="005B0DE2" w:rsidP="005B0DE2">
      <w:r>
        <w:rPr>
          <w:noProof/>
        </w:rPr>
        <w:drawing>
          <wp:inline distT="0" distB="0" distL="0" distR="0" wp14:anchorId="1DA9D9D4" wp14:editId="18164F4B">
            <wp:extent cx="4972050" cy="1152525"/>
            <wp:effectExtent l="0" t="0" r="0" b="9525"/>
            <wp:docPr id="41575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554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5F1">
        <w:rPr>
          <w:noProof/>
        </w:rPr>
        <w:drawing>
          <wp:inline distT="0" distB="0" distL="0" distR="0" wp14:anchorId="3DB6B060" wp14:editId="5A9EDF44">
            <wp:extent cx="5731510" cy="1430655"/>
            <wp:effectExtent l="0" t="0" r="2540" b="0"/>
            <wp:docPr id="112708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859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31D" w:rsidRPr="005B0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82"/>
    <w:rsid w:val="005B0DE2"/>
    <w:rsid w:val="007D3282"/>
    <w:rsid w:val="0089664C"/>
    <w:rsid w:val="009175F1"/>
    <w:rsid w:val="00BA4844"/>
    <w:rsid w:val="00D6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32D9A4-52C3-4752-8729-83DBF5FE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Dadang Yulianto</dc:creator>
  <cp:keywords/>
  <dc:description/>
  <cp:lastModifiedBy>Dadang Yulianto</cp:lastModifiedBy>
  <cp:revision>3</cp:revision>
  <dcterms:created xsi:type="dcterms:W3CDTF">2024-09-19T14:46:00Z</dcterms:created>
  <dcterms:modified xsi:type="dcterms:W3CDTF">2024-09-19T14:47:00Z</dcterms:modified>
</cp:coreProperties>
</file>