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1A33" w14:textId="720B4181" w:rsidR="004D4021" w:rsidRDefault="004D4021" w:rsidP="004D4021">
      <w:pPr>
        <w:jc w:val="center"/>
        <w:rPr>
          <w:b/>
          <w:bCs/>
          <w:sz w:val="24"/>
          <w:szCs w:val="24"/>
        </w:rPr>
      </w:pPr>
      <w:r w:rsidRPr="004D4021">
        <w:rPr>
          <w:b/>
          <w:bCs/>
          <w:sz w:val="24"/>
          <w:szCs w:val="24"/>
        </w:rPr>
        <w:t>UTS</w:t>
      </w:r>
      <w:r w:rsidRPr="004D4021">
        <w:rPr>
          <w:sz w:val="24"/>
          <w:szCs w:val="24"/>
        </w:rPr>
        <w:t xml:space="preserve"> </w:t>
      </w:r>
      <w:r w:rsidRPr="004D4021">
        <w:rPr>
          <w:b/>
          <w:bCs/>
          <w:sz w:val="24"/>
          <w:szCs w:val="24"/>
        </w:rPr>
        <w:t>Katevok</w:t>
      </w:r>
    </w:p>
    <w:p w14:paraId="34DCDB83" w14:textId="6BDC9FAC" w:rsidR="004D4021" w:rsidRDefault="004D4021" w:rsidP="004D4021">
      <w:r>
        <w:t>Nama</w:t>
      </w:r>
      <w:r>
        <w:tab/>
        <w:t>: Muhammad Ramdan</w:t>
      </w:r>
      <w:r>
        <w:br/>
        <w:t>NIM</w:t>
      </w:r>
      <w:r>
        <w:tab/>
        <w:t>: 1904637</w:t>
      </w:r>
      <w:r>
        <w:br/>
        <w:t>Kelas</w:t>
      </w:r>
      <w:r>
        <w:tab/>
        <w:t>: TE02 2019</w:t>
      </w:r>
    </w:p>
    <w:p w14:paraId="09E6704A" w14:textId="711CD89F" w:rsidR="004D4021" w:rsidRDefault="004D4021" w:rsidP="004D4021">
      <w:pPr>
        <w:jc w:val="center"/>
        <w:rPr>
          <w:b/>
          <w:bCs/>
          <w:sz w:val="24"/>
          <w:szCs w:val="24"/>
          <w:u w:val="single"/>
        </w:rPr>
      </w:pPr>
      <w:r>
        <w:rPr>
          <w:b/>
          <w:bCs/>
          <w:sz w:val="24"/>
          <w:szCs w:val="24"/>
          <w:u w:val="single"/>
        </w:rPr>
        <w:t>SOAL</w:t>
      </w:r>
    </w:p>
    <w:p w14:paraId="7AAF42BF" w14:textId="3E5CA0EE" w:rsidR="004D4021" w:rsidRDefault="004D4021" w:rsidP="004D4021">
      <w:pPr>
        <w:pStyle w:val="ListParagraph"/>
        <w:numPr>
          <w:ilvl w:val="0"/>
          <w:numId w:val="1"/>
        </w:numPr>
        <w:jc w:val="both"/>
      </w:pPr>
      <w:r>
        <w:t xml:space="preserve">Gerbong pengangguran di negara kita paling banyak diisi oleh penganggur kaum perempuan. Oleh sebab itu kaum perempuan perlu didorong lebih banyak memasuki pendidikan vokasi (SMK/ Politeknik), supaya perempuan lebih banyak memiliki keterampilan. </w:t>
      </w:r>
      <w:r>
        <w:rPr>
          <w:b/>
          <w:bCs/>
        </w:rPr>
        <w:t>Pertanyaannya</w:t>
      </w:r>
      <w:r w:rsidR="00BE5511">
        <w:t>:</w:t>
      </w:r>
      <w:r>
        <w:rPr>
          <w:b/>
          <w:bCs/>
        </w:rPr>
        <w:t xml:space="preserve"> </w:t>
      </w:r>
      <w:r>
        <w:t>Kemukakan pendapat saudara apa yang harus dilakukan oleh pemerintah atau sekolah kejuruan untuk mengundang kaum perempuan supaya lebih banyak memasuki pendidikan vokasi (SMK/ Politeknik)</w:t>
      </w:r>
    </w:p>
    <w:p w14:paraId="4C1C3B01" w14:textId="381E9586" w:rsidR="004D4021" w:rsidRDefault="004D4021" w:rsidP="004D4021">
      <w:pPr>
        <w:pStyle w:val="ListParagraph"/>
        <w:numPr>
          <w:ilvl w:val="0"/>
          <w:numId w:val="1"/>
        </w:numPr>
        <w:jc w:val="both"/>
      </w:pPr>
      <w:r>
        <w:t>Ketidaksesuaian (</w:t>
      </w:r>
      <w:r>
        <w:rPr>
          <w:i/>
          <w:iCs/>
        </w:rPr>
        <w:t>missmacth</w:t>
      </w:r>
      <w:r>
        <w:t>) antara mutu lulusan SMK/ Politeknik dengan mutu yang dituntut dunia</w:t>
      </w:r>
      <w:r w:rsidR="00BE5511">
        <w:t xml:space="preserve"> </w:t>
      </w:r>
      <w:r>
        <w:t xml:space="preserve">kerja (DUDI) sebagai sebuah faktor </w:t>
      </w:r>
      <w:r w:rsidR="00BE5511">
        <w:t>penqayebab terjadinya (</w:t>
      </w:r>
      <w:r w:rsidR="00BE5511">
        <w:rPr>
          <w:i/>
          <w:iCs/>
        </w:rPr>
        <w:t>missmatch</w:t>
      </w:r>
      <w:r w:rsidR="00BE5511">
        <w:t xml:space="preserve">) tersebut. Satu di antaranya karena pengaruh faktor kemajuan teknologi di industri/ bisnis. Perubahan teknologi merubah industri/ bisnis. </w:t>
      </w:r>
      <w:r w:rsidR="00BE5511">
        <w:rPr>
          <w:b/>
          <w:bCs/>
        </w:rPr>
        <w:t>Pertanyaannya</w:t>
      </w:r>
      <w:r w:rsidR="00BE5511">
        <w:t>: Kemukakan 1 (satu) perubahan yang mungkin terjadi pada dunia industri atau bisnis karena pengaruh perubahan teknologi yang otomatis menuntut perubahan pada lulusan pendidikan vokasi (SMK/ Politeknik).</w:t>
      </w:r>
    </w:p>
    <w:p w14:paraId="085B185D" w14:textId="441E4247" w:rsidR="00BE5511" w:rsidRDefault="00BE5511" w:rsidP="004D4021">
      <w:pPr>
        <w:pStyle w:val="ListParagraph"/>
        <w:numPr>
          <w:ilvl w:val="0"/>
          <w:numId w:val="1"/>
        </w:numPr>
        <w:jc w:val="both"/>
      </w:pPr>
      <w:r>
        <w:t>Agar kualitas lulusan SMK/ Politeknik mendekati tuntutan dunia</w:t>
      </w:r>
      <w:r w:rsidR="002A6553">
        <w:t xml:space="preserve"> industri/ bisnis, siswa atau mahasiswa perlu belajar pada tempat kerja melalui PI, bekerja, atau magang di industri. </w:t>
      </w:r>
      <w:r w:rsidR="002A6553">
        <w:rPr>
          <w:b/>
          <w:bCs/>
        </w:rPr>
        <w:t>Pertanyaannya</w:t>
      </w:r>
      <w:r w:rsidR="002A6553">
        <w:t>: Kemukakan 2 (dua) hal yang hanya mungkin didapat siswa/ mahasiswa melalui belajar di tempat kerja (tidak didapatkan di sekolah).</w:t>
      </w:r>
    </w:p>
    <w:p w14:paraId="57E16A12" w14:textId="7CEB9B7F" w:rsidR="002A6553" w:rsidRDefault="002A6553" w:rsidP="002A6553">
      <w:pPr>
        <w:jc w:val="center"/>
        <w:rPr>
          <w:b/>
          <w:bCs/>
          <w:sz w:val="24"/>
          <w:szCs w:val="24"/>
          <w:u w:val="single"/>
        </w:rPr>
      </w:pPr>
      <w:r w:rsidRPr="002A6553">
        <w:rPr>
          <w:b/>
          <w:bCs/>
          <w:sz w:val="24"/>
          <w:szCs w:val="24"/>
          <w:u w:val="single"/>
        </w:rPr>
        <w:t>JAWABAN</w:t>
      </w:r>
    </w:p>
    <w:p w14:paraId="41EC9F8D" w14:textId="69C025D9" w:rsidR="00FC1849" w:rsidRDefault="002A6553" w:rsidP="00FC1849">
      <w:pPr>
        <w:pStyle w:val="ListParagraph"/>
        <w:numPr>
          <w:ilvl w:val="0"/>
          <w:numId w:val="2"/>
        </w:numPr>
        <w:jc w:val="both"/>
      </w:pPr>
      <w:r>
        <w:t>Perempuan mempunyai pola pikir untuk menumpangkan hidupnya pada laki laki sehingga hanya ingin bekerja ketika masih lajang. Ketika perempuan sudah menikah, maka beban finansial akan jatuh pada sang suami. Banyak juga perempuan yang ingin fokus mendidik anak-anaknya sehingga akan menola</w:t>
      </w:r>
      <w:r w:rsidR="00FC1849">
        <w:t>k</w:t>
      </w:r>
      <w:r>
        <w:t xml:space="preserve"> untuk bekerja</w:t>
      </w:r>
      <w:r w:rsidR="00FC1849">
        <w:t>. Salah satu cara mendorong perempuan untuk memasuki pendidikan vokasi adalah dengan diiming-imingi pekerjaan yang menjanjikan. Misalnya sekolah tersebut menjamin lulusannya akan disalurkan  untuk bekerja di suatu perusahaan.</w:t>
      </w:r>
    </w:p>
    <w:p w14:paraId="0B78D66B" w14:textId="6AE8EEE7" w:rsidR="00FC1849" w:rsidRDefault="00FC1849" w:rsidP="00FC1849">
      <w:pPr>
        <w:pStyle w:val="ListParagraph"/>
        <w:numPr>
          <w:ilvl w:val="0"/>
          <w:numId w:val="2"/>
        </w:numPr>
        <w:jc w:val="both"/>
      </w:pPr>
      <w:r>
        <w:t>Salah satu perubahan yang sering terjadi di dunia IT adalah tren teknologi yang digunakan. Setiap tahun tren teknologi yang digunakan para programmer di seluruh dunia selalu berubah. Seperti pada tahun 2020, tren teknologi yang digunakan adalah Vue.js. Namun pada tahun 2021, tren teknologi yang digunakan adalah React.js. Hal ini menuntut pendidikan vokasi untuk menyesuaikan kurikulumnya dengna permintaan dari industri.</w:t>
      </w:r>
    </w:p>
    <w:p w14:paraId="680D2476" w14:textId="33E51083" w:rsidR="00FC1849" w:rsidRPr="002A6553" w:rsidRDefault="00FC1849" w:rsidP="002A6553">
      <w:pPr>
        <w:pStyle w:val="ListParagraph"/>
        <w:numPr>
          <w:ilvl w:val="0"/>
          <w:numId w:val="2"/>
        </w:numPr>
        <w:jc w:val="both"/>
      </w:pPr>
      <w:r>
        <w:t xml:space="preserve">Pertama, pengalaman kerja. Pengalaman kerja seperti dituntut mencapai target, disiplin masuk dan keluar kantor, menghadapi tekanan, dan mencari pengembangan hanya dapat diperoleh di dunia kerja. Keuda, penghasilan. Sekolah tidak menghasilkan uang, malah mengeluarkan biaya untuk </w:t>
      </w:r>
      <w:r w:rsidR="001E57F8">
        <w:t>keperluan sekolah. Berbeda dengan bekerja yang akan mendapatkan penghasilan sesuai dengan pekerjaan yang dilakukan.</w:t>
      </w:r>
    </w:p>
    <w:sectPr w:rsidR="00FC1849" w:rsidRPr="002A6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16B3"/>
    <w:multiLevelType w:val="hybridMultilevel"/>
    <w:tmpl w:val="13B2FDC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759647A4"/>
    <w:multiLevelType w:val="hybridMultilevel"/>
    <w:tmpl w:val="8278AF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21"/>
    <w:rsid w:val="001420B4"/>
    <w:rsid w:val="00182EB9"/>
    <w:rsid w:val="001E57F8"/>
    <w:rsid w:val="002A6553"/>
    <w:rsid w:val="004D4021"/>
    <w:rsid w:val="005537C5"/>
    <w:rsid w:val="00820075"/>
    <w:rsid w:val="00AF3EE6"/>
    <w:rsid w:val="00BE5511"/>
    <w:rsid w:val="00FC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8C18"/>
  <w15:chartTrackingRefBased/>
  <w15:docId w15:val="{75BA262E-BECA-4D19-9670-27E8BF41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Nugraha</dc:creator>
  <cp:keywords/>
  <dc:description/>
  <cp:lastModifiedBy>Wildan Nugraha</cp:lastModifiedBy>
  <cp:revision>1</cp:revision>
  <dcterms:created xsi:type="dcterms:W3CDTF">2021-11-01T02:45:00Z</dcterms:created>
  <dcterms:modified xsi:type="dcterms:W3CDTF">2021-11-01T03:38:00Z</dcterms:modified>
</cp:coreProperties>
</file>