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6E436" w14:textId="7885283B" w:rsidR="00420B09" w:rsidRDefault="00CA617F" w:rsidP="00420B09">
      <w:pPr>
        <w:jc w:val="center"/>
        <w:rPr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06AB666D">
          <v:rect id="_x0000_i1025" style="width:3in;height:1.5pt" o:hralign="center" o:hrstd="t" o:hrnoshade="t" o:hr="t" fillcolor="#a0a0a0" stroked="f"/>
        </w:pict>
      </w:r>
    </w:p>
    <w:p w14:paraId="10D7E007" w14:textId="600C0CE0" w:rsidR="00AF4FEA" w:rsidRDefault="00AF4FEA" w:rsidP="00AF4FEA">
      <w:pPr>
        <w:jc w:val="center"/>
        <w:rPr>
          <w:sz w:val="24"/>
          <w:szCs w:val="24"/>
        </w:rPr>
      </w:pPr>
      <w:r w:rsidRPr="00AF4FEA">
        <w:rPr>
          <w:b/>
          <w:bCs/>
          <w:sz w:val="24"/>
          <w:szCs w:val="24"/>
        </w:rPr>
        <w:t>METODE NUMERIK CHEATSHEET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by Ramdan</w:t>
      </w:r>
    </w:p>
    <w:p w14:paraId="6A327DD5" w14:textId="3E766BA2" w:rsidR="00420B09" w:rsidRDefault="00CA617F" w:rsidP="00AF4FEA">
      <w:pPr>
        <w:jc w:val="center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7DD70F64">
          <v:rect id="_x0000_i1026" style="width:3in;height:1.5pt" o:hralign="center" o:hrstd="t" o:hrnoshade="t" o:hr="t" fillcolor="#a0a0a0" stroked="f"/>
        </w:pict>
      </w:r>
    </w:p>
    <w:p w14:paraId="095F5C1E" w14:textId="57264F63" w:rsidR="00BB01DA" w:rsidRPr="00BB01DA" w:rsidRDefault="00A7340F" w:rsidP="00BB01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ANALISIS GALAT</w:t>
      </w:r>
    </w:p>
    <w:p w14:paraId="06F2CB56" w14:textId="128BAA54" w:rsidR="00AF4FEA" w:rsidRDefault="00AF4FEA" w:rsidP="00AF4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Deret Taylor</w:t>
      </w:r>
    </w:p>
    <w:p w14:paraId="13121942" w14:textId="443902E1" w:rsidR="00AF4FEA" w:rsidRPr="00AF4FEA" w:rsidRDefault="00AF4FEA" w:rsidP="00AF4FEA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den>
              </m:f>
            </m:e>
          </m:nary>
        </m:oMath>
      </m:oMathPara>
    </w:p>
    <w:p w14:paraId="5A305637" w14:textId="3F0C7D22" w:rsidR="00AF4FEA" w:rsidRDefault="00AF4FEA" w:rsidP="00AF4FE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Untuk a=0, disebut </w:t>
      </w:r>
      <w:r>
        <w:rPr>
          <w:rFonts w:eastAsiaTheme="minorEastAsia"/>
          <w:b/>
          <w:bCs/>
          <w:sz w:val="24"/>
          <w:szCs w:val="24"/>
        </w:rPr>
        <w:t>deret McLaurin</w:t>
      </w:r>
    </w:p>
    <w:p w14:paraId="5D29618F" w14:textId="4F90D231" w:rsidR="00AF4FEA" w:rsidRPr="00AF4FEA" w:rsidRDefault="00AF4FEA" w:rsidP="00AF4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Analisis Galat</w:t>
      </w:r>
    </w:p>
    <w:p w14:paraId="01DC8310" w14:textId="44A82F15" w:rsidR="00AF4FEA" w:rsidRPr="00AF4FEA" w:rsidRDefault="00CA617F" w:rsidP="00AF4FEA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x-a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</m:oMath>
      </m:oMathPara>
    </w:p>
    <w:p w14:paraId="03231518" w14:textId="1FC57724" w:rsidR="00AF4FEA" w:rsidRDefault="00AF4FEA" w:rsidP="00AF4FEA"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Ambil solusi pakai </w:t>
      </w:r>
      <w:r w:rsidR="001C10DE">
        <w:rPr>
          <w:rFonts w:eastAsiaTheme="minorEastAsia"/>
          <w:b/>
          <w:bCs/>
          <w:sz w:val="24"/>
          <w:szCs w:val="24"/>
        </w:rPr>
        <w:t>konsep</w:t>
      </w:r>
      <w:r>
        <w:rPr>
          <w:rFonts w:eastAsiaTheme="minorEastAsia"/>
          <w:b/>
          <w:bCs/>
          <w:sz w:val="24"/>
          <w:szCs w:val="24"/>
        </w:rPr>
        <w:t xml:space="preserve"> Greedy</w:t>
      </w:r>
    </w:p>
    <w:p w14:paraId="6F8DA267" w14:textId="7F5C6D43" w:rsidR="00A7340F" w:rsidRDefault="00CA617F" w:rsidP="00AF4FE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57CA9CD1">
          <v:rect id="_x0000_i1027" style="width:3in;height:1.5pt" o:hralign="center" o:hrstd="t" o:hrnoshade="t" o:hr="t" fillcolor="#a0a0a0" stroked="f"/>
        </w:pict>
      </w:r>
    </w:p>
    <w:p w14:paraId="2487E400" w14:textId="73C06606" w:rsidR="00A7340F" w:rsidRDefault="00A7340F" w:rsidP="00A7340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SOLUSI PERSAMAAN NUMERIK</w:t>
      </w:r>
    </w:p>
    <w:p w14:paraId="3716E4F3" w14:textId="20127BA2" w:rsidR="00BB01DA" w:rsidRPr="00BB01DA" w:rsidRDefault="00BB01DA" w:rsidP="00A7340F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b-a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error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func>
            </m:den>
          </m:f>
        </m:oMath>
      </m:oMathPara>
    </w:p>
    <w:p w14:paraId="73866AD3" w14:textId="72FF6DFD" w:rsidR="00420B09" w:rsidRDefault="00420B09" w:rsidP="00420B0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Bisection Method</w:t>
      </w:r>
    </w:p>
    <w:p w14:paraId="4C2B6CA2" w14:textId="376F0153" w:rsidR="00420B09" w:rsidRDefault="00420B09" w:rsidP="00420B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Pilih left dan right</w:t>
      </w:r>
    </w:p>
    <w:p w14:paraId="38928C8B" w14:textId="56ACFC6F" w:rsidR="00420B09" w:rsidRDefault="00420B09" w:rsidP="00420B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Hitung mid = (left+right)/2</w:t>
      </w:r>
    </w:p>
    <w:p w14:paraId="455D1B0C" w14:textId="0D403410" w:rsidR="00420B09" w:rsidRDefault="00420B09" w:rsidP="00420B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Hitung f(mid), jika 0 maka selesai. </w:t>
      </w:r>
    </w:p>
    <w:p w14:paraId="731A030E" w14:textId="09B32141" w:rsidR="00420B09" w:rsidRDefault="00420B09" w:rsidP="00420B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Hitung error = (right-left)/2</w:t>
      </w:r>
    </w:p>
    <w:p w14:paraId="380F6433" w14:textId="749B37A7" w:rsidR="00420B09" w:rsidRDefault="00420B09" w:rsidP="00420B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Jika f(left</w:t>
      </w:r>
      <w:proofErr w:type="gramStart"/>
      <w:r>
        <w:rPr>
          <w:sz w:val="24"/>
          <w:szCs w:val="24"/>
        </w:rPr>
        <w:t>).f</w:t>
      </w:r>
      <w:proofErr w:type="gramEnd"/>
      <w:r>
        <w:rPr>
          <w:sz w:val="24"/>
          <w:szCs w:val="24"/>
        </w:rPr>
        <w:t>(mid) &lt; 0, ambil kiri. Lainnya, ambil kanan.</w:t>
      </w:r>
    </w:p>
    <w:p w14:paraId="01B2EB65" w14:textId="1CE74C46" w:rsidR="00420B09" w:rsidRDefault="00420B09" w:rsidP="00420B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Lakukan sampai error &lt; initError</w:t>
      </w:r>
    </w:p>
    <w:p w14:paraId="2FDD47AC" w14:textId="75B67A2A" w:rsidR="00420B09" w:rsidRDefault="00420B09" w:rsidP="00420B0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Regula Falsi</w:t>
      </w:r>
    </w:p>
    <w:p w14:paraId="72E45C27" w14:textId="4C381CE5" w:rsidR="00AF4FEA" w:rsidRDefault="00420B09" w:rsidP="00A7340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Pilih a dan b (left dan right)</w:t>
      </w:r>
    </w:p>
    <w:p w14:paraId="1FB96BA3" w14:textId="11C924F1" w:rsidR="00420B09" w:rsidRPr="00420B09" w:rsidRDefault="00420B09" w:rsidP="00A7340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Hitung </w:t>
      </w:r>
      <m:oMath>
        <m:r>
          <w:rPr>
            <w:rFonts w:ascii="Cambria Math" w:hAnsi="Cambria Math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-bf(a)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-f(a)</m:t>
            </m:r>
          </m:den>
        </m:f>
      </m:oMath>
    </w:p>
    <w:p w14:paraId="6C9ADBA8" w14:textId="22A117CF" w:rsidR="00420B09" w:rsidRPr="00420B09" w:rsidRDefault="00420B09" w:rsidP="00A7340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Hitung error = abs(x)</w:t>
      </w:r>
    </w:p>
    <w:p w14:paraId="40A93D26" w14:textId="78FA0DB3" w:rsidR="00420B09" w:rsidRDefault="00420B09" w:rsidP="00A7340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Jika f(a</w:t>
      </w:r>
      <w:proofErr w:type="gramStart"/>
      <w:r>
        <w:rPr>
          <w:sz w:val="24"/>
          <w:szCs w:val="24"/>
        </w:rPr>
        <w:t>).f</w:t>
      </w:r>
      <w:proofErr w:type="gramEnd"/>
      <w:r>
        <w:rPr>
          <w:sz w:val="24"/>
          <w:szCs w:val="24"/>
        </w:rPr>
        <w:t>(x) &lt; 0, ambil kiri. Lainnya ambil kanan.</w:t>
      </w:r>
    </w:p>
    <w:p w14:paraId="2BEC7A53" w14:textId="69250F58" w:rsidR="00420B09" w:rsidRDefault="00420B09" w:rsidP="00A7340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Lakukan sampai error &lt; initError</w:t>
      </w:r>
    </w:p>
    <w:p w14:paraId="4DCA9768" w14:textId="3C97AE84" w:rsidR="00420B09" w:rsidRDefault="00420B09" w:rsidP="00420B0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Iterasi Titik Tetap</w:t>
      </w:r>
    </w:p>
    <w:p w14:paraId="220ED77F" w14:textId="4023952A" w:rsidR="00420B09" w:rsidRDefault="00420B09" w:rsidP="00420B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Pilih persamaan g(x) //x=…</w:t>
      </w:r>
    </w:p>
    <w:p w14:paraId="62DE050F" w14:textId="75104E99" w:rsidR="00420B09" w:rsidRDefault="00420B09" w:rsidP="00420B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Pilih pivot</w:t>
      </w:r>
    </w:p>
    <w:p w14:paraId="0DA447E9" w14:textId="16BA5FAC" w:rsidR="00420B09" w:rsidRDefault="00420B09" w:rsidP="00420B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Hitung g(pivot)</w:t>
      </w:r>
    </w:p>
    <w:p w14:paraId="06F50C2D" w14:textId="155F2B1E" w:rsidR="00C86009" w:rsidRDefault="00C86009" w:rsidP="00420B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Hitung error = abs(g(pivot)-pivot)</w:t>
      </w:r>
    </w:p>
    <w:p w14:paraId="4C286978" w14:textId="2D211BF7" w:rsidR="00C86009" w:rsidRDefault="00C86009" w:rsidP="00C860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Lakukan lagi dengan nilai pivot = g(pivot) sampai error &lt; initError</w:t>
      </w:r>
    </w:p>
    <w:p w14:paraId="6A3AB050" w14:textId="1EC9C6B1" w:rsidR="00C86009" w:rsidRDefault="00C86009" w:rsidP="00C8600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Newton-Raphson</w:t>
      </w:r>
    </w:p>
    <w:p w14:paraId="4BC9C2CB" w14:textId="1DD42F78" w:rsidR="00C86009" w:rsidRDefault="00C86009" w:rsidP="00C860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Tentukan f’(x) dan x initial</w:t>
      </w:r>
    </w:p>
    <w:p w14:paraId="702DE07D" w14:textId="2AC22056" w:rsidR="00C86009" w:rsidRPr="00C86009" w:rsidRDefault="00C86009" w:rsidP="00C860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Hitung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next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init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init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init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745F4181" w14:textId="48996DEE" w:rsidR="00C86009" w:rsidRPr="00C86009" w:rsidRDefault="00C86009" w:rsidP="00C860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Hitung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error=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next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init</m:t>
                </m:r>
              </m:sub>
            </m:sSub>
          </m:e>
        </m:d>
      </m:oMath>
    </w:p>
    <w:p w14:paraId="411B1B94" w14:textId="0EEF79C7" w:rsidR="00C86009" w:rsidRPr="00C86855" w:rsidRDefault="00C86009" w:rsidP="00C8600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Ulang dengan nilai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init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next</m:t>
            </m:r>
          </m:sub>
        </m:sSub>
      </m:oMath>
      <w:r w:rsidR="00C86855">
        <w:rPr>
          <w:rFonts w:eastAsiaTheme="minorEastAsia"/>
          <w:sz w:val="24"/>
          <w:szCs w:val="24"/>
        </w:rPr>
        <w:t xml:space="preserve"> sampai error &lt; initError</w:t>
      </w:r>
    </w:p>
    <w:p w14:paraId="229EB5DC" w14:textId="212A8ABF" w:rsidR="00C86855" w:rsidRDefault="00C86855" w:rsidP="00C8685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Secant Method</w:t>
      </w:r>
    </w:p>
    <w:p w14:paraId="781986D8" w14:textId="4072B5BC" w:rsidR="00C86855" w:rsidRDefault="00C86855" w:rsidP="00C86855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Tentukan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</m:oMath>
    </w:p>
    <w:p w14:paraId="32F27A53" w14:textId="7B108CB1" w:rsidR="00C86855" w:rsidRPr="00C86855" w:rsidRDefault="00CA617F" w:rsidP="00C86855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next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e>
            </m:d>
          </m:den>
        </m:f>
      </m:oMath>
    </w:p>
    <w:p w14:paraId="10EF2569" w14:textId="54C4D414" w:rsidR="00C86855" w:rsidRPr="00C86855" w:rsidRDefault="00C86855" w:rsidP="00C86855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Hitung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error=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next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1E08D983" w14:textId="02C376B0" w:rsidR="00C86855" w:rsidRPr="00587F77" w:rsidRDefault="00C86855" w:rsidP="00587F77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Ulang dengan nilai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next</m:t>
            </m:r>
          </m:sub>
        </m:sSub>
      </m:oMath>
      <w:r>
        <w:rPr>
          <w:rFonts w:eastAsiaTheme="minorEastAsia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sampai error &lt; initError</w:t>
      </w:r>
    </w:p>
    <w:p w14:paraId="1FACFF47" w14:textId="7CD1D5E0" w:rsidR="00587F77" w:rsidRDefault="00CA617F" w:rsidP="00587F7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3CBAD253">
          <v:rect id="_x0000_i1028" style="width:3in;height:1.5pt" o:hralign="center" o:hrstd="t" o:hrnoshade="t" o:hr="t" fillcolor="#a0a0a0" stroked="f"/>
        </w:pict>
      </w:r>
    </w:p>
    <w:p w14:paraId="1906E83D" w14:textId="7CC121D4" w:rsidR="00587F77" w:rsidRPr="00587F77" w:rsidRDefault="00587F77" w:rsidP="00587F77">
      <w:pPr>
        <w:jc w:val="both"/>
        <w:rPr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INTERPOLASI DAN REGRESI</w:t>
      </w:r>
    </w:p>
    <w:p w14:paraId="4AD3B2D3" w14:textId="765347BE" w:rsidR="00C86009" w:rsidRPr="003A0980" w:rsidRDefault="00587F77" w:rsidP="003A098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0980">
        <w:rPr>
          <w:sz w:val="24"/>
          <w:szCs w:val="24"/>
        </w:rPr>
        <w:t>Interpolasi Lagrange</w:t>
      </w:r>
    </w:p>
    <w:p w14:paraId="146B7F59" w14:textId="66BB5A3F" w:rsidR="00587F77" w:rsidRPr="00205F48" w:rsidRDefault="00CA617F" w:rsidP="00587F77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j≠k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3C821FA5" w14:textId="19A251A3" w:rsidR="00205F48" w:rsidRPr="003A0980" w:rsidRDefault="00CA617F" w:rsidP="00587F77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0322A9F1" w14:textId="131A6BAD" w:rsidR="003A0980" w:rsidRPr="003A0980" w:rsidRDefault="003A0980" w:rsidP="003A098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0980">
        <w:rPr>
          <w:rFonts w:eastAsiaTheme="minorEastAsia"/>
          <w:sz w:val="24"/>
          <w:szCs w:val="24"/>
        </w:rPr>
        <w:t>Regresi Linear</w:t>
      </w:r>
    </w:p>
    <w:p w14:paraId="77A187B6" w14:textId="3DF9850A" w:rsidR="003A0980" w:rsidRPr="003A0980" w:rsidRDefault="003A0980" w:rsidP="003A098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y=Ax+B</m:t>
          </m:r>
        </m:oMath>
      </m:oMathPara>
    </w:p>
    <w:p w14:paraId="28719352" w14:textId="026C248C" w:rsidR="003A0980" w:rsidRPr="0038018C" w:rsidRDefault="00CA617F" w:rsidP="003A098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</m:oMath>
      </m:oMathPara>
    </w:p>
    <w:p w14:paraId="00888133" w14:textId="77777777" w:rsidR="00A80EAD" w:rsidRDefault="00A80EAD" w:rsidP="00A80EAD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67AE1562" w14:textId="0EF5B3A2" w:rsidR="0038018C" w:rsidRDefault="00A80EAD" w:rsidP="00A80EAD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Ambil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terkecil.</w:t>
      </w:r>
      <w:bookmarkStart w:id="0" w:name="_GoBack"/>
      <w:bookmarkEnd w:id="0"/>
      <w:r w:rsidR="0038018C">
        <w:rPr>
          <w:sz w:val="24"/>
          <w:szCs w:val="24"/>
        </w:rPr>
        <w:br w:type="page"/>
      </w:r>
    </w:p>
    <w:p w14:paraId="09C2D06D" w14:textId="4D80F7C5" w:rsidR="0038018C" w:rsidRDefault="0038018C" w:rsidP="003801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Regresi nonlinear</w:t>
      </w:r>
    </w:p>
    <w:p w14:paraId="17AE29DB" w14:textId="36AB73C6" w:rsidR="0038018C" w:rsidRPr="0038018C" w:rsidRDefault="0038018C" w:rsidP="0038018C">
      <w:pPr>
        <w:jc w:val="both"/>
        <w:rPr>
          <w:sz w:val="24"/>
          <w:szCs w:val="24"/>
        </w:rPr>
      </w:pPr>
      <w:r>
        <w:rPr>
          <w:sz w:val="24"/>
          <w:szCs w:val="24"/>
        </w:rPr>
        <w:t>Bentuk euler:</w:t>
      </w:r>
    </w:p>
    <w:p w14:paraId="12C167BC" w14:textId="0B1FC993" w:rsidR="0038018C" w:rsidRPr="0038018C" w:rsidRDefault="0038018C" w:rsidP="0038018C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sup>
          </m:sSup>
        </m:oMath>
      </m:oMathPara>
    </w:p>
    <w:p w14:paraId="5D84B383" w14:textId="7B0B54AA" w:rsidR="0038018C" w:rsidRPr="0038018C" w:rsidRDefault="0038018C" w:rsidP="0038018C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Y=Ax+B</m:t>
          </m:r>
        </m:oMath>
      </m:oMathPara>
    </w:p>
    <w:p w14:paraId="7CBBEC93" w14:textId="6A855588" w:rsidR="0038018C" w:rsidRPr="0038018C" w:rsidRDefault="0038018C" w:rsidP="0038018C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A=D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func>
        </m:oMath>
      </m:oMathPara>
    </w:p>
    <w:p w14:paraId="182F441C" w14:textId="4406A1FB" w:rsidR="0038018C" w:rsidRPr="0038018C" w:rsidRDefault="0038018C" w:rsidP="0038018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Bentuk pembagian:</w:t>
      </w:r>
    </w:p>
    <w:p w14:paraId="3BEFCB07" w14:textId="271C7475" w:rsidR="0038018C" w:rsidRPr="0038018C" w:rsidRDefault="0038018C" w:rsidP="0038018C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Cx+D</m:t>
              </m:r>
            </m:den>
          </m:f>
        </m:oMath>
      </m:oMathPara>
    </w:p>
    <w:p w14:paraId="3A99706B" w14:textId="77777777" w:rsidR="0038018C" w:rsidRPr="0038018C" w:rsidRDefault="0038018C" w:rsidP="0038018C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Y=Ax+B</m:t>
          </m:r>
        </m:oMath>
      </m:oMathPara>
    </w:p>
    <w:p w14:paraId="09AC85E6" w14:textId="1C77421F" w:rsidR="0038018C" w:rsidRPr="0038018C" w:rsidRDefault="0038018C" w:rsidP="0038018C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den>
          </m:f>
        </m:oMath>
      </m:oMathPara>
    </w:p>
    <w:p w14:paraId="6EA8FB60" w14:textId="1A8B12D5" w:rsidR="0038018C" w:rsidRDefault="00CA617F" w:rsidP="0038018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0449B400">
          <v:rect id="_x0000_i1029" style="width:3in;height:1.5pt" o:hralign="center" o:hrstd="t" o:hrnoshade="t" o:hr="t" fillcolor="#a0a0a0" stroked="f"/>
        </w:pict>
      </w:r>
    </w:p>
    <w:p w14:paraId="263059DC" w14:textId="40C21FA9" w:rsidR="0038018C" w:rsidRDefault="0038018C" w:rsidP="0038018C"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MARTIX</w:t>
      </w:r>
    </w:p>
    <w:p w14:paraId="32D82933" w14:textId="5A303683" w:rsidR="001C10DE" w:rsidRDefault="001C10DE" w:rsidP="001C10DE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Eliminasi Gauss</w:t>
      </w:r>
    </w:p>
    <w:p w14:paraId="3ADAAA1A" w14:textId="6512B47A" w:rsidR="001C10DE" w:rsidRDefault="001C10DE" w:rsidP="001C10DE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Buat sedemikian rupa sehingga matriks menjadi segitiga atas</w:t>
      </w:r>
    </w:p>
    <w:p w14:paraId="19A2AC00" w14:textId="12B50755" w:rsidR="001838C2" w:rsidRDefault="001838C2" w:rsidP="001C10DE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Lakukan subtitusi</w:t>
      </w:r>
    </w:p>
    <w:p w14:paraId="7BE40B9C" w14:textId="62E29D62" w:rsidR="001838C2" w:rsidRDefault="001838C2" w:rsidP="001838C2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Eliminasi Gauss Jordan</w:t>
      </w:r>
    </w:p>
    <w:p w14:paraId="2E6CE1EB" w14:textId="38C44CC3" w:rsidR="001838C2" w:rsidRDefault="001838C2" w:rsidP="001838C2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Buat sedemikian rupa sehingga matriks menjadi segitiga diagonal</w:t>
      </w:r>
    </w:p>
    <w:p w14:paraId="76CCDF08" w14:textId="42A7A8C5" w:rsidR="001838C2" w:rsidRDefault="001838C2" w:rsidP="001838C2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Metode Cramer</w:t>
      </w:r>
    </w:p>
    <w:p w14:paraId="35026AB4" w14:textId="7AB1FE1E" w:rsidR="001838C2" w:rsidRDefault="001838C2" w:rsidP="001838C2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Untuk 2x2:</w:t>
      </w:r>
    </w:p>
    <w:p w14:paraId="196EC268" w14:textId="45FBEB98" w:rsidR="001838C2" w:rsidRPr="001838C2" w:rsidRDefault="001838C2" w:rsidP="001838C2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=ad-bc</m:t>
          </m:r>
        </m:oMath>
      </m:oMathPara>
    </w:p>
    <w:p w14:paraId="16587EF4" w14:textId="32153852" w:rsidR="001838C2" w:rsidRDefault="001838C2" w:rsidP="001838C2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Untuk lebih dari itu, gunakan konsep dekomposisi. Gunakan pola (-</w:t>
      </w:r>
      <w:proofErr w:type="gramStart"/>
      <w:r>
        <w:rPr>
          <w:rFonts w:eastAsiaTheme="minorEastAsia"/>
          <w:sz w:val="24"/>
          <w:szCs w:val="24"/>
        </w:rPr>
        <w:t>1)</w:t>
      </w:r>
      <w:r>
        <w:rPr>
          <w:rFonts w:eastAsiaTheme="minorEastAsia"/>
          <w:sz w:val="24"/>
          <w:szCs w:val="24"/>
          <w:vertAlign w:val="superscript"/>
        </w:rPr>
        <w:t>i</w:t>
      </w:r>
      <w:proofErr w:type="gramEnd"/>
      <w:r>
        <w:rPr>
          <w:rFonts w:eastAsiaTheme="minorEastAsia"/>
          <w:sz w:val="24"/>
          <w:szCs w:val="24"/>
          <w:vertAlign w:val="superscript"/>
        </w:rPr>
        <w:t>+j</w:t>
      </w:r>
      <w:r>
        <w:rPr>
          <w:rFonts w:eastAsiaTheme="minorEastAsia"/>
          <w:sz w:val="24"/>
          <w:szCs w:val="24"/>
        </w:rPr>
        <w:t xml:space="preserve">  untuk menentukan tanda. </w:t>
      </w:r>
    </w:p>
    <w:p w14:paraId="0C8D2A44" w14:textId="731E6094" w:rsidR="001838C2" w:rsidRPr="001838C2" w:rsidRDefault="00CA617F" w:rsidP="001838C2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e>
                </m:mr>
              </m:m>
            </m:e>
          </m:d>
        </m:oMath>
      </m:oMathPara>
    </w:p>
    <w:p w14:paraId="6F6BEFD8" w14:textId="7B03BC78" w:rsidR="001838C2" w:rsidRDefault="001838C2" w:rsidP="001838C2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Lakukan iterasi untuk satu baris atau satu kolom. Untuk elemen ke-</w:t>
      </w:r>
      <w:proofErr w:type="gramStart"/>
      <w:r>
        <w:rPr>
          <w:rFonts w:eastAsiaTheme="minorEastAsia"/>
          <w:sz w:val="24"/>
          <w:szCs w:val="24"/>
        </w:rPr>
        <w:t>i,j</w:t>
      </w:r>
      <w:proofErr w:type="gramEnd"/>
      <w:r>
        <w:rPr>
          <w:rFonts w:eastAsiaTheme="minorEastAsia"/>
          <w:sz w:val="24"/>
          <w:szCs w:val="24"/>
        </w:rPr>
        <w:t xml:space="preserve"> eliminasi semua elemen pada baris i dan kolom j.</w:t>
      </w:r>
    </w:p>
    <w:p w14:paraId="596249D1" w14:textId="4670C8FF" w:rsidR="001838C2" w:rsidRPr="001838C2" w:rsidRDefault="001838C2" w:rsidP="001838C2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D(i,j)</m:t>
          </m:r>
        </m:oMath>
      </m:oMathPara>
    </w:p>
    <w:p w14:paraId="6FDBB301" w14:textId="6A3C64CF" w:rsidR="001838C2" w:rsidRPr="001838C2" w:rsidRDefault="0083157F" w:rsidP="001838C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Untuk matrix, lebih baik gunakan program saja.</w:t>
      </w:r>
    </w:p>
    <w:sectPr w:rsidR="001838C2" w:rsidRPr="001838C2" w:rsidSect="00AF4FE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8C67B" w14:textId="77777777" w:rsidR="00CA617F" w:rsidRDefault="00CA617F" w:rsidP="0038018C">
      <w:pPr>
        <w:spacing w:after="0" w:line="240" w:lineRule="auto"/>
      </w:pPr>
      <w:r>
        <w:separator/>
      </w:r>
    </w:p>
  </w:endnote>
  <w:endnote w:type="continuationSeparator" w:id="0">
    <w:p w14:paraId="3368FB9D" w14:textId="77777777" w:rsidR="00CA617F" w:rsidRDefault="00CA617F" w:rsidP="0038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67293" w14:textId="77777777" w:rsidR="00CA617F" w:rsidRDefault="00CA617F" w:rsidP="0038018C">
      <w:pPr>
        <w:spacing w:after="0" w:line="240" w:lineRule="auto"/>
      </w:pPr>
      <w:r>
        <w:separator/>
      </w:r>
    </w:p>
  </w:footnote>
  <w:footnote w:type="continuationSeparator" w:id="0">
    <w:p w14:paraId="2DEDD556" w14:textId="77777777" w:rsidR="00CA617F" w:rsidRDefault="00CA617F" w:rsidP="00380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132"/>
    <w:multiLevelType w:val="hybridMultilevel"/>
    <w:tmpl w:val="35B862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110F7"/>
    <w:multiLevelType w:val="hybridMultilevel"/>
    <w:tmpl w:val="93A25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D44AB8"/>
    <w:multiLevelType w:val="hybridMultilevel"/>
    <w:tmpl w:val="4FF247FC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577D2B43"/>
    <w:multiLevelType w:val="hybridMultilevel"/>
    <w:tmpl w:val="D400A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97545"/>
    <w:multiLevelType w:val="hybridMultilevel"/>
    <w:tmpl w:val="51A0B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00697"/>
    <w:multiLevelType w:val="hybridMultilevel"/>
    <w:tmpl w:val="D7545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113ED8"/>
    <w:multiLevelType w:val="hybridMultilevel"/>
    <w:tmpl w:val="E376C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487450"/>
    <w:multiLevelType w:val="hybridMultilevel"/>
    <w:tmpl w:val="CA76C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EA"/>
    <w:rsid w:val="001838C2"/>
    <w:rsid w:val="001C10DE"/>
    <w:rsid w:val="00205F48"/>
    <w:rsid w:val="0038018C"/>
    <w:rsid w:val="003A0980"/>
    <w:rsid w:val="00420B09"/>
    <w:rsid w:val="00587F77"/>
    <w:rsid w:val="00694E3A"/>
    <w:rsid w:val="006F5611"/>
    <w:rsid w:val="0083157F"/>
    <w:rsid w:val="009B681A"/>
    <w:rsid w:val="00A36EF2"/>
    <w:rsid w:val="00A7340F"/>
    <w:rsid w:val="00A80EAD"/>
    <w:rsid w:val="00AF4FEA"/>
    <w:rsid w:val="00BB01DA"/>
    <w:rsid w:val="00C86009"/>
    <w:rsid w:val="00C86855"/>
    <w:rsid w:val="00CA617F"/>
    <w:rsid w:val="00D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5CBD"/>
  <w15:chartTrackingRefBased/>
  <w15:docId w15:val="{88592D97-8DF5-4A13-B97F-0943F126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FE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0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18C"/>
  </w:style>
  <w:style w:type="paragraph" w:styleId="Footer">
    <w:name w:val="footer"/>
    <w:basedOn w:val="Normal"/>
    <w:link w:val="FooterChar"/>
    <w:uiPriority w:val="99"/>
    <w:unhideWhenUsed/>
    <w:rsid w:val="00380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</dc:creator>
  <cp:keywords/>
  <dc:description/>
  <cp:lastModifiedBy>Ramdan</cp:lastModifiedBy>
  <cp:revision>10</cp:revision>
  <dcterms:created xsi:type="dcterms:W3CDTF">2021-12-02T15:47:00Z</dcterms:created>
  <dcterms:modified xsi:type="dcterms:W3CDTF">2021-12-02T19:08:00Z</dcterms:modified>
</cp:coreProperties>
</file>