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E735" w14:textId="2B0FD109" w:rsidR="005552DC" w:rsidRDefault="00A37703" w:rsidP="00A37703">
      <w:pPr>
        <w:pStyle w:val="Heading1"/>
      </w:pPr>
      <w:bookmarkStart w:id="0" w:name="_GoBack"/>
      <w:bookmarkEnd w:id="0"/>
      <w:r>
        <w:t>PERCOBAAN 10</w:t>
      </w:r>
    </w:p>
    <w:p w14:paraId="18D318C5" w14:textId="43D6B492" w:rsidR="00A37703" w:rsidRDefault="00A37703" w:rsidP="00A37703">
      <w:pPr>
        <w:pStyle w:val="Heading1"/>
      </w:pPr>
      <w:r>
        <w:t>PENGUKURAN SINYAL TEGANGAN AC MENGGUNAKAN OSILOSKOP</w:t>
      </w:r>
    </w:p>
    <w:p w14:paraId="03151962" w14:textId="1D023BE2" w:rsidR="00A37703" w:rsidRDefault="00A37703" w:rsidP="00A37703">
      <w:pPr>
        <w:pStyle w:val="Heading2"/>
      </w:pPr>
      <w:r>
        <w:t>Tujuan</w:t>
      </w:r>
    </w:p>
    <w:p w14:paraId="004A2072" w14:textId="77777777" w:rsidR="00A37703" w:rsidRDefault="00A37703" w:rsidP="00A37703">
      <w:pPr>
        <w:pStyle w:val="ListParagraph"/>
        <w:numPr>
          <w:ilvl w:val="0"/>
          <w:numId w:val="1"/>
        </w:numPr>
      </w:pPr>
      <w:r>
        <w:t>Mahasiswa mampu memahami cara mengukur sinyal tegangan AC menggunakan osiloskop.</w:t>
      </w:r>
    </w:p>
    <w:p w14:paraId="79C01AB9" w14:textId="1AA31E0F" w:rsidR="00A37703" w:rsidRDefault="00A37703" w:rsidP="00A37703">
      <w:pPr>
        <w:pStyle w:val="ListParagraph"/>
        <w:numPr>
          <w:ilvl w:val="0"/>
          <w:numId w:val="1"/>
        </w:numPr>
      </w:pPr>
      <w:r>
        <w:t>Mahasiswa mampu membaca grafik pada osiloskop saat mengukur sinyal tegangan AC</w:t>
      </w:r>
    </w:p>
    <w:p w14:paraId="7EC4EFA0" w14:textId="2BFF09D0" w:rsidR="00A37703" w:rsidRDefault="00A37703" w:rsidP="00A37703">
      <w:pPr>
        <w:pStyle w:val="Heading2"/>
      </w:pPr>
      <w:r>
        <w:t>Alat dan Bahan</w:t>
      </w:r>
    </w:p>
    <w:p w14:paraId="722843A8" w14:textId="4FFD4F2C" w:rsidR="00A37703" w:rsidRDefault="00A37703" w:rsidP="00A37703">
      <w:pPr>
        <w:pStyle w:val="ListParagraph"/>
        <w:numPr>
          <w:ilvl w:val="0"/>
          <w:numId w:val="2"/>
        </w:numPr>
      </w:pPr>
      <w:r>
        <w:t>Laptop dan Software Multisim</w:t>
      </w:r>
    </w:p>
    <w:p w14:paraId="43D320ED" w14:textId="5B3FBC05" w:rsidR="00A37703" w:rsidRDefault="00A37703" w:rsidP="00A37703">
      <w:pPr>
        <w:pStyle w:val="Heading2"/>
      </w:pPr>
      <w:r>
        <w:t>Landasan Teori</w:t>
      </w:r>
    </w:p>
    <w:p w14:paraId="371CE74E" w14:textId="0F5FACF3" w:rsidR="00A37703" w:rsidRDefault="00A37703" w:rsidP="00A37703">
      <w:pPr>
        <w:ind w:firstLine="720"/>
      </w:pPr>
      <w:r>
        <w:t>Tegangan AC (Alternating Current) sering dikenal juga dengan tegangan bolak-balik merupakan listrik yang arah arusny selalu berubah-ubah. Tegangan AC berbentuk gelombang sinus.</w:t>
      </w:r>
    </w:p>
    <w:p w14:paraId="647AB15B" w14:textId="4B46619E" w:rsidR="00A37703" w:rsidRDefault="00A37703" w:rsidP="00A37703">
      <w:pPr>
        <w:pStyle w:val="Heading2"/>
      </w:pPr>
      <w:r>
        <w:t>Prosedur Pengukuran</w:t>
      </w:r>
    </w:p>
    <w:p w14:paraId="661BC968" w14:textId="509D8E05" w:rsidR="00A37703" w:rsidRDefault="00E0506D" w:rsidP="00E0506D">
      <w:pPr>
        <w:jc w:val="center"/>
      </w:pPr>
      <w:r>
        <w:rPr>
          <w:noProof/>
        </w:rPr>
        <w:drawing>
          <wp:inline distT="0" distB="0" distL="0" distR="0" wp14:anchorId="147B7ABC" wp14:editId="60204255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5B75" w14:textId="77777777" w:rsidR="00E0506D" w:rsidRDefault="00E0506D" w:rsidP="00E0506D">
      <w:pPr>
        <w:pStyle w:val="ListParagraph"/>
        <w:numPr>
          <w:ilvl w:val="0"/>
          <w:numId w:val="3"/>
        </w:numPr>
        <w:jc w:val="left"/>
      </w:pPr>
      <w:r>
        <w:t>Buatlah rangkaian seperti di atas pada software Multisim.</w:t>
      </w:r>
    </w:p>
    <w:p w14:paraId="4F69583F" w14:textId="77777777" w:rsidR="00E0506D" w:rsidRDefault="00E0506D" w:rsidP="00E0506D">
      <w:pPr>
        <w:pStyle w:val="ListParagraph"/>
        <w:numPr>
          <w:ilvl w:val="0"/>
          <w:numId w:val="3"/>
        </w:numPr>
        <w:jc w:val="left"/>
      </w:pPr>
      <w:r>
        <w:t>Ubah timebase menjadi 50 ms/div dan skala pada channel A menjadi 20 V/div.</w:t>
      </w:r>
    </w:p>
    <w:p w14:paraId="057E5BFB" w14:textId="77777777" w:rsidR="00E0506D" w:rsidRDefault="00E0506D" w:rsidP="00E0506D">
      <w:pPr>
        <w:pStyle w:val="ListParagraph"/>
        <w:numPr>
          <w:ilvl w:val="0"/>
          <w:numId w:val="3"/>
        </w:numPr>
        <w:jc w:val="left"/>
      </w:pPr>
      <w:r>
        <w:t xml:space="preserve">Ubah posisi Y pada osiloskop (Y </w:t>
      </w:r>
      <w:proofErr w:type="gramStart"/>
      <w:r>
        <w:t>pos.(</w:t>
      </w:r>
      <w:proofErr w:type="gramEnd"/>
      <w:r>
        <w:t>Div)) menjadi 0.4</w:t>
      </w:r>
    </w:p>
    <w:p w14:paraId="40A5DD5B" w14:textId="77777777" w:rsidR="00E0506D" w:rsidRDefault="00E0506D" w:rsidP="00E0506D">
      <w:pPr>
        <w:pStyle w:val="ListParagraph"/>
        <w:numPr>
          <w:ilvl w:val="0"/>
          <w:numId w:val="3"/>
        </w:numPr>
        <w:jc w:val="left"/>
      </w:pPr>
      <w:r>
        <w:t>Diketahui Vrms = 20 V dengan frekuensi = 50Hz</w:t>
      </w:r>
    </w:p>
    <w:p w14:paraId="2107414A" w14:textId="3598022E" w:rsidR="00E0506D" w:rsidRDefault="00E0506D" w:rsidP="00E0506D">
      <w:pPr>
        <w:pStyle w:val="ListParagraph"/>
        <w:numPr>
          <w:ilvl w:val="0"/>
          <w:numId w:val="3"/>
        </w:numPr>
        <w:jc w:val="left"/>
      </w:pPr>
      <w:r>
        <w:t xml:space="preserve">Hitunglah Vmax, Veff, Periode dan frekuensi! 6. Gunakan rumus di bawah ini untuk menjawab pertanyaan nomor 5! </w:t>
      </w:r>
    </w:p>
    <w:p w14:paraId="46B16055" w14:textId="77777777" w:rsidR="00E0506D" w:rsidRDefault="00E0506D" w:rsidP="00E0506D">
      <w:pPr>
        <w:jc w:val="left"/>
      </w:pPr>
      <w:r>
        <w:t xml:space="preserve">Vmax = jumlah divisi dari puncak x volt/div </w:t>
      </w:r>
    </w:p>
    <w:p w14:paraId="52AE9B9B" w14:textId="77777777" w:rsidR="00E0506D" w:rsidRDefault="00E0506D" w:rsidP="00E0506D">
      <w:pPr>
        <w:jc w:val="left"/>
      </w:pPr>
      <w:r>
        <w:t xml:space="preserve">Veff = Vmax x 0,707 </w:t>
      </w:r>
    </w:p>
    <w:p w14:paraId="49AF85DB" w14:textId="77777777" w:rsidR="00E0506D" w:rsidRDefault="00E0506D" w:rsidP="00E0506D">
      <w:pPr>
        <w:jc w:val="left"/>
      </w:pPr>
      <w:r>
        <w:t xml:space="preserve">Periode (T) = jumlah divisi dari satu gelombang x time/div </w:t>
      </w:r>
    </w:p>
    <w:p w14:paraId="475E392C" w14:textId="23988152" w:rsidR="00E0506D" w:rsidRDefault="00E0506D" w:rsidP="00E0506D">
      <w:pPr>
        <w:jc w:val="left"/>
      </w:pPr>
      <w:r>
        <w:t>Frekuensi (f) = 1/T</w:t>
      </w:r>
    </w:p>
    <w:p w14:paraId="2CA5DBC4" w14:textId="7872EF01" w:rsidR="00E0506D" w:rsidRDefault="00E0506D" w:rsidP="00E0506D">
      <w:pPr>
        <w:pStyle w:val="Heading2"/>
      </w:pPr>
      <w:r>
        <w:lastRenderedPageBreak/>
        <w:t>Soal dan Tugas</w:t>
      </w:r>
    </w:p>
    <w:p w14:paraId="6C480208" w14:textId="63C7AA11" w:rsidR="00DE3013" w:rsidRDefault="00E0506D" w:rsidP="00E0506D">
      <w:pPr>
        <w:pStyle w:val="ListParagraph"/>
        <w:numPr>
          <w:ilvl w:val="0"/>
          <w:numId w:val="4"/>
        </w:numPr>
      </w:pPr>
      <w:r>
        <w:t xml:space="preserve">Kerjakan perintah dari prosedur percobaan! </w:t>
      </w:r>
    </w:p>
    <w:p w14:paraId="7DD44AA1" w14:textId="77777777" w:rsidR="00DE3013" w:rsidRDefault="00DE3013">
      <w:pPr>
        <w:jc w:val="left"/>
      </w:pPr>
      <w:r>
        <w:br w:type="page"/>
      </w:r>
    </w:p>
    <w:p w14:paraId="2011BE8B" w14:textId="6402C071" w:rsidR="00E0506D" w:rsidRDefault="00DE3013" w:rsidP="00DE3013">
      <w:pPr>
        <w:pStyle w:val="Heading1"/>
      </w:pPr>
      <w:r>
        <w:lastRenderedPageBreak/>
        <w:t>HASIL PERCOBAAN</w:t>
      </w:r>
    </w:p>
    <w:p w14:paraId="589D9B2C" w14:textId="78E1FB8B" w:rsidR="00862C16" w:rsidRPr="00862C16" w:rsidRDefault="00862C16" w:rsidP="00862C16">
      <w:r>
        <w:t>Rangkaian hasil percobaan</w:t>
      </w:r>
    </w:p>
    <w:p w14:paraId="2F234919" w14:textId="107BFA56" w:rsidR="00DE3013" w:rsidRDefault="00862C16" w:rsidP="00862C16">
      <w:pPr>
        <w:jc w:val="center"/>
      </w:pPr>
      <w:r>
        <w:rPr>
          <w:noProof/>
        </w:rPr>
        <w:drawing>
          <wp:inline distT="0" distB="0" distL="0" distR="0" wp14:anchorId="2B66E791" wp14:editId="3397DCEA">
            <wp:extent cx="3896139" cy="2313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0" t="13068" r="23474" b="17785"/>
                    <a:stretch/>
                  </pic:blipFill>
                  <pic:spPr bwMode="auto">
                    <a:xfrm>
                      <a:off x="0" y="0"/>
                      <a:ext cx="3896399" cy="23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F6C03" w14:textId="27412F21" w:rsidR="00862C16" w:rsidRDefault="00862C16" w:rsidP="00862C16">
      <w:pPr>
        <w:jc w:val="left"/>
      </w:pPr>
      <w:r>
        <w:t>Hasil osiloskop</w:t>
      </w:r>
    </w:p>
    <w:p w14:paraId="0AB9CF05" w14:textId="55FB6391" w:rsidR="00862C16" w:rsidRDefault="00862C16" w:rsidP="00862C16">
      <w:pPr>
        <w:jc w:val="center"/>
      </w:pPr>
      <w:r>
        <w:rPr>
          <w:noProof/>
        </w:rPr>
        <w:drawing>
          <wp:inline distT="0" distB="0" distL="0" distR="0" wp14:anchorId="58A902FE" wp14:editId="24FB410D">
            <wp:extent cx="4197847" cy="3188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r="24998" b="4522"/>
                    <a:stretch/>
                  </pic:blipFill>
                  <pic:spPr bwMode="auto">
                    <a:xfrm>
                      <a:off x="0" y="0"/>
                      <a:ext cx="4198263" cy="31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79555" w14:textId="2B936E0A" w:rsidR="00862C16" w:rsidRDefault="00862C16" w:rsidP="00862C16">
      <w:pPr>
        <w:jc w:val="left"/>
      </w:pPr>
      <w:r>
        <w:t xml:space="preserve">Dilihat dari osiloskop dengan timebase 50ms/div dan skala 20V/div, </w:t>
      </w:r>
      <w:r w:rsidR="00522B31">
        <w:t>didapatkan bahwa Vmax adalah 27,5V dengan periode 30,303ms.</w:t>
      </w:r>
    </w:p>
    <w:p w14:paraId="51F14595" w14:textId="03AC95E0" w:rsidR="00522B31" w:rsidRDefault="00522B31" w:rsidP="00862C16">
      <w:pPr>
        <w:jc w:val="left"/>
      </w:pPr>
      <w:r>
        <w:t>Dengan demikian, Veff = Vmax * 0.707 = 19.44V. Dan frekuensi = 1/periode = 33Hz.</w:t>
      </w:r>
    </w:p>
    <w:p w14:paraId="0EFE6062" w14:textId="4CD0156A" w:rsidR="00522B31" w:rsidRPr="00DE3013" w:rsidRDefault="00522B31" w:rsidP="00862C16">
      <w:pPr>
        <w:jc w:val="left"/>
      </w:pPr>
      <w:r>
        <w:t>Hasil berikut kurang sesuai dengan inputan karena error dalam pembacaan angka.</w:t>
      </w:r>
    </w:p>
    <w:sectPr w:rsidR="00522B31" w:rsidRPr="00DE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1646A"/>
    <w:multiLevelType w:val="hybridMultilevel"/>
    <w:tmpl w:val="A278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6A0F"/>
    <w:multiLevelType w:val="hybridMultilevel"/>
    <w:tmpl w:val="716E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1825"/>
    <w:multiLevelType w:val="hybridMultilevel"/>
    <w:tmpl w:val="E4CA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097E"/>
    <w:multiLevelType w:val="hybridMultilevel"/>
    <w:tmpl w:val="E2CA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03"/>
    <w:rsid w:val="00522B31"/>
    <w:rsid w:val="005552DC"/>
    <w:rsid w:val="00862C16"/>
    <w:rsid w:val="00A37703"/>
    <w:rsid w:val="00DE3013"/>
    <w:rsid w:val="00E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4392"/>
  <w15:chartTrackingRefBased/>
  <w15:docId w15:val="{F992D506-ABB3-4568-973F-C01E7F2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0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A3770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A3770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A3770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A3770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A3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1</cp:revision>
  <dcterms:created xsi:type="dcterms:W3CDTF">2021-11-23T12:26:00Z</dcterms:created>
  <dcterms:modified xsi:type="dcterms:W3CDTF">2021-11-23T12:46:00Z</dcterms:modified>
</cp:coreProperties>
</file>