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494" w:rsidRPr="000D0B6C" w:rsidRDefault="00307494" w:rsidP="008C2231">
      <w:pPr>
        <w:rPr>
          <w:b/>
        </w:rPr>
      </w:pPr>
      <w:r w:rsidRPr="000D0B6C">
        <w:rPr>
          <w:b/>
        </w:rPr>
        <w:t xml:space="preserve">Pre-requisite </w:t>
      </w:r>
    </w:p>
    <w:p w:rsidR="00CB314B" w:rsidRDefault="00740722" w:rsidP="00F905BD">
      <w:pPr>
        <w:pStyle w:val="ListParagraph"/>
        <w:numPr>
          <w:ilvl w:val="0"/>
          <w:numId w:val="3"/>
        </w:numPr>
      </w:pPr>
      <w:r>
        <w:t xml:space="preserve">Deploy application into app </w:t>
      </w:r>
      <w:proofErr w:type="gramStart"/>
      <w:r>
        <w:t>engine</w:t>
      </w:r>
      <w:r w:rsidR="00397E9F">
        <w:t>(</w:t>
      </w:r>
      <w:proofErr w:type="gramEnd"/>
      <w:r w:rsidR="00397E9F">
        <w:t xml:space="preserve">copy application </w:t>
      </w:r>
      <w:proofErr w:type="spellStart"/>
      <w:r w:rsidR="00397E9F">
        <w:t>url</w:t>
      </w:r>
      <w:proofErr w:type="spellEnd"/>
      <w:r w:rsidR="00397E9F">
        <w:t>)</w:t>
      </w:r>
      <w:r w:rsidR="00F905BD">
        <w:t>. Can find steps to deploy application into app engine in activity guide(</w:t>
      </w:r>
      <w:r w:rsidR="00F905BD" w:rsidRPr="00F905BD">
        <w:t>2.app-engine</w:t>
      </w:r>
      <w:r w:rsidR="00F905BD">
        <w:t xml:space="preserve">) </w:t>
      </w:r>
    </w:p>
    <w:p w:rsidR="00307494" w:rsidRDefault="00307494" w:rsidP="00307494">
      <w:pPr>
        <w:pStyle w:val="ListParagraph"/>
        <w:numPr>
          <w:ilvl w:val="0"/>
          <w:numId w:val="3"/>
        </w:numPr>
      </w:pPr>
      <w:r>
        <w:t>Get API documentation using following URL</w:t>
      </w:r>
    </w:p>
    <w:p w:rsidR="00307494" w:rsidRDefault="00307494" w:rsidP="00307494">
      <w:pPr>
        <w:ind w:left="720"/>
      </w:pPr>
      <w:r w:rsidRPr="00307494">
        <w:t>https://</w:t>
      </w:r>
      <w:r>
        <w:t>&lt;application-url&gt;</w:t>
      </w:r>
      <w:r w:rsidRPr="00307494">
        <w:t>/v3/api-docs</w:t>
      </w:r>
    </w:p>
    <w:p w:rsidR="001A0504" w:rsidRDefault="002029CB" w:rsidP="001A0504">
      <w:pPr>
        <w:pStyle w:val="ListParagraph"/>
        <w:numPr>
          <w:ilvl w:val="0"/>
          <w:numId w:val="3"/>
        </w:numPr>
      </w:pPr>
      <w:r>
        <w:t xml:space="preserve">Copy </w:t>
      </w:r>
      <w:proofErr w:type="spellStart"/>
      <w:r w:rsidR="001A0504">
        <w:t>json</w:t>
      </w:r>
      <w:proofErr w:type="spellEnd"/>
      <w:r w:rsidR="001A0504">
        <w:t xml:space="preserve"> data in file </w:t>
      </w:r>
      <w:proofErr w:type="spellStart"/>
      <w:r w:rsidR="001A0504">
        <w:t>empapi.json</w:t>
      </w:r>
      <w:proofErr w:type="spellEnd"/>
      <w:r w:rsidR="001A0504">
        <w:t xml:space="preserve"> (</w:t>
      </w:r>
      <w:proofErr w:type="spellStart"/>
      <w:r w:rsidR="001A0504">
        <w:t>json</w:t>
      </w:r>
      <w:proofErr w:type="spellEnd"/>
      <w:r w:rsidR="001A0504">
        <w:t xml:space="preserve"> data will be in openapi3 format)</w:t>
      </w:r>
    </w:p>
    <w:p w:rsidR="00307494" w:rsidRDefault="00160FE6" w:rsidP="00B34C66">
      <w:pPr>
        <w:pStyle w:val="ListParagraph"/>
        <w:numPr>
          <w:ilvl w:val="0"/>
          <w:numId w:val="3"/>
        </w:numPr>
      </w:pPr>
      <w:r>
        <w:t xml:space="preserve">Convert 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 xml:space="preserve">openapi3) into </w:t>
      </w:r>
      <w:proofErr w:type="spellStart"/>
      <w:r>
        <w:t>yml</w:t>
      </w:r>
      <w:proofErr w:type="spellEnd"/>
      <w:r>
        <w:t>(openapi2) format</w:t>
      </w:r>
      <w:r w:rsidR="001A0504">
        <w:t>. Use this website for c</w:t>
      </w:r>
      <w:r w:rsidR="00151B2E">
        <w:t xml:space="preserve">onverting </w:t>
      </w:r>
      <w:proofErr w:type="spellStart"/>
      <w:r w:rsidR="00151B2E">
        <w:t>json</w:t>
      </w:r>
      <w:proofErr w:type="spellEnd"/>
      <w:r w:rsidR="00151B2E">
        <w:t xml:space="preserve"> into </w:t>
      </w:r>
      <w:proofErr w:type="spellStart"/>
      <w:r w:rsidR="00151B2E">
        <w:t>yml</w:t>
      </w:r>
      <w:proofErr w:type="spellEnd"/>
      <w:r w:rsidR="00151B2E">
        <w:t xml:space="preserve"> format </w:t>
      </w:r>
      <w:r w:rsidR="001A0504" w:rsidRPr="001A0504">
        <w:t>https://www.apimatic.io/dashboard</w:t>
      </w:r>
      <w:r>
        <w:t xml:space="preserve"> </w:t>
      </w:r>
      <w:r w:rsidR="00151B2E">
        <w:t>(</w:t>
      </w:r>
      <w:r w:rsidR="00151B2E" w:rsidRPr="00B34C66">
        <w:rPr>
          <w:b/>
        </w:rPr>
        <w:t>Disclaimer</w:t>
      </w:r>
      <w:r w:rsidR="00151B2E">
        <w:t xml:space="preserve">: given </w:t>
      </w:r>
      <w:proofErr w:type="spellStart"/>
      <w:proofErr w:type="gramStart"/>
      <w:r w:rsidR="00151B2E">
        <w:t>url</w:t>
      </w:r>
      <w:proofErr w:type="spellEnd"/>
      <w:proofErr w:type="gramEnd"/>
      <w:r w:rsidR="00151B2E">
        <w:t xml:space="preserve"> is just suggestion, it is not for promotion. You can use any tool/</w:t>
      </w:r>
      <w:proofErr w:type="spellStart"/>
      <w:r w:rsidR="00151B2E">
        <w:t>url</w:t>
      </w:r>
      <w:proofErr w:type="spellEnd"/>
      <w:r w:rsidR="00151B2E">
        <w:t xml:space="preserve"> for conversion) </w:t>
      </w:r>
    </w:p>
    <w:p w:rsidR="00CC2B12" w:rsidRDefault="00CC2B12" w:rsidP="00CC2B12">
      <w:pPr>
        <w:pStyle w:val="ListParagraph"/>
        <w:numPr>
          <w:ilvl w:val="0"/>
          <w:numId w:val="3"/>
        </w:numPr>
      </w:pPr>
      <w:r>
        <w:t xml:space="preserve">Modify converted </w:t>
      </w:r>
      <w:proofErr w:type="spellStart"/>
      <w:r>
        <w:t>yml</w:t>
      </w:r>
      <w:proofErr w:type="spellEnd"/>
      <w:r>
        <w:t xml:space="preserve"> file. Modify host address</w:t>
      </w:r>
    </w:p>
    <w:p w:rsidR="00740722" w:rsidRDefault="00740722" w:rsidP="008C2231">
      <w:pPr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2D138C" w:rsidRDefault="002D138C" w:rsidP="008C2231">
      <w:pPr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F072FD" w:rsidRDefault="00F072FD" w:rsidP="008C2231"/>
    <w:p w:rsidR="00CB314B" w:rsidRPr="007224D5" w:rsidRDefault="00F072FD" w:rsidP="008C2231">
      <w:pPr>
        <w:rPr>
          <w:b/>
        </w:rPr>
      </w:pPr>
      <w:r w:rsidRPr="007224D5">
        <w:rPr>
          <w:b/>
        </w:rPr>
        <w:t>Create API gateway</w:t>
      </w:r>
    </w:p>
    <w:p w:rsidR="00766D5C" w:rsidRDefault="008C2231" w:rsidP="008C2231">
      <w:pPr>
        <w:pStyle w:val="ListParagraph"/>
        <w:numPr>
          <w:ilvl w:val="0"/>
          <w:numId w:val="1"/>
        </w:numPr>
      </w:pPr>
      <w:r>
        <w:t>Open google cloud console</w:t>
      </w:r>
    </w:p>
    <w:p w:rsidR="008C2231" w:rsidRDefault="008C2231" w:rsidP="008C2231">
      <w:pPr>
        <w:pStyle w:val="ListParagraph"/>
        <w:numPr>
          <w:ilvl w:val="0"/>
          <w:numId w:val="1"/>
        </w:numPr>
      </w:pPr>
      <w:r>
        <w:t>Search for API gateway</w:t>
      </w:r>
    </w:p>
    <w:p w:rsidR="008C2231" w:rsidRDefault="008C2231" w:rsidP="008C2231">
      <w:r>
        <w:rPr>
          <w:noProof/>
        </w:rPr>
        <w:drawing>
          <wp:inline distT="0" distB="0" distL="0" distR="0">
            <wp:extent cx="5939790" cy="22898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231" w:rsidRDefault="008C2231" w:rsidP="008C2231">
      <w:pPr>
        <w:pStyle w:val="ListParagraph"/>
        <w:numPr>
          <w:ilvl w:val="0"/>
          <w:numId w:val="1"/>
        </w:numPr>
      </w:pPr>
      <w:r>
        <w:t>Configure API, create new API, mention display name, mention API ID, copy address of manage service</w:t>
      </w:r>
    </w:p>
    <w:p w:rsidR="008C2231" w:rsidRDefault="008C2231" w:rsidP="008C2231">
      <w:r>
        <w:rPr>
          <w:noProof/>
        </w:rPr>
        <w:lastRenderedPageBreak/>
        <w:drawing>
          <wp:inline distT="0" distB="0" distL="0" distR="0">
            <wp:extent cx="5939790" cy="386969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231" w:rsidRDefault="008C2231" w:rsidP="008C2231"/>
    <w:p w:rsidR="008C2231" w:rsidRDefault="008C2231" w:rsidP="008C2231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empapp-api.yml</w:t>
      </w:r>
      <w:proofErr w:type="spellEnd"/>
      <w:r>
        <w:t xml:space="preserve"> file with copied address in earlier step. </w:t>
      </w:r>
      <w:r w:rsidR="008F113A">
        <w:t xml:space="preserve">Modify </w:t>
      </w:r>
      <w:r w:rsidR="00AD4B1D">
        <w:t xml:space="preserve">address under x-google-backend which is </w:t>
      </w:r>
      <w:r w:rsidR="008F113A">
        <w:t xml:space="preserve">application </w:t>
      </w:r>
      <w:proofErr w:type="spellStart"/>
      <w:proofErr w:type="gramStart"/>
      <w:r w:rsidR="008F113A">
        <w:t>url</w:t>
      </w:r>
      <w:proofErr w:type="spellEnd"/>
      <w:proofErr w:type="gramEnd"/>
      <w:r w:rsidR="008F113A">
        <w:t xml:space="preserve"> (application </w:t>
      </w:r>
      <w:proofErr w:type="spellStart"/>
      <w:r w:rsidR="008F113A">
        <w:t>url</w:t>
      </w:r>
      <w:proofErr w:type="spellEnd"/>
      <w:r w:rsidR="008F113A">
        <w:t xml:space="preserve"> can get from app engine). </w:t>
      </w:r>
      <w:r>
        <w:t xml:space="preserve">Modified </w:t>
      </w:r>
      <w:proofErr w:type="spellStart"/>
      <w:r>
        <w:t>emapp-api.yml</w:t>
      </w:r>
      <w:proofErr w:type="spellEnd"/>
      <w:r>
        <w:t xml:space="preserve"> would be as follows.</w:t>
      </w:r>
    </w:p>
    <w:p w:rsidR="008C2231" w:rsidRDefault="008F113A" w:rsidP="008C2231">
      <w:r>
        <w:rPr>
          <w:noProof/>
        </w:rPr>
        <w:drawing>
          <wp:inline distT="0" distB="0" distL="0" distR="0">
            <wp:extent cx="5939790" cy="318942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00"/>
                    <a:stretch/>
                  </pic:blipFill>
                  <pic:spPr bwMode="auto">
                    <a:xfrm>
                      <a:off x="0" y="0"/>
                      <a:ext cx="5939790" cy="318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E28" w:rsidRDefault="00886E28" w:rsidP="00886E28"/>
    <w:p w:rsidR="00190F62" w:rsidRDefault="008C2231" w:rsidP="008C2231">
      <w:pPr>
        <w:pStyle w:val="ListParagraph"/>
        <w:numPr>
          <w:ilvl w:val="0"/>
          <w:numId w:val="1"/>
        </w:numPr>
      </w:pPr>
      <w:r>
        <w:t xml:space="preserve">Go to API </w:t>
      </w:r>
      <w:proofErr w:type="spellStart"/>
      <w:r>
        <w:t>config</w:t>
      </w:r>
      <w:proofErr w:type="spellEnd"/>
      <w:r>
        <w:t xml:space="preserve">, select </w:t>
      </w:r>
      <w:proofErr w:type="spellStart"/>
      <w:r>
        <w:t>empapp-api.yml</w:t>
      </w:r>
      <w:proofErr w:type="spellEnd"/>
      <w:r>
        <w:t xml:space="preserve"> file, mention display name, select service account (select default compute engine service account), mention name of API gateway, choose location</w:t>
      </w:r>
    </w:p>
    <w:p w:rsidR="008C2231" w:rsidRDefault="008C2231" w:rsidP="008C2231">
      <w:r>
        <w:rPr>
          <w:noProof/>
        </w:rPr>
        <w:drawing>
          <wp:inline distT="0" distB="0" distL="0" distR="0">
            <wp:extent cx="5683885" cy="731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231" w:rsidRDefault="00804FA2" w:rsidP="008C2231">
      <w:pPr>
        <w:pStyle w:val="ListParagraph"/>
        <w:numPr>
          <w:ilvl w:val="0"/>
          <w:numId w:val="1"/>
        </w:numPr>
      </w:pPr>
      <w:r>
        <w:lastRenderedPageBreak/>
        <w:t xml:space="preserve">Wait for 5-7 minutes to </w:t>
      </w:r>
      <w:r w:rsidR="009A6C35">
        <w:t>create API gateway</w:t>
      </w:r>
    </w:p>
    <w:p w:rsidR="005B750B" w:rsidRDefault="005B750B" w:rsidP="008C2231">
      <w:pPr>
        <w:pStyle w:val="ListParagraph"/>
        <w:numPr>
          <w:ilvl w:val="0"/>
          <w:numId w:val="1"/>
        </w:numPr>
      </w:pPr>
      <w:r>
        <w:t xml:space="preserve">Access application using gateway </w:t>
      </w:r>
      <w:proofErr w:type="spellStart"/>
      <w:r>
        <w:t>url</w:t>
      </w:r>
      <w:proofErr w:type="spellEnd"/>
    </w:p>
    <w:p w:rsidR="00A4671D" w:rsidRDefault="00924B59" w:rsidP="00A4671D">
      <w:pPr>
        <w:ind w:left="360"/>
      </w:pPr>
      <w:r>
        <w:rPr>
          <w:noProof/>
        </w:rPr>
        <w:drawing>
          <wp:inline distT="0" distB="0" distL="0" distR="0">
            <wp:extent cx="5939790" cy="299910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71D" w:rsidRDefault="00A4671D" w:rsidP="00A4671D">
      <w:pPr>
        <w:pBdr>
          <w:bottom w:val="single" w:sz="6" w:space="1" w:color="auto"/>
        </w:pBdr>
        <w:ind w:left="360"/>
      </w:pPr>
    </w:p>
    <w:p w:rsidR="00CF5A0F" w:rsidRPr="00401128" w:rsidRDefault="00A4671D" w:rsidP="00CF5A0F">
      <w:pPr>
        <w:rPr>
          <w:b/>
        </w:rPr>
      </w:pPr>
      <w:r w:rsidRPr="00401128">
        <w:rPr>
          <w:b/>
        </w:rPr>
        <w:t xml:space="preserve">Secure </w:t>
      </w:r>
      <w:r w:rsidR="00CF5A0F" w:rsidRPr="00401128">
        <w:rPr>
          <w:b/>
        </w:rPr>
        <w:t>API with API key</w:t>
      </w:r>
    </w:p>
    <w:p w:rsidR="00F14579" w:rsidRDefault="00F14579" w:rsidP="00257A5D">
      <w:pPr>
        <w:pStyle w:val="ListParagraph"/>
        <w:numPr>
          <w:ilvl w:val="0"/>
          <w:numId w:val="5"/>
        </w:numPr>
      </w:pPr>
      <w:r>
        <w:t xml:space="preserve">Create another </w:t>
      </w:r>
      <w:proofErr w:type="spellStart"/>
      <w:r>
        <w:t>api</w:t>
      </w:r>
      <w:proofErr w:type="spellEnd"/>
      <w:r>
        <w:t xml:space="preserve"> </w:t>
      </w:r>
      <w:proofErr w:type="spellStart"/>
      <w:r>
        <w:t>gatway</w:t>
      </w:r>
      <w:proofErr w:type="spellEnd"/>
      <w:r>
        <w:t xml:space="preserve"> </w:t>
      </w:r>
    </w:p>
    <w:p w:rsidR="001E7BFB" w:rsidRDefault="001E7BFB" w:rsidP="00257A5D">
      <w:pPr>
        <w:pStyle w:val="ListParagraph"/>
        <w:numPr>
          <w:ilvl w:val="0"/>
          <w:numId w:val="5"/>
        </w:numPr>
      </w:pPr>
      <w:r>
        <w:t xml:space="preserve">Make following changes in </w:t>
      </w:r>
      <w:proofErr w:type="spellStart"/>
      <w:r>
        <w:t>emapp-api.yml</w:t>
      </w:r>
      <w:proofErr w:type="spellEnd"/>
      <w:r>
        <w:t xml:space="preserve"> file. Use modified file to create API gateway</w:t>
      </w:r>
    </w:p>
    <w:p w:rsidR="001E7BFB" w:rsidRDefault="00157538" w:rsidP="00157538">
      <w:r>
        <w:rPr>
          <w:noProof/>
        </w:rPr>
        <w:drawing>
          <wp:inline distT="0" distB="0" distL="0" distR="0">
            <wp:extent cx="5939790" cy="337947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538" w:rsidRDefault="00157538" w:rsidP="00157538"/>
    <w:p w:rsidR="00157538" w:rsidRDefault="00157538" w:rsidP="00157538">
      <w:r>
        <w:t xml:space="preserve">Add following entry in </w:t>
      </w:r>
      <w:proofErr w:type="spellStart"/>
      <w:r>
        <w:t>empapp-api.yml</w:t>
      </w:r>
      <w:proofErr w:type="spellEnd"/>
      <w:r>
        <w:t xml:space="preserve"> file as well</w:t>
      </w:r>
    </w:p>
    <w:p w:rsidR="00157538" w:rsidRDefault="00157538" w:rsidP="00157538">
      <w:r>
        <w:rPr>
          <w:noProof/>
        </w:rPr>
        <w:drawing>
          <wp:inline distT="0" distB="0" distL="0" distR="0">
            <wp:extent cx="5939790" cy="324040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FF0" w:rsidRDefault="00A94FF0" w:rsidP="00257A5D">
      <w:pPr>
        <w:pStyle w:val="ListParagraph"/>
        <w:numPr>
          <w:ilvl w:val="0"/>
          <w:numId w:val="5"/>
        </w:numPr>
      </w:pPr>
      <w:r>
        <w:t xml:space="preserve">Open API and services </w:t>
      </w:r>
      <w:r w:rsidR="00441E1B">
        <w:t>and click on ENABLE APIS and SERVICES</w:t>
      </w:r>
    </w:p>
    <w:p w:rsidR="00A94FF0" w:rsidRDefault="00441E1B" w:rsidP="00A94FF0">
      <w:r>
        <w:rPr>
          <w:noProof/>
        </w:rPr>
        <w:drawing>
          <wp:inline distT="0" distB="0" distL="0" distR="0">
            <wp:extent cx="5939790" cy="28384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FF0" w:rsidRDefault="00A94FF0" w:rsidP="00A94FF0"/>
    <w:p w:rsidR="00A94FF0" w:rsidRDefault="00441E1B" w:rsidP="00257A5D">
      <w:pPr>
        <w:pStyle w:val="ListParagraph"/>
        <w:numPr>
          <w:ilvl w:val="0"/>
          <w:numId w:val="5"/>
        </w:numPr>
      </w:pPr>
      <w:r>
        <w:t xml:space="preserve">Search </w:t>
      </w:r>
      <w:r w:rsidR="00806F75">
        <w:t xml:space="preserve">for </w:t>
      </w:r>
      <w:proofErr w:type="spellStart"/>
      <w:r w:rsidR="00806F75">
        <w:t>empapp-api</w:t>
      </w:r>
      <w:proofErr w:type="spellEnd"/>
      <w:r w:rsidR="00806F75">
        <w:t xml:space="preserve">, click on Employee app API </w:t>
      </w:r>
    </w:p>
    <w:p w:rsidR="00804FA2" w:rsidRDefault="00806F75" w:rsidP="00806F7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915814" cy="342067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949" cy="342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75" w:rsidRDefault="00806F75" w:rsidP="00806F75">
      <w:pPr>
        <w:pStyle w:val="ListParagraph"/>
      </w:pPr>
    </w:p>
    <w:p w:rsidR="00074E3C" w:rsidRDefault="00585BA4" w:rsidP="00A94FF0">
      <w:pPr>
        <w:pStyle w:val="ListParagraph"/>
        <w:numPr>
          <w:ilvl w:val="0"/>
          <w:numId w:val="5"/>
        </w:numPr>
      </w:pPr>
      <w:r>
        <w:t>Click on enable (if prompted click ok)</w:t>
      </w:r>
    </w:p>
    <w:p w:rsidR="00585BA4" w:rsidRDefault="00585BA4" w:rsidP="00585BA4">
      <w:r>
        <w:rPr>
          <w:noProof/>
        </w:rPr>
        <w:drawing>
          <wp:inline distT="0" distB="0" distL="0" distR="0">
            <wp:extent cx="5939790" cy="367982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231" w:rsidRDefault="007D1B0B" w:rsidP="00A94FF0">
      <w:pPr>
        <w:pStyle w:val="ListParagraph"/>
        <w:numPr>
          <w:ilvl w:val="0"/>
          <w:numId w:val="5"/>
        </w:numPr>
      </w:pPr>
      <w:r>
        <w:t>Select credentials and click on create credentials</w:t>
      </w:r>
      <w:r w:rsidR="00017880">
        <w:t>, choose API key</w:t>
      </w:r>
    </w:p>
    <w:p w:rsidR="007D1B0B" w:rsidRDefault="00017880" w:rsidP="007D1B0B">
      <w:r>
        <w:rPr>
          <w:noProof/>
        </w:rPr>
        <w:lastRenderedPageBreak/>
        <w:drawing>
          <wp:inline distT="0" distB="0" distL="0" distR="0">
            <wp:extent cx="5998210" cy="32111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231" w:rsidRDefault="00017880" w:rsidP="00A94FF0">
      <w:pPr>
        <w:pStyle w:val="ListParagraph"/>
        <w:numPr>
          <w:ilvl w:val="0"/>
          <w:numId w:val="5"/>
        </w:numPr>
      </w:pPr>
      <w:r>
        <w:t>Copy API key which is used to access API further</w:t>
      </w:r>
    </w:p>
    <w:p w:rsidR="00017880" w:rsidRDefault="00017880" w:rsidP="00017880">
      <w:r>
        <w:rPr>
          <w:noProof/>
        </w:rPr>
        <w:drawing>
          <wp:inline distT="0" distB="0" distL="0" distR="0">
            <wp:extent cx="5932805" cy="41255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231" w:rsidRDefault="00017880" w:rsidP="00A94FF0">
      <w:pPr>
        <w:pStyle w:val="ListParagraph"/>
        <w:numPr>
          <w:ilvl w:val="0"/>
          <w:numId w:val="5"/>
        </w:numPr>
      </w:pPr>
      <w:r>
        <w:t>Click on API key 1</w:t>
      </w:r>
    </w:p>
    <w:p w:rsidR="00017880" w:rsidRDefault="00017880" w:rsidP="00017880">
      <w:r>
        <w:rPr>
          <w:noProof/>
        </w:rPr>
        <w:lastRenderedPageBreak/>
        <w:drawing>
          <wp:inline distT="0" distB="0" distL="0" distR="0">
            <wp:extent cx="5939790" cy="53035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880" w:rsidRDefault="00017880" w:rsidP="00017880"/>
    <w:p w:rsidR="00017880" w:rsidRDefault="00017880" w:rsidP="00017880">
      <w:pPr>
        <w:pStyle w:val="ListParagraph"/>
        <w:numPr>
          <w:ilvl w:val="0"/>
          <w:numId w:val="5"/>
        </w:numPr>
      </w:pPr>
      <w:r>
        <w:t>Screen will be as follows</w:t>
      </w:r>
    </w:p>
    <w:p w:rsidR="00017880" w:rsidRDefault="00017880" w:rsidP="00017880">
      <w:r>
        <w:rPr>
          <w:noProof/>
        </w:rPr>
        <w:lastRenderedPageBreak/>
        <w:drawing>
          <wp:inline distT="0" distB="0" distL="0" distR="0">
            <wp:extent cx="5943600" cy="5120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880" w:rsidRDefault="00017880" w:rsidP="00017880">
      <w:pPr>
        <w:pStyle w:val="ListParagraph"/>
        <w:numPr>
          <w:ilvl w:val="0"/>
          <w:numId w:val="5"/>
        </w:numPr>
      </w:pPr>
      <w:r>
        <w:t>Go to API restrictions, select restrict key radio button, search for your app, select app, click on ok. Finally click on save.</w:t>
      </w:r>
    </w:p>
    <w:p w:rsidR="00017880" w:rsidRDefault="00017880" w:rsidP="00017880">
      <w:r>
        <w:rPr>
          <w:noProof/>
        </w:rPr>
        <w:lastRenderedPageBreak/>
        <w:drawing>
          <wp:inline distT="0" distB="0" distL="0" distR="0">
            <wp:extent cx="5939790" cy="4740275"/>
            <wp:effectExtent l="0" t="0" r="381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880" w:rsidRDefault="00050A4D" w:rsidP="00017880">
      <w:pPr>
        <w:pStyle w:val="ListParagraph"/>
        <w:numPr>
          <w:ilvl w:val="0"/>
          <w:numId w:val="5"/>
        </w:numPr>
      </w:pPr>
      <w:r>
        <w:t xml:space="preserve">Wait for 5-7 minutes reflect changes </w:t>
      </w:r>
    </w:p>
    <w:p w:rsidR="004F405B" w:rsidRDefault="004F405B" w:rsidP="00157538">
      <w:pPr>
        <w:pStyle w:val="ListParagraph"/>
        <w:numPr>
          <w:ilvl w:val="0"/>
          <w:numId w:val="5"/>
        </w:numPr>
      </w:pPr>
      <w:r>
        <w:t xml:space="preserve">Try accessing application(it will be </w:t>
      </w:r>
      <w:r w:rsidR="00157538" w:rsidRPr="00157538">
        <w:t>UNAUTHENTICATED</w:t>
      </w:r>
      <w:r w:rsidR="00157538">
        <w:t xml:space="preserve"> </w:t>
      </w:r>
      <w:r>
        <w:t>access to application)</w:t>
      </w:r>
    </w:p>
    <w:p w:rsidR="004F405B" w:rsidRDefault="004F405B" w:rsidP="005945E2">
      <w:pPr>
        <w:pStyle w:val="ListParagraph"/>
        <w:numPr>
          <w:ilvl w:val="0"/>
          <w:numId w:val="5"/>
        </w:numPr>
      </w:pPr>
      <w:r>
        <w:t>Now access application using API key</w:t>
      </w:r>
    </w:p>
    <w:p w:rsidR="004F405B" w:rsidRDefault="007135CF" w:rsidP="004F405B">
      <w:pPr>
        <w:ind w:left="720"/>
      </w:pPr>
      <w:hyperlink w:history="1">
        <w:r w:rsidRPr="00887C61">
          <w:rPr>
            <w:rStyle w:val="Hyperlink"/>
          </w:rPr>
          <w:t>https://&lt;getway-url&gt;/employee?key=&lt;API-key</w:t>
        </w:r>
      </w:hyperlink>
      <w:r w:rsidR="000E4059">
        <w:t>&gt;</w:t>
      </w:r>
    </w:p>
    <w:p w:rsidR="00134C99" w:rsidRDefault="00134C99" w:rsidP="004F405B">
      <w:pPr>
        <w:ind w:left="720"/>
      </w:pPr>
      <w:proofErr w:type="gramStart"/>
      <w:r>
        <w:t>replace</w:t>
      </w:r>
      <w:proofErr w:type="gramEnd"/>
      <w:r>
        <w:t xml:space="preserve"> gateway-</w:t>
      </w:r>
      <w:proofErr w:type="spellStart"/>
      <w:r>
        <w:t>url</w:t>
      </w:r>
      <w:proofErr w:type="spellEnd"/>
      <w:r>
        <w:t xml:space="preserve"> and API-key with your value.</w:t>
      </w:r>
    </w:p>
    <w:p w:rsidR="00A50465" w:rsidRDefault="00A50465" w:rsidP="004F405B">
      <w:pPr>
        <w:ind w:left="720"/>
      </w:pPr>
      <w:r>
        <w:t xml:space="preserve">e.g. </w:t>
      </w:r>
      <w:hyperlink r:id="rId20" w:history="1">
        <w:r w:rsidRPr="00887C61">
          <w:rPr>
            <w:rStyle w:val="Hyperlink"/>
          </w:rPr>
          <w:t>https://gw-33zt8jvq.uc.gateway.dev/employee?key=AIzaSyDC-jWCMCKKV8U3dCL60spfoc5njQ2_Ezs</w:t>
        </w:r>
      </w:hyperlink>
    </w:p>
    <w:p w:rsidR="00017880" w:rsidRDefault="00017880" w:rsidP="002530C4">
      <w:pPr>
        <w:pBdr>
          <w:bottom w:val="single" w:sz="6" w:space="1" w:color="auto"/>
        </w:pBdr>
      </w:pPr>
    </w:p>
    <w:p w:rsidR="002530C4" w:rsidRDefault="002530C4" w:rsidP="002530C4"/>
    <w:p w:rsidR="002530C4" w:rsidRPr="001C3212" w:rsidRDefault="00AC7DE8" w:rsidP="002530C4">
      <w:pPr>
        <w:rPr>
          <w:b/>
        </w:rPr>
      </w:pPr>
      <w:bookmarkStart w:id="0" w:name="_GoBack"/>
      <w:r w:rsidRPr="001C3212">
        <w:rPr>
          <w:b/>
        </w:rPr>
        <w:t>L</w:t>
      </w:r>
      <w:r w:rsidR="002530C4" w:rsidRPr="001C3212">
        <w:rPr>
          <w:b/>
        </w:rPr>
        <w:t>imit API usage</w:t>
      </w:r>
    </w:p>
    <w:bookmarkEnd w:id="0"/>
    <w:p w:rsidR="00263353" w:rsidRDefault="00263353" w:rsidP="00263353">
      <w:pPr>
        <w:pStyle w:val="ListParagraph"/>
        <w:numPr>
          <w:ilvl w:val="0"/>
          <w:numId w:val="7"/>
        </w:numPr>
      </w:pPr>
      <w:r>
        <w:t xml:space="preserve">Create API gateway </w:t>
      </w:r>
    </w:p>
    <w:p w:rsidR="00263353" w:rsidRDefault="00263353" w:rsidP="00263353">
      <w:pPr>
        <w:pStyle w:val="ListParagraph"/>
        <w:numPr>
          <w:ilvl w:val="0"/>
          <w:numId w:val="7"/>
        </w:numPr>
      </w:pPr>
      <w:r>
        <w:t xml:space="preserve">Usage following API configuration file. </w:t>
      </w:r>
      <w:r w:rsidR="00F86096">
        <w:t>(you will find it in activity section</w:t>
      </w:r>
      <w:r w:rsidR="00EA2C07">
        <w:t xml:space="preserve"> under 7.api-gateway</w:t>
      </w:r>
      <w:r w:rsidR="00F86096">
        <w:t>)</w:t>
      </w:r>
    </w:p>
    <w:p w:rsidR="00263353" w:rsidRDefault="00263353" w:rsidP="00F86096">
      <w:pPr>
        <w:ind w:firstLine="720"/>
      </w:pPr>
      <w:proofErr w:type="spellStart"/>
      <w:proofErr w:type="gramStart"/>
      <w:r w:rsidRPr="00263353">
        <w:t>empapp</w:t>
      </w:r>
      <w:proofErr w:type="spellEnd"/>
      <w:r w:rsidRPr="00263353">
        <w:t>-</w:t>
      </w:r>
      <w:proofErr w:type="spellStart"/>
      <w:r w:rsidRPr="00263353">
        <w:t>api</w:t>
      </w:r>
      <w:proofErr w:type="spellEnd"/>
      <w:r w:rsidRPr="00263353">
        <w:t>-without-security-with-</w:t>
      </w:r>
      <w:proofErr w:type="spellStart"/>
      <w:r w:rsidRPr="00263353">
        <w:t>limits</w:t>
      </w:r>
      <w:r>
        <w:t>.yml</w:t>
      </w:r>
      <w:proofErr w:type="spellEnd"/>
      <w:proofErr w:type="gramEnd"/>
    </w:p>
    <w:p w:rsidR="00F402C9" w:rsidRDefault="00F402C9" w:rsidP="00F86096">
      <w:pPr>
        <w:ind w:firstLine="720"/>
      </w:pPr>
      <w:proofErr w:type="gramStart"/>
      <w:r>
        <w:lastRenderedPageBreak/>
        <w:t>limit</w:t>
      </w:r>
      <w:proofErr w:type="gramEnd"/>
      <w:r>
        <w:t xml:space="preserve"> configurations are as follows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02C9" w:rsidTr="00F402C9">
        <w:tc>
          <w:tcPr>
            <w:tcW w:w="9350" w:type="dxa"/>
          </w:tcPr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x-google-management</w:t>
            </w: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metrics</w:t>
            </w: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- </w:t>
            </w:r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name</w:t>
            </w: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402C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"get-requests"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displayName</w:t>
            </w:r>
            <w:proofErr w:type="spellEnd"/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402C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"get requests"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valueType</w:t>
            </w:r>
            <w:proofErr w:type="spellEnd"/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402C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INT64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metricKind</w:t>
            </w:r>
            <w:proofErr w:type="spellEnd"/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402C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DELTA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- </w:t>
            </w:r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name</w:t>
            </w: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402C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"post-requests"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displayName</w:t>
            </w:r>
            <w:proofErr w:type="spellEnd"/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402C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"post requests"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valueType</w:t>
            </w:r>
            <w:proofErr w:type="spellEnd"/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402C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INT64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metricKind</w:t>
            </w:r>
            <w:proofErr w:type="spellEnd"/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402C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DELTA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- </w:t>
            </w:r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name</w:t>
            </w: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402C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"put-requests"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displayName</w:t>
            </w:r>
            <w:proofErr w:type="spellEnd"/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402C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"put requests"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valueType</w:t>
            </w:r>
            <w:proofErr w:type="spellEnd"/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402C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INT64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metricKind</w:t>
            </w:r>
            <w:proofErr w:type="spellEnd"/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402C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DELTA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- </w:t>
            </w:r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name</w:t>
            </w: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402C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"delete-requests"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displayName</w:t>
            </w:r>
            <w:proofErr w:type="spellEnd"/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402C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"delete requests"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valueType</w:t>
            </w:r>
            <w:proofErr w:type="spellEnd"/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402C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INT64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proofErr w:type="spellStart"/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metricKind</w:t>
            </w:r>
            <w:proofErr w:type="spellEnd"/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402C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DELTA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quota</w:t>
            </w: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limits</w:t>
            </w: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- </w:t>
            </w:r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name</w:t>
            </w: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402C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"get-limit"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metric</w:t>
            </w: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402C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"get-requests"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unit</w:t>
            </w: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402C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"1/min/{project}"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values</w:t>
            </w: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STANDARD</w:t>
            </w: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402C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- </w:t>
            </w:r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name</w:t>
            </w: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402C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"post-limit"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metric</w:t>
            </w: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402C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"post-requests"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unit</w:t>
            </w: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402C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"1/min/{project}"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values</w:t>
            </w: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STANDARD</w:t>
            </w: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402C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5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- </w:t>
            </w:r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name</w:t>
            </w: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402C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"put-limit"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metric</w:t>
            </w: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402C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"put-requests"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unit</w:t>
            </w: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402C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"1/min/{project}"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values</w:t>
            </w: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STANDARD</w:t>
            </w: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402C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- </w:t>
            </w:r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name</w:t>
            </w: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402C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"delete-limit"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metric</w:t>
            </w: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402C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"delete-requests"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unit</w:t>
            </w: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402C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"1/min/{project}"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values</w:t>
            </w: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:rsidR="00F402C9" w:rsidRPr="00F402C9" w:rsidRDefault="00F402C9" w:rsidP="00F402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</w:t>
            </w:r>
            <w:r w:rsidRPr="00F402C9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STANDARD</w:t>
            </w:r>
            <w:r w:rsidRPr="00F402C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F402C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</w:p>
          <w:p w:rsidR="00F402C9" w:rsidRDefault="00F402C9" w:rsidP="00F86096"/>
        </w:tc>
      </w:tr>
    </w:tbl>
    <w:p w:rsidR="00F402C9" w:rsidRDefault="00F402C9" w:rsidP="00F86096">
      <w:pPr>
        <w:ind w:firstLine="720"/>
      </w:pPr>
    </w:p>
    <w:p w:rsidR="00263353" w:rsidRDefault="00392133" w:rsidP="00263353">
      <w:pPr>
        <w:pStyle w:val="ListParagraph"/>
        <w:numPr>
          <w:ilvl w:val="0"/>
          <w:numId w:val="7"/>
        </w:numPr>
      </w:pPr>
      <w:r>
        <w:lastRenderedPageBreak/>
        <w:t xml:space="preserve">As per configuration file only 10 get request, 5 post request, 3 put request and only 1 delete request per minute. </w:t>
      </w:r>
    </w:p>
    <w:p w:rsidR="002530C4" w:rsidRDefault="002530C4" w:rsidP="002530C4"/>
    <w:sectPr w:rsidR="00253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74E72"/>
    <w:multiLevelType w:val="hybridMultilevel"/>
    <w:tmpl w:val="E842C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30BB2"/>
    <w:multiLevelType w:val="hybridMultilevel"/>
    <w:tmpl w:val="E842C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214B3"/>
    <w:multiLevelType w:val="hybridMultilevel"/>
    <w:tmpl w:val="C87CC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C6B3A"/>
    <w:multiLevelType w:val="hybridMultilevel"/>
    <w:tmpl w:val="2DEC3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40B1D"/>
    <w:multiLevelType w:val="hybridMultilevel"/>
    <w:tmpl w:val="A3B4B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94D1F"/>
    <w:multiLevelType w:val="hybridMultilevel"/>
    <w:tmpl w:val="9F3A1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440C3"/>
    <w:multiLevelType w:val="hybridMultilevel"/>
    <w:tmpl w:val="48540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54"/>
    <w:rsid w:val="00017880"/>
    <w:rsid w:val="00050A4D"/>
    <w:rsid w:val="00074E3C"/>
    <w:rsid w:val="000D0B6C"/>
    <w:rsid w:val="000E0747"/>
    <w:rsid w:val="000E1552"/>
    <w:rsid w:val="000E4059"/>
    <w:rsid w:val="00134C99"/>
    <w:rsid w:val="00151B2E"/>
    <w:rsid w:val="00157538"/>
    <w:rsid w:val="00160FE6"/>
    <w:rsid w:val="00190F62"/>
    <w:rsid w:val="001A0504"/>
    <w:rsid w:val="001C3212"/>
    <w:rsid w:val="001E7BFB"/>
    <w:rsid w:val="002029CB"/>
    <w:rsid w:val="002530C4"/>
    <w:rsid w:val="00263353"/>
    <w:rsid w:val="002D138C"/>
    <w:rsid w:val="00307494"/>
    <w:rsid w:val="00392133"/>
    <w:rsid w:val="00397E9F"/>
    <w:rsid w:val="00401128"/>
    <w:rsid w:val="00441E1B"/>
    <w:rsid w:val="004F405B"/>
    <w:rsid w:val="00585BA4"/>
    <w:rsid w:val="005A666B"/>
    <w:rsid w:val="005B750B"/>
    <w:rsid w:val="005F6E84"/>
    <w:rsid w:val="007135CF"/>
    <w:rsid w:val="007224D5"/>
    <w:rsid w:val="00740722"/>
    <w:rsid w:val="00766D5C"/>
    <w:rsid w:val="007D1B0B"/>
    <w:rsid w:val="007E68F2"/>
    <w:rsid w:val="00804FA2"/>
    <w:rsid w:val="00806F75"/>
    <w:rsid w:val="00807A7E"/>
    <w:rsid w:val="0082160B"/>
    <w:rsid w:val="00886E28"/>
    <w:rsid w:val="008A1DFB"/>
    <w:rsid w:val="008C2231"/>
    <w:rsid w:val="008E33FB"/>
    <w:rsid w:val="008F113A"/>
    <w:rsid w:val="00924B59"/>
    <w:rsid w:val="00954D1A"/>
    <w:rsid w:val="009A6C35"/>
    <w:rsid w:val="00A4671D"/>
    <w:rsid w:val="00A50465"/>
    <w:rsid w:val="00A6189B"/>
    <w:rsid w:val="00A64C1B"/>
    <w:rsid w:val="00A94FF0"/>
    <w:rsid w:val="00AC7DE8"/>
    <w:rsid w:val="00AD4B1D"/>
    <w:rsid w:val="00B34C66"/>
    <w:rsid w:val="00C5423C"/>
    <w:rsid w:val="00CB314B"/>
    <w:rsid w:val="00CC2B12"/>
    <w:rsid w:val="00CF5A0F"/>
    <w:rsid w:val="00CF7E54"/>
    <w:rsid w:val="00DB5F6A"/>
    <w:rsid w:val="00EA2C07"/>
    <w:rsid w:val="00F072FD"/>
    <w:rsid w:val="00F14579"/>
    <w:rsid w:val="00F402C9"/>
    <w:rsid w:val="00F86096"/>
    <w:rsid w:val="00F905BD"/>
    <w:rsid w:val="00FA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387B0-04D0-4655-B88C-73568557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2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C9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40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w-33zt8jvq.uc.gateway.dev/employee?key=AIzaSyDC-jWCMCKKV8U3dCL60spfoc5njQ2_Ez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66</cp:revision>
  <dcterms:created xsi:type="dcterms:W3CDTF">2023-04-11T09:22:00Z</dcterms:created>
  <dcterms:modified xsi:type="dcterms:W3CDTF">2023-04-22T11:10:00Z</dcterms:modified>
</cp:coreProperties>
</file>