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035" w14:textId="77777777" w:rsidR="00B15990" w:rsidRPr="00B15990" w:rsidRDefault="00B15990" w:rsidP="00B15990">
      <w:pPr>
        <w:rPr>
          <w:b/>
          <w:bCs/>
        </w:rPr>
      </w:pPr>
      <w:proofErr w:type="spellStart"/>
      <w:r w:rsidRPr="00B15990">
        <w:rPr>
          <w:b/>
          <w:bCs/>
        </w:rPr>
        <w:t>TimeQuest</w:t>
      </w:r>
      <w:proofErr w:type="spellEnd"/>
      <w:r w:rsidRPr="00B15990">
        <w:rPr>
          <w:b/>
          <w:bCs/>
        </w:rPr>
        <w:t xml:space="preserve"> – Modelo de Negocio y Mecánicas de Monetización</w:t>
      </w:r>
    </w:p>
    <w:p w14:paraId="2A08AE0C" w14:textId="54857762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>1. Sistema de Gamificación y Control de Uso</w:t>
      </w:r>
    </w:p>
    <w:p w14:paraId="567CABC5" w14:textId="1F41D680" w:rsidR="00B15990" w:rsidRDefault="00B15990" w:rsidP="00B15990">
      <w:r>
        <w:t xml:space="preserve">Para incentivar la constancia y generar oportunidades de monetización, </w:t>
      </w:r>
      <w:proofErr w:type="spellStart"/>
      <w:r>
        <w:t>TimeQuest</w:t>
      </w:r>
      <w:proofErr w:type="spellEnd"/>
      <w:r>
        <w:t xml:space="preserve"> incorporará un sistema estructurado de progresión y limitación similar al utilizado por aplicaciones de aprendizaje masivo.</w:t>
      </w:r>
    </w:p>
    <w:p w14:paraId="4A603197" w14:textId="3BCEB58E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>1.1 Sistema de vidas</w:t>
      </w:r>
    </w:p>
    <w:p w14:paraId="364CED25" w14:textId="0417E640" w:rsidR="00B15990" w:rsidRDefault="00B15990" w:rsidP="00B15990">
      <w:pPr>
        <w:pStyle w:val="Prrafodelista"/>
        <w:numPr>
          <w:ilvl w:val="0"/>
          <w:numId w:val="1"/>
        </w:numPr>
      </w:pPr>
      <w:r>
        <w:t>En la versión gratuita:</w:t>
      </w:r>
    </w:p>
    <w:p w14:paraId="69AAFE47" w14:textId="23E8DAAD" w:rsidR="00B15990" w:rsidRDefault="00B15990" w:rsidP="00B15990">
      <w:pPr>
        <w:pStyle w:val="Prrafodelista"/>
        <w:numPr>
          <w:ilvl w:val="0"/>
          <w:numId w:val="1"/>
        </w:numPr>
      </w:pPr>
      <w:r>
        <w:t>El usuario contará con un número limitado de “vidas”.</w:t>
      </w:r>
    </w:p>
    <w:p w14:paraId="29950666" w14:textId="3719E5E1" w:rsidR="00B15990" w:rsidRDefault="00B15990" w:rsidP="00B15990">
      <w:pPr>
        <w:pStyle w:val="Prrafodelista"/>
        <w:numPr>
          <w:ilvl w:val="0"/>
          <w:numId w:val="1"/>
        </w:numPr>
      </w:pPr>
      <w:r>
        <w:t>Cada respuesta incorrecta reducirá una vida.</w:t>
      </w:r>
    </w:p>
    <w:p w14:paraId="45E63E3E" w14:textId="7794CA11" w:rsidR="00B15990" w:rsidRDefault="00B15990" w:rsidP="00B15990">
      <w:pPr>
        <w:pStyle w:val="Prrafodelista"/>
        <w:numPr>
          <w:ilvl w:val="0"/>
          <w:numId w:val="1"/>
        </w:numPr>
      </w:pPr>
      <w:r>
        <w:t>Al quedarse sin vidas, el usuario deberá:</w:t>
      </w:r>
    </w:p>
    <w:p w14:paraId="5D94263A" w14:textId="2218EC82" w:rsidR="00B15990" w:rsidRDefault="00B15990" w:rsidP="00B15990">
      <w:pPr>
        <w:pStyle w:val="Prrafodelista"/>
        <w:numPr>
          <w:ilvl w:val="1"/>
          <w:numId w:val="1"/>
        </w:numPr>
      </w:pPr>
      <w:r>
        <w:t>Esperar un tiempo determinado para recuperarlas, o</w:t>
      </w:r>
    </w:p>
    <w:p w14:paraId="5BF5053E" w14:textId="3135F44B" w:rsidR="00B15990" w:rsidRDefault="00B15990" w:rsidP="00B15990">
      <w:pPr>
        <w:pStyle w:val="Prrafodelista"/>
        <w:numPr>
          <w:ilvl w:val="1"/>
          <w:numId w:val="1"/>
        </w:numPr>
      </w:pPr>
      <w:r>
        <w:t>Ver un anuncio para recuperarlas, o</w:t>
      </w:r>
    </w:p>
    <w:p w14:paraId="0DE909F6" w14:textId="7DE9BC81" w:rsidR="00B15990" w:rsidRDefault="00B15990" w:rsidP="00B15990">
      <w:pPr>
        <w:pStyle w:val="Prrafodelista"/>
        <w:numPr>
          <w:ilvl w:val="1"/>
          <w:numId w:val="1"/>
        </w:numPr>
      </w:pPr>
      <w:r>
        <w:t>Utilizar monedas virtuales acumuladas.</w:t>
      </w:r>
    </w:p>
    <w:p w14:paraId="076D82A9" w14:textId="0AF1AA36" w:rsidR="00B15990" w:rsidRDefault="00B15990" w:rsidP="00B15990">
      <w:r>
        <w:t>En la versión premium:</w:t>
      </w:r>
    </w:p>
    <w:p w14:paraId="48983F87" w14:textId="741B8B24" w:rsidR="00B15990" w:rsidRDefault="00B15990" w:rsidP="00B15990">
      <w:pPr>
        <w:pStyle w:val="Prrafodelista"/>
        <w:numPr>
          <w:ilvl w:val="0"/>
          <w:numId w:val="2"/>
        </w:numPr>
      </w:pPr>
      <w:r>
        <w:t>Vidas ilimitadas.</w:t>
      </w:r>
    </w:p>
    <w:p w14:paraId="483CD37F" w14:textId="5FB5E6C0" w:rsidR="00B15990" w:rsidRDefault="00B15990" w:rsidP="00B15990">
      <w:pPr>
        <w:pStyle w:val="Prrafodelista"/>
        <w:numPr>
          <w:ilvl w:val="0"/>
          <w:numId w:val="2"/>
        </w:numPr>
      </w:pPr>
      <w:r>
        <w:t>Sin interrupciones por errores.</w:t>
      </w:r>
    </w:p>
    <w:p w14:paraId="3BB60783" w14:textId="60624B8F" w:rsidR="00B15990" w:rsidRDefault="00B15990" w:rsidP="00B15990">
      <w:pPr>
        <w:pStyle w:val="Prrafodelista"/>
        <w:numPr>
          <w:ilvl w:val="0"/>
          <w:numId w:val="2"/>
        </w:numPr>
      </w:pPr>
      <w:r>
        <w:t>Flujo continuo de aprendizaje.</w:t>
      </w:r>
    </w:p>
    <w:p w14:paraId="46E37464" w14:textId="35F997CC" w:rsidR="00B15990" w:rsidRDefault="00B15990" w:rsidP="00B15990">
      <w:r>
        <w:t>Este sistema cumple tres funciones estratégicas:</w:t>
      </w:r>
    </w:p>
    <w:p w14:paraId="3705D71B" w14:textId="434147B3" w:rsidR="00B15990" w:rsidRDefault="00B15990" w:rsidP="00B15990">
      <w:pPr>
        <w:pStyle w:val="Prrafodelista"/>
        <w:numPr>
          <w:ilvl w:val="0"/>
          <w:numId w:val="3"/>
        </w:numPr>
      </w:pPr>
      <w:r>
        <w:t>Incentiva la práctica responsable.</w:t>
      </w:r>
    </w:p>
    <w:p w14:paraId="5BAC539A" w14:textId="3A6868A8" w:rsidR="00B15990" w:rsidRDefault="00B15990" w:rsidP="00B15990">
      <w:pPr>
        <w:pStyle w:val="Prrafodelista"/>
        <w:numPr>
          <w:ilvl w:val="0"/>
          <w:numId w:val="3"/>
        </w:numPr>
      </w:pPr>
      <w:r>
        <w:t>Fomenta el retorno diario.</w:t>
      </w:r>
    </w:p>
    <w:p w14:paraId="6C8739DD" w14:textId="5283CB93" w:rsidR="00B15990" w:rsidRDefault="00B15990" w:rsidP="00B15990">
      <w:pPr>
        <w:pStyle w:val="Prrafodelista"/>
        <w:numPr>
          <w:ilvl w:val="0"/>
          <w:numId w:val="3"/>
        </w:numPr>
      </w:pPr>
      <w:r>
        <w:t>Genera presión suave hacia la suscripción premium.</w:t>
      </w:r>
    </w:p>
    <w:p w14:paraId="617EE33B" w14:textId="460B8791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 xml:space="preserve">1.2 Moneda virtual  </w:t>
      </w:r>
    </w:p>
    <w:p w14:paraId="43056520" w14:textId="435C9AA5" w:rsidR="00B15990" w:rsidRDefault="00B15990" w:rsidP="00B15990">
      <w:proofErr w:type="spellStart"/>
      <w:r>
        <w:t>TimeQuest</w:t>
      </w:r>
      <w:proofErr w:type="spellEnd"/>
      <w:r>
        <w:t xml:space="preserve"> podrá incluir una moneda interna que el usuario obtiene por:</w:t>
      </w:r>
    </w:p>
    <w:p w14:paraId="05264128" w14:textId="52A58508" w:rsidR="00B15990" w:rsidRDefault="00B15990" w:rsidP="00B15990">
      <w:pPr>
        <w:pStyle w:val="Prrafodelista"/>
        <w:numPr>
          <w:ilvl w:val="0"/>
          <w:numId w:val="4"/>
        </w:numPr>
      </w:pPr>
      <w:r>
        <w:t>Completar lecciones.</w:t>
      </w:r>
    </w:p>
    <w:p w14:paraId="7E8EF9CD" w14:textId="32ED5C9F" w:rsidR="00B15990" w:rsidRDefault="00B15990" w:rsidP="00B15990">
      <w:pPr>
        <w:pStyle w:val="Prrafodelista"/>
        <w:numPr>
          <w:ilvl w:val="0"/>
          <w:numId w:val="4"/>
        </w:numPr>
      </w:pPr>
      <w:r>
        <w:t>Mantener rachas.</w:t>
      </w:r>
    </w:p>
    <w:p w14:paraId="2A43F976" w14:textId="57071BFF" w:rsidR="00B15990" w:rsidRDefault="00B15990" w:rsidP="00B15990">
      <w:pPr>
        <w:pStyle w:val="Prrafodelista"/>
        <w:numPr>
          <w:ilvl w:val="0"/>
          <w:numId w:val="4"/>
        </w:numPr>
      </w:pPr>
      <w:r>
        <w:t>Superar desafíos especiales.</w:t>
      </w:r>
    </w:p>
    <w:p w14:paraId="205594F1" w14:textId="46C9F67B" w:rsidR="00B15990" w:rsidRDefault="00B15990" w:rsidP="00B15990">
      <w:r>
        <w:t>La moneda podrá utilizarse para:</w:t>
      </w:r>
    </w:p>
    <w:p w14:paraId="38535E92" w14:textId="4D01954A" w:rsidR="00B15990" w:rsidRDefault="00B15990" w:rsidP="00B15990">
      <w:pPr>
        <w:pStyle w:val="Prrafodelista"/>
        <w:numPr>
          <w:ilvl w:val="0"/>
          <w:numId w:val="5"/>
        </w:numPr>
      </w:pPr>
      <w:r>
        <w:t>Recuperar vidas.</w:t>
      </w:r>
    </w:p>
    <w:p w14:paraId="031B2DC1" w14:textId="50C91219" w:rsidR="00B15990" w:rsidRDefault="00B15990" w:rsidP="00B15990">
      <w:pPr>
        <w:pStyle w:val="Prrafodelista"/>
        <w:numPr>
          <w:ilvl w:val="0"/>
          <w:numId w:val="5"/>
        </w:numPr>
      </w:pPr>
      <w:r>
        <w:t>Desbloquear pistas.</w:t>
      </w:r>
    </w:p>
    <w:p w14:paraId="3B6E3EE4" w14:textId="4CC8173B" w:rsidR="00B15990" w:rsidRDefault="00B15990" w:rsidP="00B15990">
      <w:pPr>
        <w:pStyle w:val="Prrafodelista"/>
        <w:numPr>
          <w:ilvl w:val="0"/>
          <w:numId w:val="5"/>
        </w:numPr>
      </w:pPr>
      <w:r>
        <w:t>Acceder a retos especiales.</w:t>
      </w:r>
    </w:p>
    <w:p w14:paraId="44B1B918" w14:textId="33301D95" w:rsidR="00B15990" w:rsidRDefault="00B15990" w:rsidP="00B15990">
      <w:pPr>
        <w:pStyle w:val="Prrafodelista"/>
        <w:numPr>
          <w:ilvl w:val="0"/>
          <w:numId w:val="5"/>
        </w:numPr>
      </w:pPr>
      <w:r>
        <w:t>Personalizar el perfil.</w:t>
      </w:r>
    </w:p>
    <w:p w14:paraId="0F68B0A1" w14:textId="57EBAD3A" w:rsidR="00B15990" w:rsidRDefault="00B15990" w:rsidP="00B15990">
      <w:r>
        <w:lastRenderedPageBreak/>
        <w:t>Adicionalmente, se podrán vender paquetes de moneda virtual mediante compras dentro de la aplicación.</w:t>
      </w:r>
    </w:p>
    <w:p w14:paraId="24511206" w14:textId="07616A95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>1.3 Rachas y progresión</w:t>
      </w:r>
    </w:p>
    <w:p w14:paraId="402AF0CA" w14:textId="3F4287CF" w:rsidR="00B15990" w:rsidRDefault="00B15990" w:rsidP="00B15990">
      <w:pPr>
        <w:pStyle w:val="Prrafodelista"/>
        <w:numPr>
          <w:ilvl w:val="0"/>
          <w:numId w:val="6"/>
        </w:numPr>
      </w:pPr>
      <w:r>
        <w:t>Racha diaria por completar al menos una actividad.</w:t>
      </w:r>
    </w:p>
    <w:p w14:paraId="04B61597" w14:textId="7660D415" w:rsidR="00B15990" w:rsidRDefault="00B15990" w:rsidP="00B15990">
      <w:pPr>
        <w:pStyle w:val="Prrafodelista"/>
        <w:numPr>
          <w:ilvl w:val="0"/>
          <w:numId w:val="6"/>
        </w:numPr>
      </w:pPr>
      <w:r>
        <w:t>Penalización leve por interrupción.</w:t>
      </w:r>
    </w:p>
    <w:p w14:paraId="01B345FC" w14:textId="7BB51932" w:rsidR="00B15990" w:rsidRDefault="00B15990" w:rsidP="00B15990">
      <w:pPr>
        <w:pStyle w:val="Prrafodelista"/>
        <w:numPr>
          <w:ilvl w:val="0"/>
          <w:numId w:val="6"/>
        </w:numPr>
      </w:pPr>
      <w:r>
        <w:t>Sistema de niveles por período histórico.</w:t>
      </w:r>
    </w:p>
    <w:p w14:paraId="24F89D45" w14:textId="6D947ED5" w:rsidR="00B15990" w:rsidRDefault="00B15990" w:rsidP="00B15990">
      <w:pPr>
        <w:pStyle w:val="Prrafodelista"/>
        <w:numPr>
          <w:ilvl w:val="0"/>
          <w:numId w:val="6"/>
        </w:numPr>
      </w:pPr>
      <w:r>
        <w:t>Insignias por hitos alcanzados.</w:t>
      </w:r>
    </w:p>
    <w:p w14:paraId="169F5013" w14:textId="74D2B254" w:rsidR="00B15990" w:rsidRDefault="00B15990" w:rsidP="00B15990">
      <w:r>
        <w:t>La racha es uno de los mecanismos más efectivos para aumentar la retención, lo cual impacta directamente en la conversión a premium.</w:t>
      </w:r>
    </w:p>
    <w:p w14:paraId="4EA692CF" w14:textId="52103195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>2. Modelo Freemium Integrado</w:t>
      </w:r>
    </w:p>
    <w:p w14:paraId="24F2FE95" w14:textId="524AFEB7" w:rsidR="00B15990" w:rsidRDefault="00B15990" w:rsidP="00B15990">
      <w:r>
        <w:t>El sistema completo funcionaría de la siguiente manera:</w:t>
      </w:r>
    </w:p>
    <w:p w14:paraId="192D8BD2" w14:textId="221A874D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>Versión gratuita</w:t>
      </w:r>
    </w:p>
    <w:p w14:paraId="24E45141" w14:textId="6EC56020" w:rsidR="00B15990" w:rsidRDefault="00B15990" w:rsidP="00B15990">
      <w:r>
        <w:t>Acceso parcial a contenidos.</w:t>
      </w:r>
    </w:p>
    <w:p w14:paraId="3D642626" w14:textId="25058C96" w:rsidR="00B15990" w:rsidRDefault="00B15990" w:rsidP="00B15990">
      <w:pPr>
        <w:pStyle w:val="Prrafodelista"/>
        <w:numPr>
          <w:ilvl w:val="0"/>
          <w:numId w:val="7"/>
        </w:numPr>
      </w:pPr>
      <w:r>
        <w:t>Límite de vidas.</w:t>
      </w:r>
    </w:p>
    <w:p w14:paraId="2DDAF022" w14:textId="60EF0BC4" w:rsidR="00B15990" w:rsidRDefault="00B15990" w:rsidP="00B15990">
      <w:pPr>
        <w:pStyle w:val="Prrafodelista"/>
        <w:numPr>
          <w:ilvl w:val="0"/>
          <w:numId w:val="7"/>
        </w:numPr>
      </w:pPr>
      <w:r>
        <w:t>Anuncios intercalados.</w:t>
      </w:r>
    </w:p>
    <w:p w14:paraId="4DE94B7E" w14:textId="4DA33DA9" w:rsidR="00B15990" w:rsidRDefault="00B15990" w:rsidP="00B15990">
      <w:pPr>
        <w:pStyle w:val="Prrafodelista"/>
        <w:numPr>
          <w:ilvl w:val="0"/>
          <w:numId w:val="7"/>
        </w:numPr>
      </w:pPr>
      <w:r>
        <w:t>Acceso limitado a simulaciones avanzadas.</w:t>
      </w:r>
    </w:p>
    <w:p w14:paraId="06F2C1FD" w14:textId="0A8165F9" w:rsidR="00B15990" w:rsidRDefault="00B15990" w:rsidP="00B15990">
      <w:pPr>
        <w:pStyle w:val="Prrafodelista"/>
        <w:numPr>
          <w:ilvl w:val="0"/>
          <w:numId w:val="7"/>
        </w:numPr>
      </w:pPr>
      <w:r>
        <w:t>Certificados no oficiales.</w:t>
      </w:r>
    </w:p>
    <w:p w14:paraId="2DC0642C" w14:textId="2131B250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 xml:space="preserve">Versión </w:t>
      </w:r>
      <w:proofErr w:type="spellStart"/>
      <w:r w:rsidRPr="00B15990">
        <w:rPr>
          <w:b/>
          <w:bCs/>
        </w:rPr>
        <w:t>TimeQuest</w:t>
      </w:r>
      <w:proofErr w:type="spellEnd"/>
      <w:r w:rsidRPr="00B15990">
        <w:rPr>
          <w:b/>
          <w:bCs/>
        </w:rPr>
        <w:t xml:space="preserve"> Plus (Premium)</w:t>
      </w:r>
    </w:p>
    <w:p w14:paraId="610B3931" w14:textId="0A926B07" w:rsidR="00B15990" w:rsidRDefault="00B15990" w:rsidP="00B15990">
      <w:pPr>
        <w:pStyle w:val="Prrafodelista"/>
        <w:numPr>
          <w:ilvl w:val="0"/>
          <w:numId w:val="8"/>
        </w:numPr>
      </w:pPr>
      <w:r>
        <w:t>Vidas ilimitadas.</w:t>
      </w:r>
    </w:p>
    <w:p w14:paraId="74EA9920" w14:textId="2E20955B" w:rsidR="00B15990" w:rsidRDefault="00B15990" w:rsidP="00B15990">
      <w:pPr>
        <w:pStyle w:val="Prrafodelista"/>
        <w:numPr>
          <w:ilvl w:val="0"/>
          <w:numId w:val="8"/>
        </w:numPr>
      </w:pPr>
      <w:r>
        <w:t>Sin anuncios.</w:t>
      </w:r>
    </w:p>
    <w:p w14:paraId="36D625D7" w14:textId="330E852C" w:rsidR="00B15990" w:rsidRDefault="00B15990" w:rsidP="00B15990">
      <w:pPr>
        <w:pStyle w:val="Prrafodelista"/>
        <w:numPr>
          <w:ilvl w:val="0"/>
          <w:numId w:val="8"/>
        </w:numPr>
      </w:pPr>
      <w:r>
        <w:t>Acceso total a todos los períodos históricos.</w:t>
      </w:r>
    </w:p>
    <w:p w14:paraId="695A1FD2" w14:textId="4F17BCE7" w:rsidR="00B15990" w:rsidRDefault="00B15990" w:rsidP="00B15990">
      <w:pPr>
        <w:pStyle w:val="Prrafodelista"/>
        <w:numPr>
          <w:ilvl w:val="0"/>
          <w:numId w:val="8"/>
        </w:numPr>
      </w:pPr>
      <w:r>
        <w:t>Simulaciones interactivas avanzadas.</w:t>
      </w:r>
    </w:p>
    <w:p w14:paraId="760FFEB1" w14:textId="5CB6D48A" w:rsidR="00B15990" w:rsidRDefault="00B15990" w:rsidP="00B15990">
      <w:pPr>
        <w:pStyle w:val="Prrafodelista"/>
        <w:numPr>
          <w:ilvl w:val="0"/>
          <w:numId w:val="8"/>
        </w:numPr>
      </w:pPr>
      <w:r>
        <w:t>Seguimiento detallado del rendimiento.</w:t>
      </w:r>
    </w:p>
    <w:p w14:paraId="58B96B17" w14:textId="6D049E2D" w:rsidR="00B15990" w:rsidRDefault="00B15990" w:rsidP="00B15990">
      <w:pPr>
        <w:pStyle w:val="Prrafodelista"/>
        <w:numPr>
          <w:ilvl w:val="0"/>
          <w:numId w:val="8"/>
        </w:numPr>
      </w:pPr>
      <w:r>
        <w:t>Certificados verificables.</w:t>
      </w:r>
    </w:p>
    <w:p w14:paraId="3FC778B9" w14:textId="653521B3" w:rsidR="00B15990" w:rsidRDefault="00B15990" w:rsidP="00B15990">
      <w:pPr>
        <w:pStyle w:val="Prrafodelista"/>
        <w:numPr>
          <w:ilvl w:val="0"/>
          <w:numId w:val="8"/>
        </w:numPr>
      </w:pPr>
      <w:r>
        <w:t>Modo offline.</w:t>
      </w:r>
    </w:p>
    <w:p w14:paraId="5BA2B640" w14:textId="425ACBE2" w:rsidR="00B15990" w:rsidRDefault="00B15990" w:rsidP="00B15990">
      <w:r>
        <w:t>Este esquema convierte la experiencia premium en una mejora clara, no solo en contenido sino en comodidad y continuidad.</w:t>
      </w:r>
    </w:p>
    <w:p w14:paraId="23BD5B4C" w14:textId="304C809C" w:rsidR="00B15990" w:rsidRPr="00B15990" w:rsidRDefault="00B15990" w:rsidP="00B15990">
      <w:pPr>
        <w:rPr>
          <w:b/>
          <w:bCs/>
        </w:rPr>
      </w:pPr>
      <w:r w:rsidRPr="00B15990">
        <w:rPr>
          <w:b/>
          <w:bCs/>
        </w:rPr>
        <w:t>3. Impacto en la Sostenibilidad Financiera</w:t>
      </w:r>
    </w:p>
    <w:p w14:paraId="4A26A85C" w14:textId="01EE9C8B" w:rsidR="00B15990" w:rsidRPr="00B15990" w:rsidRDefault="00B15990" w:rsidP="00B15990">
      <w:r w:rsidRPr="00B15990">
        <w:t>El sistema de vidas y moneda virtual no solo mejora la experiencia de aprendizaje, sino que:</w:t>
      </w:r>
    </w:p>
    <w:p w14:paraId="0066B164" w14:textId="39F838FE" w:rsidR="00B15990" w:rsidRDefault="00B15990" w:rsidP="00B15990">
      <w:pPr>
        <w:pStyle w:val="Prrafodelista"/>
        <w:numPr>
          <w:ilvl w:val="0"/>
          <w:numId w:val="9"/>
        </w:numPr>
      </w:pPr>
      <w:r>
        <w:t>Incrementa la frecuencia de uso.</w:t>
      </w:r>
    </w:p>
    <w:p w14:paraId="3E0CB8D5" w14:textId="02AF4078" w:rsidR="00B15990" w:rsidRDefault="00B15990" w:rsidP="00B15990">
      <w:pPr>
        <w:pStyle w:val="Prrafodelista"/>
        <w:numPr>
          <w:ilvl w:val="0"/>
          <w:numId w:val="9"/>
        </w:numPr>
      </w:pPr>
      <w:r>
        <w:lastRenderedPageBreak/>
        <w:t>Aumenta la exposición a publicidad en usuarios gratuitos.</w:t>
      </w:r>
    </w:p>
    <w:p w14:paraId="02CA4643" w14:textId="1848FE0F" w:rsidR="00B15990" w:rsidRDefault="00B15990" w:rsidP="00B15990">
      <w:pPr>
        <w:pStyle w:val="Prrafodelista"/>
        <w:numPr>
          <w:ilvl w:val="0"/>
          <w:numId w:val="9"/>
        </w:numPr>
      </w:pPr>
      <w:r>
        <w:t xml:space="preserve">Genera </w:t>
      </w:r>
      <w:proofErr w:type="spellStart"/>
      <w:r>
        <w:t>microtransacciones</w:t>
      </w:r>
      <w:proofErr w:type="spellEnd"/>
      <w:r>
        <w:t>.</w:t>
      </w:r>
    </w:p>
    <w:p w14:paraId="13018258" w14:textId="43473D59" w:rsidR="00B15990" w:rsidRDefault="00B15990" w:rsidP="00B15990">
      <w:pPr>
        <w:pStyle w:val="Prrafodelista"/>
        <w:numPr>
          <w:ilvl w:val="0"/>
          <w:numId w:val="9"/>
        </w:numPr>
      </w:pPr>
      <w:r>
        <w:t>Mejora la tasa de conversión a suscripción.</w:t>
      </w:r>
    </w:p>
    <w:p w14:paraId="416C8ABE" w14:textId="3BF22BC2" w:rsidR="00E2776B" w:rsidRDefault="00B15990" w:rsidP="00B15990">
      <w:r>
        <w:t xml:space="preserve">Esto fortalece el modelo </w:t>
      </w:r>
      <w:proofErr w:type="spellStart"/>
      <w:r>
        <w:t>freemium</w:t>
      </w:r>
      <w:proofErr w:type="spellEnd"/>
      <w:r>
        <w:t xml:space="preserve"> al diversificar las fuentes de ingreso sin comprometer la accesibilidad inicial.</w:t>
      </w:r>
    </w:p>
    <w:p w14:paraId="1EE8CB88" w14:textId="222BC9A3" w:rsidR="004E394F" w:rsidRPr="004E394F" w:rsidRDefault="004E394F" w:rsidP="004E394F">
      <w:pPr>
        <w:rPr>
          <w:b/>
          <w:bCs/>
        </w:rPr>
      </w:pPr>
      <w:r w:rsidRPr="004E394F">
        <w:rPr>
          <w:b/>
          <w:bCs/>
        </w:rPr>
        <w:t>4</w:t>
      </w:r>
      <w:r w:rsidRPr="004E394F">
        <w:rPr>
          <w:b/>
          <w:bCs/>
        </w:rPr>
        <w:t>. Relación entre IA y Modelo de Negocio</w:t>
      </w:r>
    </w:p>
    <w:p w14:paraId="792FE6FC" w14:textId="04E3349B" w:rsidR="004E394F" w:rsidRDefault="004E394F" w:rsidP="004E394F">
      <w:r>
        <w:t>La IA también respalda la sostenibilidad del proyecto.</w:t>
      </w:r>
    </w:p>
    <w:p w14:paraId="2143F7F4" w14:textId="1B65CF3D" w:rsidR="004E394F" w:rsidRDefault="004E394F" w:rsidP="004E394F">
      <w:r>
        <w:t>Las funcionalidades avanzadas impulsadas por IA pueden formar parte del plan premium, tales como:</w:t>
      </w:r>
    </w:p>
    <w:p w14:paraId="61FA85BB" w14:textId="2BCC2217" w:rsidR="004E394F" w:rsidRDefault="004E394F" w:rsidP="004E394F">
      <w:pPr>
        <w:pStyle w:val="Prrafodelista"/>
        <w:numPr>
          <w:ilvl w:val="0"/>
          <w:numId w:val="10"/>
        </w:numPr>
      </w:pPr>
      <w:r>
        <w:t>Tutor conversacional ilimitado.</w:t>
      </w:r>
    </w:p>
    <w:p w14:paraId="29D82CE2" w14:textId="51449868" w:rsidR="004E394F" w:rsidRDefault="004E394F" w:rsidP="004E394F">
      <w:pPr>
        <w:pStyle w:val="Prrafodelista"/>
        <w:numPr>
          <w:ilvl w:val="0"/>
          <w:numId w:val="10"/>
        </w:numPr>
      </w:pPr>
      <w:r>
        <w:t>Reportes avanzados de desempeño.</w:t>
      </w:r>
    </w:p>
    <w:p w14:paraId="307322C5" w14:textId="4F97B5A2" w:rsidR="004E394F" w:rsidRDefault="004E394F" w:rsidP="004E394F">
      <w:pPr>
        <w:pStyle w:val="Prrafodelista"/>
        <w:numPr>
          <w:ilvl w:val="0"/>
          <w:numId w:val="10"/>
        </w:numPr>
      </w:pPr>
      <w:r>
        <w:t>Plan de estudio personalizado automatizado.</w:t>
      </w:r>
    </w:p>
    <w:p w14:paraId="28B3A3A4" w14:textId="0A1FD841" w:rsidR="004E394F" w:rsidRDefault="004E394F" w:rsidP="004E394F">
      <w:pPr>
        <w:pStyle w:val="Prrafodelista"/>
        <w:numPr>
          <w:ilvl w:val="0"/>
          <w:numId w:val="10"/>
        </w:numPr>
      </w:pPr>
      <w:r>
        <w:t>Simulaciones históricas dinámicas.</w:t>
      </w:r>
    </w:p>
    <w:p w14:paraId="643BE29D" w14:textId="0E9992AA" w:rsidR="004E394F" w:rsidRDefault="004E394F" w:rsidP="004E394F">
      <w:r>
        <w:t>Esto genera una diferenciación clara entre versión gratuita y versión paga, justificando la suscripción.</w:t>
      </w:r>
    </w:p>
    <w:sectPr w:rsidR="004E39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11F"/>
    <w:multiLevelType w:val="hybridMultilevel"/>
    <w:tmpl w:val="EC0052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77479"/>
    <w:multiLevelType w:val="hybridMultilevel"/>
    <w:tmpl w:val="47ECA8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C55C9"/>
    <w:multiLevelType w:val="hybridMultilevel"/>
    <w:tmpl w:val="69B0DD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71AC1"/>
    <w:multiLevelType w:val="hybridMultilevel"/>
    <w:tmpl w:val="2FC275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357A7"/>
    <w:multiLevelType w:val="hybridMultilevel"/>
    <w:tmpl w:val="ED8EF6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042D3"/>
    <w:multiLevelType w:val="hybridMultilevel"/>
    <w:tmpl w:val="B19659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80790"/>
    <w:multiLevelType w:val="hybridMultilevel"/>
    <w:tmpl w:val="9112FE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60F76"/>
    <w:multiLevelType w:val="hybridMultilevel"/>
    <w:tmpl w:val="BB0686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34303C"/>
    <w:multiLevelType w:val="hybridMultilevel"/>
    <w:tmpl w:val="64AA54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6359B"/>
    <w:multiLevelType w:val="hybridMultilevel"/>
    <w:tmpl w:val="50AE8A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789139">
    <w:abstractNumId w:val="1"/>
  </w:num>
  <w:num w:numId="2" w16cid:durableId="1712728256">
    <w:abstractNumId w:val="7"/>
  </w:num>
  <w:num w:numId="3" w16cid:durableId="473913549">
    <w:abstractNumId w:val="8"/>
  </w:num>
  <w:num w:numId="4" w16cid:durableId="1096100724">
    <w:abstractNumId w:val="4"/>
  </w:num>
  <w:num w:numId="5" w16cid:durableId="1188832387">
    <w:abstractNumId w:val="9"/>
  </w:num>
  <w:num w:numId="6" w16cid:durableId="871070062">
    <w:abstractNumId w:val="3"/>
  </w:num>
  <w:num w:numId="7" w16cid:durableId="712115197">
    <w:abstractNumId w:val="2"/>
  </w:num>
  <w:num w:numId="8" w16cid:durableId="1472669521">
    <w:abstractNumId w:val="0"/>
  </w:num>
  <w:num w:numId="9" w16cid:durableId="785655165">
    <w:abstractNumId w:val="6"/>
  </w:num>
  <w:num w:numId="10" w16cid:durableId="1504474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90"/>
    <w:rsid w:val="00052D04"/>
    <w:rsid w:val="000847C8"/>
    <w:rsid w:val="004E394F"/>
    <w:rsid w:val="00B15990"/>
    <w:rsid w:val="00E2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B9774"/>
  <w15:chartTrackingRefBased/>
  <w15:docId w15:val="{53BCE672-4D4B-48B1-B085-433D9E68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411</Words>
  <Characters>2620</Characters>
  <Application>Microsoft Office Word</Application>
  <DocSecurity>0</DocSecurity>
  <Lines>104</Lines>
  <Paragraphs>59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DIAZ CAMELO</dc:creator>
  <cp:keywords/>
  <dc:description/>
  <cp:lastModifiedBy>DANIEL ALEJANDRO DIAZ CAMELO</cp:lastModifiedBy>
  <cp:revision>2</cp:revision>
  <dcterms:created xsi:type="dcterms:W3CDTF">2026-02-19T23:38:00Z</dcterms:created>
  <dcterms:modified xsi:type="dcterms:W3CDTF">2026-02-19T23:47:00Z</dcterms:modified>
</cp:coreProperties>
</file>