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B8D1C" w14:textId="7F6CDD0B" w:rsidR="00EC397A" w:rsidRDefault="00EC397A" w:rsidP="00A85D7E">
      <w:pPr>
        <w:jc w:val="center"/>
      </w:pPr>
    </w:p>
    <w:p w14:paraId="73BDA649" w14:textId="1C6F9C1E" w:rsidR="00C311D1" w:rsidRDefault="005B4CA7" w:rsidP="00C311D1">
      <w:pPr>
        <w:pStyle w:val="Title"/>
        <w:jc w:val="center"/>
        <w:rPr>
          <w:sz w:val="40"/>
          <w:szCs w:val="40"/>
          <w:rtl/>
        </w:rPr>
      </w:pPr>
      <w:r>
        <w:rPr>
          <w:sz w:val="40"/>
          <w:szCs w:val="40"/>
        </w:rPr>
        <w:t xml:space="preserve">URDU </w:t>
      </w:r>
      <w:r w:rsidR="00C311D1">
        <w:rPr>
          <w:sz w:val="40"/>
          <w:szCs w:val="40"/>
        </w:rPr>
        <w:t>SENTENCE MAKER (based on Rupert Snell’s</w:t>
      </w:r>
      <w:r>
        <w:rPr>
          <w:sz w:val="40"/>
          <w:szCs w:val="40"/>
        </w:rPr>
        <w:t xml:space="preserve"> for Hindi</w:t>
      </w:r>
      <w:r w:rsidR="00C311D1">
        <w:rPr>
          <w:sz w:val="40"/>
          <w:szCs w:val="40"/>
        </w:rPr>
        <w:t>)</w:t>
      </w:r>
    </w:p>
    <w:tbl>
      <w:tblPr>
        <w:tblStyle w:val="TableGrid"/>
        <w:tblW w:w="11029" w:type="dxa"/>
        <w:tblLook w:val="04A0" w:firstRow="1" w:lastRow="0" w:firstColumn="1" w:lastColumn="0" w:noHBand="0" w:noVBand="1"/>
      </w:tblPr>
      <w:tblGrid>
        <w:gridCol w:w="441"/>
        <w:gridCol w:w="1179"/>
        <w:gridCol w:w="1436"/>
        <w:gridCol w:w="1234"/>
        <w:gridCol w:w="1499"/>
        <w:gridCol w:w="1179"/>
        <w:gridCol w:w="1505"/>
        <w:gridCol w:w="1127"/>
        <w:gridCol w:w="1429"/>
      </w:tblGrid>
      <w:tr w:rsidR="00C311D1" w14:paraId="5FF05A19" w14:textId="77777777" w:rsidTr="00B726B8">
        <w:tc>
          <w:tcPr>
            <w:tcW w:w="441" w:type="dxa"/>
            <w:vAlign w:val="center"/>
          </w:tcPr>
          <w:p w14:paraId="20C3CA3A" w14:textId="77777777" w:rsidR="00C311D1" w:rsidRDefault="00C311D1" w:rsidP="00180402"/>
        </w:tc>
        <w:tc>
          <w:tcPr>
            <w:tcW w:w="2615" w:type="dxa"/>
            <w:gridSpan w:val="2"/>
            <w:vAlign w:val="center"/>
          </w:tcPr>
          <w:p w14:paraId="1231D11D" w14:textId="77777777" w:rsidR="00C311D1" w:rsidRPr="006F55E4" w:rsidRDefault="00C311D1" w:rsidP="00180402">
            <w:pPr>
              <w:rPr>
                <w:b/>
                <w:bCs/>
                <w:rtl/>
                <w:lang w:bidi="ur-PK"/>
              </w:rPr>
            </w:pPr>
            <w:r w:rsidRPr="006F55E4">
              <w:rPr>
                <w:b/>
                <w:bCs/>
                <w:lang w:bidi="ur-PK"/>
              </w:rPr>
              <w:t>SUBJECT</w:t>
            </w:r>
          </w:p>
        </w:tc>
        <w:tc>
          <w:tcPr>
            <w:tcW w:w="2733" w:type="dxa"/>
            <w:gridSpan w:val="2"/>
            <w:vAlign w:val="center"/>
          </w:tcPr>
          <w:p w14:paraId="1C30084C" w14:textId="77777777" w:rsidR="00C311D1" w:rsidRPr="006F55E4" w:rsidRDefault="00C311D1" w:rsidP="00180402">
            <w:pPr>
              <w:rPr>
                <w:b/>
                <w:bCs/>
              </w:rPr>
            </w:pPr>
            <w:r w:rsidRPr="006F55E4">
              <w:rPr>
                <w:b/>
                <w:bCs/>
              </w:rPr>
              <w:t xml:space="preserve">ADVERB </w:t>
            </w:r>
            <w:r w:rsidRPr="00264C61">
              <w:rPr>
                <w:b/>
                <w:bCs/>
                <w:i/>
                <w:iCs/>
              </w:rPr>
              <w:t>etc.</w:t>
            </w:r>
          </w:p>
        </w:tc>
        <w:tc>
          <w:tcPr>
            <w:tcW w:w="2684" w:type="dxa"/>
            <w:gridSpan w:val="2"/>
            <w:vAlign w:val="center"/>
          </w:tcPr>
          <w:p w14:paraId="79BB1F60" w14:textId="77777777" w:rsidR="00C311D1" w:rsidRPr="006F55E4" w:rsidRDefault="00C311D1" w:rsidP="00180402">
            <w:pPr>
              <w:rPr>
                <w:b/>
                <w:bCs/>
              </w:rPr>
            </w:pPr>
            <w:r w:rsidRPr="006F55E4">
              <w:rPr>
                <w:b/>
                <w:bCs/>
              </w:rPr>
              <w:t>OBJECT</w:t>
            </w:r>
          </w:p>
        </w:tc>
        <w:tc>
          <w:tcPr>
            <w:tcW w:w="2556" w:type="dxa"/>
            <w:gridSpan w:val="2"/>
            <w:vAlign w:val="center"/>
          </w:tcPr>
          <w:p w14:paraId="1AAFA8ED" w14:textId="77777777" w:rsidR="00C311D1" w:rsidRPr="006F55E4" w:rsidRDefault="00C311D1" w:rsidP="00180402">
            <w:pPr>
              <w:rPr>
                <w:b/>
                <w:bCs/>
              </w:rPr>
            </w:pPr>
            <w:r w:rsidRPr="006F55E4">
              <w:rPr>
                <w:b/>
                <w:bCs/>
              </w:rPr>
              <w:t>VERB</w:t>
            </w:r>
          </w:p>
        </w:tc>
      </w:tr>
      <w:tr w:rsidR="00C311D1" w14:paraId="66AE67D2" w14:textId="77777777" w:rsidTr="00B726B8">
        <w:tc>
          <w:tcPr>
            <w:tcW w:w="441" w:type="dxa"/>
            <w:vAlign w:val="center"/>
          </w:tcPr>
          <w:p w14:paraId="22BD4E4C" w14:textId="5FA4C56D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</w:t>
            </w:r>
          </w:p>
        </w:tc>
        <w:tc>
          <w:tcPr>
            <w:tcW w:w="2615" w:type="dxa"/>
            <w:gridSpan w:val="2"/>
            <w:vAlign w:val="center"/>
          </w:tcPr>
          <w:p w14:paraId="53716B9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میں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1393940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جلدی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B562B55" w14:textId="77777777" w:rsidR="00C311D1" w:rsidRPr="008C4427" w:rsidRDefault="00C311D1" w:rsidP="00180402">
            <w:pPr>
              <w:jc w:val="right"/>
            </w:pPr>
            <w:r>
              <w:t>quick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3C948F9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کام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1C016448" w14:textId="77777777" w:rsidR="00C311D1" w:rsidRPr="00E96956" w:rsidRDefault="00C311D1" w:rsidP="00180402">
            <w:pPr>
              <w:jc w:val="right"/>
            </w:pPr>
            <w:r w:rsidRPr="00E96956">
              <w:t>work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C70E03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بنانا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11578C4F" w14:textId="77777777" w:rsidR="00C311D1" w:rsidRPr="00645D84" w:rsidRDefault="00C311D1" w:rsidP="00180402">
            <w:pPr>
              <w:jc w:val="right"/>
            </w:pPr>
            <w:r w:rsidRPr="00645D84">
              <w:t>make</w:t>
            </w:r>
          </w:p>
        </w:tc>
      </w:tr>
      <w:tr w:rsidR="00C311D1" w14:paraId="7D8942D8" w14:textId="77777777" w:rsidTr="00B726B8">
        <w:tc>
          <w:tcPr>
            <w:tcW w:w="441" w:type="dxa"/>
            <w:vAlign w:val="center"/>
          </w:tcPr>
          <w:p w14:paraId="4BD1DB2D" w14:textId="06BD099B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</w:t>
            </w:r>
          </w:p>
        </w:tc>
        <w:tc>
          <w:tcPr>
            <w:tcW w:w="2615" w:type="dxa"/>
            <w:gridSpan w:val="2"/>
            <w:vAlign w:val="center"/>
          </w:tcPr>
          <w:p w14:paraId="4CD218C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آپ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30E46F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ابھی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5C4568E" w14:textId="77777777" w:rsidR="00C311D1" w:rsidRPr="008C4427" w:rsidRDefault="00C311D1" w:rsidP="00180402">
            <w:pPr>
              <w:jc w:val="right"/>
            </w:pPr>
            <w:r>
              <w:t xml:space="preserve">right </w:t>
            </w:r>
            <w:proofErr w:type="gramStart"/>
            <w:r>
              <w:t>now</w:t>
            </w:r>
            <w:proofErr w:type="gramEnd"/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1839589C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784BFE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خطرہ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B091609" w14:textId="77777777" w:rsidR="00C311D1" w:rsidRPr="00E96956" w:rsidRDefault="00C311D1" w:rsidP="00180402">
            <w:pPr>
              <w:jc w:val="right"/>
              <w:rPr>
                <w:rtl/>
              </w:rPr>
            </w:pPr>
            <w:r w:rsidRPr="00E96956">
              <w:t>danger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69F4E68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سونا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388FBE6E" w14:textId="77777777" w:rsidR="00C311D1" w:rsidRPr="00645D84" w:rsidRDefault="00C311D1" w:rsidP="00180402">
            <w:pPr>
              <w:jc w:val="right"/>
            </w:pPr>
            <w:r>
              <w:t>sleep</w:t>
            </w:r>
          </w:p>
        </w:tc>
      </w:tr>
      <w:tr w:rsidR="00C311D1" w14:paraId="1F67A964" w14:textId="77777777" w:rsidTr="00B726B8">
        <w:tc>
          <w:tcPr>
            <w:tcW w:w="441" w:type="dxa"/>
            <w:vAlign w:val="center"/>
          </w:tcPr>
          <w:p w14:paraId="15D66437" w14:textId="60489A3B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۳</w:t>
            </w:r>
          </w:p>
        </w:tc>
        <w:tc>
          <w:tcPr>
            <w:tcW w:w="2615" w:type="dxa"/>
            <w:gridSpan w:val="2"/>
            <w:vAlign w:val="center"/>
          </w:tcPr>
          <w:p w14:paraId="5CCF3C50" w14:textId="77777777" w:rsidR="00C311D1" w:rsidRPr="006A152D" w:rsidRDefault="00C311D1" w:rsidP="00180402"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وہ 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r>
              <w:t>masc. sing.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1549BAF5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کب ؟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8960013" w14:textId="77777777" w:rsidR="00C311D1" w:rsidRPr="008C4427" w:rsidRDefault="00C311D1" w:rsidP="00180402">
            <w:pPr>
              <w:jc w:val="right"/>
              <w:rPr>
                <w:rtl/>
              </w:rPr>
            </w:pPr>
            <w:r>
              <w:t>when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3D8DC62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کھانا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02F77334" w14:textId="77777777" w:rsidR="00C311D1" w:rsidRPr="00E96956" w:rsidRDefault="00C311D1" w:rsidP="00180402">
            <w:pPr>
              <w:jc w:val="right"/>
            </w:pPr>
            <w:r w:rsidRPr="00E96956">
              <w:t>food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6A0B4BBC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EA4867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لکھنا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4E654DD4" w14:textId="77777777" w:rsidR="00C311D1" w:rsidRPr="00645D84" w:rsidRDefault="00C311D1" w:rsidP="00180402">
            <w:pPr>
              <w:jc w:val="right"/>
            </w:pPr>
            <w:r>
              <w:t>write</w:t>
            </w:r>
          </w:p>
        </w:tc>
      </w:tr>
      <w:tr w:rsidR="00C311D1" w14:paraId="7DE1E227" w14:textId="77777777" w:rsidTr="00B726B8">
        <w:tc>
          <w:tcPr>
            <w:tcW w:w="441" w:type="dxa"/>
            <w:vAlign w:val="center"/>
          </w:tcPr>
          <w:p w14:paraId="66DA1FF7" w14:textId="4316E46C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۴</w:t>
            </w:r>
          </w:p>
        </w:tc>
        <w:tc>
          <w:tcPr>
            <w:tcW w:w="2615" w:type="dxa"/>
            <w:gridSpan w:val="2"/>
            <w:vAlign w:val="center"/>
          </w:tcPr>
          <w:p w14:paraId="5909413D" w14:textId="77777777" w:rsidR="00C311D1" w:rsidRPr="006A152D" w:rsidRDefault="00C311D1" w:rsidP="00180402"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وہ 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r>
              <w:t>fem. sing.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53189A53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کیوں ؟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71E541D5" w14:textId="77777777" w:rsidR="00C311D1" w:rsidRPr="008C4427" w:rsidRDefault="00C311D1" w:rsidP="00180402">
            <w:pPr>
              <w:jc w:val="right"/>
            </w:pPr>
            <w:r>
              <w:t>why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031B86D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کچھ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21170C6" w14:textId="77777777" w:rsidR="00C311D1" w:rsidRPr="00E96956" w:rsidRDefault="00C311D1" w:rsidP="00180402">
            <w:pPr>
              <w:jc w:val="right"/>
            </w:pPr>
            <w:r w:rsidRPr="00E96956">
              <w:t>something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02204762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جانا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B5F30DA" w14:textId="77777777" w:rsidR="00C311D1" w:rsidRPr="00645D84" w:rsidRDefault="00C311D1" w:rsidP="00180402">
            <w:pPr>
              <w:jc w:val="right"/>
            </w:pPr>
            <w:r>
              <w:t>go</w:t>
            </w:r>
          </w:p>
        </w:tc>
      </w:tr>
      <w:tr w:rsidR="00C311D1" w14:paraId="542D4B1F" w14:textId="77777777" w:rsidTr="00B726B8">
        <w:tc>
          <w:tcPr>
            <w:tcW w:w="441" w:type="dxa"/>
            <w:vAlign w:val="center"/>
          </w:tcPr>
          <w:p w14:paraId="5DADE388" w14:textId="70E62E9A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۵</w:t>
            </w:r>
          </w:p>
        </w:tc>
        <w:tc>
          <w:tcPr>
            <w:tcW w:w="2615" w:type="dxa"/>
            <w:gridSpan w:val="2"/>
            <w:vAlign w:val="center"/>
          </w:tcPr>
          <w:p w14:paraId="72FED1D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ہم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4C5F5FC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زور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297A9133" w14:textId="77777777" w:rsidR="00C311D1" w:rsidRPr="008C4427" w:rsidRDefault="00C311D1" w:rsidP="00180402">
            <w:pPr>
              <w:jc w:val="right"/>
            </w:pPr>
            <w:r>
              <w:t>with force, loudly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E21246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کچھ نہ کچھ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387E32D9" w14:textId="77777777" w:rsidR="00C311D1" w:rsidRPr="00E96956" w:rsidRDefault="00C311D1" w:rsidP="00180402">
            <w:pPr>
              <w:jc w:val="right"/>
            </w:pPr>
            <w:r w:rsidRPr="00E96956">
              <w:t>something or another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C7187D8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پکانا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0A756195" w14:textId="77777777" w:rsidR="00C311D1" w:rsidRPr="00645D84" w:rsidRDefault="00C311D1" w:rsidP="00180402">
            <w:pPr>
              <w:jc w:val="right"/>
            </w:pPr>
            <w:r>
              <w:t>cook</w:t>
            </w:r>
          </w:p>
        </w:tc>
      </w:tr>
      <w:tr w:rsidR="00C311D1" w14:paraId="429059B8" w14:textId="77777777" w:rsidTr="00B726B8">
        <w:tc>
          <w:tcPr>
            <w:tcW w:w="441" w:type="dxa"/>
            <w:vAlign w:val="center"/>
          </w:tcPr>
          <w:p w14:paraId="68A7D4BA" w14:textId="359CEA98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۶</w:t>
            </w:r>
          </w:p>
        </w:tc>
        <w:tc>
          <w:tcPr>
            <w:tcW w:w="2615" w:type="dxa"/>
            <w:gridSpan w:val="2"/>
            <w:vAlign w:val="center"/>
          </w:tcPr>
          <w:p w14:paraId="0998D610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وہ 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r>
              <w:t>masc. pl.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758EC45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64C61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ضرور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96CDF58" w14:textId="77777777" w:rsidR="00C311D1" w:rsidRPr="008C4427" w:rsidRDefault="00C311D1" w:rsidP="00180402">
            <w:pPr>
              <w:jc w:val="right"/>
              <w:rPr>
                <w:rtl/>
                <w:lang w:bidi="ur-PK"/>
              </w:rPr>
            </w:pPr>
            <w:r>
              <w:rPr>
                <w:lang w:bidi="ur-PK"/>
              </w:rPr>
              <w:t>definitely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0C1095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دال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890F8D2" w14:textId="77777777" w:rsidR="00C311D1" w:rsidRPr="00E96956" w:rsidRDefault="00C311D1" w:rsidP="00180402">
            <w:pPr>
              <w:jc w:val="right"/>
              <w:rPr>
                <w:rtl/>
              </w:rPr>
            </w:pPr>
            <w:r>
              <w:t>dal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CA6676E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دینا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6DACA50" w14:textId="77777777" w:rsidR="00C311D1" w:rsidRPr="00645D84" w:rsidRDefault="00C311D1" w:rsidP="00180402">
            <w:pPr>
              <w:jc w:val="right"/>
            </w:pPr>
            <w:r>
              <w:t>give</w:t>
            </w:r>
          </w:p>
        </w:tc>
      </w:tr>
      <w:tr w:rsidR="00C311D1" w14:paraId="50ED037F" w14:textId="77777777" w:rsidTr="00B726B8">
        <w:tc>
          <w:tcPr>
            <w:tcW w:w="441" w:type="dxa"/>
            <w:vAlign w:val="center"/>
          </w:tcPr>
          <w:p w14:paraId="36CECF05" w14:textId="46D0F426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۷</w:t>
            </w:r>
          </w:p>
        </w:tc>
        <w:tc>
          <w:tcPr>
            <w:tcW w:w="2615" w:type="dxa"/>
            <w:gridSpan w:val="2"/>
            <w:vAlign w:val="center"/>
          </w:tcPr>
          <w:p w14:paraId="36E8D13A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وہ </w:t>
            </w:r>
            <w:r>
              <w:rPr>
                <w:rFonts w:ascii="Jameel Noori Nastaleeq" w:hAnsi="Jameel Noori Nastaleeq" w:cs="Jameel Noori Nastaleeq"/>
                <w:sz w:val="28"/>
                <w:szCs w:val="28"/>
              </w:rPr>
              <w:t xml:space="preserve"> </w:t>
            </w:r>
            <w:r>
              <w:t>fem. pl.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1CAF72D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کل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11D4801D" w14:textId="77777777" w:rsidR="00C311D1" w:rsidRPr="008C4427" w:rsidRDefault="00C311D1" w:rsidP="00180402">
            <w:pPr>
              <w:jc w:val="right"/>
              <w:rPr>
                <w:rtl/>
              </w:rPr>
            </w:pPr>
            <w:r>
              <w:t>yesterday, tomorrow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043974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فلم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C0E4D5D" w14:textId="77777777" w:rsidR="00C311D1" w:rsidRPr="00E96956" w:rsidRDefault="00C311D1" w:rsidP="00180402">
            <w:pPr>
              <w:jc w:val="right"/>
            </w:pPr>
            <w:r>
              <w:t>movie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2BBABDD5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دیکھنا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36114E13" w14:textId="77777777" w:rsidR="00C311D1" w:rsidRPr="00645D84" w:rsidRDefault="00C311D1" w:rsidP="00180402">
            <w:pPr>
              <w:jc w:val="right"/>
            </w:pPr>
            <w:r>
              <w:t>see, look at</w:t>
            </w:r>
          </w:p>
        </w:tc>
      </w:tr>
      <w:tr w:rsidR="00C311D1" w14:paraId="4E1A4484" w14:textId="77777777" w:rsidTr="00B726B8">
        <w:tc>
          <w:tcPr>
            <w:tcW w:w="441" w:type="dxa"/>
            <w:vAlign w:val="center"/>
          </w:tcPr>
          <w:p w14:paraId="2FABFBC0" w14:textId="1B98000A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۸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3E5BBB4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میرا پڑوسی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4F5EE91E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7A57F1">
              <w:t>my neighbor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7220024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پرسوں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E6C0932" w14:textId="77777777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1A98BC5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کتاب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7063DEC7" w14:textId="77777777" w:rsidR="00C311D1" w:rsidRPr="00E96956" w:rsidRDefault="00C311D1" w:rsidP="00180402">
            <w:pPr>
              <w:jc w:val="right"/>
            </w:pPr>
            <w:r>
              <w:t>book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42666CCF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4867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ہنسنا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6E69060E" w14:textId="77777777" w:rsidR="00C311D1" w:rsidRPr="00645D84" w:rsidRDefault="00C311D1" w:rsidP="00180402">
            <w:pPr>
              <w:jc w:val="right"/>
            </w:pPr>
            <w:r>
              <w:t>laugh</w:t>
            </w:r>
          </w:p>
        </w:tc>
      </w:tr>
      <w:tr w:rsidR="00C311D1" w14:paraId="637084F6" w14:textId="77777777" w:rsidTr="00B726B8">
        <w:tc>
          <w:tcPr>
            <w:tcW w:w="441" w:type="dxa"/>
            <w:vAlign w:val="center"/>
          </w:tcPr>
          <w:p w14:paraId="60C3587D" w14:textId="6E1D9F97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۹</w:t>
            </w:r>
          </w:p>
        </w:tc>
        <w:tc>
          <w:tcPr>
            <w:tcW w:w="2615" w:type="dxa"/>
            <w:gridSpan w:val="2"/>
            <w:vAlign w:val="center"/>
          </w:tcPr>
          <w:p w14:paraId="412699C3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t>[Anybody’s name]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0E5AC54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64C61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آرام 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610C7DE" w14:textId="4BCE3A6D" w:rsidR="00C311D1" w:rsidRPr="008C4427" w:rsidRDefault="0075409C" w:rsidP="00180402">
            <w:pPr>
              <w:jc w:val="right"/>
            </w:pPr>
            <w:r>
              <w:t>easily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CD04FB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تحفہ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E8EEA10" w14:textId="77777777" w:rsidR="00C311D1" w:rsidRPr="00E96956" w:rsidRDefault="00C311D1" w:rsidP="00180402">
            <w:pPr>
              <w:jc w:val="right"/>
            </w:pPr>
            <w:r>
              <w:t>gift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BB66CCF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4867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سوچنا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0792AED" w14:textId="77777777" w:rsidR="00C311D1" w:rsidRPr="00645D84" w:rsidRDefault="00C311D1" w:rsidP="00180402">
            <w:pPr>
              <w:jc w:val="right"/>
            </w:pPr>
            <w:r>
              <w:t>think</w:t>
            </w:r>
          </w:p>
        </w:tc>
      </w:tr>
      <w:tr w:rsidR="00C311D1" w14:paraId="6501A8B7" w14:textId="77777777" w:rsidTr="00B726B8">
        <w:tc>
          <w:tcPr>
            <w:tcW w:w="441" w:type="dxa"/>
            <w:vAlign w:val="center"/>
          </w:tcPr>
          <w:p w14:paraId="6EA9BA6A" w14:textId="6B5D7DA9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۱۰</w:t>
            </w:r>
          </w:p>
        </w:tc>
        <w:tc>
          <w:tcPr>
            <w:tcW w:w="2615" w:type="dxa"/>
            <w:gridSpan w:val="2"/>
            <w:vAlign w:val="center"/>
          </w:tcPr>
          <w:p w14:paraId="006167A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t>[Any politician who lost]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3D3125E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مشکل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37474AB" w14:textId="77777777" w:rsidR="00C311D1" w:rsidRPr="008C4427" w:rsidRDefault="00C311D1" w:rsidP="00180402">
            <w:pPr>
              <w:jc w:val="right"/>
              <w:rPr>
                <w:rtl/>
              </w:rPr>
            </w:pPr>
            <w:r>
              <w:t>with difficulty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5ACA82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اخبار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BBBA674" w14:textId="77777777" w:rsidR="00C311D1" w:rsidRPr="00E96956" w:rsidRDefault="00C311D1" w:rsidP="00180402">
            <w:pPr>
              <w:jc w:val="right"/>
            </w:pPr>
            <w:r>
              <w:t>newspaper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8ED722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4867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رونا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8411CFC" w14:textId="77777777" w:rsidR="00C311D1" w:rsidRPr="00645D84" w:rsidRDefault="00C311D1" w:rsidP="00180402">
            <w:pPr>
              <w:jc w:val="right"/>
            </w:pPr>
            <w:r>
              <w:t>cry</w:t>
            </w:r>
          </w:p>
        </w:tc>
      </w:tr>
      <w:tr w:rsidR="00C311D1" w14:paraId="39B932BD" w14:textId="77777777" w:rsidTr="00B726B8">
        <w:tc>
          <w:tcPr>
            <w:tcW w:w="441" w:type="dxa"/>
            <w:vAlign w:val="center"/>
          </w:tcPr>
          <w:p w14:paraId="0BB26507" w14:textId="3A08951C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۱۱</w:t>
            </w:r>
          </w:p>
        </w:tc>
        <w:tc>
          <w:tcPr>
            <w:tcW w:w="2615" w:type="dxa"/>
            <w:gridSpan w:val="2"/>
            <w:vAlign w:val="center"/>
          </w:tcPr>
          <w:p w14:paraId="55DA6A4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t>[Any politician who won]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72BEA2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تھوڑی دیر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2AC1C0A4" w14:textId="77777777" w:rsidR="00C311D1" w:rsidRPr="008C4427" w:rsidRDefault="00C311D1" w:rsidP="00180402">
            <w:pPr>
              <w:jc w:val="right"/>
            </w:pPr>
            <w:r w:rsidRPr="008C4427">
              <w:t>a little late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6082672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</w:t>
            </w:r>
            <w:r w:rsidRPr="002B3D3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م</w:t>
            </w:r>
            <w:r w:rsidRPr="002B3D3C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2B3D3C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ل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1B7DF92" w14:textId="77777777" w:rsidR="00C311D1" w:rsidRPr="00E96956" w:rsidRDefault="00C311D1" w:rsidP="00180402">
            <w:pPr>
              <w:jc w:val="right"/>
            </w:pPr>
            <w:r w:rsidRPr="002B3D3C">
              <w:t>email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6608BD0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4867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کمانا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84993D4" w14:textId="77777777" w:rsidR="00C311D1" w:rsidRPr="00645D84" w:rsidRDefault="00C311D1" w:rsidP="00180402">
            <w:pPr>
              <w:jc w:val="right"/>
            </w:pPr>
            <w:r>
              <w:t>earn</w:t>
            </w:r>
          </w:p>
        </w:tc>
      </w:tr>
      <w:tr w:rsidR="00C311D1" w14:paraId="2D0F2E72" w14:textId="77777777" w:rsidTr="00B726B8">
        <w:tc>
          <w:tcPr>
            <w:tcW w:w="441" w:type="dxa"/>
            <w:vAlign w:val="center"/>
          </w:tcPr>
          <w:p w14:paraId="10DC46EB" w14:textId="5A93C653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۱۲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D995912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سب لوگ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2EFAEE1E" w14:textId="77777777" w:rsidR="00C311D1" w:rsidRPr="007A57F1" w:rsidRDefault="00C311D1" w:rsidP="00180402">
            <w:pPr>
              <w:rPr>
                <w:rtl/>
              </w:rPr>
            </w:pPr>
            <w:r>
              <w:t>everyone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B8DC1FF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کبھی نہیں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8585051" w14:textId="77777777" w:rsidR="00C311D1" w:rsidRPr="008C4427" w:rsidRDefault="00C311D1" w:rsidP="00180402">
            <w:pPr>
              <w:jc w:val="right"/>
            </w:pPr>
            <w:r>
              <w:t>never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F0E16DB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انتخاب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4A8FAAD2" w14:textId="77777777" w:rsidR="00C311D1" w:rsidRPr="00E96956" w:rsidRDefault="00C311D1" w:rsidP="00180402">
            <w:pPr>
              <w:jc w:val="right"/>
            </w:pPr>
            <w:r>
              <w:t>election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04991D4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A4867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پوچھنا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0104B7E3" w14:textId="77777777" w:rsidR="00C311D1" w:rsidRPr="00645D84" w:rsidRDefault="00C311D1" w:rsidP="00180402">
            <w:pPr>
              <w:jc w:val="right"/>
            </w:pPr>
            <w:r>
              <w:t>ask</w:t>
            </w:r>
          </w:p>
        </w:tc>
      </w:tr>
      <w:tr w:rsidR="00C311D1" w14:paraId="1C84B6BF" w14:textId="77777777" w:rsidTr="00B726B8">
        <w:tc>
          <w:tcPr>
            <w:tcW w:w="441" w:type="dxa"/>
            <w:vAlign w:val="center"/>
          </w:tcPr>
          <w:p w14:paraId="3A75A0FC" w14:textId="2CECF33E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۱۳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DADB328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9B77F3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تمہارا</w:t>
            </w:r>
            <w:r w:rsidRPr="009B77F3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 xml:space="preserve"> </w:t>
            </w:r>
            <w:r w:rsidRPr="009B77F3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بھائی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1BBEF254" w14:textId="77777777" w:rsidR="00C311D1" w:rsidRPr="007A57F1" w:rsidRDefault="00C311D1" w:rsidP="00180402">
            <w:r>
              <w:t>your brother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7635078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غیر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812B7CE" w14:textId="77777777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12213C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دودھ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35CBC9D" w14:textId="77777777" w:rsidR="00C311D1" w:rsidRPr="00E96956" w:rsidRDefault="00C311D1" w:rsidP="00180402">
            <w:pPr>
              <w:jc w:val="right"/>
            </w:pPr>
            <w:r>
              <w:t>milk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37BCA349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2B3D3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پڑھ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5AD0EF99" w14:textId="77777777" w:rsidR="00C311D1" w:rsidRPr="00645D84" w:rsidRDefault="00C311D1" w:rsidP="00180402">
            <w:pPr>
              <w:jc w:val="right"/>
            </w:pPr>
            <w:r>
              <w:t>read, study</w:t>
            </w:r>
          </w:p>
        </w:tc>
      </w:tr>
      <w:tr w:rsidR="00C311D1" w14:paraId="36DEA17A" w14:textId="77777777" w:rsidTr="00B726B8">
        <w:tc>
          <w:tcPr>
            <w:tcW w:w="441" w:type="dxa"/>
            <w:vAlign w:val="center"/>
          </w:tcPr>
          <w:p w14:paraId="2A638206" w14:textId="7DB1A5F8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۱۴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67FE25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میری بلی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331B0C5B" w14:textId="77777777" w:rsidR="00C311D1" w:rsidRPr="007A57F1" w:rsidRDefault="00C311D1" w:rsidP="00180402">
            <w:pPr>
              <w:rPr>
                <w:rtl/>
              </w:rPr>
            </w:pPr>
            <w:r>
              <w:t>my cat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FB5D65A" w14:textId="1B24D287" w:rsidR="00C311D1" w:rsidRPr="006F55E4" w:rsidRDefault="0075409C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روز</w:t>
            </w:r>
            <w:r w:rsidR="00C311D1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6DED059F" w14:textId="77777777" w:rsidR="00C311D1" w:rsidRPr="008C4427" w:rsidRDefault="00C311D1" w:rsidP="00180402">
            <w:pPr>
              <w:jc w:val="right"/>
            </w:pPr>
            <w:r>
              <w:t>daily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38FD972E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پیسا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739D8145" w14:textId="77777777" w:rsidR="00C311D1" w:rsidRPr="00E96956" w:rsidRDefault="00C311D1" w:rsidP="00180402">
            <w:pPr>
              <w:jc w:val="right"/>
              <w:rPr>
                <w:rtl/>
              </w:rPr>
            </w:pPr>
            <w:r>
              <w:t>money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C7531CB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خریدن</w:t>
            </w:r>
            <w:r>
              <w:rPr>
                <w:rFonts w:ascii="Jameel Noori Nastaleeq" w:hAnsi="Jameel Noori Nastaleeq" w:cs="Jameel Noori Nastaleeq" w:hint="eastAsia"/>
                <w:sz w:val="28"/>
                <w:szCs w:val="28"/>
                <w:rtl/>
                <w:lang w:bidi="ur-PK"/>
              </w:rPr>
              <w:t>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37043128" w14:textId="77777777" w:rsidR="00C311D1" w:rsidRPr="00645D84" w:rsidRDefault="00C311D1" w:rsidP="00180402">
            <w:pPr>
              <w:jc w:val="right"/>
            </w:pPr>
            <w:r>
              <w:t>buy</w:t>
            </w:r>
          </w:p>
        </w:tc>
      </w:tr>
      <w:tr w:rsidR="00C311D1" w14:paraId="2A3BA1F6" w14:textId="77777777" w:rsidTr="00B726B8">
        <w:tc>
          <w:tcPr>
            <w:tcW w:w="441" w:type="dxa"/>
            <w:vAlign w:val="center"/>
          </w:tcPr>
          <w:p w14:paraId="15E585E9" w14:textId="4FC58EC0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۱۵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14F052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 xml:space="preserve">ہمارا </w:t>
            </w:r>
            <w:r w:rsidRPr="00D3742E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کتا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6F8563E9" w14:textId="77777777" w:rsidR="00C311D1" w:rsidRPr="007A57F1" w:rsidRDefault="00C311D1" w:rsidP="00180402">
            <w:r>
              <w:t>my dog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B56CB1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8A1A5F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ہمارے ل</w:t>
            </w:r>
            <w:r w:rsidRPr="008A1A5F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8A1A5F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7BB93AE4" w14:textId="77777777" w:rsidR="00C311D1" w:rsidRPr="008C4427" w:rsidRDefault="00C311D1" w:rsidP="00180402">
            <w:pPr>
              <w:jc w:val="right"/>
            </w:pPr>
            <w:r>
              <w:t>for us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0C15367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 w:rsidRPr="001D1DF4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شکا</w:t>
            </w:r>
            <w:r w:rsidRPr="001D1DF4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1D1DF4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ت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4D63909" w14:textId="77777777" w:rsidR="00C311D1" w:rsidRPr="00E96956" w:rsidRDefault="00C311D1" w:rsidP="00180402">
            <w:pPr>
              <w:jc w:val="right"/>
            </w:pPr>
            <w:r>
              <w:t>complaint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4956D9A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بجانا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3E884CE" w14:textId="77777777" w:rsidR="00C311D1" w:rsidRPr="00645D84" w:rsidRDefault="00C311D1" w:rsidP="00180402">
            <w:pPr>
              <w:jc w:val="right"/>
            </w:pPr>
            <w:r>
              <w:t>play (music)</w:t>
            </w:r>
          </w:p>
        </w:tc>
      </w:tr>
      <w:tr w:rsidR="00C311D1" w14:paraId="200E9CEB" w14:textId="77777777" w:rsidTr="00B726B8">
        <w:tc>
          <w:tcPr>
            <w:tcW w:w="441" w:type="dxa"/>
            <w:vAlign w:val="center"/>
          </w:tcPr>
          <w:p w14:paraId="4CC12D03" w14:textId="15B18B20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۱۶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9E8B358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میرے دوست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5F34F5FB" w14:textId="77777777" w:rsidR="00C311D1" w:rsidRPr="007A57F1" w:rsidRDefault="00C311D1" w:rsidP="00180402">
            <w:pPr>
              <w:rPr>
                <w:rtl/>
              </w:rPr>
            </w:pPr>
            <w:r>
              <w:t>my friends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D8DDB5D" w14:textId="681B0A91" w:rsidR="00C311D1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کبھی نہ کبھی</w:t>
            </w:r>
            <w:r w:rsidR="0075409C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، </w:t>
            </w:r>
            <w:r w:rsidR="0060526A" w:rsidRPr="0060526A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کبھ</w:t>
            </w:r>
            <w:r w:rsidR="0060526A" w:rsidRPr="0060526A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</w:t>
            </w:r>
            <w:r w:rsidR="0060526A" w:rsidRPr="0060526A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</w:t>
            </w:r>
            <w:proofErr w:type="spellStart"/>
            <w:r w:rsidR="0060526A" w:rsidRPr="0060526A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کبھار</w:t>
            </w:r>
            <w:proofErr w:type="spellEnd"/>
            <w:r w:rsidR="0075409C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،</w:t>
            </w:r>
          </w:p>
          <w:p w14:paraId="0DCD952C" w14:textId="7729FFEB" w:rsidR="0075409C" w:rsidRPr="006F55E4" w:rsidRDefault="0075409C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 w:rsidRPr="0075409C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کس</w:t>
            </w:r>
            <w:r w:rsidRPr="0075409C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</w:t>
            </w:r>
            <w:r w:rsidRPr="0075409C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اور وقت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22E07D8C" w14:textId="6EAD4DCC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193D1F0E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سامان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8DD2298" w14:textId="77777777" w:rsidR="00C311D1" w:rsidRPr="00E96956" w:rsidRDefault="00C311D1" w:rsidP="00180402">
            <w:pPr>
              <w:jc w:val="right"/>
            </w:pPr>
            <w:r>
              <w:t>stuff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3684F823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B075A2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بھ</w:t>
            </w:r>
            <w:r w:rsidRPr="00B075A2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B075A2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جنا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630252B" w14:textId="77777777" w:rsidR="00C311D1" w:rsidRPr="00645D84" w:rsidRDefault="00C311D1" w:rsidP="00180402">
            <w:pPr>
              <w:jc w:val="right"/>
            </w:pPr>
            <w:r>
              <w:t>send</w:t>
            </w:r>
          </w:p>
        </w:tc>
      </w:tr>
      <w:tr w:rsidR="00C311D1" w14:paraId="4345F9CE" w14:textId="77777777" w:rsidTr="00B726B8">
        <w:tc>
          <w:tcPr>
            <w:tcW w:w="441" w:type="dxa"/>
            <w:vAlign w:val="center"/>
          </w:tcPr>
          <w:p w14:paraId="6BA6A2FC" w14:textId="75C052AF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۱۷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2C77F8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7C1FAF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کوئ</w:t>
            </w:r>
            <w:r w:rsidRPr="007C1FAF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6A75348A" w14:textId="28EE9138" w:rsidR="00C311D1" w:rsidRPr="007A57F1" w:rsidRDefault="00C311D1" w:rsidP="00180402">
            <w:r>
              <w:t>someone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D6D76C3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E93B49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تم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5B71EE81" w14:textId="7293767C" w:rsidR="00C311D1" w:rsidRPr="008C4427" w:rsidRDefault="00F3648F" w:rsidP="00180402">
            <w:pPr>
              <w:jc w:val="right"/>
            </w:pPr>
            <w:r>
              <w:t>from/with</w:t>
            </w:r>
            <w:r w:rsidR="00793E72">
              <w:t xml:space="preserve"> you</w:t>
            </w:r>
            <w:r w:rsidR="00C311D1">
              <w:t xml:space="preserve"> 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3CD7B8A2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8C0334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نئے کپڑے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3AD2FCAA" w14:textId="77777777" w:rsidR="00C311D1" w:rsidRPr="00E96956" w:rsidRDefault="00C311D1" w:rsidP="00180402">
            <w:pPr>
              <w:jc w:val="right"/>
            </w:pPr>
            <w:r>
              <w:t>new clothes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4B33C91E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B075A2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ج</w:t>
            </w:r>
            <w:r w:rsidRPr="00B075A2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B075A2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تنا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1CB7690E" w14:textId="77777777" w:rsidR="00C311D1" w:rsidRPr="00645D84" w:rsidRDefault="00C311D1" w:rsidP="00180402">
            <w:pPr>
              <w:jc w:val="right"/>
            </w:pPr>
            <w:r>
              <w:t>win</w:t>
            </w:r>
          </w:p>
        </w:tc>
      </w:tr>
      <w:tr w:rsidR="00C311D1" w14:paraId="0F696471" w14:textId="77777777" w:rsidTr="00B726B8">
        <w:tc>
          <w:tcPr>
            <w:tcW w:w="441" w:type="dxa"/>
            <w:vAlign w:val="center"/>
          </w:tcPr>
          <w:p w14:paraId="6E8D24C2" w14:textId="7BBBF8F7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۱۸</w:t>
            </w:r>
          </w:p>
        </w:tc>
        <w:tc>
          <w:tcPr>
            <w:tcW w:w="2615" w:type="dxa"/>
            <w:gridSpan w:val="2"/>
            <w:vAlign w:val="center"/>
          </w:tcPr>
          <w:p w14:paraId="37C806E9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t>[Any Pakistani politician]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FBDE9CC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مجھ سے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3BEDFB9" w14:textId="6345D5E7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C9980EA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E22AB7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گھر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37F38080" w14:textId="77777777" w:rsidR="00C311D1" w:rsidRPr="00E96956" w:rsidRDefault="00C311D1" w:rsidP="00180402">
            <w:pPr>
              <w:jc w:val="right"/>
              <w:rPr>
                <w:rtl/>
              </w:rPr>
            </w:pPr>
            <w:r>
              <w:t>home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13959322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B075A2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ہارنا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6C3A30A7" w14:textId="77777777" w:rsidR="00C311D1" w:rsidRPr="00645D84" w:rsidRDefault="00C311D1" w:rsidP="00180402">
            <w:pPr>
              <w:jc w:val="right"/>
            </w:pPr>
            <w:r>
              <w:t>lose (be defeated)</w:t>
            </w:r>
          </w:p>
        </w:tc>
      </w:tr>
      <w:tr w:rsidR="00C311D1" w14:paraId="51BFEA81" w14:textId="77777777" w:rsidTr="00B726B8">
        <w:tc>
          <w:tcPr>
            <w:tcW w:w="441" w:type="dxa"/>
            <w:vAlign w:val="center"/>
          </w:tcPr>
          <w:p w14:paraId="593EFA92" w14:textId="2312D8D6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۱۹</w:t>
            </w:r>
          </w:p>
        </w:tc>
        <w:tc>
          <w:tcPr>
            <w:tcW w:w="2615" w:type="dxa"/>
            <w:gridSpan w:val="2"/>
            <w:tcBorders>
              <w:bottom w:val="single" w:sz="4" w:space="0" w:color="auto"/>
            </w:tcBorders>
            <w:vAlign w:val="center"/>
          </w:tcPr>
          <w:p w14:paraId="601FA3BB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t>[Any politician in history]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8D91DF7" w14:textId="77DEA2AA" w:rsidR="00C311D1" w:rsidRPr="006F55E4" w:rsidRDefault="0075409C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75409C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آہستہ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7C5F6F2F" w14:textId="77777777" w:rsidR="00C311D1" w:rsidRPr="008C4427" w:rsidRDefault="00C311D1" w:rsidP="00180402">
            <w:pPr>
              <w:jc w:val="right"/>
            </w:pPr>
            <w:r>
              <w:t>slowly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43951D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کھیل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6057102" w14:textId="77777777" w:rsidR="00C311D1" w:rsidRPr="00E96956" w:rsidRDefault="00C311D1" w:rsidP="00180402">
            <w:pPr>
              <w:jc w:val="right"/>
            </w:pPr>
            <w:r>
              <w:t>game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29CD33B8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کھیلنا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4045D317" w14:textId="77777777" w:rsidR="00C311D1" w:rsidRPr="00645D84" w:rsidRDefault="00C311D1" w:rsidP="00180402">
            <w:pPr>
              <w:jc w:val="right"/>
            </w:pPr>
            <w:r>
              <w:t>play (game)</w:t>
            </w:r>
          </w:p>
        </w:tc>
      </w:tr>
      <w:tr w:rsidR="00C311D1" w14:paraId="78A22BA1" w14:textId="77777777" w:rsidTr="00B726B8">
        <w:tc>
          <w:tcPr>
            <w:tcW w:w="441" w:type="dxa"/>
            <w:tcBorders>
              <w:right w:val="single" w:sz="4" w:space="0" w:color="auto"/>
            </w:tcBorders>
            <w:vAlign w:val="center"/>
          </w:tcPr>
          <w:p w14:paraId="4A9425D6" w14:textId="5445EB4E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۲۰</w:t>
            </w:r>
          </w:p>
        </w:tc>
        <w:tc>
          <w:tcPr>
            <w:tcW w:w="1179" w:type="dxa"/>
            <w:tcBorders>
              <w:left w:val="single" w:sz="4" w:space="0" w:color="auto"/>
              <w:right w:val="nil"/>
            </w:tcBorders>
            <w:vAlign w:val="center"/>
          </w:tcPr>
          <w:p w14:paraId="307C6DD1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میرا دوست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308DB40F" w14:textId="77777777" w:rsidR="00C311D1" w:rsidRPr="007A57F1" w:rsidRDefault="00C311D1" w:rsidP="00180402">
            <w:pPr>
              <w:rPr>
                <w:rtl/>
              </w:rPr>
            </w:pPr>
            <w:r>
              <w:t>my friend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74161B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ہر روز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24E8126" w14:textId="77777777" w:rsidR="00C311D1" w:rsidRPr="008C4427" w:rsidRDefault="00C311D1" w:rsidP="00180402">
            <w:pPr>
              <w:jc w:val="right"/>
            </w:pPr>
            <w:r>
              <w:t>every day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08BD563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سب کچھ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2A1336D" w14:textId="77777777" w:rsidR="00C311D1" w:rsidRPr="00E96956" w:rsidRDefault="00C311D1" w:rsidP="00180402">
            <w:pPr>
              <w:jc w:val="right"/>
            </w:pPr>
            <w:r>
              <w:t>everything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D3EC652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رکھنا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4C4B1CF1" w14:textId="77777777" w:rsidR="00C311D1" w:rsidRPr="00645D84" w:rsidRDefault="00C311D1" w:rsidP="00180402">
            <w:pPr>
              <w:jc w:val="right"/>
            </w:pPr>
            <w:r>
              <w:t>put</w:t>
            </w:r>
          </w:p>
        </w:tc>
      </w:tr>
      <w:tr w:rsidR="00B726B8" w14:paraId="248F1865" w14:textId="77777777" w:rsidTr="00B726B8">
        <w:tc>
          <w:tcPr>
            <w:tcW w:w="441" w:type="dxa"/>
            <w:tcBorders>
              <w:right w:val="single" w:sz="4" w:space="0" w:color="auto"/>
            </w:tcBorders>
            <w:vAlign w:val="center"/>
          </w:tcPr>
          <w:p w14:paraId="0070B6C7" w14:textId="6F4CF86D" w:rsidR="00B726B8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۲۱</w:t>
            </w:r>
          </w:p>
        </w:tc>
        <w:tc>
          <w:tcPr>
            <w:tcW w:w="1179" w:type="dxa"/>
            <w:tcBorders>
              <w:left w:val="single" w:sz="4" w:space="0" w:color="auto"/>
              <w:right w:val="nil"/>
            </w:tcBorders>
            <w:vAlign w:val="center"/>
          </w:tcPr>
          <w:p w14:paraId="5EE32FBC" w14:textId="77777777" w:rsidR="00B726B8" w:rsidRPr="007A57F1" w:rsidRDefault="00B726B8" w:rsidP="00180402">
            <w:r w:rsidRPr="008A5400">
              <w:t>***</w:t>
            </w:r>
            <w:r>
              <w:t>*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7F20AA5C" w14:textId="18A35F6D" w:rsidR="00B726B8" w:rsidRPr="007A57F1" w:rsidRDefault="00B726B8" w:rsidP="00180402">
            <w:r>
              <w:t>Deity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33482DC" w14:textId="77777777" w:rsidR="00B726B8" w:rsidRPr="006F55E4" w:rsidRDefault="00B726B8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اگلے ہفتے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08D0578" w14:textId="77777777" w:rsidR="00B726B8" w:rsidRPr="008C4427" w:rsidRDefault="00B726B8" w:rsidP="00180402">
            <w:pPr>
              <w:jc w:val="right"/>
            </w:pPr>
            <w:r>
              <w:t>next week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D179460" w14:textId="77777777" w:rsidR="00B726B8" w:rsidRPr="006F55E4" w:rsidRDefault="00B726B8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561E52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ستار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7CA40129" w14:textId="77777777" w:rsidR="00B726B8" w:rsidRPr="00E96956" w:rsidRDefault="00B726B8" w:rsidP="00180402">
            <w:pPr>
              <w:jc w:val="right"/>
            </w:pPr>
            <w:r>
              <w:t>sitar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3ACD7D61" w14:textId="77777777" w:rsidR="00B726B8" w:rsidRPr="006F55E4" w:rsidRDefault="00B726B8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توڑنا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84FB2E6" w14:textId="77777777" w:rsidR="00B726B8" w:rsidRPr="00645D84" w:rsidRDefault="00B726B8" w:rsidP="00180402">
            <w:pPr>
              <w:jc w:val="right"/>
            </w:pPr>
            <w:r>
              <w:t>break</w:t>
            </w:r>
          </w:p>
        </w:tc>
      </w:tr>
      <w:tr w:rsidR="00C311D1" w14:paraId="15386C98" w14:textId="77777777" w:rsidTr="00B726B8">
        <w:tc>
          <w:tcPr>
            <w:tcW w:w="441" w:type="dxa"/>
            <w:vAlign w:val="center"/>
          </w:tcPr>
          <w:p w14:paraId="20A79177" w14:textId="13418DB2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۲۲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784539A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 w:rsidRPr="008A5400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کوئ</w:t>
            </w:r>
            <w:r w:rsidRPr="008A5400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</w:t>
            </w:r>
            <w:r w:rsidRPr="008A5400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 xml:space="preserve"> نہ</w:t>
            </w:r>
            <w:r w:rsidRPr="008A5400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</w:t>
            </w:r>
            <w:r w:rsidRPr="008A5400">
              <w:rPr>
                <w:rFonts w:ascii="Jameel Noori Nastaleeq" w:hAnsi="Jameel Noori Nastaleeq" w:cs="Jameel Noori Nastaleeq" w:hint="eastAsia"/>
                <w:sz w:val="28"/>
                <w:szCs w:val="28"/>
                <w:rtl/>
                <w:lang w:bidi="ur-PK"/>
              </w:rPr>
              <w:t>ں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0A881ED4" w14:textId="77777777" w:rsidR="00C311D1" w:rsidRPr="007A57F1" w:rsidRDefault="00C311D1" w:rsidP="00180402">
            <w:r>
              <w:t>no one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313635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کبھی</w:t>
            </w:r>
          </w:p>
        </w:tc>
        <w:tc>
          <w:tcPr>
            <w:tcW w:w="1499" w:type="dxa"/>
            <w:tcBorders>
              <w:left w:val="nil"/>
              <w:bottom w:val="single" w:sz="4" w:space="0" w:color="auto"/>
            </w:tcBorders>
            <w:vAlign w:val="center"/>
          </w:tcPr>
          <w:p w14:paraId="39D7B10A" w14:textId="70715C33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2AFA6B3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561E52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ٹ</w:t>
            </w:r>
            <w:r w:rsidRPr="00561E52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561E52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نس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479AE13E" w14:textId="77777777" w:rsidR="00C311D1" w:rsidRPr="00E96956" w:rsidRDefault="00C311D1" w:rsidP="00180402">
            <w:pPr>
              <w:jc w:val="right"/>
            </w:pPr>
            <w:r w:rsidRPr="00E96956">
              <w:t>tennis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1BBFD48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466A66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مانگنا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949F493" w14:textId="77777777" w:rsidR="00C311D1" w:rsidRPr="00645D84" w:rsidRDefault="00C311D1" w:rsidP="00180402">
            <w:pPr>
              <w:jc w:val="right"/>
            </w:pPr>
            <w:r>
              <w:t>ask for</w:t>
            </w:r>
          </w:p>
        </w:tc>
      </w:tr>
      <w:tr w:rsidR="00C311D1" w14:paraId="451E6852" w14:textId="77777777" w:rsidTr="00B726B8">
        <w:tc>
          <w:tcPr>
            <w:tcW w:w="441" w:type="dxa"/>
            <w:vAlign w:val="center"/>
          </w:tcPr>
          <w:p w14:paraId="30AAB7BF" w14:textId="3AA77B31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۲۳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057DA8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8A5400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کچھ لوگ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65673319" w14:textId="77777777" w:rsidR="00C311D1" w:rsidRPr="007A57F1" w:rsidRDefault="00C311D1" w:rsidP="00180402">
            <w:pPr>
              <w:rPr>
                <w:rtl/>
              </w:rPr>
            </w:pPr>
            <w:r>
              <w:t>some people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3203FEA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  <w:r w:rsidRPr="00E93B49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</w:t>
            </w:r>
            <w:r w:rsidRPr="00E93B49"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ی</w:t>
            </w:r>
            <w:r w:rsidRPr="00E93B49">
              <w:rPr>
                <w:rFonts w:ascii="Jameel Noori Nastaleeq" w:hAnsi="Jameel Noori Nastaleeq" w:cs="Jameel Noori Nastaleeq" w:hint="eastAsia"/>
                <w:sz w:val="28"/>
                <w:szCs w:val="28"/>
                <w:rtl/>
              </w:rPr>
              <w:t>ر</w:t>
            </w: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 xml:space="preserve"> کو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740DB2F" w14:textId="77777777" w:rsidR="00C311D1" w:rsidRPr="007A57F1" w:rsidRDefault="00C311D1" w:rsidP="00C311D1">
            <w:pPr>
              <w:jc w:val="right"/>
            </w:pPr>
            <w:r>
              <w:t>on Mondays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1E25787C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ساڑی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1E8C01CB" w14:textId="77777777" w:rsidR="00C311D1" w:rsidRPr="006F55E4" w:rsidRDefault="00C311D1" w:rsidP="0018040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E22AB7">
              <w:t>sari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C2D8CED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 w:rsidRPr="00556457">
              <w:rPr>
                <w:rFonts w:ascii="Jameel Noori Nastaleeq" w:hAnsi="Jameel Noori Nastaleeq" w:cs="Jameel Noori Nastaleeq"/>
                <w:sz w:val="28"/>
                <w:szCs w:val="28"/>
                <w:rtl/>
              </w:rPr>
              <w:t>پہننا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A846B89" w14:textId="77777777" w:rsidR="00C311D1" w:rsidRPr="00645D84" w:rsidRDefault="00C311D1" w:rsidP="00180402">
            <w:pPr>
              <w:jc w:val="right"/>
            </w:pPr>
            <w:r>
              <w:t>wear</w:t>
            </w:r>
          </w:p>
        </w:tc>
      </w:tr>
      <w:tr w:rsidR="00C311D1" w14:paraId="60F15BE0" w14:textId="77777777" w:rsidTr="00B726B8">
        <w:tc>
          <w:tcPr>
            <w:tcW w:w="441" w:type="dxa"/>
            <w:vAlign w:val="center"/>
          </w:tcPr>
          <w:p w14:paraId="3A94EDE0" w14:textId="22C3ADD5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۲۴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E768D47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یہ آدمی</w:t>
            </w: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2516D401" w14:textId="77777777" w:rsidR="00C311D1" w:rsidRPr="007A57F1" w:rsidRDefault="00C311D1" w:rsidP="00180402">
            <w:r>
              <w:t>this man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77D003E6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</w:rPr>
              <w:t>ہمیشا</w:t>
            </w: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2329115" w14:textId="77777777" w:rsidR="00C311D1" w:rsidRPr="007A57F1" w:rsidRDefault="00C311D1" w:rsidP="00C311D1">
            <w:pPr>
              <w:jc w:val="right"/>
            </w:pPr>
            <w:r>
              <w:t>always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8F49649" w14:textId="391BE10F" w:rsidR="00C311D1" w:rsidRPr="006F55E4" w:rsidRDefault="005B4CA7" w:rsidP="00180402">
            <w:pPr>
              <w:rPr>
                <w:rFonts w:ascii="Jameel Noori Nastaleeq" w:hAnsi="Jameel Noori Nastaleeq" w:cs="Jameel Noori Nastaleeq" w:hint="cs"/>
                <w:sz w:val="28"/>
                <w:szCs w:val="28"/>
                <w:lang w:bidi="ur-PK"/>
              </w:rPr>
            </w:pPr>
            <w:r w:rsidRPr="005B4CA7"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  <w:t>پ</w:t>
            </w:r>
            <w:r w:rsidRPr="005B4CA7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ی</w:t>
            </w:r>
            <w:r w:rsidRPr="005B4CA7">
              <w:rPr>
                <w:rFonts w:ascii="Jameel Noori Nastaleeq" w:hAnsi="Jameel Noori Nastaleeq" w:cs="Jameel Noori Nastaleeq" w:hint="eastAsia"/>
                <w:sz w:val="28"/>
                <w:szCs w:val="28"/>
                <w:rtl/>
                <w:lang w:bidi="ur-PK"/>
              </w:rPr>
              <w:t>ار</w:t>
            </w: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0A366F8D" w14:textId="77777777" w:rsidR="00C311D1" w:rsidRPr="007A57F1" w:rsidRDefault="00C311D1" w:rsidP="00180402">
            <w:pPr>
              <w:jc w:val="right"/>
            </w:pPr>
            <w:r>
              <w:t>love</w:t>
            </w: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65623675" w14:textId="7777777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کرنا</w:t>
            </w: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03D0163A" w14:textId="77777777" w:rsidR="00C311D1" w:rsidRPr="00645D84" w:rsidRDefault="00C311D1" w:rsidP="00180402">
            <w:pPr>
              <w:jc w:val="right"/>
            </w:pPr>
            <w:r>
              <w:t>do</w:t>
            </w:r>
          </w:p>
        </w:tc>
      </w:tr>
    </w:tbl>
    <w:p w14:paraId="48AFF12B" w14:textId="77777777" w:rsidR="00C311D1" w:rsidRDefault="00C311D1" w:rsidP="00A85D7E">
      <w:pPr>
        <w:jc w:val="center"/>
      </w:pPr>
    </w:p>
    <w:sectPr w:rsidR="00C311D1" w:rsidSect="00C311D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DF1A0" w14:textId="77777777" w:rsidR="00632060" w:rsidRDefault="00632060" w:rsidP="006F55E4">
      <w:pPr>
        <w:spacing w:after="0" w:line="240" w:lineRule="auto"/>
      </w:pPr>
      <w:r>
        <w:separator/>
      </w:r>
    </w:p>
  </w:endnote>
  <w:endnote w:type="continuationSeparator" w:id="0">
    <w:p w14:paraId="36DC0E8D" w14:textId="77777777" w:rsidR="00632060" w:rsidRDefault="00632060" w:rsidP="006F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4B71A" w14:textId="77777777" w:rsidR="00632060" w:rsidRDefault="00632060" w:rsidP="006F55E4">
      <w:pPr>
        <w:spacing w:after="0" w:line="240" w:lineRule="auto"/>
      </w:pPr>
      <w:r>
        <w:separator/>
      </w:r>
    </w:p>
  </w:footnote>
  <w:footnote w:type="continuationSeparator" w:id="0">
    <w:p w14:paraId="44E48ED1" w14:textId="77777777" w:rsidR="00632060" w:rsidRDefault="00632060" w:rsidP="006F5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E4"/>
    <w:rsid w:val="00032A2C"/>
    <w:rsid w:val="00044D71"/>
    <w:rsid w:val="00056A59"/>
    <w:rsid w:val="00084B88"/>
    <w:rsid w:val="001117BD"/>
    <w:rsid w:val="0015743A"/>
    <w:rsid w:val="001D1DF4"/>
    <w:rsid w:val="001E3EA8"/>
    <w:rsid w:val="00264C61"/>
    <w:rsid w:val="00277CDA"/>
    <w:rsid w:val="002B3D3C"/>
    <w:rsid w:val="002B3EEC"/>
    <w:rsid w:val="003129BC"/>
    <w:rsid w:val="00332809"/>
    <w:rsid w:val="00404B95"/>
    <w:rsid w:val="00407E80"/>
    <w:rsid w:val="004150EA"/>
    <w:rsid w:val="00466A66"/>
    <w:rsid w:val="004C3BB6"/>
    <w:rsid w:val="00521EE6"/>
    <w:rsid w:val="00540D1D"/>
    <w:rsid w:val="00556457"/>
    <w:rsid w:val="00561E52"/>
    <w:rsid w:val="0056393D"/>
    <w:rsid w:val="0056436F"/>
    <w:rsid w:val="005A60F9"/>
    <w:rsid w:val="005B4CA7"/>
    <w:rsid w:val="0060526A"/>
    <w:rsid w:val="00632060"/>
    <w:rsid w:val="00645D84"/>
    <w:rsid w:val="006A152D"/>
    <w:rsid w:val="006F55E4"/>
    <w:rsid w:val="00711012"/>
    <w:rsid w:val="0075409C"/>
    <w:rsid w:val="00784BFE"/>
    <w:rsid w:val="00785868"/>
    <w:rsid w:val="00793E72"/>
    <w:rsid w:val="007A57F1"/>
    <w:rsid w:val="007B1CDF"/>
    <w:rsid w:val="007C1FAF"/>
    <w:rsid w:val="008A1A5F"/>
    <w:rsid w:val="008A5400"/>
    <w:rsid w:val="008C0334"/>
    <w:rsid w:val="008C4427"/>
    <w:rsid w:val="00944E8B"/>
    <w:rsid w:val="00964278"/>
    <w:rsid w:val="009B77F3"/>
    <w:rsid w:val="00A05A19"/>
    <w:rsid w:val="00A85D7E"/>
    <w:rsid w:val="00AC29CD"/>
    <w:rsid w:val="00B075A2"/>
    <w:rsid w:val="00B726B8"/>
    <w:rsid w:val="00BB719F"/>
    <w:rsid w:val="00C311D1"/>
    <w:rsid w:val="00C47871"/>
    <w:rsid w:val="00D27E93"/>
    <w:rsid w:val="00D3742E"/>
    <w:rsid w:val="00E04A23"/>
    <w:rsid w:val="00E22AB7"/>
    <w:rsid w:val="00E93B49"/>
    <w:rsid w:val="00E96956"/>
    <w:rsid w:val="00EA4867"/>
    <w:rsid w:val="00EC397A"/>
    <w:rsid w:val="00F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A4A"/>
  <w15:chartTrackingRefBased/>
  <w15:docId w15:val="{24859433-313D-40F3-803B-BCDE85A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E4"/>
  </w:style>
  <w:style w:type="paragraph" w:styleId="Footer">
    <w:name w:val="footer"/>
    <w:basedOn w:val="Normal"/>
    <w:link w:val="FooterChar"/>
    <w:uiPriority w:val="99"/>
    <w:unhideWhenUsed/>
    <w:rsid w:val="006F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E4"/>
  </w:style>
  <w:style w:type="character" w:customStyle="1" w:styleId="Heading1Char">
    <w:name w:val="Heading 1 Char"/>
    <w:basedOn w:val="DefaultParagraphFont"/>
    <w:link w:val="Heading1"/>
    <w:uiPriority w:val="9"/>
    <w:rsid w:val="006F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5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88079-8ED3-4956-ACE2-AB9D9272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Eason</dc:creator>
  <cp:keywords/>
  <dc:description/>
  <cp:lastModifiedBy>David Eason</cp:lastModifiedBy>
  <cp:revision>31</cp:revision>
  <cp:lastPrinted>2020-12-31T20:18:00Z</cp:lastPrinted>
  <dcterms:created xsi:type="dcterms:W3CDTF">2020-12-31T14:21:00Z</dcterms:created>
  <dcterms:modified xsi:type="dcterms:W3CDTF">2021-04-09T13:34:00Z</dcterms:modified>
</cp:coreProperties>
</file>