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B2756" w:rsidTr="006B2756">
        <w:tc>
          <w:tcPr>
            <w:tcW w:w="4247" w:type="dxa"/>
          </w:tcPr>
          <w:p w:rsidR="006B2756" w:rsidRDefault="00420A07" w:rsidP="00420A07">
            <w:pPr>
              <w:jc w:val="center"/>
            </w:pPr>
            <w:r>
              <w:rPr>
                <w:rFonts w:hint="eastAsia"/>
              </w:rPr>
              <w:t>変更前</w:t>
            </w:r>
          </w:p>
        </w:tc>
        <w:tc>
          <w:tcPr>
            <w:tcW w:w="4247" w:type="dxa"/>
          </w:tcPr>
          <w:p w:rsidR="006B2756" w:rsidRDefault="00420A07" w:rsidP="00420A07">
            <w:pPr>
              <w:jc w:val="center"/>
            </w:pPr>
            <w:r>
              <w:rPr>
                <w:rFonts w:hint="eastAsia"/>
              </w:rPr>
              <w:t>変更後</w:t>
            </w:r>
          </w:p>
        </w:tc>
      </w:tr>
      <w:tr w:rsidR="006B2756" w:rsidTr="006B2756">
        <w:tc>
          <w:tcPr>
            <w:tcW w:w="4247" w:type="dxa"/>
          </w:tcPr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1: </w:t>
            </w:r>
            <w:r w:rsidRPr="008129F2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//fireworks - born of insomnia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2: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Firework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fs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Firework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3: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boolean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once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4: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setup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 5: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size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400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400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6: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smooth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7: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fs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length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8: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fs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Firework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9: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10: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11: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draw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12: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noStroke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13: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fill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20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14: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rect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width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height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15: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fs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length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16: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fs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].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draw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17: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18: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19: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mouseReleased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20: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once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21: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fs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length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22: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fs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].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hidden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once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23: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fs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].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24: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once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true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25: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26: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27: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28: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class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Firework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29: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oldX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oldY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ySpeed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targetX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targetY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lastRenderedPageBreak/>
              <w:t>explodeTimer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flareWeight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flareAngle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30: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flareAmount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duration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31: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boolean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launched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exploded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hidden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32: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color flare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33: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Firework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34: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launched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35: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exploded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36: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hidden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true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37: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38: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draw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39: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launched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exploded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hidden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40: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launchMaths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41: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strokeWeight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42: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stroke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43: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line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oldX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oldY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44: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45: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((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launched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exploded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hidden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46: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explodeMaths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47: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noStroke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48: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strokeWeight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flareWeight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49: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stroke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50: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flareAmount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51: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pushMatrix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52: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translate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53: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point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sin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radians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flareAngle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explodeTimer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cos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radians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flareAngle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explodeTimer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54: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popMatrix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 55: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56: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57: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((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launched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exploded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hidden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58: </w:t>
            </w:r>
            <w:r w:rsidRPr="008129F2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//do nothing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59: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60: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61: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launch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62: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x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oldX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mouseX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63: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y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oldY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height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64: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targetX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mouseX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65: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targetY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mouseY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66: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ySpeed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random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67: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flare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color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105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105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105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68: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flareAmount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ceil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69: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flareWeight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ceil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70: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duration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ceil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71: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flareAngle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360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flareAmount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72: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launched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true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73: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exploded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74: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hidden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75: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76: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launchMaths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77: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oldX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78: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oldY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79: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dist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targetX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targetY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 80: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x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targetX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81: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y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ySpeed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82: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83: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84: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85: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86: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explode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87: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explodeTimer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88: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launched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89: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exploded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true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90: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hidden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91: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92: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explodeMaths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93: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explodeTimer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duration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94: </w:t>
            </w:r>
            <w:proofErr w:type="spellStart"/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explodeTimer</w:t>
            </w:r>
            <w:proofErr w:type="spellEnd"/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8129F2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0.4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95: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96: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hide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97: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98: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99: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hide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100: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launched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101: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exploded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102: 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hidden </w:t>
            </w:r>
            <w:r w:rsidRPr="008129F2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8129F2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true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103: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8129F2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8129F2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104: </w:t>
            </w:r>
            <w:r w:rsidRPr="008129F2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6B2756" w:rsidRDefault="006B2756"/>
        </w:tc>
        <w:tc>
          <w:tcPr>
            <w:tcW w:w="4247" w:type="dxa"/>
          </w:tcPr>
          <w:p w:rsidR="00420A07" w:rsidRPr="00420A07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</w:pP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lastRenderedPageBreak/>
              <w:t>Firework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[]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fs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Firework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2: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boolean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once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3: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setup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420A07" w:rsidRPr="00420A07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4: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size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2000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1000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 5: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smooth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6: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fs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length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7: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fs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new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Firework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8: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 9: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10: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draw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11: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noStroke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12: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fill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20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13: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rect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width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height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14: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fs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length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15: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fs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].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draw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16: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17: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18: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mouseReleased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19: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once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20: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fs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.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length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21: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fs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].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hidden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once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22: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fs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[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].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23: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once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true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24: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25: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26: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27: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class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Firework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28: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oldX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oldY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ySpeed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targetX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targetY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lastRenderedPageBreak/>
              <w:t>explodeTimer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flareWeight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flareAngle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29: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flareAmount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 xml:space="preserve"> </w:t>
            </w:r>
            <w:r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duratio</w:t>
            </w:r>
            <w:r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  <w:t>n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30: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boolean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launched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exploded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hidden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31: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color flare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32: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Firework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33: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launched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34: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exploded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35: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hidden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true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36: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37: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draw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38: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launched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exploded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hidden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39: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launchMaths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40: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strokeWeight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41: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stroke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42: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line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oldX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oldY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43: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44: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((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launched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exploded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hidden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45: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explodeMaths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46: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noStroke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47: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strokeWeight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flareWeight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48: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stroke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49: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for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flareAmount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++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50: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pushMatrix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51: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    translate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52: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    point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sin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radians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flareAngle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explodeTimer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cos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radians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i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flareAngle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explodeTimer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 53: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popMatrix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54: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55: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56: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((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launched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!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exploded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hidden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57: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r w:rsidRPr="006B2756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//do nothing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58: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59: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60: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launch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61: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x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oldX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mouseX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62: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y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oldY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height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63: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targetX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mouseX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64: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targetY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mouseY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65: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ySpeed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random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66: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flare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color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105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105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105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67: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flareAmount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ceil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68: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flareWeight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ceil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69: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duration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ceil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random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70: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flareAngle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3600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flareAmount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71: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launched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true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72: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exploded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73: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hidden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74: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75: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launchMaths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76: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oldX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77: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oldY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 78: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dist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targetX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targetY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79: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x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targetX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80: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y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ySpeed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81: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82: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explode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83: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84: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85: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explode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86: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explodeTimer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87: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launched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88: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exploded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true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89: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hidden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90: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91: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explodeMaths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92: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explodeTimer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duration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93: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</w:t>
            </w:r>
            <w:proofErr w:type="spellStart"/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explodeTimer</w:t>
            </w:r>
            <w:proofErr w:type="spellEnd"/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6B2756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0.6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94: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95: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hide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96: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97: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98: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hide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99: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launched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100: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exploded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false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101: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hidden </w:t>
            </w:r>
            <w:r w:rsidRPr="006B2756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true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102: </w:t>
            </w:r>
            <w:r w:rsidRPr="006B2756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8129F2" w:rsidRPr="006B2756" w:rsidRDefault="008129F2" w:rsidP="008129F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6B2756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103: </w:t>
            </w:r>
            <w:r w:rsidRPr="006B2756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6B2756" w:rsidRDefault="006B2756"/>
        </w:tc>
      </w:tr>
    </w:tbl>
    <w:p w:rsidR="006B2756" w:rsidRDefault="006B2756"/>
    <w:p w:rsidR="00420A07" w:rsidRDefault="00420A07"/>
    <w:p w:rsidR="00420A07" w:rsidRDefault="00420A07"/>
    <w:p w:rsidR="00420A07" w:rsidRDefault="00420A07"/>
    <w:p w:rsidR="00420A07" w:rsidRDefault="00420A07"/>
    <w:p w:rsidR="00420A07" w:rsidRDefault="00420A07"/>
    <w:p w:rsidR="00420A07" w:rsidRDefault="0031578E">
      <w:r>
        <w:rPr>
          <w:rFonts w:hint="eastAsia"/>
          <w:noProof/>
        </w:rPr>
        <w:lastRenderedPageBreak/>
        <w:drawing>
          <wp:inline distT="0" distB="0" distL="0" distR="0">
            <wp:extent cx="5381625" cy="281940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78E" w:rsidRDefault="00FF6842">
      <w:r>
        <w:rPr>
          <w:rFonts w:hint="eastAsia"/>
        </w:rPr>
        <w:t>↑変更後</w:t>
      </w:r>
    </w:p>
    <w:p w:rsidR="00FF6842" w:rsidRDefault="00FF6842"/>
    <w:p w:rsidR="00FF6842" w:rsidRDefault="00FF6842">
      <w:r>
        <w:rPr>
          <w:rFonts w:hint="eastAsia"/>
          <w:noProof/>
        </w:rPr>
        <w:drawing>
          <wp:inline distT="0" distB="0" distL="0" distR="0">
            <wp:extent cx="3752850" cy="375285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42" w:rsidRDefault="00FF6842">
      <w:r>
        <w:rPr>
          <w:rFonts w:hint="eastAsia"/>
        </w:rPr>
        <w:t>↑変更前</w:t>
      </w:r>
    </w:p>
    <w:p w:rsidR="00FF6842" w:rsidRDefault="00FF6842">
      <w:r>
        <w:rPr>
          <w:rFonts w:hint="eastAsia"/>
        </w:rPr>
        <w:t>サイズを大きくして、かつ花火の数を増やしました。</w:t>
      </w:r>
    </w:p>
    <w:sectPr w:rsidR="00FF68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95C" w:rsidRDefault="00E8795C" w:rsidP="00E8795C">
      <w:r>
        <w:separator/>
      </w:r>
    </w:p>
  </w:endnote>
  <w:endnote w:type="continuationSeparator" w:id="0">
    <w:p w:rsidR="00E8795C" w:rsidRDefault="00E8795C" w:rsidP="00E8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95C" w:rsidRDefault="00E8795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95C" w:rsidRDefault="00E8795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95C" w:rsidRDefault="00E8795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95C" w:rsidRDefault="00E8795C" w:rsidP="00E8795C">
      <w:r>
        <w:separator/>
      </w:r>
    </w:p>
  </w:footnote>
  <w:footnote w:type="continuationSeparator" w:id="0">
    <w:p w:rsidR="00E8795C" w:rsidRDefault="00E8795C" w:rsidP="00E87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95C" w:rsidRDefault="00E8795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95C" w:rsidRDefault="00E8795C" w:rsidP="00E8795C">
    <w:pPr>
      <w:pStyle w:val="a4"/>
      <w:jc w:val="center"/>
      <w:rPr>
        <w:sz w:val="32"/>
        <w:szCs w:val="32"/>
      </w:rPr>
    </w:pPr>
    <w:r w:rsidRPr="00E8795C">
      <w:rPr>
        <w:rFonts w:hint="eastAsia"/>
        <w:sz w:val="32"/>
        <w:szCs w:val="32"/>
      </w:rPr>
      <w:t>Processing</w:t>
    </w:r>
    <w:r w:rsidRPr="00E8795C">
      <w:rPr>
        <w:rFonts w:hint="eastAsia"/>
        <w:sz w:val="32"/>
        <w:szCs w:val="32"/>
      </w:rPr>
      <w:t>のコードレビュー</w:t>
    </w:r>
    <w:bookmarkStart w:id="0" w:name="_GoBack"/>
    <w:bookmarkEnd w:id="0"/>
  </w:p>
  <w:p w:rsidR="00E8795C" w:rsidRDefault="00E8795C" w:rsidP="00E8795C">
    <w:pPr>
      <w:pStyle w:val="a4"/>
      <w:jc w:val="right"/>
      <w:rPr>
        <w:rFonts w:hint="eastAsia"/>
        <w:sz w:val="24"/>
        <w:szCs w:val="24"/>
      </w:rPr>
    </w:pPr>
    <w:r>
      <w:rPr>
        <w:rFonts w:hint="eastAsia"/>
        <w:sz w:val="24"/>
        <w:szCs w:val="24"/>
      </w:rPr>
      <w:t xml:space="preserve">情報科学科　</w:t>
    </w:r>
    <w:r>
      <w:rPr>
        <w:rFonts w:hint="eastAsia"/>
        <w:sz w:val="24"/>
        <w:szCs w:val="24"/>
      </w:rPr>
      <w:t>27014501</w:t>
    </w:r>
    <w:r>
      <w:rPr>
        <w:sz w:val="24"/>
        <w:szCs w:val="24"/>
      </w:rPr>
      <w:t xml:space="preserve"> </w:t>
    </w:r>
    <w:r>
      <w:rPr>
        <w:rFonts w:hint="eastAsia"/>
        <w:sz w:val="24"/>
        <w:szCs w:val="24"/>
      </w:rPr>
      <w:t>松尾　涼太郎</w:t>
    </w:r>
  </w:p>
  <w:p w:rsidR="00E8795C" w:rsidRPr="00E8795C" w:rsidRDefault="00E8795C" w:rsidP="00E8795C">
    <w:pPr>
      <w:pStyle w:val="a4"/>
      <w:jc w:val="right"/>
      <w:rPr>
        <w:rFonts w:hint="eastAsia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795C" w:rsidRDefault="00E8795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56"/>
    <w:rsid w:val="0031578E"/>
    <w:rsid w:val="00420A07"/>
    <w:rsid w:val="005A6748"/>
    <w:rsid w:val="006B2756"/>
    <w:rsid w:val="008129F2"/>
    <w:rsid w:val="00E8795C"/>
    <w:rsid w:val="00FF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8AEEBD4-11F3-41F4-AFA9-A436CDA9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7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8795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8795C"/>
  </w:style>
  <w:style w:type="paragraph" w:styleId="a6">
    <w:name w:val="footer"/>
    <w:basedOn w:val="a"/>
    <w:link w:val="a7"/>
    <w:uiPriority w:val="99"/>
    <w:unhideWhenUsed/>
    <w:rsid w:val="00E8795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87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9181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3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73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89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35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8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1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1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1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6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8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9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84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7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9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71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81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5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8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7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56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86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0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02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1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23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63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05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02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83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1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5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3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25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04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58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13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13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714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76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1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80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7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6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29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5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28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7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83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2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9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3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2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8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21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3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1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3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02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2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3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6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7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93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9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70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98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6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2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49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38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2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79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2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24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53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3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2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897AB-8F93-41BE-A662-CE61D823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松尾　涼太郎</dc:creator>
  <cp:keywords/>
  <dc:description/>
  <cp:lastModifiedBy>山田　智子</cp:lastModifiedBy>
  <cp:revision>2</cp:revision>
  <dcterms:created xsi:type="dcterms:W3CDTF">2014-07-04T08:23:00Z</dcterms:created>
  <dcterms:modified xsi:type="dcterms:W3CDTF">2014-07-04T10:17:00Z</dcterms:modified>
</cp:coreProperties>
</file>