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E5" w:rsidRDefault="00215EE5" w:rsidP="00215EE5">
      <w:pPr>
        <w:jc w:val="center"/>
        <w:rPr>
          <w:sz w:val="40"/>
          <w:szCs w:val="40"/>
        </w:rPr>
      </w:pPr>
      <w:r w:rsidRPr="00215EE5">
        <w:rPr>
          <w:rFonts w:hint="eastAsia"/>
          <w:sz w:val="40"/>
          <w:szCs w:val="40"/>
        </w:rPr>
        <w:t>Process</w:t>
      </w:r>
      <w:r w:rsidRPr="00215EE5">
        <w:rPr>
          <w:sz w:val="40"/>
          <w:szCs w:val="40"/>
        </w:rPr>
        <w:t>ing</w:t>
      </w:r>
      <w:r w:rsidRPr="00215EE5">
        <w:rPr>
          <w:rFonts w:hint="eastAsia"/>
          <w:sz w:val="40"/>
          <w:szCs w:val="40"/>
        </w:rPr>
        <w:t>のコードレビュー</w:t>
      </w:r>
    </w:p>
    <w:p w:rsidR="00215EE5" w:rsidRPr="00215EE5" w:rsidRDefault="00215EE5" w:rsidP="00215EE5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４５０４　情報科学科　是永　恵佑</w:t>
      </w:r>
    </w:p>
    <w:tbl>
      <w:tblPr>
        <w:tblStyle w:val="a3"/>
        <w:tblpPr w:leftFromText="142" w:rightFromText="142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4355"/>
        <w:gridCol w:w="4139"/>
      </w:tblGrid>
      <w:tr w:rsidR="00215EE5" w:rsidTr="00215EE5">
        <w:tc>
          <w:tcPr>
            <w:tcW w:w="4834" w:type="dxa"/>
          </w:tcPr>
          <w:p w:rsidR="00215EE5" w:rsidRDefault="00335A29" w:rsidP="00215EE5">
            <w:r>
              <w:rPr>
                <w:rFonts w:hint="eastAsia"/>
              </w:rPr>
              <w:t>自分の組んだコード</w:t>
            </w:r>
          </w:p>
        </w:tc>
        <w:tc>
          <w:tcPr>
            <w:tcW w:w="3660" w:type="dxa"/>
          </w:tcPr>
          <w:p w:rsidR="00215EE5" w:rsidRDefault="00335A29" w:rsidP="00215EE5">
            <w:r>
              <w:rPr>
                <w:rFonts w:hint="eastAsia"/>
              </w:rPr>
              <w:t>知恵袋に載って</w:t>
            </w:r>
            <w:r w:rsidR="00F23DE8">
              <w:rPr>
                <w:rFonts w:hint="eastAsia"/>
              </w:rPr>
              <w:t>い</w:t>
            </w:r>
            <w:r>
              <w:rPr>
                <w:rFonts w:hint="eastAsia"/>
              </w:rPr>
              <w:t>たコード</w:t>
            </w:r>
          </w:p>
        </w:tc>
      </w:tr>
      <w:tr w:rsidR="00215EE5" w:rsidTr="00215EE5">
        <w:tc>
          <w:tcPr>
            <w:tcW w:w="4834" w:type="dxa"/>
          </w:tcPr>
          <w:p w:rsidR="00215EE5" w:rsidRDefault="00215EE5" w:rsidP="00215EE5">
            <w:pPr>
              <w:pStyle w:val="HTML"/>
              <w:rPr>
                <w:i/>
                <w:iCs/>
                <w:color w:val="008000"/>
              </w:rPr>
            </w:pPr>
            <w:r>
              <w:rPr>
                <w:b/>
                <w:bCs/>
                <w:color w:val="FF0000"/>
              </w:rPr>
              <w:t>final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rPr>
                <w:i/>
                <w:iCs/>
                <w:color w:val="008000"/>
              </w:rPr>
              <w:t>//1000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r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215EE5" w:rsidRDefault="00215EE5" w:rsidP="00215EE5">
            <w:pPr>
              <w:pStyle w:val="HTML"/>
            </w:pPr>
            <w:r>
              <w:t xml:space="preserve">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215EE5" w:rsidRDefault="00215EE5" w:rsidP="00215EE5">
            <w:pPr>
              <w:pStyle w:val="HTML"/>
            </w:pPr>
            <w:r>
              <w:t xml:space="preserve"> r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150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t>distance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num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215EE5" w:rsidRDefault="00215EE5" w:rsidP="00215EE5">
            <w:pPr>
              <w:pStyle w:val="HTML"/>
            </w:pPr>
            <w:r>
              <w:t xml:space="preserve"> angle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num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&lt;</w:t>
            </w:r>
            <w:proofErr w:type="spellStart"/>
            <w:r>
              <w:t>num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215EE5" w:rsidRDefault="00215EE5" w:rsidP="00215EE5">
            <w:pPr>
              <w:pStyle w:val="HTML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=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150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rPr>
                <w:color w:val="0000FF"/>
                <w:sz w:val="27"/>
                <w:szCs w:val="27"/>
              </w:rPr>
              <w:t>*</w:t>
            </w:r>
            <w:proofErr w:type="spellStart"/>
            <w:r>
              <w:t>sqrt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));</w:t>
            </w:r>
          </w:p>
          <w:p w:rsidR="00215EE5" w:rsidRDefault="00215EE5" w:rsidP="00215EE5">
            <w:pPr>
              <w:pStyle w:val="HTML"/>
            </w:pP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10000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proofErr w:type="spellStart"/>
            <w:r>
              <w:t>frameRate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600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t>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215EE5" w:rsidRDefault="00215EE5" w:rsidP="00215EE5">
            <w:pPr>
              <w:pStyle w:val="HTML"/>
            </w:pPr>
          </w:p>
          <w:p w:rsidR="00215EE5" w:rsidRDefault="00215EE5" w:rsidP="00215EE5">
            <w:pPr>
              <w:pStyle w:val="HTML"/>
            </w:pPr>
            <w:r>
              <w:t>smooth</w:t>
            </w:r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proofErr w:type="spellStart"/>
            <w:r>
              <w:t>noStroke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215EE5" w:rsidRDefault="00215EE5" w:rsidP="00215EE5">
            <w:pPr>
              <w:pStyle w:val="HTML"/>
            </w:pPr>
            <w:r>
              <w:lastRenderedPageBreak/>
              <w:t xml:space="preserve"> </w:t>
            </w: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&lt;</w:t>
            </w:r>
            <w:proofErr w:type="spellStart"/>
            <w:r>
              <w:t>num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215EE5" w:rsidRDefault="00215EE5" w:rsidP="00215EE5">
            <w:pPr>
              <w:pStyle w:val="HTML"/>
            </w:pP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t xml:space="preserve"> </w:t>
            </w:r>
            <w:r>
              <w:rPr>
                <w:color w:val="FFFF00"/>
              </w:rPr>
              <w:t>0.01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215EE5" w:rsidRDefault="00215EE5" w:rsidP="00215EE5">
            <w:pPr>
              <w:pStyle w:val="HTML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200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t>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</w:p>
          <w:p w:rsidR="00215EE5" w:rsidRDefault="00215EE5" w:rsidP="00215EE5">
            <w:pPr>
              <w:pStyle w:val="HTML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*</w:t>
            </w:r>
            <w:r>
              <w:t xml:space="preserve"> </w:t>
            </w:r>
            <w:proofErr w:type="spellStart"/>
            <w:r>
              <w:t>cos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</w:p>
          <w:p w:rsidR="00215EE5" w:rsidRDefault="00215EE5" w:rsidP="00215EE5">
            <w:pPr>
              <w:pStyle w:val="HTML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*</w:t>
            </w:r>
            <w:r>
              <w:t xml:space="preserve"> sin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color w:val="FFFF00"/>
              </w:rPr>
              <w:t>0.5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</w:p>
          <w:p w:rsidR="00215EE5" w:rsidRDefault="00215EE5" w:rsidP="00215EE5">
            <w:pPr>
              <w:pStyle w:val="HTML"/>
            </w:pPr>
            <w:r>
              <w:rPr>
                <w:color w:val="FFFF00"/>
              </w:rPr>
              <w:t>0.5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215EE5" w:rsidRDefault="00215EE5" w:rsidP="00215EE5">
            <w:pPr>
              <w:pStyle w:val="HTML"/>
            </w:pP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15EE5" w:rsidRDefault="00215EE5" w:rsidP="00215EE5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15EE5" w:rsidRDefault="00215EE5" w:rsidP="00215EE5"/>
        </w:tc>
        <w:tc>
          <w:tcPr>
            <w:tcW w:w="3660" w:type="dxa"/>
          </w:tcPr>
          <w:p w:rsidR="00335A29" w:rsidRDefault="00335A29">
            <w:pPr>
              <w:pStyle w:val="HTML"/>
              <w:divId w:val="673338819"/>
              <w:rPr>
                <w:i/>
                <w:iCs/>
                <w:color w:val="008000"/>
              </w:rPr>
            </w:pPr>
            <w:r>
              <w:rPr>
                <w:b/>
                <w:bCs/>
                <w:color w:val="FF0000"/>
              </w:rPr>
              <w:lastRenderedPageBreak/>
              <w:t>final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rPr>
                <w:i/>
                <w:iCs/>
                <w:color w:val="008000"/>
              </w:rPr>
              <w:t>//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bookmarkStart w:id="0" w:name="_GoBack"/>
            <w:bookmarkEnd w:id="0"/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r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r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150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t>distance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num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angle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num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&lt;</w:t>
            </w:r>
            <w:proofErr w:type="spellStart"/>
            <w:r>
              <w:t>num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=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r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rPr>
                <w:color w:val="0000FF"/>
                <w:sz w:val="27"/>
                <w:szCs w:val="27"/>
              </w:rPr>
              <w:t>*</w:t>
            </w:r>
            <w:proofErr w:type="spellStart"/>
            <w:r>
              <w:t>sqrt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));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proofErr w:type="spellStart"/>
            <w:r>
              <w:t>frameRate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60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t>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</w:p>
          <w:p w:rsidR="00335A29" w:rsidRDefault="00335A29">
            <w:pPr>
              <w:pStyle w:val="HTML"/>
              <w:divId w:val="673338819"/>
            </w:pPr>
            <w:r>
              <w:t>smooth</w:t>
            </w:r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proofErr w:type="spellStart"/>
            <w:r>
              <w:t>noStroke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335A29" w:rsidRDefault="00335A29">
            <w:pPr>
              <w:pStyle w:val="HTML"/>
              <w:divId w:val="673338819"/>
            </w:pPr>
            <w:r>
              <w:lastRenderedPageBreak/>
              <w:t xml:space="preserve"> </w:t>
            </w: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&lt;</w:t>
            </w:r>
            <w:proofErr w:type="spellStart"/>
            <w:r>
              <w:t>num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t xml:space="preserve"> </w:t>
            </w:r>
            <w:r>
              <w:rPr>
                <w:color w:val="FFFF00"/>
              </w:rPr>
              <w:t>0.01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127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t>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*</w:t>
            </w:r>
            <w:r>
              <w:t xml:space="preserve"> </w:t>
            </w:r>
            <w:proofErr w:type="spellStart"/>
            <w:r>
              <w:t>cos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distance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*</w:t>
            </w:r>
            <w:r>
              <w:t xml:space="preserve"> sin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angle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color w:val="FFFF00"/>
              </w:rPr>
              <w:t>0.5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</w:p>
          <w:p w:rsidR="00335A29" w:rsidRDefault="00335A29">
            <w:pPr>
              <w:pStyle w:val="HTML"/>
              <w:divId w:val="673338819"/>
            </w:pPr>
            <w:r>
              <w:rPr>
                <w:color w:val="FFFF00"/>
              </w:rPr>
              <w:t>0.5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335A29" w:rsidRDefault="00335A29">
            <w:pPr>
              <w:pStyle w:val="HTML"/>
              <w:divId w:val="673338819"/>
            </w:pPr>
          </w:p>
          <w:p w:rsidR="00335A29" w:rsidRDefault="00335A29">
            <w:pPr>
              <w:pStyle w:val="HTML"/>
              <w:divId w:val="673338819"/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335A29" w:rsidRDefault="00335A29">
            <w:pPr>
              <w:pStyle w:val="HTML"/>
              <w:divId w:val="673338819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15EE5" w:rsidRDefault="00215EE5" w:rsidP="00215EE5"/>
        </w:tc>
      </w:tr>
    </w:tbl>
    <w:p w:rsidR="00215EE5" w:rsidRDefault="00215EE5">
      <w:pPr>
        <w:rPr>
          <w:rFonts w:hint="eastAsia"/>
        </w:rPr>
      </w:pPr>
    </w:p>
    <w:p w:rsidR="00585051" w:rsidRDefault="00335A29">
      <w:r>
        <w:rPr>
          <w:noProof/>
        </w:rPr>
        <w:drawing>
          <wp:inline distT="0" distB="0" distL="0" distR="0">
            <wp:extent cx="2457450" cy="263241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96" cy="26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051">
        <w:rPr>
          <w:noProof/>
        </w:rPr>
        <w:drawing>
          <wp:inline distT="0" distB="0" distL="0" distR="0">
            <wp:extent cx="2502093" cy="26384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10" cy="266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7B" w:rsidRDefault="00585051" w:rsidP="00585051">
      <w:r>
        <w:rPr>
          <w:rFonts w:hint="eastAsia"/>
        </w:rPr>
        <w:t>・変更点</w:t>
      </w:r>
    </w:p>
    <w:p w:rsidR="00585051" w:rsidRDefault="00585051" w:rsidP="00585051">
      <w:r>
        <w:rPr>
          <w:rFonts w:hint="eastAsia"/>
        </w:rPr>
        <w:t>色と</w:t>
      </w:r>
      <w:r w:rsidR="00F23DE8">
        <w:rPr>
          <w:rFonts w:hint="eastAsia"/>
        </w:rPr>
        <w:t>回転する速さを変えました。</w:t>
      </w:r>
    </w:p>
    <w:p w:rsidR="00F23DE8" w:rsidRDefault="00F23DE8" w:rsidP="00585051">
      <w:r>
        <w:rPr>
          <w:rFonts w:hint="eastAsia"/>
        </w:rPr>
        <w:t>・参考にした文献</w:t>
      </w:r>
    </w:p>
    <w:p w:rsidR="00F23DE8" w:rsidRPr="00585051" w:rsidRDefault="00F23DE8" w:rsidP="00585051">
      <w:pPr>
        <w:rPr>
          <w:rFonts w:hint="eastAsia"/>
        </w:rPr>
      </w:pPr>
      <w:r w:rsidRPr="00F23DE8">
        <w:t>http://detail.chiebukuro.yahoo.co.jp/qa/question_detail/q1278744892</w:t>
      </w:r>
    </w:p>
    <w:sectPr w:rsidR="00F23DE8" w:rsidRPr="005850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5"/>
    <w:rsid w:val="000D263A"/>
    <w:rsid w:val="00215EE5"/>
    <w:rsid w:val="00335A29"/>
    <w:rsid w:val="00585051"/>
    <w:rsid w:val="00AE2073"/>
    <w:rsid w:val="00F2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9B4C581-1ECB-429C-BCBD-5B646E22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15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15EE5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是永　恵佑</dc:creator>
  <cp:keywords/>
  <dc:description/>
  <cp:lastModifiedBy>是永　恵佑</cp:lastModifiedBy>
  <cp:revision>1</cp:revision>
  <dcterms:created xsi:type="dcterms:W3CDTF">2014-07-04T08:37:00Z</dcterms:created>
  <dcterms:modified xsi:type="dcterms:W3CDTF">2014-07-04T09:12:00Z</dcterms:modified>
</cp:coreProperties>
</file>