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455F1" w:rsidTr="00B455F1">
        <w:tc>
          <w:tcPr>
            <w:tcW w:w="4247" w:type="dxa"/>
          </w:tcPr>
          <w:p w:rsidR="00B455F1" w:rsidRDefault="00391A76" w:rsidP="00391A76">
            <w:pPr>
              <w:jc w:val="center"/>
            </w:pPr>
            <w:r>
              <w:rPr>
                <w:rFonts w:hint="eastAsia"/>
              </w:rPr>
              <w:t>変更前</w:t>
            </w:r>
          </w:p>
        </w:tc>
        <w:tc>
          <w:tcPr>
            <w:tcW w:w="4247" w:type="dxa"/>
          </w:tcPr>
          <w:p w:rsidR="00B455F1" w:rsidRDefault="00391A76" w:rsidP="00391A76">
            <w:pPr>
              <w:jc w:val="center"/>
            </w:pPr>
            <w:r>
              <w:rPr>
                <w:rFonts w:hint="eastAsia"/>
              </w:rPr>
              <w:t>変更後</w:t>
            </w:r>
          </w:p>
        </w:tc>
      </w:tr>
      <w:tr w:rsidR="00B455F1" w:rsidRPr="0085543C" w:rsidTr="00B455F1">
        <w:tc>
          <w:tcPr>
            <w:tcW w:w="4247" w:type="dxa"/>
          </w:tcPr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前フレームでショットボタンを押したかが保存されている変数が０だったら弾を発射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if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ShotBFlag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画面上にでていない弾があるか、弾の数だけ繰り返して調べる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for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SHOT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++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弾</w:t>
            </w:r>
            <w:proofErr w:type="spellStart"/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が画面上にでていない場合はその弾を画面に出す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if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ShotFlag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int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Bw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Bh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ボール君と弾の画像のサイズを得る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GetGraphSize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BallGraph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&amp;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Bw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&amp;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GetGraphSize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ShotGraph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&amp;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,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&amp;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弾</w:t>
            </w:r>
            <w:proofErr w:type="spellStart"/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の位置をセット、位置はボール君の中心にする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ShotX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Bw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-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Sw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/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2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+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BallX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ShotY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-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/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2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+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BallY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弾</w:t>
            </w:r>
            <w:proofErr w:type="spellStart"/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は現時点を持って存在するので、存在状態を保持する変数に１を代入する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ShotFlag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1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一つ弾を出したので弾を出すループから抜けます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break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前フレームでショットボタンを押されていたかを保存する変数に１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おされていた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)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を代入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ShotBFlag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1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else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ショットボタンが押されていなかった場合は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 xml:space="preserve">// 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前フレームでショットボタンが押されていたかを保存する変数に０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おされていない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)</w:t>
            </w:r>
            <w:r w:rsidRPr="0085543C">
              <w:rPr>
                <w:rFonts w:ascii="Courier New" w:hAnsi="Courier New" w:cs="Courier New"/>
                <w:i/>
                <w:iCs/>
                <w:color w:val="008000"/>
                <w:sz w:val="16"/>
                <w:szCs w:val="16"/>
              </w:rPr>
              <w:t>を代入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ShotBFlag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85543C" w:rsidRPr="0085543C" w:rsidRDefault="0085543C">
            <w:pPr>
              <w:pStyle w:val="HTML"/>
              <w:divId w:val="496269591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B455F1" w:rsidRPr="0085543C" w:rsidRDefault="00B455F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247" w:type="dxa"/>
          </w:tcPr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</w:t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if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SFB1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){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for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&lt;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n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++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if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(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>SF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)</w:t>
            </w:r>
          </w:p>
          <w:p w:rsidR="00B455F1" w:rsidRDefault="00B455F1">
            <w:pPr>
              <w:pStyle w:val="HTML"/>
              <w:divId w:val="2035693439"/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391A76" w:rsidRPr="0085543C" w:rsidRDefault="00391A76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//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  x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mouseX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  y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mouseY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  SF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[</w:t>
            </w:r>
            <w:proofErr w:type="spellStart"/>
            <w:r w:rsidRPr="0085543C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]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1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break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SFB1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1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5543C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else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{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  SFB1 </w:t>
            </w:r>
            <w:r w:rsidRPr="0085543C">
              <w:rPr>
                <w:rFonts w:ascii="Courier New" w:hAnsi="Courier New" w:cs="Courier New"/>
                <w:color w:val="0000FF"/>
                <w:sz w:val="16"/>
                <w:szCs w:val="16"/>
              </w:rPr>
              <w:t>=</w:t>
            </w: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43C">
              <w:rPr>
                <w:rFonts w:ascii="Courier New" w:hAnsi="Courier New" w:cs="Courier New"/>
                <w:color w:val="A52A2A"/>
                <w:sz w:val="16"/>
                <w:szCs w:val="16"/>
              </w:rPr>
              <w:t>0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;</w:t>
            </w:r>
          </w:p>
          <w:p w:rsidR="00B455F1" w:rsidRPr="0085543C" w:rsidRDefault="00B455F1">
            <w:pPr>
              <w:pStyle w:val="HTML"/>
              <w:divId w:val="2035693439"/>
              <w:rPr>
                <w:rFonts w:ascii="Courier New" w:hAnsi="Courier New" w:cs="Courier New"/>
                <w:sz w:val="16"/>
                <w:szCs w:val="16"/>
              </w:rPr>
            </w:pPr>
            <w:r w:rsidRPr="0085543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5543C">
              <w:rPr>
                <w:rFonts w:ascii="Courier New" w:hAnsi="Courier New" w:cs="Courier New"/>
                <w:b/>
                <w:bCs/>
                <w:color w:val="0000FF"/>
                <w:sz w:val="16"/>
                <w:szCs w:val="16"/>
              </w:rPr>
              <w:t>}</w:t>
            </w:r>
          </w:p>
          <w:p w:rsidR="00B455F1" w:rsidRPr="0085543C" w:rsidRDefault="00B455F1">
            <w:pPr>
              <w:rPr>
                <w:sz w:val="16"/>
                <w:szCs w:val="16"/>
              </w:rPr>
            </w:pPr>
          </w:p>
        </w:tc>
      </w:tr>
    </w:tbl>
    <w:p w:rsidR="008016E4" w:rsidRDefault="008016E4">
      <w:pPr>
        <w:rPr>
          <w:sz w:val="16"/>
          <w:szCs w:val="16"/>
        </w:rPr>
      </w:pPr>
    </w:p>
    <w:p w:rsidR="00391A76" w:rsidRDefault="00391A76">
      <w:pPr>
        <w:rPr>
          <w:sz w:val="16"/>
          <w:szCs w:val="16"/>
        </w:rPr>
      </w:pPr>
    </w:p>
    <w:p w:rsidR="00391A76" w:rsidRDefault="00391A76">
      <w:pPr>
        <w:rPr>
          <w:sz w:val="24"/>
          <w:szCs w:val="24"/>
        </w:rPr>
      </w:pPr>
      <w:r w:rsidRPr="00271B74">
        <w:rPr>
          <w:rFonts w:hint="eastAsia"/>
          <w:sz w:val="24"/>
          <w:szCs w:val="24"/>
        </w:rPr>
        <w:t>他言語で書かれた</w:t>
      </w:r>
      <w:r w:rsidR="00271B74" w:rsidRPr="00271B74">
        <w:rPr>
          <w:rFonts w:hint="eastAsia"/>
          <w:sz w:val="24"/>
          <w:szCs w:val="24"/>
        </w:rPr>
        <w:t>ソースの一部をコピーしています。変更点は、玉の座標の取り方の変更と、変数名の変更です。</w:t>
      </w:r>
      <w:bookmarkStart w:id="0" w:name="_GoBack"/>
      <w:bookmarkEnd w:id="0"/>
    </w:p>
    <w:p w:rsidR="007246EA" w:rsidRDefault="007246EA">
      <w:pPr>
        <w:rPr>
          <w:sz w:val="24"/>
          <w:szCs w:val="24"/>
        </w:rPr>
      </w:pPr>
    </w:p>
    <w:p w:rsidR="007246EA" w:rsidRPr="00271B74" w:rsidRDefault="007246EA">
      <w:pPr>
        <w:rPr>
          <w:rFonts w:hint="eastAsia"/>
          <w:sz w:val="24"/>
          <w:szCs w:val="24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6ED6233E" wp14:editId="2812F07E">
            <wp:extent cx="1819529" cy="2629267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無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EA" w:rsidRDefault="007246EA" w:rsidP="007246EA">
      <w:pPr>
        <w:rPr>
          <w:sz w:val="16"/>
          <w:szCs w:val="16"/>
        </w:rPr>
      </w:pPr>
    </w:p>
    <w:p w:rsidR="007246EA" w:rsidRPr="007246EA" w:rsidRDefault="007246EA" w:rsidP="007246EA">
      <w:pPr>
        <w:rPr>
          <w:rFonts w:hint="eastAsia"/>
          <w:sz w:val="16"/>
          <w:szCs w:val="16"/>
        </w:rPr>
      </w:pPr>
      <w:r w:rsidRPr="007246EA">
        <w:rPr>
          <w:rFonts w:hint="eastAsia"/>
          <w:sz w:val="16"/>
          <w:szCs w:val="16"/>
        </w:rPr>
        <w:t>引用元</w:t>
      </w:r>
    </w:p>
    <w:p w:rsidR="00271B74" w:rsidRPr="0085543C" w:rsidRDefault="007246EA" w:rsidP="007246EA">
      <w:pPr>
        <w:rPr>
          <w:rFonts w:hint="eastAsia"/>
          <w:sz w:val="16"/>
          <w:szCs w:val="16"/>
        </w:rPr>
      </w:pPr>
      <w:r w:rsidRPr="007246EA">
        <w:rPr>
          <w:sz w:val="16"/>
          <w:szCs w:val="16"/>
        </w:rPr>
        <w:t>http://homepage2.nifty.com/natupaji/DxLib/lecture/lecture1_5.html</w:t>
      </w:r>
    </w:p>
    <w:sectPr w:rsidR="00271B74" w:rsidRPr="008554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E4"/>
    <w:rsid w:val="00271B74"/>
    <w:rsid w:val="00391A76"/>
    <w:rsid w:val="007246EA"/>
    <w:rsid w:val="008016E4"/>
    <w:rsid w:val="0085543C"/>
    <w:rsid w:val="00B4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5131468-E769-4707-B176-FFF78813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1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016E4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45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　樹</dc:creator>
  <cp:keywords/>
  <dc:description/>
  <cp:lastModifiedBy>川崎　樹</cp:lastModifiedBy>
  <cp:revision>1</cp:revision>
  <dcterms:created xsi:type="dcterms:W3CDTF">2014-07-04T08:23:00Z</dcterms:created>
  <dcterms:modified xsi:type="dcterms:W3CDTF">2014-07-04T09:23:00Z</dcterms:modified>
</cp:coreProperties>
</file>