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903" w:rsidRPr="004716FC" w:rsidRDefault="004716FC" w:rsidP="004716FC">
      <w:pPr>
        <w:jc w:val="center"/>
        <w:rPr>
          <w:sz w:val="32"/>
          <w:szCs w:val="32"/>
        </w:rPr>
      </w:pPr>
      <w:r w:rsidRPr="004716FC">
        <w:rPr>
          <w:rFonts w:hint="eastAsia"/>
          <w:sz w:val="32"/>
          <w:szCs w:val="32"/>
        </w:rPr>
        <w:t>Processing</w:t>
      </w:r>
      <w:r w:rsidRPr="004716FC">
        <w:rPr>
          <w:rFonts w:hint="eastAsia"/>
          <w:sz w:val="32"/>
          <w:szCs w:val="32"/>
        </w:rPr>
        <w:t>作品のコードレビュ</w:t>
      </w:r>
    </w:p>
    <w:p w:rsidR="004716FC" w:rsidRPr="004716FC" w:rsidRDefault="004716FC" w:rsidP="004716FC">
      <w:pPr>
        <w:jc w:val="right"/>
        <w:rPr>
          <w:sz w:val="24"/>
          <w:szCs w:val="24"/>
        </w:rPr>
      </w:pPr>
      <w:r w:rsidRPr="004716FC">
        <w:rPr>
          <w:rFonts w:hint="eastAsia"/>
          <w:sz w:val="24"/>
          <w:szCs w:val="24"/>
        </w:rPr>
        <w:t>7</w:t>
      </w:r>
      <w:r w:rsidRPr="004716FC">
        <w:rPr>
          <w:rFonts w:hint="eastAsia"/>
          <w:sz w:val="24"/>
          <w:szCs w:val="24"/>
        </w:rPr>
        <w:t>月</w:t>
      </w:r>
      <w:r w:rsidRPr="004716FC">
        <w:rPr>
          <w:rFonts w:hint="eastAsia"/>
          <w:sz w:val="24"/>
          <w:szCs w:val="24"/>
        </w:rPr>
        <w:t>4</w:t>
      </w:r>
      <w:r w:rsidRPr="004716FC">
        <w:rPr>
          <w:rFonts w:hint="eastAsia"/>
          <w:sz w:val="24"/>
          <w:szCs w:val="24"/>
        </w:rPr>
        <w:t>日</w:t>
      </w:r>
      <w:r w:rsidRPr="004716FC">
        <w:rPr>
          <w:rFonts w:hint="eastAsia"/>
          <w:sz w:val="24"/>
          <w:szCs w:val="24"/>
        </w:rPr>
        <w:t xml:space="preserve"> </w:t>
      </w:r>
      <w:r w:rsidRPr="004716FC">
        <w:rPr>
          <w:rFonts w:hint="eastAsia"/>
          <w:sz w:val="24"/>
          <w:szCs w:val="24"/>
        </w:rPr>
        <w:t>神田諭志</w:t>
      </w:r>
    </w:p>
    <w:p w:rsidR="004716FC" w:rsidRDefault="004716FC" w:rsidP="004716FC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C7182" w:rsidTr="00CC7182">
        <w:tc>
          <w:tcPr>
            <w:tcW w:w="4247" w:type="dxa"/>
          </w:tcPr>
          <w:p w:rsidR="00CC7182" w:rsidRDefault="00CC7182" w:rsidP="004716FC">
            <w:pPr>
              <w:jc w:val="left"/>
              <w:rPr>
                <w:rFonts w:hint="eastAsia"/>
              </w:rPr>
            </w:pPr>
          </w:p>
        </w:tc>
        <w:tc>
          <w:tcPr>
            <w:tcW w:w="4247" w:type="dxa"/>
          </w:tcPr>
          <w:p w:rsidR="00CC7182" w:rsidRDefault="00CC7182" w:rsidP="004716FC">
            <w:pPr>
              <w:jc w:val="left"/>
              <w:rPr>
                <w:rFonts w:hint="eastAsia"/>
              </w:rPr>
            </w:pPr>
          </w:p>
        </w:tc>
      </w:tr>
      <w:tr w:rsidR="00CC7182" w:rsidTr="00CC7182">
        <w:tc>
          <w:tcPr>
            <w:tcW w:w="4247" w:type="dxa"/>
          </w:tcPr>
          <w:p w:rsidR="00CC7182" w:rsidRDefault="00CC7182">
            <w:pPr>
              <w:pStyle w:val="HTML"/>
              <w:divId w:val="146318815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l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20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n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20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  <w:rPr>
                <w:i/>
                <w:iCs/>
                <w:color w:val="008000"/>
              </w:rPr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a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rPr>
                <w:i/>
                <w:iCs/>
                <w:color w:val="008000"/>
              </w:rPr>
              <w:t>//main</w:t>
            </w:r>
          </w:p>
          <w:p w:rsidR="00CC7182" w:rsidRDefault="00CC7182">
            <w:pPr>
              <w:pStyle w:val="HTML"/>
              <w:divId w:val="1463188152"/>
              <w:rPr>
                <w:i/>
                <w:iCs/>
                <w:color w:val="008000"/>
              </w:rPr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b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rPr>
                <w:i/>
                <w:iCs/>
                <w:color w:val="008000"/>
              </w:rPr>
              <w:t>//main</w:t>
            </w:r>
          </w:p>
          <w:p w:rsidR="00CC7182" w:rsidRDefault="00CC7182">
            <w:pPr>
              <w:pStyle w:val="HTML"/>
              <w:divId w:val="146318815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r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</w:p>
          <w:p w:rsidR="00CC7182" w:rsidRDefault="00CC7182">
            <w:pPr>
              <w:pStyle w:val="HTML"/>
              <w:divId w:val="1463188152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setup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size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600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600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for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++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width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r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height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r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6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6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</w:p>
          <w:p w:rsidR="00CC7182" w:rsidRDefault="00CC7182">
            <w:pPr>
              <w:pStyle w:val="HTML"/>
              <w:divId w:val="1463188152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draw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stroke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proofErr w:type="spellStart"/>
            <w:r>
              <w:t>rect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560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560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lastRenderedPageBreak/>
              <w:t xml:space="preserve">  </w:t>
            </w:r>
            <w:proofErr w:type="spellStart"/>
            <w:r>
              <w:t>ellipseMode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RADIUS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stroke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100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for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</w:t>
            </w:r>
            <w:r>
              <w:rPr>
                <w:color w:val="A52A2A"/>
              </w:rPr>
              <w:t>9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++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100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stroke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100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],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],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r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FF0000"/>
              </w:rPr>
              <w:t>if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&gt;</w:t>
            </w:r>
            <w:r>
              <w:t xml:space="preserve"> height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r </w:t>
            </w:r>
            <w:r>
              <w:rPr>
                <w:color w:val="0000FF"/>
                <w:sz w:val="27"/>
                <w:szCs w:val="27"/>
              </w:rPr>
              <w:t>||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-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FF0000"/>
              </w:rPr>
              <w:t>if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&gt;</w:t>
            </w:r>
            <w:r>
              <w:t xml:space="preserve"> width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r </w:t>
            </w:r>
            <w:r>
              <w:rPr>
                <w:color w:val="0000FF"/>
                <w:sz w:val="27"/>
                <w:szCs w:val="27"/>
              </w:rPr>
              <w:t>||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-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float</w:t>
            </w:r>
            <w:r>
              <w:t xml:space="preserve"> d</w:t>
            </w:r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float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hit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for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>i</w:t>
            </w:r>
            <w:r>
              <w:rPr>
                <w:color w:val="0000FF"/>
                <w:sz w:val="27"/>
                <w:szCs w:val="27"/>
              </w:rPr>
              <w:t>++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d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rPr>
                <w:color w:val="0000FF"/>
                <w:sz w:val="27"/>
                <w:szCs w:val="27"/>
              </w:rPr>
              <w:t>=</w:t>
            </w:r>
            <w:proofErr w:type="spellStart"/>
            <w:r>
              <w:t>dist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a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b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],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</w:p>
          <w:p w:rsidR="008D5BC0" w:rsidRDefault="008D5BC0">
            <w:pPr>
              <w:pStyle w:val="HTML"/>
              <w:divId w:val="1463188152"/>
            </w:pPr>
          </w:p>
          <w:p w:rsidR="008D5BC0" w:rsidRDefault="008D5BC0">
            <w:pPr>
              <w:pStyle w:val="HTML"/>
              <w:divId w:val="1463188152"/>
            </w:pPr>
          </w:p>
          <w:p w:rsidR="008D5BC0" w:rsidRDefault="008D5BC0">
            <w:pPr>
              <w:pStyle w:val="HTML"/>
              <w:divId w:val="1463188152"/>
            </w:pPr>
          </w:p>
          <w:p w:rsidR="008D5BC0" w:rsidRDefault="008D5BC0">
            <w:pPr>
              <w:pStyle w:val="HTML"/>
              <w:divId w:val="1463188152"/>
            </w:pPr>
          </w:p>
          <w:p w:rsidR="008D5BC0" w:rsidRDefault="008D5BC0">
            <w:pPr>
              <w:pStyle w:val="HTML"/>
              <w:divId w:val="1463188152"/>
            </w:pP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d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rPr>
                <w:color w:val="0000FF"/>
                <w:sz w:val="27"/>
                <w:szCs w:val="27"/>
              </w:rPr>
              <w:t>&lt;=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  hit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rPr>
                <w:color w:val="A52A2A"/>
              </w:rPr>
              <w:t>1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  <w:rPr>
                <w:b/>
                <w:bCs/>
                <w:color w:val="0000FF"/>
                <w:sz w:val="27"/>
                <w:szCs w:val="27"/>
              </w:rPr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8D5BC0" w:rsidRDefault="008D5BC0">
            <w:pPr>
              <w:pStyle w:val="HTML"/>
              <w:divId w:val="1463188152"/>
            </w:pP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if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keyPressed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key 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t xml:space="preserve"> CODED</w:t>
            </w:r>
            <w:r>
              <w:rPr>
                <w:b/>
                <w:bCs/>
                <w:color w:val="0000FF"/>
                <w:sz w:val="27"/>
                <w:szCs w:val="27"/>
              </w:rPr>
              <w:t>))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lastRenderedPageBreak/>
              <w:t xml:space="preserve">    </w:t>
            </w:r>
            <w:r>
              <w:rPr>
                <w:b/>
                <w:bCs/>
                <w:color w:val="FF0000"/>
              </w:rPr>
              <w:t>if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keyCode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t>LEFT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  a</w:t>
            </w:r>
            <w:r>
              <w:rPr>
                <w:color w:val="0000FF"/>
                <w:sz w:val="27"/>
                <w:szCs w:val="27"/>
              </w:rPr>
              <w:t>-=</w:t>
            </w:r>
            <w:r>
              <w:rPr>
                <w:color w:val="A52A2A"/>
              </w:rPr>
              <w:t>4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t xml:space="preserve"> 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FF0000"/>
              </w:rPr>
              <w:t>else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keyCode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t xml:space="preserve"> RIGHT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  a</w:t>
            </w:r>
            <w:r>
              <w:rPr>
                <w:color w:val="0000FF"/>
                <w:sz w:val="27"/>
                <w:szCs w:val="27"/>
              </w:rPr>
              <w:t>+=</w:t>
            </w:r>
            <w:r>
              <w:rPr>
                <w:color w:val="A52A2A"/>
              </w:rPr>
              <w:t>4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FF0000"/>
              </w:rPr>
              <w:t>else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keyCode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t xml:space="preserve"> DOWN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  b</w:t>
            </w:r>
            <w:r>
              <w:rPr>
                <w:color w:val="0000FF"/>
                <w:sz w:val="27"/>
                <w:szCs w:val="27"/>
              </w:rPr>
              <w:t>+=</w:t>
            </w:r>
            <w:r>
              <w:rPr>
                <w:color w:val="A52A2A"/>
              </w:rPr>
              <w:t>4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FF0000"/>
              </w:rPr>
              <w:t>else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if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keyCode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t xml:space="preserve"> UP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  b</w:t>
            </w:r>
            <w:r>
              <w:rPr>
                <w:color w:val="0000FF"/>
                <w:sz w:val="27"/>
                <w:szCs w:val="27"/>
              </w:rPr>
              <w:t>-=</w:t>
            </w:r>
            <w:r>
              <w:rPr>
                <w:color w:val="A52A2A"/>
              </w:rPr>
              <w:t>4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if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((</w:t>
            </w:r>
            <w:r>
              <w:t xml:space="preserve">a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</w:t>
            </w:r>
            <w:r>
              <w:rPr>
                <w:color w:val="A52A2A"/>
              </w:rPr>
              <w:t>580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a 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&gt;</w:t>
            </w:r>
            <w:r>
              <w:t xml:space="preserve"> </w:t>
            </w:r>
            <w:r>
              <w:rPr>
                <w:color w:val="A52A2A"/>
              </w:rPr>
              <w:t>20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b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</w:t>
            </w:r>
            <w:r>
              <w:rPr>
                <w:color w:val="A52A2A"/>
              </w:rPr>
              <w:t>580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b 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&gt;</w:t>
            </w:r>
            <w:r>
              <w:t xml:space="preserve"> </w:t>
            </w:r>
            <w:r>
              <w:rPr>
                <w:color w:val="A52A2A"/>
              </w:rPr>
              <w:t>20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r>
              <w:rPr>
                <w:color w:val="0000FF"/>
                <w:sz w:val="27"/>
                <w:szCs w:val="27"/>
              </w:rPr>
              <w:t>&amp;&amp;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hit </w:t>
            </w:r>
            <w:r>
              <w:rPr>
                <w:color w:val="0000FF"/>
                <w:sz w:val="27"/>
                <w:szCs w:val="27"/>
              </w:rPr>
              <w:t>==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else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CC7182" w:rsidRPr="00CC7182" w:rsidRDefault="00CC7182">
            <w:pPr>
              <w:pStyle w:val="HTML"/>
              <w:divId w:val="1463188152"/>
              <w:rPr>
                <w:rFonts w:ascii="Monotype Sans WT J" w:eastAsia="Monotype Sans WT J" w:hAnsi="Monotype Sans WT J" w:cs="Monotype Sans WT J"/>
              </w:rPr>
            </w:pPr>
            <w:r>
              <w:t xml:space="preserve">   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proofErr w:type="spellStart"/>
            <w:r>
              <w:t>textSize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text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800080"/>
              </w:rPr>
              <w:t>"GAMEOVER"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240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270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  </w:t>
            </w:r>
            <w:proofErr w:type="spellStart"/>
            <w:r>
              <w:t>noLoop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</w:t>
            </w:r>
            <w:proofErr w:type="spellStart"/>
            <w:r>
              <w:t>noStroke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230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t xml:space="preserve">  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a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b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CC7182" w:rsidRDefault="00CC7182">
            <w:pPr>
              <w:pStyle w:val="HTML"/>
              <w:divId w:val="1463188152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C7182" w:rsidRDefault="00CC7182" w:rsidP="004716FC">
            <w:pPr>
              <w:jc w:val="left"/>
              <w:rPr>
                <w:rFonts w:hint="eastAsia"/>
              </w:rPr>
            </w:pPr>
          </w:p>
        </w:tc>
        <w:tc>
          <w:tcPr>
            <w:tcW w:w="4247" w:type="dxa"/>
          </w:tcPr>
          <w:p w:rsidR="00CB3D4A" w:rsidRDefault="00CB3D4A" w:rsidP="000A5830">
            <w:pPr>
              <w:pStyle w:val="HTML"/>
              <w:divId w:val="797185896"/>
              <w:rPr>
                <w:rFonts w:hint="eastAsia"/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1326C4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弾の動きは</w:t>
            </w:r>
            <w:r w:rsidR="008D5BC0">
              <w:rPr>
                <w:rFonts w:hint="eastAsia"/>
                <w:color w:val="000000" w:themeColor="text1"/>
                <w:sz w:val="21"/>
                <w:szCs w:val="21"/>
              </w:rPr>
              <w:t>下記の</w:t>
            </w:r>
            <w:r w:rsidR="00A54116">
              <w:rPr>
                <w:color w:val="000000" w:themeColor="text1"/>
                <w:sz w:val="21"/>
                <w:szCs w:val="21"/>
              </w:rPr>
              <w:t>4527</w:t>
            </w:r>
            <w:r w:rsidR="00FF1D27">
              <w:rPr>
                <w:rFonts w:hint="eastAsia"/>
                <w:color w:val="000000" w:themeColor="text1"/>
                <w:sz w:val="21"/>
                <w:szCs w:val="21"/>
              </w:rPr>
              <w:t>番の</w:t>
            </w:r>
            <w:r w:rsidR="009128CD">
              <w:rPr>
                <w:rFonts w:hint="eastAsia"/>
                <w:color w:val="000000" w:themeColor="text1"/>
                <w:sz w:val="21"/>
                <w:szCs w:val="21"/>
              </w:rPr>
              <w:t>ハタノ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さんの作品をコピペし、</w:t>
            </w:r>
            <w:r w:rsidR="008D5BC0">
              <w:rPr>
                <w:rFonts w:hint="eastAsia"/>
                <w:color w:val="000000" w:themeColor="text1"/>
                <w:sz w:val="21"/>
                <w:szCs w:val="21"/>
              </w:rPr>
              <w:t>色の変更</w:t>
            </w:r>
            <w:proofErr w:type="spellStart"/>
            <w:r w:rsidR="008D5BC0">
              <w:rPr>
                <w:rFonts w:hint="eastAsia"/>
                <w:color w:val="000000" w:themeColor="text1"/>
                <w:sz w:val="21"/>
                <w:szCs w:val="21"/>
              </w:rPr>
              <w:t>frameRate</w:t>
            </w:r>
            <w:proofErr w:type="spellEnd"/>
            <w:r w:rsidR="008D5BC0">
              <w:rPr>
                <w:rFonts w:hint="eastAsia"/>
                <w:color w:val="000000" w:themeColor="text1"/>
                <w:sz w:val="21"/>
                <w:szCs w:val="21"/>
              </w:rPr>
              <w:t>の変更・</w:t>
            </w:r>
            <w:r w:rsidR="008D5BC0">
              <w:rPr>
                <w:rFonts w:hint="eastAsia"/>
                <w:color w:val="000000" w:themeColor="text1"/>
                <w:sz w:val="21"/>
                <w:szCs w:val="21"/>
              </w:rPr>
              <w:t>draw</w:t>
            </w:r>
            <w:r w:rsidR="008D5BC0">
              <w:rPr>
                <w:rFonts w:hint="eastAsia"/>
                <w:color w:val="000000" w:themeColor="text1"/>
                <w:sz w:val="21"/>
                <w:szCs w:val="21"/>
              </w:rPr>
              <w:t>内の</w:t>
            </w:r>
            <w:r w:rsidR="008D5BC0">
              <w:rPr>
                <w:rFonts w:hint="eastAsia"/>
                <w:color w:val="000000" w:themeColor="text1"/>
                <w:sz w:val="21"/>
                <w:szCs w:val="21"/>
              </w:rPr>
              <w:t>for</w:t>
            </w:r>
            <w:r w:rsidR="008D5BC0">
              <w:rPr>
                <w:rFonts w:hint="eastAsia"/>
                <w:color w:val="000000" w:themeColor="text1"/>
                <w:sz w:val="21"/>
                <w:szCs w:val="21"/>
              </w:rPr>
              <w:t>の式を変更しました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。</w:t>
            </w:r>
          </w:p>
          <w:p w:rsidR="008D5BC0" w:rsidRDefault="008D5BC0">
            <w:pPr>
              <w:pStyle w:val="HTML"/>
              <w:divId w:val="94057491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r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8D5BC0" w:rsidRDefault="008D5BC0">
            <w:pPr>
              <w:pStyle w:val="HTML"/>
              <w:divId w:val="94057491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8D5BC0" w:rsidRDefault="008D5BC0">
            <w:pPr>
              <w:pStyle w:val="HTML"/>
              <w:divId w:val="94057491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8D5BC0" w:rsidRDefault="008D5BC0">
            <w:pPr>
              <w:pStyle w:val="HTML"/>
              <w:divId w:val="94057491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8D5BC0" w:rsidRDefault="008D5BC0">
            <w:pPr>
              <w:pStyle w:val="HTML"/>
              <w:divId w:val="940574912"/>
            </w:pP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8D5BC0" w:rsidRDefault="008D5BC0">
            <w:pPr>
              <w:pStyle w:val="HTML"/>
              <w:divId w:val="940574912"/>
            </w:pPr>
          </w:p>
          <w:p w:rsidR="008D5BC0" w:rsidRDefault="008D5BC0">
            <w:pPr>
              <w:pStyle w:val="HTML"/>
              <w:divId w:val="940574912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setup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</w:p>
          <w:p w:rsidR="008D5BC0" w:rsidRDefault="008D5BC0">
            <w:pPr>
              <w:pStyle w:val="HTML"/>
              <w:divId w:val="940574912"/>
            </w:pP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size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300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proofErr w:type="spellStart"/>
            <w:r>
              <w:t>ellipseMode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RADIUS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proofErr w:type="spellStart"/>
            <w:r>
              <w:t>frameRate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50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for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++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width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r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height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r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 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6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 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rPr>
                <w:color w:val="A52A2A"/>
              </w:rPr>
              <w:t>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6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8D5BC0" w:rsidRDefault="008D5BC0">
            <w:pPr>
              <w:pStyle w:val="HTML"/>
              <w:divId w:val="940574912"/>
            </w:pPr>
            <w:r>
              <w:rPr>
                <w:b/>
                <w:bCs/>
                <w:color w:val="0000FF"/>
                <w:sz w:val="27"/>
                <w:szCs w:val="27"/>
              </w:rPr>
              <w:lastRenderedPageBreak/>
              <w:t>}</w:t>
            </w:r>
          </w:p>
          <w:p w:rsidR="008D5BC0" w:rsidRDefault="008D5BC0">
            <w:pPr>
              <w:pStyle w:val="HTML"/>
              <w:divId w:val="940574912"/>
            </w:pPr>
          </w:p>
          <w:p w:rsidR="008D5BC0" w:rsidRDefault="008D5BC0">
            <w:pPr>
              <w:pStyle w:val="HTML"/>
              <w:divId w:val="940574912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draw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</w:p>
          <w:p w:rsidR="008D5BC0" w:rsidRDefault="008D5BC0">
            <w:pPr>
              <w:pStyle w:val="HTML"/>
              <w:divId w:val="940574912"/>
            </w:pP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proofErr w:type="spellStart"/>
            <w:r>
              <w:t>noStroke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proofErr w:type="spellStart"/>
            <w:r>
              <w:t>rect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width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height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stroke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100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</w:t>
            </w:r>
            <w:r>
              <w:rPr>
                <w:color w:val="A52A2A"/>
              </w:rPr>
              <w:t>100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proofErr w:type="spellStart"/>
            <w:r>
              <w:rPr>
                <w:b/>
                <w:bCs/>
                <w:color w:val="FF0000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for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A52A2A"/>
              </w:rPr>
              <w:t>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</w:t>
            </w:r>
            <w:r>
              <w:rPr>
                <w:color w:val="A52A2A"/>
              </w:rPr>
              <w:t>10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0000FF"/>
                <w:sz w:val="27"/>
                <w:szCs w:val="27"/>
              </w:rPr>
              <w:t>++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 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],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],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 xml:space="preserve"> r 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+</w:t>
            </w:r>
            <w:r>
              <w:t xml:space="preserve"> 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&gt;</w:t>
            </w:r>
            <w:r>
              <w:t xml:space="preserve"> height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r </w:t>
            </w:r>
            <w:r>
              <w:rPr>
                <w:color w:val="0000FF"/>
                <w:sz w:val="27"/>
                <w:szCs w:val="27"/>
              </w:rPr>
              <w:t>||</w:t>
            </w:r>
            <w:r>
              <w:t xml:space="preserve"> y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-</w:t>
            </w:r>
            <w:proofErr w:type="spellStart"/>
            <w:r>
              <w:t>vy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&gt;</w:t>
            </w:r>
            <w:r>
              <w:t xml:space="preserve"> width</w:t>
            </w:r>
            <w:r>
              <w:rPr>
                <w:color w:val="0000FF"/>
                <w:sz w:val="27"/>
                <w:szCs w:val="27"/>
              </w:rPr>
              <w:t>-</w:t>
            </w:r>
            <w:r>
              <w:t xml:space="preserve">r </w:t>
            </w:r>
            <w:r>
              <w:rPr>
                <w:color w:val="0000FF"/>
                <w:sz w:val="27"/>
                <w:szCs w:val="27"/>
              </w:rPr>
              <w:t>||</w:t>
            </w:r>
            <w:r>
              <w:t xml:space="preserve"> x</w:t>
            </w:r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&lt;</w:t>
            </w:r>
            <w:r>
              <w:t xml:space="preserve"> r</w:t>
            </w:r>
            <w:r>
              <w:rPr>
                <w:b/>
                <w:bCs/>
                <w:color w:val="0000FF"/>
                <w:sz w:val="27"/>
                <w:szCs w:val="27"/>
              </w:rPr>
              <w:t>)</w:t>
            </w:r>
            <w:r>
              <w:t xml:space="preserve"> 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</w:t>
            </w:r>
            <w:r>
              <w:rPr>
                <w:color w:val="0000FF"/>
                <w:sz w:val="27"/>
                <w:szCs w:val="27"/>
              </w:rPr>
              <w:t>-</w:t>
            </w:r>
            <w:proofErr w:type="spellStart"/>
            <w:r>
              <w:t>vx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[</w:t>
            </w:r>
            <w:proofErr w:type="spellStart"/>
            <w:r>
              <w:t>i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];</w:t>
            </w:r>
          </w:p>
          <w:p w:rsidR="008D5BC0" w:rsidRDefault="008D5BC0">
            <w:pPr>
              <w:pStyle w:val="HTML"/>
              <w:divId w:val="940574912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8D5BC0" w:rsidRDefault="008D5BC0">
            <w:pPr>
              <w:pStyle w:val="HTML"/>
              <w:divId w:val="940574912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DE0051" w:rsidRDefault="00DE0051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DE0051" w:rsidRDefault="00DE0051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DE0051" w:rsidRDefault="00DE0051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DE0051" w:rsidRDefault="00DE0051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R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andom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関数での弾の当たり判定がうまくいかなかったので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hit</w:t>
            </w:r>
            <w:r w:rsidR="00241B33">
              <w:rPr>
                <w:rFonts w:hint="eastAsia"/>
                <w:color w:val="000000" w:themeColor="text1"/>
                <w:sz w:val="21"/>
                <w:szCs w:val="21"/>
              </w:rPr>
              <w:t>判定を追加しました。</w:t>
            </w: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241B33" w:rsidRDefault="00241B33" w:rsidP="00241B33">
            <w:pPr>
              <w:pStyle w:val="HTML"/>
              <w:divId w:val="797185896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A583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初めての</w:t>
            </w:r>
            <w:r w:rsidRPr="000A583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Processing</w:t>
            </w:r>
          </w:p>
          <w:p w:rsidR="00CB3D4A" w:rsidRDefault="00241B33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lastRenderedPageBreak/>
              <w:t>キーボードによる操作</w:t>
            </w: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241B33" w:rsidRDefault="00241B33" w:rsidP="00241B33">
            <w:pPr>
              <w:pStyle w:val="HTML"/>
              <w:divId w:val="797185896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A583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初めての</w:t>
            </w:r>
            <w:r w:rsidRPr="000A583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Processing</w:t>
            </w:r>
          </w:p>
          <w:p w:rsidR="00CB3D4A" w:rsidRDefault="00241B33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接触判定</w:t>
            </w: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241B33" w:rsidRDefault="00241B33" w:rsidP="00241B33">
            <w:pPr>
              <w:pStyle w:val="HTML"/>
              <w:divId w:val="797185896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0A583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初めての</w:t>
            </w:r>
            <w:r w:rsidRPr="000A583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Processing</w:t>
            </w:r>
          </w:p>
          <w:p w:rsidR="00CB3D4A" w:rsidRDefault="00241B33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文字挿入</w:t>
            </w:r>
          </w:p>
          <w:p w:rsidR="003115C7" w:rsidRDefault="003115C7" w:rsidP="000A5830">
            <w:pPr>
              <w:pStyle w:val="HTML"/>
              <w:divId w:val="797185896"/>
              <w:rPr>
                <w:rFonts w:hint="eastAsia"/>
                <w:color w:val="000000" w:themeColor="text1"/>
                <w:sz w:val="21"/>
                <w:szCs w:val="21"/>
              </w:rPr>
            </w:pPr>
          </w:p>
          <w:p w:rsidR="00CB3D4A" w:rsidRDefault="009128CD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color w:val="000000" w:themeColor="text1"/>
                <w:sz w:val="21"/>
                <w:szCs w:val="21"/>
              </w:rPr>
              <w:t>G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ameover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後ゲームが稼動し続けるので</w:t>
            </w:r>
            <w:proofErr w:type="spellStart"/>
            <w:r>
              <w:rPr>
                <w:rFonts w:hint="eastAsia"/>
                <w:color w:val="000000" w:themeColor="text1"/>
                <w:sz w:val="21"/>
                <w:szCs w:val="21"/>
              </w:rPr>
              <w:t>noLoop</w:t>
            </w:r>
            <w:proofErr w:type="spellEnd"/>
            <w:r>
              <w:rPr>
                <w:rFonts w:hint="eastAsia"/>
                <w:color w:val="000000" w:themeColor="text1"/>
                <w:sz w:val="21"/>
                <w:szCs w:val="21"/>
              </w:rPr>
              <w:t>をいれてみました。</w:t>
            </w:r>
          </w:p>
          <w:p w:rsidR="00CB3D4A" w:rsidRDefault="00CB3D4A" w:rsidP="000A5830">
            <w:pPr>
              <w:pStyle w:val="HTML"/>
              <w:divId w:val="797185896"/>
              <w:rPr>
                <w:color w:val="000000" w:themeColor="text1"/>
                <w:sz w:val="21"/>
                <w:szCs w:val="21"/>
              </w:rPr>
            </w:pPr>
          </w:p>
          <w:p w:rsidR="00CB3D4A" w:rsidRPr="003115C7" w:rsidRDefault="00CB3D4A" w:rsidP="000A5830">
            <w:pPr>
              <w:pStyle w:val="HTML"/>
              <w:divId w:val="797185896"/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0A5830" w:rsidRDefault="000A5830" w:rsidP="004716FC">
      <w:pPr>
        <w:jc w:val="left"/>
        <w:rPr>
          <w:rFonts w:hint="eastAsia"/>
        </w:rPr>
      </w:pPr>
      <w:bookmarkStart w:id="0" w:name="_GoBack"/>
      <w:bookmarkEnd w:id="0"/>
    </w:p>
    <w:sectPr w:rsidR="000A58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ans WT J">
    <w:panose1 w:val="020B0502000000000001"/>
    <w:charset w:val="80"/>
    <w:family w:val="modern"/>
    <w:pitch w:val="variable"/>
    <w:sig w:usb0="B300AAFF" w:usb1="F9DFFFFF" w:usb2="000A007E" w:usb3="00000000" w:csb0="001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03"/>
    <w:rsid w:val="000A5830"/>
    <w:rsid w:val="001326C4"/>
    <w:rsid w:val="00241B33"/>
    <w:rsid w:val="003115C7"/>
    <w:rsid w:val="004716FC"/>
    <w:rsid w:val="00801903"/>
    <w:rsid w:val="008D5BC0"/>
    <w:rsid w:val="009128CD"/>
    <w:rsid w:val="00A54116"/>
    <w:rsid w:val="00CB3D4A"/>
    <w:rsid w:val="00CC7182"/>
    <w:rsid w:val="00DE0051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9E25510-F697-48C3-8B83-2A92A5E4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C7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kern w:val="0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CC7182"/>
    <w:rPr>
      <w:rFonts w:ascii="Courier New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神田　諭志</dc:creator>
  <cp:keywords/>
  <dc:description/>
  <cp:lastModifiedBy>神田　諭志</cp:lastModifiedBy>
  <cp:revision>9</cp:revision>
  <dcterms:created xsi:type="dcterms:W3CDTF">2014-07-04T08:21:00Z</dcterms:created>
  <dcterms:modified xsi:type="dcterms:W3CDTF">2014-07-04T09:19:00Z</dcterms:modified>
</cp:coreProperties>
</file>