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BBA" w:rsidTr="00236BBA">
        <w:tc>
          <w:tcPr>
            <w:tcW w:w="4247" w:type="dxa"/>
          </w:tcPr>
          <w:p w:rsidR="00236BBA" w:rsidRDefault="003A6192" w:rsidP="003A6192">
            <w:pPr>
              <w:jc w:val="center"/>
            </w:pPr>
            <w:r>
              <w:rPr>
                <w:rFonts w:hint="eastAsia"/>
              </w:rPr>
              <w:t>コピー後</w:t>
            </w:r>
          </w:p>
        </w:tc>
        <w:tc>
          <w:tcPr>
            <w:tcW w:w="4247" w:type="dxa"/>
          </w:tcPr>
          <w:p w:rsidR="00236BBA" w:rsidRDefault="003A6192" w:rsidP="003A6192">
            <w:pPr>
              <w:jc w:val="center"/>
            </w:pPr>
            <w:r>
              <w:rPr>
                <w:rFonts w:hint="eastAsia"/>
              </w:rPr>
              <w:t>コピー前</w:t>
            </w:r>
          </w:p>
        </w:tc>
      </w:tr>
      <w:tr w:rsidR="00236BBA" w:rsidTr="00236BBA">
        <w:tc>
          <w:tcPr>
            <w:tcW w:w="4247" w:type="dxa"/>
          </w:tcPr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1: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void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setup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()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{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2: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size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600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400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3: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}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4: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 5: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200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6: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7: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8: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 9: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int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hit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10: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int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miss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11: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12: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13: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void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draw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()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{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14: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15: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mousePressed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){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hit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miss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;}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16: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paddle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1000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/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</w:rPr>
              <w:t>hit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lastRenderedPageBreak/>
              <w:t xml:space="preserve">17: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&lt;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||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&gt;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width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-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18: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&gt;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height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){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19: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-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20: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distance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abs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mouseX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-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21: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distance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&lt;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paddle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hit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+=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22: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else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miss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+=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23: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}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FF0000"/>
              </w:rPr>
              <w:t>else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+=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24: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25: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26: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+=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27: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28: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background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200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50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29: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fill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200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150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200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30: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ellipse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ballY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50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50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31: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fill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255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255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50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lastRenderedPageBreak/>
              <w:t xml:space="preserve">32: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rect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</w:rPr>
              <w:t>mouseX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-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paddle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height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-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2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*</w:t>
            </w:r>
            <w:r w:rsidRPr="003A6192">
              <w:rPr>
                <w:rFonts w:ascii="Monotype Sans WT J" w:eastAsia="Monotype Sans WT J" w:hAnsi="Monotype Sans WT J" w:cs="Monotype Sans WT J"/>
              </w:rPr>
              <w:t>paddle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33: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34: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fill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CCCCCC"/>
                <w:shd w:val="clear" w:color="auto" w:fill="FFFFFF"/>
              </w:rPr>
              <w:t xml:space="preserve">35: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text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rFonts w:ascii="Monotype Sans WT J" w:eastAsia="Monotype Sans WT J" w:hAnsi="Monotype Sans WT J" w:cs="Monotype Sans WT J"/>
                <w:color w:val="800080"/>
              </w:rPr>
              <w:t>"OK</w:t>
            </w:r>
            <w:r w:rsidRPr="003A6192">
              <w:rPr>
                <w:rFonts w:ascii="Monotype Sans WT J" w:eastAsia="Monotype Sans WT J" w:hAnsi="Monotype Sans WT J" w:cs="Monotype Sans WT J"/>
                <w:color w:val="800080"/>
              </w:rPr>
              <w:t>;"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hit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36: 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 text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rFonts w:ascii="Monotype Sans WT J" w:eastAsia="Monotype Sans WT J" w:hAnsi="Monotype Sans WT J" w:cs="Monotype Sans WT J"/>
                <w:color w:val="800080"/>
              </w:rPr>
              <w:t>"miss</w:t>
            </w:r>
            <w:r w:rsidRPr="003A6192">
              <w:rPr>
                <w:rFonts w:ascii="Monotype Sans WT J" w:eastAsia="Monotype Sans WT J" w:hAnsi="Monotype Sans WT J" w:cs="Monotype Sans WT J"/>
                <w:color w:val="800080"/>
              </w:rPr>
              <w:t>;"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color w:val="0000FF"/>
                <w:sz w:val="27"/>
                <w:szCs w:val="27"/>
              </w:rPr>
              <w:t>+</w:t>
            </w:r>
            <w:r w:rsidRPr="003A6192">
              <w:rPr>
                <w:rFonts w:ascii="Monotype Sans WT J" w:eastAsia="Monotype Sans WT J" w:hAnsi="Monotype Sans WT J" w:cs="Monotype Sans WT J"/>
              </w:rPr>
              <w:t xml:space="preserve"> miss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  <w:color w:val="A52A2A"/>
              </w:rPr>
              <w:t>10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,</w:t>
            </w:r>
            <w:r w:rsidRPr="003A6192">
              <w:rPr>
                <w:rFonts w:ascii="Monotype Sans WT J" w:eastAsia="Monotype Sans WT J" w:hAnsi="Monotype Sans WT J" w:cs="Monotype Sans WT J"/>
              </w:rPr>
              <w:t>40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);</w:t>
            </w:r>
          </w:p>
          <w:p w:rsidR="003A6192" w:rsidRPr="003A6192" w:rsidRDefault="003A6192" w:rsidP="003A6192">
            <w:pPr>
              <w:pStyle w:val="HTML"/>
              <w:rPr>
                <w:rFonts w:ascii="Monotype Sans WT J" w:eastAsia="Monotype Sans WT J" w:hAnsi="Monotype Sans WT J" w:cs="Monotype Sans WT J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EEEEE"/>
                <w:shd w:val="clear" w:color="auto" w:fill="FFFFFF"/>
              </w:rPr>
              <w:t xml:space="preserve">37: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00FF"/>
                <w:sz w:val="27"/>
                <w:szCs w:val="27"/>
              </w:rPr>
              <w:t>}</w:t>
            </w:r>
          </w:p>
          <w:p w:rsidR="00236BBA" w:rsidRDefault="00236BBA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4247" w:type="dxa"/>
          </w:tcPr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33997E"/>
                <w:kern w:val="0"/>
                <w:sz w:val="24"/>
                <w:szCs w:val="24"/>
              </w:rPr>
              <w:t>void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6699"/>
                <w:kern w:val="0"/>
                <w:sz w:val="24"/>
                <w:szCs w:val="24"/>
              </w:rPr>
              <w:t>setup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() {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size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(600,400);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}</w:t>
            </w:r>
          </w:p>
          <w:p w:rsidR="003A6192" w:rsidRPr="003A6192" w:rsidRDefault="003A6192" w:rsidP="003A6192">
            <w:pPr>
              <w:widowControl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ab/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= 200;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= 100;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= 10;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= 0;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proofErr w:type="spellStart"/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hit = 0;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proofErr w:type="spellStart"/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int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miss = 0;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color w:val="33997E"/>
                <w:kern w:val="0"/>
                <w:sz w:val="24"/>
                <w:szCs w:val="24"/>
              </w:rPr>
              <w:t>void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r w:rsidRPr="003A6192">
              <w:rPr>
                <w:rFonts w:ascii="Monotype Sans WT J" w:eastAsia="Monotype Sans WT J" w:hAnsi="Monotype Sans WT J" w:cs="Monotype Sans WT J"/>
                <w:b/>
                <w:bCs/>
                <w:color w:val="006699"/>
                <w:kern w:val="0"/>
                <w:sz w:val="24"/>
                <w:szCs w:val="24"/>
              </w:rPr>
              <w:t>draw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() {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669900"/>
                <w:kern w:val="0"/>
                <w:sz w:val="24"/>
                <w:szCs w:val="24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color w:val="D94A7A"/>
                <w:kern w:val="0"/>
                <w:sz w:val="24"/>
                <w:szCs w:val="24"/>
              </w:rPr>
              <w:t>mousePressed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){ hit =0; miss=0;}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float</w:t>
            </w:r>
            <w:r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paddle = 1000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lastRenderedPageBreak/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669900"/>
                <w:kern w:val="0"/>
                <w:sz w:val="24"/>
                <w:szCs w:val="24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&lt; 0 ||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&gt; </w:t>
            </w:r>
            <w:r w:rsidRPr="003A6192">
              <w:rPr>
                <w:rFonts w:ascii="Monotype Sans WT J" w:eastAsia="Monotype Sans WT J" w:hAnsi="Monotype Sans WT J" w:cs="Monotype Sans WT J"/>
                <w:color w:val="D94A7A"/>
                <w:kern w:val="0"/>
                <w:sz w:val="24"/>
                <w:szCs w:val="24"/>
              </w:rPr>
              <w:t>width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= -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669900"/>
                <w:kern w:val="0"/>
                <w:sz w:val="24"/>
                <w:szCs w:val="24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&gt; </w:t>
            </w:r>
            <w:r w:rsidRPr="003A6192">
              <w:rPr>
                <w:rFonts w:ascii="Monotype Sans WT J" w:eastAsia="Monotype Sans WT J" w:hAnsi="Monotype Sans WT J" w:cs="Monotype Sans WT J"/>
                <w:color w:val="D94A7A"/>
                <w:kern w:val="0"/>
                <w:sz w:val="24"/>
                <w:szCs w:val="24"/>
              </w:rPr>
              <w:t>height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){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= -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E2661A"/>
                <w:kern w:val="0"/>
                <w:sz w:val="24"/>
                <w:szCs w:val="24"/>
              </w:rPr>
              <w:t>float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distance = 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abs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color w:val="D94A7A"/>
                <w:kern w:val="0"/>
                <w:sz w:val="24"/>
                <w:szCs w:val="24"/>
              </w:rPr>
              <w:t>mouseX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669900"/>
                <w:kern w:val="0"/>
                <w:sz w:val="24"/>
                <w:szCs w:val="24"/>
              </w:rPr>
              <w:t>if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(distance &lt; paddle) hit +=1;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669900"/>
                <w:kern w:val="0"/>
                <w:sz w:val="24"/>
                <w:szCs w:val="24"/>
              </w:rPr>
              <w:t>else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miss +=1;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} </w:t>
            </w:r>
            <w:r w:rsidRPr="003A6192">
              <w:rPr>
                <w:rFonts w:ascii="Monotype Sans WT J" w:eastAsia="Monotype Sans WT J" w:hAnsi="Monotype Sans WT J" w:cs="Monotype Sans WT J"/>
                <w:color w:val="669900"/>
                <w:kern w:val="0"/>
                <w:sz w:val="24"/>
                <w:szCs w:val="24"/>
              </w:rPr>
              <w:t>else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+=1; 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+= 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+= 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speedY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background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(100,200,50);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fill</w:t>
            </w:r>
            <w:r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r>
              <w:rPr>
                <w:rFonts w:ascii="Monotype Sans WT J" w:eastAsia="Monotype Sans WT J" w:hAnsi="Monotype Sans WT J" w:cs="Monotype Sans WT J" w:hint="eastAsia"/>
                <w:kern w:val="0"/>
                <w:sz w:val="24"/>
                <w:szCs w:val="24"/>
              </w:rPr>
              <w:t>100</w:t>
            </w:r>
            <w:r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,120,255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ellipse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ballX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, ballY,50,50);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fill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(255,255,50);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rect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proofErr w:type="spellStart"/>
            <w:r w:rsidRPr="003A6192">
              <w:rPr>
                <w:rFonts w:ascii="Monotype Sans WT J" w:eastAsia="Monotype Sans WT J" w:hAnsi="Monotype Sans WT J" w:cs="Monotype Sans WT J"/>
                <w:color w:val="D94A7A"/>
                <w:kern w:val="0"/>
                <w:sz w:val="24"/>
                <w:szCs w:val="24"/>
              </w:rPr>
              <w:t>mouseX</w:t>
            </w:r>
            <w:proofErr w:type="spellEnd"/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- paddle, </w:t>
            </w:r>
            <w:r w:rsidRPr="003A6192">
              <w:rPr>
                <w:rFonts w:ascii="Monotype Sans WT J" w:eastAsia="Monotype Sans WT J" w:hAnsi="Monotype Sans WT J" w:cs="Monotype Sans WT J"/>
                <w:color w:val="D94A7A"/>
                <w:kern w:val="0"/>
                <w:sz w:val="24"/>
                <w:szCs w:val="24"/>
              </w:rPr>
              <w:t>height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- 10, 2*paddle, 10);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lastRenderedPageBreak/>
              <w:t>  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fill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text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7D4793"/>
                <w:kern w:val="0"/>
                <w:sz w:val="24"/>
                <w:szCs w:val="24"/>
              </w:rPr>
              <w:t>"hit;"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+ hit,10,10);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  </w:t>
            </w:r>
            <w:r w:rsidRPr="003A6192">
              <w:rPr>
                <w:rFonts w:ascii="Monotype Sans WT J" w:eastAsia="Monotype Sans WT J" w:hAnsi="Monotype Sans WT J" w:cs="Monotype Sans WT J"/>
                <w:color w:val="006699"/>
                <w:kern w:val="0"/>
                <w:sz w:val="24"/>
                <w:szCs w:val="24"/>
              </w:rPr>
              <w:t>text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(</w:t>
            </w:r>
            <w:r w:rsidRPr="003A6192">
              <w:rPr>
                <w:rFonts w:ascii="Monotype Sans WT J" w:eastAsia="Monotype Sans WT J" w:hAnsi="Monotype Sans WT J" w:cs="Monotype Sans WT J"/>
                <w:color w:val="7D4793"/>
                <w:kern w:val="0"/>
                <w:sz w:val="24"/>
                <w:szCs w:val="24"/>
              </w:rPr>
              <w:t>"miss;"</w:t>
            </w: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 xml:space="preserve"> + miss,10,40);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</w:pPr>
            <w:r w:rsidRPr="003A6192">
              <w:rPr>
                <w:rFonts w:ascii="Monotype Sans WT J" w:eastAsia="Monotype Sans WT J" w:hAnsi="Monotype Sans WT J" w:cs="Monotype Sans WT J"/>
                <w:kern w:val="0"/>
                <w:sz w:val="24"/>
                <w:szCs w:val="24"/>
              </w:rPr>
              <w:t>}</w:t>
            </w:r>
          </w:p>
          <w:p w:rsidR="003A6192" w:rsidRPr="003A6192" w:rsidRDefault="003A6192" w:rsidP="003A61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</w:p>
          <w:p w:rsidR="00236BBA" w:rsidRPr="00003943" w:rsidRDefault="00236BBA" w:rsidP="00003943">
            <w:pPr>
              <w:rPr>
                <w:rFonts w:hint="eastAsia"/>
              </w:rPr>
            </w:pPr>
          </w:p>
        </w:tc>
      </w:tr>
    </w:tbl>
    <w:p w:rsidR="00236BBA" w:rsidRDefault="00236BBA"/>
    <w:p w:rsidR="00851C76" w:rsidRDefault="00851C76">
      <w:r>
        <w:rPr>
          <w:rFonts w:hint="eastAsia"/>
        </w:rPr>
        <w:t>変更点：だんだん小さくなるようにしました。色を変えました。</w:t>
      </w:r>
      <w:r>
        <w:rPr>
          <w:rFonts w:hint="eastAsia"/>
        </w:rPr>
        <w:t>text</w:t>
      </w:r>
      <w:r>
        <w:rPr>
          <w:rFonts w:hint="eastAsia"/>
        </w:rPr>
        <w:t>を変えました。</w:t>
      </w:r>
    </w:p>
    <w:p w:rsidR="00851C76" w:rsidRDefault="00851C76">
      <w:pPr>
        <w:rPr>
          <w:rFonts w:hint="eastAsia"/>
        </w:rPr>
      </w:pPr>
      <w:r>
        <w:rPr>
          <w:rFonts w:hint="eastAsia"/>
        </w:rPr>
        <w:t>変更後</w:t>
      </w:r>
      <w:bookmarkStart w:id="0" w:name="_GoBack"/>
      <w:bookmarkEnd w:id="0"/>
    </w:p>
    <w:p w:rsidR="003A6192" w:rsidRDefault="00851C76">
      <w:r>
        <w:rPr>
          <w:rFonts w:hint="eastAsia"/>
          <w:noProof/>
        </w:rPr>
        <w:drawing>
          <wp:inline distT="0" distB="0" distL="0" distR="0">
            <wp:extent cx="5400675" cy="38004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76" w:rsidRDefault="00851C76"/>
    <w:p w:rsidR="00851C76" w:rsidRDefault="00851C76"/>
    <w:p w:rsidR="00851C76" w:rsidRDefault="00851C76">
      <w:pPr>
        <w:rPr>
          <w:rFonts w:hint="eastAsia"/>
        </w:rPr>
      </w:pPr>
      <w:r>
        <w:rPr>
          <w:rFonts w:hint="eastAsia"/>
        </w:rPr>
        <w:t>コピー後</w:t>
      </w:r>
    </w:p>
    <w:p w:rsidR="00851C76" w:rsidRPr="003A6192" w:rsidRDefault="00851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5900" cy="37608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83" cy="37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C76" w:rsidRPr="003A61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Sans WT J">
    <w:panose1 w:val="020B0502000000000001"/>
    <w:charset w:val="80"/>
    <w:family w:val="modern"/>
    <w:pitch w:val="variable"/>
    <w:sig w:usb0="B300AAFF" w:usb1="F9DFFFFF" w:usb2="000A007E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BA"/>
    <w:rsid w:val="00003943"/>
    <w:rsid w:val="00236BBA"/>
    <w:rsid w:val="003A6192"/>
    <w:rsid w:val="0085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AEC87AD-AE2E-418F-88F5-948866E0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0394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6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A6192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7D93-FDCA-419A-B4CE-96501213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　創熙</dc:creator>
  <cp:keywords/>
  <dc:description/>
  <cp:lastModifiedBy>和田　創熙</cp:lastModifiedBy>
  <cp:revision>1</cp:revision>
  <dcterms:created xsi:type="dcterms:W3CDTF">2014-07-04T08:34:00Z</dcterms:created>
  <dcterms:modified xsi:type="dcterms:W3CDTF">2014-07-04T09:20:00Z</dcterms:modified>
</cp:coreProperties>
</file>